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71" w:rsidRDefault="008B2571" w:rsidP="008B2571">
      <w:r>
        <w:t>Sobre mim</w:t>
      </w:r>
    </w:p>
    <w:p w:rsidR="008B2571" w:rsidRDefault="008B2571" w:rsidP="008B2571">
      <w:r w:rsidRPr="008B2571">
        <w:t xml:space="preserve">Contar um pouco sobre mim, estou estudando no SENAI </w:t>
      </w:r>
      <w:proofErr w:type="spellStart"/>
      <w:r w:rsidRPr="008B2571">
        <w:t>Theobaldo</w:t>
      </w:r>
      <w:proofErr w:type="spellEnd"/>
      <w:r w:rsidRPr="008B2571">
        <w:t xml:space="preserve"> de Nigris, fiz 4 anos de designer gráfico e criação de jogos na escola Saga Tatuapé. Gosto de fazer embalagens mais modernas e de consumo rápido </w:t>
      </w:r>
      <w:bookmarkStart w:id="0" w:name="_GoBack"/>
      <w:bookmarkEnd w:id="0"/>
    </w:p>
    <w:p w:rsidR="008B2571" w:rsidRPr="008B2571" w:rsidRDefault="008B2571" w:rsidP="008B2571"/>
    <w:p w:rsidR="00202AA3" w:rsidRDefault="00202AA3"/>
    <w:sectPr w:rsidR="00202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71"/>
    <w:rsid w:val="00202AA3"/>
    <w:rsid w:val="008206B2"/>
    <w:rsid w:val="008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FDDB"/>
  <w15:chartTrackingRefBased/>
  <w15:docId w15:val="{911B760B-5FA0-408E-945D-AC2F8407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dcterms:created xsi:type="dcterms:W3CDTF">2023-03-07T16:58:00Z</dcterms:created>
  <dcterms:modified xsi:type="dcterms:W3CDTF">2023-03-07T17:43:00Z</dcterms:modified>
</cp:coreProperties>
</file>