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F51A" w14:textId="234842BC" w:rsidR="002C2AF4" w:rsidRDefault="00D43C40" w:rsidP="00D43C40">
      <w:pPr>
        <w:pStyle w:val="Heading1"/>
        <w:jc w:val="center"/>
      </w:pPr>
      <w:r>
        <w:t>Project timeline</w:t>
      </w:r>
    </w:p>
    <w:p w14:paraId="582B2937" w14:textId="4D14EE5D" w:rsidR="00D43C40" w:rsidRDefault="00FB4FFB" w:rsidP="00FB4FFB">
      <w:pPr>
        <w:pStyle w:val="Heading2"/>
      </w:pPr>
      <w:r>
        <w:t>Files</w:t>
      </w:r>
    </w:p>
    <w:p w14:paraId="7E540140" w14:textId="77777777" w:rsidR="003918E3" w:rsidRDefault="00DF71A5" w:rsidP="00FB4FFB">
      <w:r>
        <w:t>2</w:t>
      </w:r>
      <w:r w:rsidR="00FB4FFB">
        <w:t xml:space="preserve"> </w:t>
      </w:r>
      <w:r>
        <w:t xml:space="preserve">excel </w:t>
      </w:r>
      <w:r w:rsidR="00FB4FFB">
        <w:t>files</w:t>
      </w:r>
      <w:r>
        <w:t xml:space="preserve"> and one power bi</w:t>
      </w:r>
      <w:r w:rsidR="00FB4FFB">
        <w:t xml:space="preserve"> were used for this project</w:t>
      </w:r>
      <w:r>
        <w:t xml:space="preserve">. </w:t>
      </w:r>
      <w:r w:rsidR="00F70287">
        <w:t xml:space="preserve">The </w:t>
      </w:r>
      <w:r w:rsidR="002962F0">
        <w:t>1</w:t>
      </w:r>
      <w:r w:rsidR="002962F0" w:rsidRPr="002962F0">
        <w:rPr>
          <w:vertAlign w:val="superscript"/>
        </w:rPr>
        <w:t>st</w:t>
      </w:r>
      <w:r w:rsidR="002962F0">
        <w:t xml:space="preserve"> </w:t>
      </w:r>
      <w:r w:rsidR="00025215">
        <w:t xml:space="preserve">excel file (League points across top 5 leagues) </w:t>
      </w:r>
      <w:r w:rsidR="00895DA8">
        <w:t xml:space="preserve">was used to import league table data across the </w:t>
      </w:r>
      <w:r w:rsidR="00FD3FC0">
        <w:t>top 5 leagues</w:t>
      </w:r>
      <w:r w:rsidR="006A2AFB">
        <w:t xml:space="preserve"> from the 2015/2016 season till the 2024/2025 season</w:t>
      </w:r>
      <w:r w:rsidR="009819BE">
        <w:t xml:space="preserve"> with the data obtained used to find the clubs </w:t>
      </w:r>
      <w:r w:rsidR="00820100">
        <w:t>that remained in their respective league for 10 years, the points obtained each season and the position they finished on each table</w:t>
      </w:r>
      <w:r w:rsidR="001C07DE">
        <w:t xml:space="preserve">. </w:t>
      </w:r>
    </w:p>
    <w:p w14:paraId="3D837983" w14:textId="77777777" w:rsidR="003918E3" w:rsidRDefault="001C07DE" w:rsidP="00FB4FFB">
      <w:r>
        <w:t>The 2</w:t>
      </w:r>
      <w:r w:rsidRPr="001C07DE">
        <w:rPr>
          <w:vertAlign w:val="superscript"/>
        </w:rPr>
        <w:t>nd</w:t>
      </w:r>
      <w:r>
        <w:t xml:space="preserve"> </w:t>
      </w:r>
      <w:r w:rsidR="00866960">
        <w:t>excel file (</w:t>
      </w:r>
      <w:r w:rsidR="004B3A4E" w:rsidRPr="004B3A4E">
        <w:t>Non-relegated teams cost of success</w:t>
      </w:r>
      <w:r w:rsidR="00866960">
        <w:t>)</w:t>
      </w:r>
      <w:r w:rsidR="002A5E4D">
        <w:t xml:space="preserve"> was used to tabulate across the 10 seasons the wage bill, transfer fee, points and position finished across </w:t>
      </w:r>
      <w:r w:rsidR="003A0973">
        <w:t xml:space="preserve">10 years in each league (The sheets are hidden but they are named after each </w:t>
      </w:r>
      <w:r w:rsidR="00C06EED">
        <w:t>league if you want to view them</w:t>
      </w:r>
      <w:r w:rsidR="003A0973">
        <w:t>)</w:t>
      </w:r>
      <w:r w:rsidR="005E0AE3">
        <w:t xml:space="preserve">. The respective wage bill, transfer fee, points and </w:t>
      </w:r>
      <w:r w:rsidR="00671738">
        <w:t>position where then all appended</w:t>
      </w:r>
      <w:r w:rsidR="003918E3">
        <w:t xml:space="preserve"> into 4 respective tables which forms the base of the data used in power bi.</w:t>
      </w:r>
    </w:p>
    <w:p w14:paraId="12AD4B4A" w14:textId="7842B9C4" w:rsidR="00FB4FFB" w:rsidRDefault="003918E3" w:rsidP="00FB4FFB">
      <w:r>
        <w:t xml:space="preserve"> Lastly the power bi file</w:t>
      </w:r>
      <w:r w:rsidR="000F5C19">
        <w:t xml:space="preserve"> was used to adjust the data for analysis</w:t>
      </w:r>
      <w:r w:rsidR="00287E9E">
        <w:t xml:space="preserve">, create measures for calculations, </w:t>
      </w:r>
      <w:r w:rsidR="00526B63">
        <w:t>adjust relationship models for effective filtering, plot visuals</w:t>
      </w:r>
      <w:r w:rsidR="00552E62">
        <w:t xml:space="preserve"> </w:t>
      </w:r>
      <w:r w:rsidR="00B434C6">
        <w:t xml:space="preserve">, add </w:t>
      </w:r>
      <w:r w:rsidR="0056571A">
        <w:t>respective slicer</w:t>
      </w:r>
      <w:r w:rsidR="00441BCA">
        <w:t>s and edit their interaction with the visuals.</w:t>
      </w:r>
    </w:p>
    <w:p w14:paraId="0FCA7A32" w14:textId="58DC4A20" w:rsidR="00FE6C9A" w:rsidRDefault="00FE6C9A" w:rsidP="00AC284A">
      <w:pPr>
        <w:pStyle w:val="Heading2"/>
        <w:jc w:val="center"/>
      </w:pPr>
      <w:r>
        <w:t>Detailed steps</w:t>
      </w:r>
    </w:p>
    <w:p w14:paraId="2E893BCA" w14:textId="7284FA10" w:rsidR="00FE6C9A" w:rsidRDefault="004D0629" w:rsidP="004D0629">
      <w:pPr>
        <w:pStyle w:val="Heading3"/>
        <w:rPr>
          <w:u w:val="single"/>
        </w:rPr>
      </w:pPr>
      <w:r w:rsidRPr="00AC284A">
        <w:rPr>
          <w:u w:val="single"/>
        </w:rPr>
        <w:t>First excel file</w:t>
      </w:r>
    </w:p>
    <w:p w14:paraId="4A6376A4" w14:textId="2BE3C9C2" w:rsidR="00AC284A" w:rsidRDefault="00AC284A" w:rsidP="00AC284A">
      <w:pPr>
        <w:pStyle w:val="ListParagraph"/>
        <w:numPr>
          <w:ilvl w:val="0"/>
          <w:numId w:val="2"/>
        </w:numPr>
      </w:pPr>
      <w:r>
        <w:t>Used “Get data “</w:t>
      </w:r>
      <w:r w:rsidR="00C67276">
        <w:t xml:space="preserve"> </w:t>
      </w:r>
      <w:r w:rsidR="0046475D">
        <w:t>&gt; “Other sources” &gt; “From we</w:t>
      </w:r>
      <w:r w:rsidR="00032F27">
        <w:t>b</w:t>
      </w:r>
      <w:r w:rsidR="0046475D">
        <w:t>”</w:t>
      </w:r>
      <w:r w:rsidR="00032F27">
        <w:t xml:space="preserve"> to input league tables</w:t>
      </w:r>
      <w:r w:rsidR="007D37F3">
        <w:t xml:space="preserve"> for each season across the top 5 </w:t>
      </w:r>
      <w:r w:rsidR="008341F9">
        <w:t xml:space="preserve">leagues placing them in their respective sheets. Source used was </w:t>
      </w:r>
      <w:proofErr w:type="spellStart"/>
      <w:r w:rsidR="008341F9">
        <w:t>transfermarket</w:t>
      </w:r>
      <w:proofErr w:type="spellEnd"/>
    </w:p>
    <w:p w14:paraId="4A296724" w14:textId="59CB6C11" w:rsidR="008341F9" w:rsidRDefault="00E56C86" w:rsidP="00AC284A">
      <w:pPr>
        <w:pStyle w:val="ListParagraph"/>
        <w:numPr>
          <w:ilvl w:val="0"/>
          <w:numId w:val="2"/>
        </w:numPr>
      </w:pPr>
      <w:r>
        <w:t xml:space="preserve">While inputting the table data, the data needed to be transformed due to empty </w:t>
      </w:r>
      <w:r w:rsidR="00274823">
        <w:t>columns</w:t>
      </w:r>
      <w:r>
        <w:t xml:space="preserve">, and missing headers hence power query </w:t>
      </w:r>
      <w:r w:rsidR="00274823">
        <w:t>was used.</w:t>
      </w:r>
    </w:p>
    <w:p w14:paraId="65779E5F" w14:textId="18F39C7C" w:rsidR="00274823" w:rsidRDefault="00274823" w:rsidP="00AC284A">
      <w:pPr>
        <w:pStyle w:val="ListParagraph"/>
        <w:numPr>
          <w:ilvl w:val="0"/>
          <w:numId w:val="2"/>
        </w:numPr>
      </w:pPr>
      <w:r>
        <w:t>After inputting all the</w:t>
      </w:r>
      <w:r w:rsidR="008B2FB1">
        <w:t xml:space="preserve"> </w:t>
      </w:r>
      <w:r>
        <w:t xml:space="preserve">tables across </w:t>
      </w:r>
      <w:r w:rsidR="008B2FB1">
        <w:t xml:space="preserve">the top 5 leagues a list of all the </w:t>
      </w:r>
      <w:r w:rsidR="009D5EC2">
        <w:t>clubs that remained across the 10 years of their respective leagues needed to be obtained</w:t>
      </w:r>
      <w:r w:rsidR="009A66EF">
        <w:t xml:space="preserve">. This was accomplished by first appending all tables </w:t>
      </w:r>
      <w:r w:rsidR="00F474AB">
        <w:t>across the years for each respective leagues and using the COUNTIF function to find out how many times the club appeared</w:t>
      </w:r>
      <w:r w:rsidR="006E20FB">
        <w:t xml:space="preserve"> in the appended table</w:t>
      </w:r>
      <w:r w:rsidR="000E4D8C">
        <w:t xml:space="preserve"> and </w:t>
      </w:r>
      <w:r w:rsidR="006E20FB">
        <w:t>If they appeared 10 times then</w:t>
      </w:r>
      <w:r w:rsidR="00884525">
        <w:t xml:space="preserve"> </w:t>
      </w:r>
      <w:r w:rsidR="000E4D8C">
        <w:t xml:space="preserve">they were present across the 10 years they fit the criteria. </w:t>
      </w:r>
      <w:r w:rsidR="004C4653">
        <w:t xml:space="preserve">The FILTER function was then used to extract those club names using that </w:t>
      </w:r>
      <w:r w:rsidR="002E2DEA">
        <w:t xml:space="preserve">criteria and the UNIQUE function to remove the duplicates and return a distinct list. </w:t>
      </w:r>
    </w:p>
    <w:p w14:paraId="71AAB2D0" w14:textId="07684D44" w:rsidR="002E2DEA" w:rsidRDefault="002E2DEA" w:rsidP="002E2DEA">
      <w:pPr>
        <w:pStyle w:val="Heading3"/>
        <w:rPr>
          <w:u w:val="single"/>
        </w:rPr>
      </w:pPr>
      <w:r w:rsidRPr="002E2DEA">
        <w:rPr>
          <w:u w:val="single"/>
        </w:rPr>
        <w:t>Second excel file</w:t>
      </w:r>
    </w:p>
    <w:p w14:paraId="1E922D05" w14:textId="6DF5CB03" w:rsidR="002E2DEA" w:rsidRDefault="00C07270" w:rsidP="002E2DEA">
      <w:pPr>
        <w:pStyle w:val="ListParagraph"/>
        <w:numPr>
          <w:ilvl w:val="0"/>
          <w:numId w:val="3"/>
        </w:numPr>
      </w:pPr>
      <w:r>
        <w:t>After getting the distinct list of the clu</w:t>
      </w:r>
      <w:r w:rsidR="003871AD">
        <w:t>bs in the 1</w:t>
      </w:r>
      <w:r w:rsidR="003871AD" w:rsidRPr="003871AD">
        <w:rPr>
          <w:vertAlign w:val="superscript"/>
        </w:rPr>
        <w:t>st</w:t>
      </w:r>
      <w:r w:rsidR="003871AD">
        <w:t xml:space="preserve"> excel file, the list was copied into the 2</w:t>
      </w:r>
      <w:r w:rsidR="003871AD" w:rsidRPr="003871AD">
        <w:rPr>
          <w:vertAlign w:val="superscript"/>
        </w:rPr>
        <w:t>nd</w:t>
      </w:r>
      <w:r w:rsidR="003871AD">
        <w:t xml:space="preserve"> excel </w:t>
      </w:r>
      <w:r w:rsidR="00327A20">
        <w:t xml:space="preserve">document and used to create 4 tables for each league which consisted of the wage bill, transfer fee, points obtained and position finished </w:t>
      </w:r>
      <w:r w:rsidR="00510FC2">
        <w:t>across the 10 seasons</w:t>
      </w:r>
    </w:p>
    <w:p w14:paraId="2D1C7945" w14:textId="1E6A9FCB" w:rsidR="00510FC2" w:rsidRDefault="00510FC2" w:rsidP="002E2DEA">
      <w:pPr>
        <w:pStyle w:val="ListParagraph"/>
        <w:numPr>
          <w:ilvl w:val="0"/>
          <w:numId w:val="3"/>
        </w:numPr>
      </w:pPr>
      <w:r>
        <w:t xml:space="preserve">Both the wage bill(data obtained from </w:t>
      </w:r>
      <w:proofErr w:type="spellStart"/>
      <w:r>
        <w:t>capalogy</w:t>
      </w:r>
      <w:proofErr w:type="spellEnd"/>
      <w:r>
        <w:t xml:space="preserve">) and transfer fee data was obtained manually while the position and points were obtained from the </w:t>
      </w:r>
      <w:r w:rsidR="00457240">
        <w:t>league tables in the 1</w:t>
      </w:r>
      <w:r w:rsidR="00457240" w:rsidRPr="00457240">
        <w:rPr>
          <w:vertAlign w:val="superscript"/>
        </w:rPr>
        <w:t>st</w:t>
      </w:r>
      <w:r w:rsidR="00457240">
        <w:t xml:space="preserve"> excel file</w:t>
      </w:r>
      <w:r w:rsidR="00FB6F4D">
        <w:t xml:space="preserve"> using XLOOKUP function</w:t>
      </w:r>
    </w:p>
    <w:p w14:paraId="554A7122" w14:textId="2E52D81D" w:rsidR="0002531F" w:rsidRDefault="00F972A1" w:rsidP="002E2DEA">
      <w:pPr>
        <w:pStyle w:val="ListParagraph"/>
        <w:numPr>
          <w:ilvl w:val="0"/>
          <w:numId w:val="3"/>
        </w:numPr>
      </w:pPr>
      <w:r>
        <w:t>After completing each tables across the leagues they were all appended</w:t>
      </w:r>
      <w:r w:rsidR="00D41CBF">
        <w:t xml:space="preserve"> using power query</w:t>
      </w:r>
      <w:r>
        <w:t xml:space="preserve"> based on wag</w:t>
      </w:r>
      <w:r w:rsidR="00FE2088">
        <w:t xml:space="preserve">e bill, transfer fee, position and points. A new </w:t>
      </w:r>
      <w:r w:rsidR="001C6DFB">
        <w:t>column</w:t>
      </w:r>
      <w:r w:rsidR="00FE2088">
        <w:t xml:space="preserve"> </w:t>
      </w:r>
      <w:r w:rsidR="001C6DFB">
        <w:t xml:space="preserve">stating the </w:t>
      </w:r>
      <w:r w:rsidR="001C6DFB">
        <w:lastRenderedPageBreak/>
        <w:t xml:space="preserve">league of the clubs was </w:t>
      </w:r>
      <w:r w:rsidR="00D41CBF">
        <w:t>added to the original tables and re</w:t>
      </w:r>
      <w:r w:rsidR="003A4DA1">
        <w:t>flected on the newly appended tables</w:t>
      </w:r>
      <w:r w:rsidR="00A46FB4">
        <w:t>.</w:t>
      </w:r>
    </w:p>
    <w:p w14:paraId="2EF66ECA" w14:textId="1935EA01" w:rsidR="00A46FB4" w:rsidRDefault="00A46FB4" w:rsidP="002E2DEA">
      <w:pPr>
        <w:pStyle w:val="ListParagraph"/>
        <w:numPr>
          <w:ilvl w:val="0"/>
          <w:numId w:val="3"/>
        </w:numPr>
      </w:pPr>
      <w:r>
        <w:t xml:space="preserve">2 new tables </w:t>
      </w:r>
      <w:r w:rsidR="00C423A6">
        <w:t>consists of the clubs and leagues respectively where created for relationship p</w:t>
      </w:r>
      <w:r w:rsidR="00247FB5">
        <w:t xml:space="preserve">urposes </w:t>
      </w:r>
      <w:proofErr w:type="spellStart"/>
      <w:r w:rsidR="00247FB5">
        <w:t>whenused</w:t>
      </w:r>
      <w:proofErr w:type="spellEnd"/>
      <w:r w:rsidR="00247FB5">
        <w:t xml:space="preserve"> in power bi (They are in the league and c</w:t>
      </w:r>
      <w:r w:rsidR="00C77E73">
        <w:t xml:space="preserve">lub </w:t>
      </w:r>
      <w:proofErr w:type="spellStart"/>
      <w:r w:rsidR="00C77E73">
        <w:t>tabloe</w:t>
      </w:r>
      <w:proofErr w:type="spellEnd"/>
      <w:r w:rsidR="00C77E73">
        <w:t xml:space="preserve"> sheet</w:t>
      </w:r>
      <w:r w:rsidR="00247FB5">
        <w:t>)</w:t>
      </w:r>
    </w:p>
    <w:p w14:paraId="09971114" w14:textId="15F4E897" w:rsidR="00C77E73" w:rsidRDefault="00C77E73" w:rsidP="00C77E73">
      <w:pPr>
        <w:pStyle w:val="Heading3"/>
        <w:rPr>
          <w:u w:val="single"/>
        </w:rPr>
      </w:pPr>
      <w:r w:rsidRPr="00C77E73">
        <w:rPr>
          <w:u w:val="single"/>
        </w:rPr>
        <w:t xml:space="preserve">Power </w:t>
      </w:r>
      <w:proofErr w:type="spellStart"/>
      <w:r w:rsidRPr="00C77E73">
        <w:rPr>
          <w:u w:val="single"/>
        </w:rPr>
        <w:t>bi</w:t>
      </w:r>
      <w:proofErr w:type="spellEnd"/>
      <w:r w:rsidRPr="00C77E73">
        <w:rPr>
          <w:u w:val="single"/>
        </w:rPr>
        <w:t xml:space="preserve"> file</w:t>
      </w:r>
    </w:p>
    <w:p w14:paraId="5C7D1D95" w14:textId="123E4C93" w:rsidR="00C77E73" w:rsidRDefault="00B87D41" w:rsidP="00C77E73">
      <w:pPr>
        <w:pStyle w:val="ListParagraph"/>
        <w:numPr>
          <w:ilvl w:val="0"/>
          <w:numId w:val="4"/>
        </w:numPr>
      </w:pPr>
      <w:r>
        <w:t>Used “Get data”</w:t>
      </w:r>
      <w:r w:rsidR="008C5097">
        <w:t xml:space="preserve"> &gt; “Excel workbook” to import the</w:t>
      </w:r>
      <w:r w:rsidR="003C08A6">
        <w:t xml:space="preserve"> 4 appended table, league table and club table</w:t>
      </w:r>
      <w:r w:rsidR="008C5097">
        <w:t xml:space="preserve"> data from the 2</w:t>
      </w:r>
      <w:r w:rsidR="008C5097" w:rsidRPr="008C5097">
        <w:rPr>
          <w:vertAlign w:val="superscript"/>
        </w:rPr>
        <w:t>nd</w:t>
      </w:r>
      <w:r w:rsidR="008C5097">
        <w:t xml:space="preserve"> excel file</w:t>
      </w:r>
      <w:r w:rsidR="00802CF9">
        <w:t>.</w:t>
      </w:r>
    </w:p>
    <w:p w14:paraId="232E8A42" w14:textId="727AC7C2" w:rsidR="00802CF9" w:rsidRDefault="00802CF9" w:rsidP="00C77E73">
      <w:pPr>
        <w:pStyle w:val="ListParagraph"/>
        <w:numPr>
          <w:ilvl w:val="0"/>
          <w:numId w:val="4"/>
        </w:numPr>
      </w:pPr>
      <w:r>
        <w:t>The 4 appended table were unpivoted in power query</w:t>
      </w:r>
      <w:r w:rsidR="00485973">
        <w:t xml:space="preserve"> to take it easier for analysis</w:t>
      </w:r>
    </w:p>
    <w:p w14:paraId="095B0319" w14:textId="3CC90B5C" w:rsidR="001C629B" w:rsidRDefault="001C629B" w:rsidP="00C77E73">
      <w:pPr>
        <w:pStyle w:val="ListParagraph"/>
        <w:numPr>
          <w:ilvl w:val="0"/>
          <w:numId w:val="4"/>
        </w:numPr>
      </w:pPr>
      <w:r>
        <w:t xml:space="preserve">Created a query </w:t>
      </w:r>
      <w:r w:rsidR="00BE367B">
        <w:t>table consisting of the seasons for filtering</w:t>
      </w:r>
    </w:p>
    <w:p w14:paraId="42C3C376" w14:textId="42FF0B25" w:rsidR="00BE367B" w:rsidRDefault="00866B12" w:rsidP="00C77E73">
      <w:pPr>
        <w:pStyle w:val="ListParagraph"/>
        <w:numPr>
          <w:ilvl w:val="0"/>
          <w:numId w:val="4"/>
        </w:numPr>
      </w:pPr>
      <w:r>
        <w:t xml:space="preserve">Created a </w:t>
      </w:r>
      <w:r w:rsidR="00981B60">
        <w:t xml:space="preserve">club and league table for relationship </w:t>
      </w:r>
      <w:r w:rsidR="00C942FB">
        <w:t xml:space="preserve">purposes (Linked to the league table </w:t>
      </w:r>
      <w:r w:rsidR="00E3627F">
        <w:t>in a many-to one relationship</w:t>
      </w:r>
      <w:r w:rsidR="00C942FB">
        <w:t>)</w:t>
      </w:r>
      <w:r w:rsidR="00E3627F">
        <w:t xml:space="preserve"> and the 4 appended tables in a one-to-many relationship</w:t>
      </w:r>
    </w:p>
    <w:p w14:paraId="1D20BF52" w14:textId="7C6F13B1" w:rsidR="00C152ED" w:rsidRDefault="00C152ED" w:rsidP="00C77E73">
      <w:pPr>
        <w:pStyle w:val="ListParagraph"/>
        <w:numPr>
          <w:ilvl w:val="0"/>
          <w:numId w:val="4"/>
        </w:numPr>
      </w:pPr>
      <w:r>
        <w:t>Created measures to calculate the total cost</w:t>
      </w:r>
      <w:r w:rsidR="00AA37FB">
        <w:t xml:space="preserve"> and </w:t>
      </w:r>
      <w:r w:rsidR="00502F86">
        <w:t xml:space="preserve">cost per point </w:t>
      </w:r>
      <w:r w:rsidR="00080298">
        <w:t>(can be found in the club and league table)</w:t>
      </w:r>
    </w:p>
    <w:p w14:paraId="269E2EA5" w14:textId="02F9C8F4" w:rsidR="007D7D9B" w:rsidRDefault="007D7D9B" w:rsidP="00C77E73">
      <w:pPr>
        <w:pStyle w:val="ListParagraph"/>
        <w:numPr>
          <w:ilvl w:val="0"/>
          <w:numId w:val="4"/>
        </w:numPr>
      </w:pPr>
      <w:r>
        <w:t>Added league and season slicers using the league and season table respectively</w:t>
      </w:r>
    </w:p>
    <w:p w14:paraId="095C8CF0" w14:textId="3DB0F958" w:rsidR="00AB0B30" w:rsidRDefault="00AB0B30" w:rsidP="00C77E73">
      <w:pPr>
        <w:pStyle w:val="ListParagraph"/>
        <w:numPr>
          <w:ilvl w:val="0"/>
          <w:numId w:val="4"/>
        </w:numPr>
      </w:pPr>
      <w:r>
        <w:t>Added</w:t>
      </w:r>
      <w:r w:rsidR="009C4035">
        <w:t xml:space="preserve"> pie chart showing total cost across league (Editted</w:t>
      </w:r>
      <w:r w:rsidR="00AD0D8B">
        <w:t xml:space="preserve"> </w:t>
      </w:r>
      <w:r w:rsidR="009C4035">
        <w:t>interaction</w:t>
      </w:r>
      <w:r w:rsidR="00AD0D8B">
        <w:t xml:space="preserve"> so it does not work with league slicer</w:t>
      </w:r>
      <w:r w:rsidR="009C4035">
        <w:t>)</w:t>
      </w:r>
    </w:p>
    <w:p w14:paraId="62F2A9CB" w14:textId="34B311CA" w:rsidR="00AD0D8B" w:rsidRDefault="00460E9D" w:rsidP="00C77E73">
      <w:pPr>
        <w:pStyle w:val="ListParagraph"/>
        <w:numPr>
          <w:ilvl w:val="0"/>
          <w:numId w:val="4"/>
        </w:numPr>
      </w:pPr>
      <w:r>
        <w:t>Created table consisting of clubs, sum of wage bill</w:t>
      </w:r>
      <w:r w:rsidR="00AB2AB0">
        <w:t xml:space="preserve">, sum of transfer fee, sum </w:t>
      </w:r>
      <w:r w:rsidR="007D7D9B">
        <w:t>o</w:t>
      </w:r>
      <w:r w:rsidR="00AB2AB0">
        <w:t>f points, total cost, cost per point and average position</w:t>
      </w:r>
      <w:r w:rsidR="007D7D9B">
        <w:t xml:space="preserve"> (works with both slicers)</w:t>
      </w:r>
    </w:p>
    <w:p w14:paraId="203FA5EC" w14:textId="51AB8AE2" w:rsidR="00E5086B" w:rsidRPr="00C77E73" w:rsidRDefault="00E5086B" w:rsidP="00C77E73">
      <w:pPr>
        <w:pStyle w:val="ListParagraph"/>
        <w:numPr>
          <w:ilvl w:val="0"/>
          <w:numId w:val="4"/>
        </w:numPr>
      </w:pPr>
      <w:r>
        <w:t xml:space="preserve">Added line chart showing average position for clubs. </w:t>
      </w:r>
    </w:p>
    <w:sectPr w:rsidR="00E5086B" w:rsidRPr="00C7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70809"/>
    <w:multiLevelType w:val="hybridMultilevel"/>
    <w:tmpl w:val="DB26D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2D"/>
    <w:multiLevelType w:val="hybridMultilevel"/>
    <w:tmpl w:val="E44C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D5BAB"/>
    <w:multiLevelType w:val="hybridMultilevel"/>
    <w:tmpl w:val="D9925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408BD"/>
    <w:multiLevelType w:val="hybridMultilevel"/>
    <w:tmpl w:val="CA3AB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381814">
    <w:abstractNumId w:val="0"/>
  </w:num>
  <w:num w:numId="2" w16cid:durableId="2144539888">
    <w:abstractNumId w:val="3"/>
  </w:num>
  <w:num w:numId="3" w16cid:durableId="791746499">
    <w:abstractNumId w:val="2"/>
  </w:num>
  <w:num w:numId="4" w16cid:durableId="128754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22"/>
    <w:rsid w:val="00025215"/>
    <w:rsid w:val="0002531F"/>
    <w:rsid w:val="00032F27"/>
    <w:rsid w:val="00080298"/>
    <w:rsid w:val="000E4D8C"/>
    <w:rsid w:val="000F5C19"/>
    <w:rsid w:val="001C07DE"/>
    <w:rsid w:val="001C629B"/>
    <w:rsid w:val="001C6DFB"/>
    <w:rsid w:val="0022162C"/>
    <w:rsid w:val="00247FB5"/>
    <w:rsid w:val="00274823"/>
    <w:rsid w:val="00287E9E"/>
    <w:rsid w:val="002962F0"/>
    <w:rsid w:val="002A5E4D"/>
    <w:rsid w:val="002C2AF4"/>
    <w:rsid w:val="002E2DEA"/>
    <w:rsid w:val="00327A20"/>
    <w:rsid w:val="003871AD"/>
    <w:rsid w:val="003918E3"/>
    <w:rsid w:val="003A0973"/>
    <w:rsid w:val="003A4DA1"/>
    <w:rsid w:val="003C08A6"/>
    <w:rsid w:val="00441BCA"/>
    <w:rsid w:val="00457240"/>
    <w:rsid w:val="00460E9D"/>
    <w:rsid w:val="0046475D"/>
    <w:rsid w:val="00485973"/>
    <w:rsid w:val="004B3A4E"/>
    <w:rsid w:val="004C11E2"/>
    <w:rsid w:val="004C4653"/>
    <w:rsid w:val="004D0629"/>
    <w:rsid w:val="00502F86"/>
    <w:rsid w:val="00510FC2"/>
    <w:rsid w:val="00526B63"/>
    <w:rsid w:val="00552E62"/>
    <w:rsid w:val="0056571A"/>
    <w:rsid w:val="005E0AE3"/>
    <w:rsid w:val="00671738"/>
    <w:rsid w:val="006A2AFB"/>
    <w:rsid w:val="006E20FB"/>
    <w:rsid w:val="007D37F3"/>
    <w:rsid w:val="007D7D9B"/>
    <w:rsid w:val="00802CF9"/>
    <w:rsid w:val="00820100"/>
    <w:rsid w:val="008341F9"/>
    <w:rsid w:val="00866960"/>
    <w:rsid w:val="00866B12"/>
    <w:rsid w:val="00884525"/>
    <w:rsid w:val="00887434"/>
    <w:rsid w:val="00895DA8"/>
    <w:rsid w:val="008B2FB1"/>
    <w:rsid w:val="008C5097"/>
    <w:rsid w:val="009819BE"/>
    <w:rsid w:val="00981B60"/>
    <w:rsid w:val="009A66EF"/>
    <w:rsid w:val="009C4035"/>
    <w:rsid w:val="009D5EC2"/>
    <w:rsid w:val="00A46FB4"/>
    <w:rsid w:val="00A64E22"/>
    <w:rsid w:val="00AA37FB"/>
    <w:rsid w:val="00AB0B30"/>
    <w:rsid w:val="00AB2AB0"/>
    <w:rsid w:val="00AC284A"/>
    <w:rsid w:val="00AD0D8B"/>
    <w:rsid w:val="00B434C6"/>
    <w:rsid w:val="00B87D41"/>
    <w:rsid w:val="00BE367B"/>
    <w:rsid w:val="00C06EED"/>
    <w:rsid w:val="00C07270"/>
    <w:rsid w:val="00C152ED"/>
    <w:rsid w:val="00C423A6"/>
    <w:rsid w:val="00C67276"/>
    <w:rsid w:val="00C77E73"/>
    <w:rsid w:val="00C942FB"/>
    <w:rsid w:val="00D41CBF"/>
    <w:rsid w:val="00D43C40"/>
    <w:rsid w:val="00DF71A5"/>
    <w:rsid w:val="00E3627F"/>
    <w:rsid w:val="00E5086B"/>
    <w:rsid w:val="00E56C86"/>
    <w:rsid w:val="00EC1A59"/>
    <w:rsid w:val="00F0330E"/>
    <w:rsid w:val="00F474AB"/>
    <w:rsid w:val="00F70287"/>
    <w:rsid w:val="00F972A1"/>
    <w:rsid w:val="00FB4FFB"/>
    <w:rsid w:val="00FB6F4D"/>
    <w:rsid w:val="00FD3FC0"/>
    <w:rsid w:val="00FE2088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9CAD"/>
  <w15:chartTrackingRefBased/>
  <w15:docId w15:val="{87638D5E-86E4-4FEC-AA64-E8E7C095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4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4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 oduware</dc:creator>
  <cp:keywords/>
  <dc:description/>
  <cp:lastModifiedBy>praise oduware</cp:lastModifiedBy>
  <cp:revision>85</cp:revision>
  <dcterms:created xsi:type="dcterms:W3CDTF">2025-10-29T10:49:00Z</dcterms:created>
  <dcterms:modified xsi:type="dcterms:W3CDTF">2025-10-29T13:08:00Z</dcterms:modified>
</cp:coreProperties>
</file>