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81D71" w14:textId="1D0B2F5F" w:rsidR="00F546D0" w:rsidRDefault="00F546D0" w:rsidP="00F546D0">
      <w:pPr>
        <w:jc w:val="center"/>
      </w:pPr>
    </w:p>
    <w:p w14:paraId="512514D2" w14:textId="169C96CE" w:rsidR="00F546D0" w:rsidRDefault="00F546D0" w:rsidP="00F546D0">
      <w:pPr>
        <w:jc w:val="center"/>
      </w:pPr>
    </w:p>
    <w:p w14:paraId="10522080" w14:textId="39B582CD" w:rsidR="00F546D0" w:rsidRDefault="00F546D0" w:rsidP="00F546D0">
      <w:pPr>
        <w:jc w:val="center"/>
      </w:pPr>
    </w:p>
    <w:p w14:paraId="0367C413" w14:textId="3ED9B8F6" w:rsidR="00F546D0" w:rsidRDefault="00F546D0" w:rsidP="00F546D0">
      <w:pPr>
        <w:jc w:val="center"/>
      </w:pPr>
    </w:p>
    <w:p w14:paraId="419987B7" w14:textId="39F842DC" w:rsidR="00F546D0" w:rsidRDefault="00F546D0" w:rsidP="00F546D0">
      <w:pPr>
        <w:jc w:val="center"/>
      </w:pPr>
    </w:p>
    <w:p w14:paraId="0429C16D" w14:textId="50EE1B5C" w:rsidR="00F546D0" w:rsidRDefault="00F546D0" w:rsidP="00F546D0">
      <w:pPr>
        <w:jc w:val="center"/>
      </w:pPr>
    </w:p>
    <w:p w14:paraId="599C6B11" w14:textId="60C4526D" w:rsidR="00F546D0" w:rsidRDefault="00F546D0" w:rsidP="00F546D0">
      <w:pPr>
        <w:jc w:val="center"/>
      </w:pPr>
    </w:p>
    <w:p w14:paraId="669B04F9" w14:textId="641ABB71" w:rsidR="00F546D0" w:rsidRDefault="00F546D0" w:rsidP="00F546D0">
      <w:pPr>
        <w:jc w:val="center"/>
      </w:pPr>
    </w:p>
    <w:p w14:paraId="7095C8F9" w14:textId="3D4BDA04" w:rsidR="00F546D0" w:rsidRDefault="00F546D0" w:rsidP="00F546D0">
      <w:pPr>
        <w:jc w:val="center"/>
      </w:pPr>
    </w:p>
    <w:p w14:paraId="7C642E73" w14:textId="77777777" w:rsidR="00F546D0" w:rsidRPr="00F546D0" w:rsidRDefault="00F546D0" w:rsidP="00F546D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TOWSON STUDENT TUTORING SERVICES</w:t>
      </w:r>
    </w:p>
    <w:p w14:paraId="2A56F49B" w14:textId="77777777" w:rsidR="00F546D0" w:rsidRPr="00F546D0" w:rsidRDefault="00F546D0" w:rsidP="00F546D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(Final Project)</w:t>
      </w:r>
    </w:p>
    <w:p w14:paraId="12F664FB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</w:p>
    <w:p w14:paraId="165C5F23" w14:textId="118CA09E" w:rsidR="00F546D0" w:rsidRDefault="00F546D0" w:rsidP="00F546D0">
      <w:pPr>
        <w:jc w:val="center"/>
      </w:pPr>
    </w:p>
    <w:p w14:paraId="5AFA800C" w14:textId="570F4478" w:rsidR="00F546D0" w:rsidRDefault="00F546D0" w:rsidP="00F546D0">
      <w:pPr>
        <w:jc w:val="center"/>
      </w:pPr>
    </w:p>
    <w:p w14:paraId="7FC28FF3" w14:textId="66194DBE" w:rsidR="00F546D0" w:rsidRDefault="00F546D0" w:rsidP="00F546D0">
      <w:pPr>
        <w:jc w:val="center"/>
      </w:pPr>
    </w:p>
    <w:p w14:paraId="73C86496" w14:textId="69C7C447" w:rsidR="00F546D0" w:rsidRDefault="00F546D0" w:rsidP="00F546D0">
      <w:pPr>
        <w:jc w:val="center"/>
      </w:pPr>
    </w:p>
    <w:p w14:paraId="2FC1C650" w14:textId="37E1C1D5" w:rsidR="00F546D0" w:rsidRDefault="00F546D0" w:rsidP="00F546D0">
      <w:pPr>
        <w:jc w:val="center"/>
      </w:pPr>
    </w:p>
    <w:p w14:paraId="6AD5C8E4" w14:textId="2688BBBB" w:rsidR="00F546D0" w:rsidRDefault="00F546D0" w:rsidP="00F546D0">
      <w:pPr>
        <w:jc w:val="center"/>
      </w:pPr>
    </w:p>
    <w:p w14:paraId="6696B3CC" w14:textId="3E7C8229" w:rsidR="00F546D0" w:rsidRDefault="00F546D0" w:rsidP="00F546D0">
      <w:pPr>
        <w:jc w:val="center"/>
      </w:pPr>
    </w:p>
    <w:p w14:paraId="499A2BB2" w14:textId="3A8B2C79" w:rsidR="00F546D0" w:rsidRDefault="00F546D0" w:rsidP="00F546D0">
      <w:pPr>
        <w:jc w:val="center"/>
      </w:pPr>
    </w:p>
    <w:p w14:paraId="0835EB83" w14:textId="1798B3FE" w:rsidR="00F546D0" w:rsidRDefault="00F546D0" w:rsidP="00F546D0">
      <w:pPr>
        <w:jc w:val="center"/>
      </w:pPr>
    </w:p>
    <w:p w14:paraId="583DE1FA" w14:textId="59131154" w:rsidR="00F546D0" w:rsidRDefault="00F546D0" w:rsidP="00F546D0">
      <w:pPr>
        <w:jc w:val="center"/>
      </w:pPr>
    </w:p>
    <w:p w14:paraId="4B8CB7BB" w14:textId="70715035" w:rsidR="00F546D0" w:rsidRDefault="00F546D0" w:rsidP="00F546D0">
      <w:pPr>
        <w:jc w:val="center"/>
      </w:pPr>
    </w:p>
    <w:p w14:paraId="461EE1D6" w14:textId="29CAADD4" w:rsidR="00F546D0" w:rsidRDefault="00F546D0" w:rsidP="00F546D0">
      <w:pPr>
        <w:jc w:val="center"/>
      </w:pPr>
    </w:p>
    <w:p w14:paraId="5F7B64BF" w14:textId="1BD4DF36" w:rsidR="00F546D0" w:rsidRDefault="00F546D0" w:rsidP="00F546D0">
      <w:pPr>
        <w:jc w:val="center"/>
      </w:pPr>
    </w:p>
    <w:p w14:paraId="5083DCB4" w14:textId="6DB6C72B" w:rsidR="00F546D0" w:rsidRDefault="00F546D0" w:rsidP="00F546D0">
      <w:pPr>
        <w:jc w:val="center"/>
      </w:pPr>
    </w:p>
    <w:p w14:paraId="1803BE66" w14:textId="62AC199B" w:rsidR="00F546D0" w:rsidRDefault="00F546D0" w:rsidP="00F546D0">
      <w:pPr>
        <w:jc w:val="center"/>
      </w:pPr>
    </w:p>
    <w:p w14:paraId="7F5F453E" w14:textId="04F057FC" w:rsidR="00F546D0" w:rsidRDefault="00F546D0" w:rsidP="00F546D0">
      <w:pPr>
        <w:jc w:val="center"/>
      </w:pPr>
    </w:p>
    <w:p w14:paraId="136C06C9" w14:textId="324D1540" w:rsidR="00F546D0" w:rsidRDefault="00F546D0" w:rsidP="00F546D0">
      <w:pPr>
        <w:jc w:val="center"/>
      </w:pPr>
    </w:p>
    <w:p w14:paraId="523515FC" w14:textId="5999474D" w:rsidR="00F546D0" w:rsidRDefault="00F546D0" w:rsidP="00F546D0">
      <w:pPr>
        <w:jc w:val="center"/>
      </w:pPr>
    </w:p>
    <w:p w14:paraId="68513E3F" w14:textId="2C2587AA" w:rsidR="00F546D0" w:rsidRDefault="00F546D0" w:rsidP="00F546D0">
      <w:pPr>
        <w:jc w:val="center"/>
      </w:pPr>
    </w:p>
    <w:p w14:paraId="36D2626B" w14:textId="40167EA9" w:rsidR="00185456" w:rsidRDefault="00185456" w:rsidP="00F546D0">
      <w:pPr>
        <w:jc w:val="center"/>
      </w:pPr>
    </w:p>
    <w:p w14:paraId="3A05E06D" w14:textId="0E7F96EF" w:rsidR="00185456" w:rsidRDefault="00185456" w:rsidP="00F546D0">
      <w:pPr>
        <w:jc w:val="center"/>
      </w:pPr>
    </w:p>
    <w:p w14:paraId="4FCE006D" w14:textId="2CF338E1" w:rsidR="00185456" w:rsidRDefault="00185456" w:rsidP="00F546D0">
      <w:pPr>
        <w:jc w:val="center"/>
      </w:pPr>
    </w:p>
    <w:p w14:paraId="09D9DD11" w14:textId="06029A0A" w:rsidR="00185456" w:rsidRDefault="00185456" w:rsidP="00F546D0">
      <w:pPr>
        <w:jc w:val="center"/>
      </w:pPr>
    </w:p>
    <w:p w14:paraId="2CDC2256" w14:textId="141E19A2" w:rsidR="00185456" w:rsidRDefault="00185456" w:rsidP="00F546D0">
      <w:pPr>
        <w:jc w:val="center"/>
      </w:pPr>
    </w:p>
    <w:p w14:paraId="61CA0DE7" w14:textId="1F843DA6" w:rsidR="00185456" w:rsidRDefault="00185456" w:rsidP="00F546D0">
      <w:pPr>
        <w:jc w:val="center"/>
      </w:pPr>
    </w:p>
    <w:p w14:paraId="2F3DBDE8" w14:textId="6EAB3463" w:rsidR="00185456" w:rsidRDefault="00185456" w:rsidP="00F546D0">
      <w:pPr>
        <w:jc w:val="center"/>
      </w:pPr>
    </w:p>
    <w:p w14:paraId="3905A244" w14:textId="282EDE8D" w:rsidR="00185456" w:rsidRDefault="00185456" w:rsidP="00F546D0">
      <w:pPr>
        <w:jc w:val="center"/>
      </w:pPr>
    </w:p>
    <w:p w14:paraId="291C8484" w14:textId="77777777" w:rsidR="00185456" w:rsidRDefault="00185456" w:rsidP="00F546D0">
      <w:pPr>
        <w:jc w:val="center"/>
      </w:pPr>
      <w:bookmarkStart w:id="0" w:name="_GoBack"/>
      <w:bookmarkEnd w:id="0"/>
    </w:p>
    <w:p w14:paraId="1CCF6D0A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color w:val="000000"/>
          <w:u w:val="single"/>
        </w:rPr>
        <w:lastRenderedPageBreak/>
        <w:t>Installment of Project </w:t>
      </w:r>
    </w:p>
    <w:p w14:paraId="5C96DD7E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</w:p>
    <w:p w14:paraId="22BC01D8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color w:val="000000"/>
        </w:rPr>
        <w:t xml:space="preserve">Website: </w:t>
      </w:r>
      <w:hyperlink r:id="rId5" w:history="1">
        <w:r w:rsidRPr="00F546D0">
          <w:rPr>
            <w:rFonts w:ascii="Times New Roman" w:eastAsia="Times New Roman" w:hAnsi="Times New Roman" w:cs="Times New Roman"/>
            <w:color w:val="1155CC"/>
            <w:u w:val="single"/>
          </w:rPr>
          <w:t>https://repl.it/@thebeardedgreek/Towson-Tutoring</w:t>
        </w:r>
      </w:hyperlink>
    </w:p>
    <w:p w14:paraId="219F717F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</w:p>
    <w:p w14:paraId="7CD1C72F" w14:textId="77777777" w:rsidR="00F546D0" w:rsidRPr="00F546D0" w:rsidRDefault="00F546D0" w:rsidP="00F546D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46D0">
        <w:rPr>
          <w:rFonts w:ascii="Times New Roman" w:eastAsia="Times New Roman" w:hAnsi="Times New Roman" w:cs="Times New Roman"/>
          <w:color w:val="000000"/>
        </w:rPr>
        <w:t>To use this product first click on the website. It will direct you straight to the website with the code and everything. You should be directed to a screen like this. </w:t>
      </w:r>
    </w:p>
    <w:p w14:paraId="16D3632B" w14:textId="7DCA82A6" w:rsidR="00F546D0" w:rsidRDefault="00F546D0" w:rsidP="00F546D0">
      <w:pPr>
        <w:rPr>
          <w:rFonts w:ascii="Times New Roman" w:eastAsia="Times New Roman" w:hAnsi="Times New Roman" w:cs="Times New Roman"/>
          <w:bdr w:val="none" w:sz="0" w:space="0" w:color="auto" w:frame="1"/>
        </w:rPr>
      </w:pP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F546D0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"https://lh3.googleusercontent.com/4s9hnaUmWcztAEzbP-3Nqv8voXMtzDxqW6nEbcs6rzk1Fd8gz63vImVnLVebaXuSwFoViQ3MyANSM-xZfPSaG4OB08Wb9RCsR0KgqOxy0IYlVdb-_ckOSfz5Lq41-uFjh0hK7cui" \* MERGEFORMATINET </w:instrText>
      </w:r>
      <w:r w:rsidRPr="00F546D0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F546D0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70EF063E" wp14:editId="56515355">
            <wp:extent cx="5943600" cy="4137660"/>
            <wp:effectExtent l="0" t="0" r="0" b="2540"/>
            <wp:docPr id="1" name="Picture 1" descr="https://lh3.googleusercontent.com/4s9hnaUmWcztAEzbP-3Nqv8voXMtzDxqW6nEbcs6rzk1Fd8gz63vImVnLVebaXuSwFoViQ3MyANSM-xZfPSaG4OB08Wb9RCsR0KgqOxy0IYlVdb-_ckOSfz5Lq41-uFjh0hK7c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s9hnaUmWcztAEzbP-3Nqv8voXMtzDxqW6nEbcs6rzk1Fd8gz63vImVnLVebaXuSwFoViQ3MyANSM-xZfPSaG4OB08Wb9RCsR0KgqOxy0IYlVdb-_ckOSfz5Lq41-uFjh0hK7cu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6D0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5D031928" w14:textId="5AE9014D" w:rsidR="00F546D0" w:rsidRDefault="00F546D0" w:rsidP="00F546D0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37E3C4C9" w14:textId="38011662" w:rsidR="00F546D0" w:rsidRDefault="00F546D0" w:rsidP="00F546D0">
      <w:pPr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1CC46C65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</w:p>
    <w:p w14:paraId="0BDE8487" w14:textId="367F1A69" w:rsidR="00F546D0" w:rsidRDefault="00F546D0" w:rsidP="00F546D0"/>
    <w:p w14:paraId="4524FF11" w14:textId="375A0F9C" w:rsidR="00F546D0" w:rsidRDefault="00F546D0" w:rsidP="00F546D0"/>
    <w:p w14:paraId="1515A4BF" w14:textId="7A5DFB64" w:rsidR="00F546D0" w:rsidRDefault="00F546D0" w:rsidP="00F546D0"/>
    <w:p w14:paraId="02821A87" w14:textId="54404F6F" w:rsidR="00F546D0" w:rsidRDefault="00F546D0" w:rsidP="00F546D0"/>
    <w:p w14:paraId="42343D7A" w14:textId="69274E3B" w:rsidR="00F546D0" w:rsidRDefault="00F546D0" w:rsidP="00F546D0"/>
    <w:p w14:paraId="23F11044" w14:textId="7209CA94" w:rsidR="00F546D0" w:rsidRDefault="00F546D0" w:rsidP="00F546D0"/>
    <w:p w14:paraId="7CAD93B6" w14:textId="2A08A860" w:rsidR="00F546D0" w:rsidRDefault="00F546D0" w:rsidP="00F546D0"/>
    <w:p w14:paraId="29303D13" w14:textId="3AA3BF58" w:rsidR="00F546D0" w:rsidRDefault="00F546D0" w:rsidP="00F546D0"/>
    <w:p w14:paraId="36F06AB6" w14:textId="403A967E" w:rsidR="00F546D0" w:rsidRDefault="00F546D0" w:rsidP="00F546D0"/>
    <w:p w14:paraId="22AC3977" w14:textId="44254DF7" w:rsidR="00F546D0" w:rsidRDefault="00F546D0" w:rsidP="00F546D0"/>
    <w:p w14:paraId="662CDE5C" w14:textId="625B6342" w:rsidR="00F546D0" w:rsidRDefault="00F546D0" w:rsidP="00F546D0"/>
    <w:p w14:paraId="66FBD422" w14:textId="6606118A" w:rsidR="00F546D0" w:rsidRDefault="00F546D0" w:rsidP="00F546D0"/>
    <w:p w14:paraId="78612216" w14:textId="1569F4D8" w:rsidR="00F546D0" w:rsidRPr="00F546D0" w:rsidRDefault="00F546D0" w:rsidP="00F546D0">
      <w:pPr>
        <w:pStyle w:val="ListParagraph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46D0">
        <w:rPr>
          <w:rFonts w:ascii="Times New Roman" w:eastAsia="Times New Roman" w:hAnsi="Times New Roman" w:cs="Times New Roman"/>
          <w:color w:val="000000"/>
        </w:rPr>
        <w:lastRenderedPageBreak/>
        <w:t xml:space="preserve">After this pop up, press “Run </w:t>
      </w:r>
      <w:proofErr w:type="gramStart"/>
      <w:r w:rsidRPr="00F546D0">
        <w:rPr>
          <w:rFonts w:ascii="Times New Roman" w:eastAsia="Times New Roman" w:hAnsi="Times New Roman" w:cs="Times New Roman"/>
          <w:color w:val="000000"/>
        </w:rPr>
        <w:t>“ so</w:t>
      </w:r>
      <w:proofErr w:type="gramEnd"/>
      <w:r w:rsidRPr="00F546D0">
        <w:rPr>
          <w:rFonts w:ascii="Times New Roman" w:eastAsia="Times New Roman" w:hAnsi="Times New Roman" w:cs="Times New Roman"/>
          <w:color w:val="000000"/>
        </w:rPr>
        <w:t xml:space="preserve"> the code will compile. Then when it reloads. Click on the “Enter” button.  After clicking it </w:t>
      </w:r>
      <w:proofErr w:type="spellStart"/>
      <w:r w:rsidRPr="00F546D0">
        <w:rPr>
          <w:rFonts w:ascii="Times New Roman" w:eastAsia="Times New Roman" w:hAnsi="Times New Roman" w:cs="Times New Roman"/>
          <w:color w:val="000000"/>
        </w:rPr>
        <w:t>it</w:t>
      </w:r>
      <w:proofErr w:type="spellEnd"/>
      <w:r w:rsidRPr="00F546D0">
        <w:rPr>
          <w:rFonts w:ascii="Times New Roman" w:eastAsia="Times New Roman" w:hAnsi="Times New Roman" w:cs="Times New Roman"/>
          <w:color w:val="000000"/>
        </w:rPr>
        <w:t xml:space="preserve"> will prompt you to the next screen when it will ask you some questions. </w:t>
      </w:r>
    </w:p>
    <w:p w14:paraId="4165A9CB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</w:p>
    <w:p w14:paraId="742F97B3" w14:textId="74E95570" w:rsidR="00F546D0" w:rsidRPr="00F546D0" w:rsidRDefault="00F546D0" w:rsidP="00F546D0">
      <w:pPr>
        <w:ind w:left="720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"https://lh6.googleusercontent.com/kDIs93RuRKnI3vpIvOl8fQf5vA8RRIF-brucVEza7aoTRuBozRn3e8F5nUtmEnYF-rMGPyCeN-mt3YFyQwAa033EybwCpXzeb0qjCtK2OupVDEiV-kWJofsLiOumKPLx0_P1ThGD" \* MERGEFORMATINET </w:instrText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F546D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8791C98" wp14:editId="188301D0">
            <wp:extent cx="5943600" cy="4274185"/>
            <wp:effectExtent l="0" t="0" r="0" b="5715"/>
            <wp:docPr id="5" name="Picture 5" descr="https://lh6.googleusercontent.com/kDIs93RuRKnI3vpIvOl8fQf5vA8RRIF-brucVEza7aoTRuBozRn3e8F5nUtmEnYF-rMGPyCeN-mt3YFyQwAa033EybwCpXzeb0qjCtK2OupVDEiV-kWJofsLiOumKPLx0_P1Th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DIs93RuRKnI3vpIvOl8fQf5vA8RRIF-brucVEza7aoTRuBozRn3e8F5nUtmEnYF-rMGPyCeN-mt3YFyQwAa033EybwCpXzeb0qjCtK2OupVDEiV-kWJofsLiOumKPLx0_P1ThG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51B5B415" w14:textId="77777777" w:rsid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</w:p>
    <w:p w14:paraId="68039386" w14:textId="77777777" w:rsid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</w:p>
    <w:p w14:paraId="5891F504" w14:textId="77777777" w:rsid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</w:p>
    <w:p w14:paraId="66CBFE59" w14:textId="4747B537" w:rsidR="00F546D0" w:rsidRPr="00F546D0" w:rsidRDefault="00F546D0" w:rsidP="00F546D0">
      <w:pPr>
        <w:pStyle w:val="ListParagraph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color w:val="000000"/>
        </w:rPr>
        <w:lastRenderedPageBreak/>
        <w:t>Continue to answer each question and click “Submit” till you get to the page that has populated a list of different tutors. You can cycle through different tutors up to 179 tutors. </w:t>
      </w:r>
    </w:p>
    <w:p w14:paraId="3AE98D2D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</w:p>
    <w:p w14:paraId="2CD9BFF4" w14:textId="13F98975" w:rsidR="00F546D0" w:rsidRPr="00F546D0" w:rsidRDefault="00F546D0" w:rsidP="00F546D0">
      <w:pPr>
        <w:ind w:left="720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"https://lh4.googleusercontent.com/9FPC4Jk5bDG0FiXPV10irH88j7Dil1_LbMAAbhrWu6-KH0Jyuv4HPM7_4aaHrOzKitrWJF7h3O_nT-VPoLeakapfT_7IKESOm6cgleJUHV9-JRq-uE4fQFk4b7GrH0tiBAEE2spk" \* MERGEFORMATINET </w:instrText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F546D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94A96D0" wp14:editId="5F1A6DF7">
            <wp:extent cx="5943600" cy="4225925"/>
            <wp:effectExtent l="0" t="0" r="0" b="3175"/>
            <wp:docPr id="4" name="Picture 4" descr="https://lh4.googleusercontent.com/9FPC4Jk5bDG0FiXPV10irH88j7Dil1_LbMAAbhrWu6-KH0Jyuv4HPM7_4aaHrOzKitrWJF7h3O_nT-VPoLeakapfT_7IKESOm6cgleJUHV9-JRq-uE4fQFk4b7GrH0tiBAEE2s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9FPC4Jk5bDG0FiXPV10irH88j7Dil1_LbMAAbhrWu6-KH0Jyuv4HPM7_4aaHrOzKitrWJF7h3O_nT-VPoLeakapfT_7IKESOm6cgleJUHV9-JRq-uE4fQFk4b7GrH0tiBAEE2sp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01D568D0" w14:textId="77777777" w:rsid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</w:p>
    <w:p w14:paraId="38A5CDDB" w14:textId="2D5A7208" w:rsidR="00F546D0" w:rsidRP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</w:rPr>
        <w:br/>
      </w:r>
    </w:p>
    <w:p w14:paraId="4BD718B5" w14:textId="71D81F61" w:rsidR="00F546D0" w:rsidRPr="00F546D0" w:rsidRDefault="00F546D0" w:rsidP="00F546D0">
      <w:pPr>
        <w:pStyle w:val="ListParagraph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46D0">
        <w:rPr>
          <w:rFonts w:ascii="Times New Roman" w:eastAsia="Times New Roman" w:hAnsi="Times New Roman" w:cs="Times New Roman"/>
          <w:color w:val="000000"/>
        </w:rPr>
        <w:lastRenderedPageBreak/>
        <w:t xml:space="preserve">By clicking “Home” it will take you back to the home screen. To create an </w:t>
      </w:r>
      <w:proofErr w:type="gramStart"/>
      <w:r w:rsidRPr="00F546D0">
        <w:rPr>
          <w:rFonts w:ascii="Times New Roman" w:eastAsia="Times New Roman" w:hAnsi="Times New Roman" w:cs="Times New Roman"/>
          <w:color w:val="000000"/>
        </w:rPr>
        <w:t>account</w:t>
      </w:r>
      <w:proofErr w:type="gramEnd"/>
      <w:r w:rsidRPr="00F546D0">
        <w:rPr>
          <w:rFonts w:ascii="Times New Roman" w:eastAsia="Times New Roman" w:hAnsi="Times New Roman" w:cs="Times New Roman"/>
          <w:color w:val="000000"/>
        </w:rPr>
        <w:t xml:space="preserve"> click on “Account Management”. Fill in the information to register and create an account. </w:t>
      </w:r>
    </w:p>
    <w:p w14:paraId="15DBC2E7" w14:textId="0CF9D4D1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"https://lh4.googleusercontent.com/ykdPmHVstMplcctpBnHj0zKbspQuDKwdZ6CKjBW5RMDR8tu5Lmm91h__6IowODuGo8D7u6GHTLr-dISTQgQcIJ0uH4hfAvU8tsrSIeng0pSCUkdhS1uPGAoR9Na4C-E2nLS4DFeA" \* MERGEFORMATINET </w:instrText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F546D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D8867C1" wp14:editId="732C7E65">
            <wp:extent cx="5943600" cy="2830830"/>
            <wp:effectExtent l="0" t="0" r="0" b="1270"/>
            <wp:docPr id="3" name="Picture 3" descr="https://lh4.googleusercontent.com/ykdPmHVstMplcctpBnHj0zKbspQuDKwdZ6CKjBW5RMDR8tu5Lmm91h__6IowODuGo8D7u6GHTLr-dISTQgQcIJ0uH4hfAvU8tsrSIeng0pSCUkdhS1uPGAoR9Na4C-E2nLS4D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ykdPmHVstMplcctpBnHj0zKbspQuDKwdZ6CKjBW5RMDR8tu5Lmm91h__6IowODuGo8D7u6GHTLr-dISTQgQcIJ0uH4hfAvU8tsrSIeng0pSCUkdhS1uPGAoR9Na4C-E2nLS4DFe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2AD0E805" w14:textId="75D6EEF3" w:rsid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  <w:r w:rsidRPr="00F546D0">
        <w:rPr>
          <w:rFonts w:ascii="Times New Roman" w:eastAsia="Times New Roman" w:hAnsi="Times New Roman" w:cs="Times New Roman"/>
        </w:rPr>
        <w:br/>
      </w:r>
    </w:p>
    <w:p w14:paraId="5199D444" w14:textId="15711570" w:rsid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</w:p>
    <w:p w14:paraId="2E503045" w14:textId="5558A4F3" w:rsid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</w:p>
    <w:p w14:paraId="44BCEEF8" w14:textId="1F288121" w:rsid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</w:p>
    <w:p w14:paraId="6FEE8B14" w14:textId="77777777" w:rsidR="00F546D0" w:rsidRPr="00F546D0" w:rsidRDefault="00F546D0" w:rsidP="00F546D0">
      <w:pPr>
        <w:spacing w:after="240"/>
        <w:rPr>
          <w:rFonts w:ascii="Times New Roman" w:eastAsia="Times New Roman" w:hAnsi="Times New Roman" w:cs="Times New Roman"/>
        </w:rPr>
      </w:pPr>
    </w:p>
    <w:p w14:paraId="2B61C1F6" w14:textId="3BD0B34D" w:rsidR="00F546D0" w:rsidRPr="00F546D0" w:rsidRDefault="00F546D0" w:rsidP="00F546D0">
      <w:pPr>
        <w:pStyle w:val="ListParagraph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546D0">
        <w:rPr>
          <w:rFonts w:ascii="Times New Roman" w:eastAsia="Times New Roman" w:hAnsi="Times New Roman" w:cs="Times New Roman"/>
          <w:color w:val="000000"/>
        </w:rPr>
        <w:lastRenderedPageBreak/>
        <w:t>If you already have a profile, you can go straight to the “Login” page. Just fill out the necessary information. </w:t>
      </w:r>
    </w:p>
    <w:p w14:paraId="605AD268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</w:p>
    <w:p w14:paraId="1746CA08" w14:textId="56E7BA99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"https://lh3.googleusercontent.com/BrtV7DCNFa7kaQmqRh8LahvmutfHdtBzCOINmjHYT9CRtQ2vMsbWLEm3MBLt-ZRTkSOHWrDibK88iuJqlGB-hjIPbQwwQC-C2g1kvc0_YgKjndDTmUsEAXADKnh44gDIlGioSn7z" \* MERGEFORMATINET </w:instrText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F546D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50127CF" wp14:editId="52B3CDB7">
            <wp:extent cx="5943600" cy="4843145"/>
            <wp:effectExtent l="0" t="0" r="0" b="0"/>
            <wp:docPr id="2" name="Picture 2" descr="https://lh3.googleusercontent.com/BrtV7DCNFa7kaQmqRh8LahvmutfHdtBzCOINmjHYT9CRtQ2vMsbWLEm3MBLt-ZRTkSOHWrDibK88iuJqlGB-hjIPbQwwQC-C2g1kvc0_YgKjndDTmUsEAXADKnh44gDIlGioSn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BrtV7DCNFa7kaQmqRh8LahvmutfHdtBzCOINmjHYT9CRtQ2vMsbWLEm3MBLt-ZRTkSOHWrDibK88iuJqlGB-hjIPbQwwQC-C2g1kvc0_YgKjndDTmUsEAXADKnh44gDIlGioSn7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6D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11C15E1D" w14:textId="77777777" w:rsidR="00F546D0" w:rsidRPr="00F546D0" w:rsidRDefault="00F546D0" w:rsidP="00F546D0">
      <w:pPr>
        <w:rPr>
          <w:rFonts w:ascii="Times New Roman" w:eastAsia="Times New Roman" w:hAnsi="Times New Roman" w:cs="Times New Roman"/>
        </w:rPr>
      </w:pPr>
    </w:p>
    <w:p w14:paraId="66D2AC91" w14:textId="77777777" w:rsidR="00F546D0" w:rsidRDefault="00F546D0" w:rsidP="00F546D0"/>
    <w:sectPr w:rsidR="00F546D0" w:rsidSect="00A9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19AC"/>
    <w:multiLevelType w:val="multilevel"/>
    <w:tmpl w:val="134A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440A9"/>
    <w:multiLevelType w:val="multilevel"/>
    <w:tmpl w:val="C706B4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A063F"/>
    <w:multiLevelType w:val="multilevel"/>
    <w:tmpl w:val="C3FE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26C33"/>
    <w:multiLevelType w:val="multilevel"/>
    <w:tmpl w:val="5122FE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E16E32"/>
    <w:multiLevelType w:val="multilevel"/>
    <w:tmpl w:val="8B7A31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D0"/>
    <w:rsid w:val="00185456"/>
    <w:rsid w:val="00A94464"/>
    <w:rsid w:val="00F5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4FCB3"/>
  <w15:chartTrackingRefBased/>
  <w15:docId w15:val="{50F5E3A5-017F-F64A-B15D-C74EA518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6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54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2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pl.it/@thebeardedgreek/Towson-Tuto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Udo-Inyang, Odudu</dc:creator>
  <cp:keywords/>
  <dc:description/>
  <cp:lastModifiedBy>Udo-Inyang, Odudu</cp:lastModifiedBy>
  <cp:revision>2</cp:revision>
  <dcterms:created xsi:type="dcterms:W3CDTF">2019-12-12T15:56:00Z</dcterms:created>
  <dcterms:modified xsi:type="dcterms:W3CDTF">2019-12-12T16:00:00Z</dcterms:modified>
</cp:coreProperties>
</file>