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8824F" w14:textId="228606B2" w:rsidR="00965816" w:rsidRDefault="00965816" w:rsidP="00965816">
      <w:r>
        <w:t>1. Topologia de rede: Forma como os dispositivos de uma rede estão interconectados.</w:t>
      </w:r>
    </w:p>
    <w:p w14:paraId="3EBBFB53" w14:textId="77777777" w:rsidR="00965816" w:rsidRDefault="00965816" w:rsidP="00965816">
      <w:r>
        <w:t xml:space="preserve">  </w:t>
      </w:r>
    </w:p>
    <w:p w14:paraId="4CA564E9" w14:textId="22003DD8" w:rsidR="00965816" w:rsidRDefault="00965816" w:rsidP="00965816">
      <w:r>
        <w:t>2. Principais tipos de topologias: Barramento, Estrela, Anel, Malha e Árvore.</w:t>
      </w:r>
    </w:p>
    <w:p w14:paraId="001D1C9C" w14:textId="77777777" w:rsidR="00965816" w:rsidRDefault="00965816" w:rsidP="00965816"/>
    <w:p w14:paraId="77DF379A" w14:textId="2A5851AE" w:rsidR="00965816" w:rsidRDefault="00965816" w:rsidP="00965816">
      <w:r>
        <w:t>3. Topologia em Anel: Dispositivos conectados em um círculo.</w:t>
      </w:r>
    </w:p>
    <w:p w14:paraId="49651239" w14:textId="77777777" w:rsidR="00965816" w:rsidRDefault="00965816" w:rsidP="00965816"/>
    <w:p w14:paraId="4578DF8F" w14:textId="42ECCC39" w:rsidR="00965816" w:rsidRDefault="00965816" w:rsidP="00965816">
      <w:r>
        <w:t>4. Topologia em Estrela: Centraliza a conexão em um dispositivo (como um switch ou hub), o que facilita o gerenciamento e a identificação de falhas.</w:t>
      </w:r>
    </w:p>
    <w:p w14:paraId="49255C65" w14:textId="77777777" w:rsidR="00965816" w:rsidRDefault="00965816" w:rsidP="00965816"/>
    <w:p w14:paraId="39567AAA" w14:textId="04A687AA" w:rsidR="00965816" w:rsidRDefault="00965816" w:rsidP="00965816">
      <w:r>
        <w:t>5. Desvantagem da topologia em Malha: Custo elevado devido ao grande número de conexões necessárias.</w:t>
      </w:r>
    </w:p>
    <w:p w14:paraId="45AC9BC8" w14:textId="77777777" w:rsidR="00965816" w:rsidRDefault="00965816" w:rsidP="00965816"/>
    <w:p w14:paraId="09E12133" w14:textId="2A95FF6E" w:rsidR="00965816" w:rsidRDefault="00965816" w:rsidP="00965816">
      <w:r>
        <w:t>6. Transmissão em Barramento: O dispositivo envia dados para o barramento principal, onde todos os dispositivos podem acessar.</w:t>
      </w:r>
    </w:p>
    <w:p w14:paraId="1CC35754" w14:textId="77777777" w:rsidR="00965816" w:rsidRDefault="00965816" w:rsidP="00965816"/>
    <w:p w14:paraId="0CF9F508" w14:textId="0D26FF8D" w:rsidR="00965816" w:rsidRDefault="00965816" w:rsidP="00965816">
      <w:r>
        <w:t>7. Função de um Hub: Repetir sinais recebidos para todos os dispositivos conectados.</w:t>
      </w:r>
    </w:p>
    <w:p w14:paraId="6C39DA44" w14:textId="77777777" w:rsidR="00965816" w:rsidRDefault="00965816" w:rsidP="00965816"/>
    <w:p w14:paraId="027762E9" w14:textId="6CB0FFA8" w:rsidR="00965816" w:rsidRDefault="00965816" w:rsidP="00965816">
      <w:r>
        <w:t>8. Switch vs Hub</w:t>
      </w:r>
      <w:r w:rsidR="00867D12">
        <w:t>:</w:t>
      </w:r>
      <w:r>
        <w:t xml:space="preserve"> Um switch direciona os dados para o dispositivo específico, melhorando a eficiência da rede.</w:t>
      </w:r>
    </w:p>
    <w:p w14:paraId="391A3007" w14:textId="77777777" w:rsidR="00965816" w:rsidRDefault="00965816" w:rsidP="00965816"/>
    <w:p w14:paraId="3CB15CE7" w14:textId="130B1BFA" w:rsidR="00965816" w:rsidRDefault="00965816" w:rsidP="00965816">
      <w:r>
        <w:t>9. Roteador</w:t>
      </w:r>
      <w:r w:rsidR="00867D12">
        <w:t>:</w:t>
      </w:r>
      <w:r>
        <w:t xml:space="preserve"> Encaminha pacotes entre redes diferentes e opera na camada de Rede do Modelo OSI.</w:t>
      </w:r>
    </w:p>
    <w:p w14:paraId="7B45EB06" w14:textId="77777777" w:rsidR="00965816" w:rsidRDefault="00965816" w:rsidP="00965816"/>
    <w:p w14:paraId="44562E9B" w14:textId="684D8D22" w:rsidR="00965816" w:rsidRDefault="00965816" w:rsidP="00965816">
      <w:r>
        <w:t>10. Camadas do Modelo OSI</w:t>
      </w:r>
      <w:r w:rsidR="00867D12">
        <w:t>:</w:t>
      </w:r>
      <w:r>
        <w:t xml:space="preserve"> Sete camadas.</w:t>
      </w:r>
    </w:p>
    <w:p w14:paraId="3946B9AA" w14:textId="77777777" w:rsidR="00965816" w:rsidRDefault="00965816" w:rsidP="00965816"/>
    <w:p w14:paraId="694D81ED" w14:textId="5C32DC48" w:rsidR="00965816" w:rsidRDefault="00965816" w:rsidP="00965816">
      <w:r>
        <w:t>11. Função da Camada Física</w:t>
      </w:r>
      <w:r w:rsidR="00867D12">
        <w:t>:</w:t>
      </w:r>
      <w:r>
        <w:t xml:space="preserve"> Transmissão de bits através do meio físico.</w:t>
      </w:r>
    </w:p>
    <w:p w14:paraId="5D7E52C3" w14:textId="77777777" w:rsidR="00965816" w:rsidRDefault="00965816" w:rsidP="00965816"/>
    <w:p w14:paraId="5239F1BC" w14:textId="4BDB1932" w:rsidR="00965816" w:rsidRDefault="00965816" w:rsidP="00965816">
      <w:r>
        <w:t>12. Camada que garante a integridade</w:t>
      </w:r>
      <w:r w:rsidR="00867D12">
        <w:t>:</w:t>
      </w:r>
      <w:r>
        <w:t xml:space="preserve"> Camada de Transporte.</w:t>
      </w:r>
    </w:p>
    <w:p w14:paraId="13FB8C8C" w14:textId="77777777" w:rsidR="00965816" w:rsidRDefault="00965816" w:rsidP="00965816"/>
    <w:p w14:paraId="344B82C5" w14:textId="2E95CA91" w:rsidR="00965816" w:rsidRDefault="00965816" w:rsidP="00965816">
      <w:r>
        <w:t>13.</w:t>
      </w:r>
      <w:r w:rsidR="00867D12">
        <w:t xml:space="preserve"> </w:t>
      </w:r>
      <w:r>
        <w:t>Camada do HTTP</w:t>
      </w:r>
      <w:r w:rsidR="00867D12">
        <w:t>:</w:t>
      </w:r>
      <w:r>
        <w:t xml:space="preserve"> Camada de Aplicação.</w:t>
      </w:r>
    </w:p>
    <w:p w14:paraId="4FE483FA" w14:textId="77777777" w:rsidR="00965816" w:rsidRDefault="00965816" w:rsidP="00965816"/>
    <w:p w14:paraId="0CA7E172" w14:textId="59ABA809" w:rsidR="00965816" w:rsidRDefault="00965816" w:rsidP="00965816">
      <w:r>
        <w:t xml:space="preserve">14. </w:t>
      </w:r>
      <w:r w:rsidR="00867D12">
        <w:t>P</w:t>
      </w:r>
      <w:r>
        <w:t>rotocolo da Camada de Transporte</w:t>
      </w:r>
      <w:r w:rsidR="00867D12">
        <w:t>:</w:t>
      </w:r>
      <w:r>
        <w:t xml:space="preserve"> TCP (Transmission Control Protocol).</w:t>
      </w:r>
    </w:p>
    <w:p w14:paraId="1F807ACD" w14:textId="77777777" w:rsidR="00965816" w:rsidRDefault="00965816" w:rsidP="00965816"/>
    <w:p w14:paraId="1EF3E0A4" w14:textId="69195B2E" w:rsidR="00965816" w:rsidRDefault="00965816" w:rsidP="00965816">
      <w:r>
        <w:t>15. Função da Camada de Apresentação</w:t>
      </w:r>
      <w:r w:rsidR="00867D12">
        <w:t>:</w:t>
      </w:r>
      <w:r>
        <w:t xml:space="preserve"> Traduzir dados entre o formato da rede e o formato compreensível para a aplicação.</w:t>
      </w:r>
    </w:p>
    <w:p w14:paraId="0CFDC913" w14:textId="77777777" w:rsidR="00965816" w:rsidRDefault="00965816" w:rsidP="00965816"/>
    <w:p w14:paraId="7F179B0A" w14:textId="0008E510" w:rsidR="00965816" w:rsidRDefault="00965816" w:rsidP="00965816">
      <w:r>
        <w:t>16. Problema no cabo de rede desconectado</w:t>
      </w:r>
      <w:r w:rsidR="00853423">
        <w:t>:</w:t>
      </w:r>
      <w:r>
        <w:t xml:space="preserve"> Camada Física.</w:t>
      </w:r>
    </w:p>
    <w:p w14:paraId="47A3D73A" w14:textId="77777777" w:rsidR="00965816" w:rsidRDefault="00965816" w:rsidP="00965816"/>
    <w:p w14:paraId="7384AB00" w14:textId="67A63558" w:rsidR="00965816" w:rsidRDefault="00965816" w:rsidP="00965816">
      <w:r>
        <w:t>17. Problema de envio de e-mails</w:t>
      </w:r>
      <w:r w:rsidR="00867D12">
        <w:t>:</w:t>
      </w:r>
      <w:r>
        <w:t xml:space="preserve"> Camada de Aplicação.</w:t>
      </w:r>
    </w:p>
    <w:p w14:paraId="43A12486" w14:textId="77777777" w:rsidR="00965816" w:rsidRDefault="00965816" w:rsidP="00965816"/>
    <w:p w14:paraId="49E2AD88" w14:textId="76FBA64D" w:rsidR="00965816" w:rsidRDefault="00965816">
      <w:r>
        <w:t>18. Problema no roteador</w:t>
      </w:r>
      <w:r w:rsidR="00867D12">
        <w:t>:</w:t>
      </w:r>
      <w:r>
        <w:t xml:space="preserve"> Camada de Rede.</w:t>
      </w:r>
    </w:p>
    <w:sectPr w:rsidR="009658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16"/>
    <w:rsid w:val="002219F5"/>
    <w:rsid w:val="006945EB"/>
    <w:rsid w:val="006B577C"/>
    <w:rsid w:val="00712B36"/>
    <w:rsid w:val="00853423"/>
    <w:rsid w:val="00867D12"/>
    <w:rsid w:val="0096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AC94C3"/>
  <w15:chartTrackingRefBased/>
  <w15:docId w15:val="{44290CEA-B665-3540-B317-A36C4AC8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B8F31583A4824895A67C143DF67A8A" ma:contentTypeVersion="12" ma:contentTypeDescription="Create a new document." ma:contentTypeScope="" ma:versionID="3560f29c68ab8be64d13136471bfdf03">
  <xsd:schema xmlns:xsd="http://www.w3.org/2001/XMLSchema" xmlns:xs="http://www.w3.org/2001/XMLSchema" xmlns:p="http://schemas.microsoft.com/office/2006/metadata/properties" xmlns:ns2="28ebd49c-7cd4-427d-abbf-a7e5ae9474c3" xmlns:ns3="28dc3442-80ea-4636-a722-46ac6ab0fe44" targetNamespace="http://schemas.microsoft.com/office/2006/metadata/properties" ma:root="true" ma:fieldsID="b95ce0a347f6114173e9894e5983de50" ns2:_="" ns3:_="">
    <xsd:import namespace="28ebd49c-7cd4-427d-abbf-a7e5ae9474c3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bd49c-7cd4-427d-abbf-a7e5ae9474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589201b-e3f7-4bd9-98ca-0af3693add71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B891BC-732D-4B2C-A2C4-CCC3F9595F16}"/>
</file>

<file path=customXml/itemProps2.xml><?xml version="1.0" encoding="utf-8"?>
<ds:datastoreItem xmlns:ds="http://schemas.openxmlformats.org/officeDocument/2006/customXml" ds:itemID="{83426641-9951-4A34-B0B6-98717D8242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pimenta</dc:creator>
  <cp:keywords/>
  <dc:description/>
  <cp:lastModifiedBy>eduardo pimenta</cp:lastModifiedBy>
  <cp:revision>2</cp:revision>
  <dcterms:created xsi:type="dcterms:W3CDTF">2024-08-10T00:57:00Z</dcterms:created>
  <dcterms:modified xsi:type="dcterms:W3CDTF">2024-08-10T00:57:00Z</dcterms:modified>
</cp:coreProperties>
</file>