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87D0" w14:textId="77777777" w:rsidR="002E268E" w:rsidRPr="002E268E" w:rsidRDefault="002E268E" w:rsidP="002E268E">
      <w:r w:rsidRPr="002E268E">
        <w:t>Hello Everyone,</w:t>
      </w:r>
    </w:p>
    <w:p w14:paraId="22E6EEFA" w14:textId="3CC58DD0" w:rsidR="002E268E" w:rsidRPr="002E268E" w:rsidRDefault="002E268E" w:rsidP="002E268E">
      <w:r w:rsidRPr="002E268E">
        <w:t>I’m excited to share my recent SQL project titled “</w:t>
      </w:r>
      <w:r>
        <w:t>Pizza Sales</w:t>
      </w:r>
      <w:r w:rsidRPr="002E268E">
        <w:t xml:space="preserve"> Analysis”.</w:t>
      </w:r>
    </w:p>
    <w:p w14:paraId="106AAECA" w14:textId="7E65E412" w:rsidR="002E268E" w:rsidRPr="002E268E" w:rsidRDefault="002E268E" w:rsidP="002E268E">
      <w:pPr>
        <w:rPr>
          <w:b/>
          <w:bCs/>
        </w:rPr>
      </w:pPr>
      <w:r w:rsidRPr="002E268E">
        <w:rPr>
          <w:b/>
          <w:bCs/>
        </w:rPr>
        <w:t>P</w:t>
      </w:r>
      <w:r w:rsidR="005E3327">
        <w:rPr>
          <w:b/>
          <w:bCs/>
        </w:rPr>
        <w:t>ROJECT</w:t>
      </w:r>
      <w:r w:rsidRPr="002E268E">
        <w:rPr>
          <w:b/>
          <w:bCs/>
        </w:rPr>
        <w:t xml:space="preserve"> </w:t>
      </w:r>
      <w:r w:rsidR="005E3327" w:rsidRPr="002E268E">
        <w:rPr>
          <w:b/>
          <w:bCs/>
        </w:rPr>
        <w:t>DESCRIPTION</w:t>
      </w:r>
    </w:p>
    <w:p w14:paraId="67C03048" w14:textId="748D0971" w:rsidR="002E268E" w:rsidRPr="002E268E" w:rsidRDefault="002E268E" w:rsidP="002E268E">
      <w:r w:rsidRPr="002E268E">
        <w:t xml:space="preserve">This project uses SQL to analyze the dataset of a </w:t>
      </w:r>
      <w:r>
        <w:t>Pizza sales</w:t>
      </w:r>
      <w:r w:rsidRPr="002E268E">
        <w:t>.</w:t>
      </w:r>
    </w:p>
    <w:p w14:paraId="054347D3" w14:textId="32122D70" w:rsidR="009D095A" w:rsidRPr="009D095A" w:rsidRDefault="005E3327" w:rsidP="009D095A">
      <w:pPr>
        <w:rPr>
          <w:b/>
          <w:bCs/>
        </w:rPr>
      </w:pPr>
      <w:r w:rsidRPr="009D095A">
        <w:rPr>
          <w:b/>
          <w:bCs/>
        </w:rPr>
        <w:t>PROJECT OBJECTIVE</w:t>
      </w:r>
    </w:p>
    <w:p w14:paraId="554D4462" w14:textId="3C3710CF" w:rsidR="009D095A" w:rsidRPr="009D095A" w:rsidRDefault="009D095A" w:rsidP="009D095A">
      <w:r w:rsidRPr="009D095A">
        <w:t xml:space="preserve">Dive into the world of pizza sales to analyze customer behavior and study sales data to identify key metrics and patterns. Understand how menu items and promotions influence customer choices, and provide insights to help Pizza Hut enhance its sales strategies. Join </w:t>
      </w:r>
      <w:r>
        <w:t>me</w:t>
      </w:r>
      <w:r w:rsidRPr="009D095A">
        <w:t xml:space="preserve"> on an exciting journey to decode pizza sales behavior and drive business growth.</w:t>
      </w:r>
    </w:p>
    <w:p w14:paraId="26C99535" w14:textId="77777777" w:rsidR="003F21AE" w:rsidRPr="004B0D22" w:rsidRDefault="003F21AE" w:rsidP="002E268E">
      <w:pPr>
        <w:rPr>
          <w:b/>
          <w:bCs/>
        </w:rPr>
      </w:pPr>
      <w:r w:rsidRPr="004B0D22">
        <w:rPr>
          <w:b/>
          <w:bCs/>
        </w:rPr>
        <w:t xml:space="preserve">DATA SOURCE &amp; METHODOLOGY </w:t>
      </w:r>
    </w:p>
    <w:p w14:paraId="09D119EE" w14:textId="77777777" w:rsidR="003F21AE" w:rsidRPr="003F21AE" w:rsidRDefault="003F21AE" w:rsidP="003F21AE">
      <w:r w:rsidRPr="003F21AE">
        <w:t xml:space="preserve">Pizza Hut provided the primary data source for this project, focusing on pizza sales analysis. The dataset was imported into the </w:t>
      </w:r>
      <w:proofErr w:type="spellStart"/>
      <w:r w:rsidRPr="003F21AE">
        <w:t>pgAdmin</w:t>
      </w:r>
      <w:proofErr w:type="spellEnd"/>
      <w:r w:rsidRPr="003F21AE">
        <w:t xml:space="preserve"> database management system, ensuring reliable and efficient data storage. During data preparation, specific columns were restructured or modified to facilitate easier analysis and querying, resulting in clean, relevant, and user-friendly data.</w:t>
      </w:r>
    </w:p>
    <w:p w14:paraId="35DC630E" w14:textId="77777777" w:rsidR="003F21AE" w:rsidRPr="003F21AE" w:rsidRDefault="003F21AE" w:rsidP="003F21AE">
      <w:r w:rsidRPr="003F21AE">
        <w:t xml:space="preserve">The methodology involved solving 15 problem statements related to pizza sales using SQL queries. These problem statements, provided by Pizza Hut, guided the analysis and uncovered key insights into customer behavior and sales patterns. By leveraging SQL and the </w:t>
      </w:r>
      <w:proofErr w:type="spellStart"/>
      <w:r w:rsidRPr="003F21AE">
        <w:t>pgAdmin</w:t>
      </w:r>
      <w:proofErr w:type="spellEnd"/>
      <w:r w:rsidRPr="003F21AE">
        <w:t xml:space="preserve"> database system, we performed robust data manipulation and querying, enabling a comprehensive exploration of the dataset.</w:t>
      </w:r>
    </w:p>
    <w:p w14:paraId="34CDA61E" w14:textId="394B3507" w:rsidR="008F7883" w:rsidRDefault="003F21AE" w:rsidP="002E268E">
      <w:r w:rsidRPr="003F21AE">
        <w:t>This systematic approach ensured a thorough analysis of Pizza Hut's sales data, leading to valuable insights and conclusions that can inform sales strategies and enhance the overall pizza ordering experience.</w:t>
      </w:r>
    </w:p>
    <w:p w14:paraId="37DB24EA" w14:textId="25EB8432" w:rsidR="005E3327" w:rsidRDefault="005E3327" w:rsidP="002E268E">
      <w:pPr>
        <w:rPr>
          <w:b/>
          <w:bCs/>
        </w:rPr>
      </w:pPr>
      <w:r w:rsidRPr="005E3327">
        <w:rPr>
          <w:b/>
          <w:bCs/>
        </w:rPr>
        <w:t>DATASET</w:t>
      </w:r>
    </w:p>
    <w:p w14:paraId="16A66DA5" w14:textId="1BF93AF6" w:rsidR="005E3327" w:rsidRDefault="005E3327" w:rsidP="002E268E">
      <w:r>
        <w:t xml:space="preserve">The dataset </w:t>
      </w:r>
      <w:proofErr w:type="gramStart"/>
      <w:r>
        <w:t>consist</w:t>
      </w:r>
      <w:proofErr w:type="gramEnd"/>
      <w:r>
        <w:t xml:space="preserve"> of 4 tables which are:</w:t>
      </w:r>
    </w:p>
    <w:p w14:paraId="7BBCB25C" w14:textId="51EB23DF" w:rsidR="005E3327" w:rsidRDefault="005E3327" w:rsidP="002E268E">
      <w:r>
        <w:t xml:space="preserve">The </w:t>
      </w:r>
      <w:proofErr w:type="spellStart"/>
      <w:r w:rsidRPr="00952A18">
        <w:rPr>
          <w:b/>
          <w:bCs/>
        </w:rPr>
        <w:t>order_details</w:t>
      </w:r>
      <w:proofErr w:type="spellEnd"/>
      <w:r>
        <w:t xml:space="preserve"> table c</w:t>
      </w:r>
      <w:r w:rsidR="00952A18">
        <w:t>o</w:t>
      </w:r>
      <w:r>
        <w:t>n</w:t>
      </w:r>
      <w:r w:rsidR="00952A18">
        <w:t>s</w:t>
      </w:r>
      <w:r w:rsidR="001A6521">
        <w:t xml:space="preserve">ist of </w:t>
      </w:r>
      <w:proofErr w:type="gramStart"/>
      <w:r w:rsidR="001A6521">
        <w:t xml:space="preserve">the </w:t>
      </w:r>
      <w:r>
        <w:t xml:space="preserve"> </w:t>
      </w:r>
      <w:proofErr w:type="spellStart"/>
      <w:r>
        <w:t>order</w:t>
      </w:r>
      <w:proofErr w:type="gramEnd"/>
      <w:r>
        <w:t>_details_id</w:t>
      </w:r>
      <w:proofErr w:type="spellEnd"/>
      <w:r>
        <w:t xml:space="preserve">, </w:t>
      </w:r>
      <w:proofErr w:type="spellStart"/>
      <w:r>
        <w:t>order_id</w:t>
      </w:r>
      <w:proofErr w:type="spellEnd"/>
      <w:r>
        <w:t xml:space="preserve">, </w:t>
      </w:r>
      <w:proofErr w:type="spellStart"/>
      <w:r>
        <w:t>pizza_id</w:t>
      </w:r>
      <w:proofErr w:type="spellEnd"/>
      <w:r>
        <w:t>, quantity and its also con</w:t>
      </w:r>
      <w:r w:rsidR="00952A18">
        <w:t>tain</w:t>
      </w:r>
      <w:r>
        <w:t xml:space="preserve"> 48,620 </w:t>
      </w:r>
      <w:r w:rsidR="00952A18">
        <w:t>records.</w:t>
      </w:r>
    </w:p>
    <w:p w14:paraId="3870BA4C" w14:textId="311E06AE" w:rsidR="00952A18" w:rsidRDefault="00952A18" w:rsidP="002E268E">
      <w:r>
        <w:t xml:space="preserve">The </w:t>
      </w:r>
      <w:r w:rsidRPr="00952A18">
        <w:rPr>
          <w:b/>
          <w:bCs/>
        </w:rPr>
        <w:t>orders</w:t>
      </w:r>
      <w:r>
        <w:t xml:space="preserve"> table co</w:t>
      </w:r>
      <w:r w:rsidR="001A6521">
        <w:t>nsist of the</w:t>
      </w:r>
      <w:r>
        <w:t xml:space="preserve"> </w:t>
      </w:r>
      <w:proofErr w:type="spellStart"/>
      <w:r>
        <w:t>order_id</w:t>
      </w:r>
      <w:proofErr w:type="spellEnd"/>
      <w:r>
        <w:t>, date, time. Its also contain 21,350 records.</w:t>
      </w:r>
    </w:p>
    <w:p w14:paraId="26B936B9" w14:textId="1FBF8CC8" w:rsidR="00952A18" w:rsidRDefault="00952A18" w:rsidP="002E268E">
      <w:r>
        <w:t xml:space="preserve">The </w:t>
      </w:r>
      <w:proofErr w:type="spellStart"/>
      <w:r w:rsidRPr="001A6521">
        <w:rPr>
          <w:b/>
          <w:bCs/>
        </w:rPr>
        <w:t>pizza_types</w:t>
      </w:r>
      <w:proofErr w:type="spellEnd"/>
      <w:r w:rsidR="001A6521">
        <w:rPr>
          <w:b/>
          <w:bCs/>
        </w:rPr>
        <w:t xml:space="preserve"> </w:t>
      </w:r>
      <w:r w:rsidR="001A6521">
        <w:t>table</w:t>
      </w:r>
      <w:r>
        <w:t xml:space="preserve"> consist of the </w:t>
      </w:r>
      <w:proofErr w:type="spellStart"/>
      <w:r>
        <w:t>pizza_type_id</w:t>
      </w:r>
      <w:proofErr w:type="spellEnd"/>
      <w:r>
        <w:t>, name, category, ingredients and its also contains 32 different pizza types.</w:t>
      </w:r>
    </w:p>
    <w:p w14:paraId="6D0FC522" w14:textId="44CC0B23" w:rsidR="005E3327" w:rsidRPr="002E268E" w:rsidRDefault="00952A18" w:rsidP="002E268E">
      <w:r>
        <w:t xml:space="preserve">The </w:t>
      </w:r>
      <w:r w:rsidRPr="001A6521">
        <w:rPr>
          <w:b/>
          <w:bCs/>
        </w:rPr>
        <w:t xml:space="preserve">pizzas </w:t>
      </w:r>
      <w:r>
        <w:t xml:space="preserve">table consist of the </w:t>
      </w:r>
      <w:proofErr w:type="spellStart"/>
      <w:r w:rsidR="001A6521">
        <w:t>pizza_id</w:t>
      </w:r>
      <w:proofErr w:type="spellEnd"/>
      <w:r w:rsidR="001A6521">
        <w:t xml:space="preserve">, </w:t>
      </w:r>
      <w:proofErr w:type="spellStart"/>
      <w:r w:rsidR="001A6521">
        <w:t>pizza_type_id</w:t>
      </w:r>
      <w:proofErr w:type="spellEnd"/>
      <w:r w:rsidR="001A6521">
        <w:t>, size, price and its also contains 96 records of pizzas.</w:t>
      </w:r>
    </w:p>
    <w:p w14:paraId="12D2EAF2" w14:textId="77777777" w:rsidR="002E268E" w:rsidRPr="002E268E" w:rsidRDefault="002E268E" w:rsidP="002E268E">
      <w:r w:rsidRPr="002E268E">
        <w:t>Queries of the project:</w:t>
      </w:r>
    </w:p>
    <w:p w14:paraId="408C0321" w14:textId="7E19159C" w:rsidR="002E268E" w:rsidRPr="002E268E" w:rsidRDefault="002E268E" w:rsidP="002E268E">
      <w:r w:rsidRPr="002E268E">
        <w:t xml:space="preserve">Q1: </w:t>
      </w:r>
      <w:r w:rsidR="004B0D22">
        <w:t>The total number of order place</w:t>
      </w:r>
    </w:p>
    <w:p w14:paraId="5660F230" w14:textId="140A4081" w:rsidR="002E268E" w:rsidRPr="002E268E" w:rsidRDefault="002E268E" w:rsidP="002E268E">
      <w:r w:rsidRPr="002E268E">
        <w:t xml:space="preserve">Q2: </w:t>
      </w:r>
      <w:r w:rsidR="004B0D22">
        <w:t>The total revenue generated from pizza sales</w:t>
      </w:r>
    </w:p>
    <w:p w14:paraId="6037F62D" w14:textId="691D3D93" w:rsidR="002E268E" w:rsidRPr="002E268E" w:rsidRDefault="002E268E" w:rsidP="002E268E">
      <w:r w:rsidRPr="002E268E">
        <w:t xml:space="preserve">Q3: </w:t>
      </w:r>
      <w:r w:rsidR="004B0D22">
        <w:t>The highest priced pizza</w:t>
      </w:r>
      <w:r w:rsidRPr="002E268E">
        <w:t>.</w:t>
      </w:r>
    </w:p>
    <w:p w14:paraId="5DEBF4E9" w14:textId="74D9A07A" w:rsidR="002E268E" w:rsidRPr="002E268E" w:rsidRDefault="002E268E" w:rsidP="002E268E">
      <w:r w:rsidRPr="002E268E">
        <w:lastRenderedPageBreak/>
        <w:t xml:space="preserve">Q4: </w:t>
      </w:r>
      <w:r w:rsidR="004B0D22">
        <w:t xml:space="preserve">The </w:t>
      </w:r>
      <w:r w:rsidR="00A4793A">
        <w:t>most common pizza size ordered.</w:t>
      </w:r>
    </w:p>
    <w:p w14:paraId="401F834F" w14:textId="40FAB267" w:rsidR="002E268E" w:rsidRPr="002E268E" w:rsidRDefault="002E268E" w:rsidP="002E268E">
      <w:r w:rsidRPr="002E268E">
        <w:t xml:space="preserve">Q5: </w:t>
      </w:r>
      <w:r w:rsidR="00A4793A">
        <w:t>The top 5 most ordered pizza types along their quantities.</w:t>
      </w:r>
    </w:p>
    <w:p w14:paraId="13FD406C" w14:textId="00EC2955" w:rsidR="002E268E" w:rsidRDefault="002E268E" w:rsidP="002E268E">
      <w:r w:rsidRPr="002E268E">
        <w:t xml:space="preserve">Q6: </w:t>
      </w:r>
      <w:r w:rsidR="00A4793A">
        <w:t>The quantity of each pizza categories ordered.</w:t>
      </w:r>
    </w:p>
    <w:p w14:paraId="6319C7B5" w14:textId="777F60F5" w:rsidR="00A4793A" w:rsidRDefault="00A4793A" w:rsidP="002E268E">
      <w:r>
        <w:t>Q7: The distribution of orders by hours of the day.</w:t>
      </w:r>
    </w:p>
    <w:p w14:paraId="785B2A91" w14:textId="5C7CEDF7" w:rsidR="00A4793A" w:rsidRDefault="00A4793A" w:rsidP="002E268E">
      <w:r>
        <w:t>Q8: The category-wise distribution of pizzas.</w:t>
      </w:r>
    </w:p>
    <w:p w14:paraId="6C29FD65" w14:textId="2819ED8F" w:rsidR="00A4793A" w:rsidRDefault="00A4793A" w:rsidP="002E268E">
      <w:r>
        <w:t xml:space="preserve">Q9: </w:t>
      </w:r>
      <w:r w:rsidR="00B0700C">
        <w:t>The average number of pizzas ordered per day.</w:t>
      </w:r>
    </w:p>
    <w:p w14:paraId="2BB58298" w14:textId="05BB5734" w:rsidR="00A4793A" w:rsidRDefault="00A4793A" w:rsidP="002E268E">
      <w:r>
        <w:t xml:space="preserve">Q10: </w:t>
      </w:r>
      <w:r w:rsidR="00B0700C">
        <w:t>Top 3 most ordered pizza type base on revenue.</w:t>
      </w:r>
    </w:p>
    <w:p w14:paraId="31E9BB79" w14:textId="2213864A" w:rsidR="00B0700C" w:rsidRDefault="00B0700C" w:rsidP="002E268E">
      <w:r>
        <w:t>Q11: The percentage contribution of each pizza type to revenue.</w:t>
      </w:r>
    </w:p>
    <w:p w14:paraId="58BA703F" w14:textId="3E138E47" w:rsidR="00B0700C" w:rsidRDefault="00B0700C" w:rsidP="002E268E">
      <w:r>
        <w:t>Q12: The cumulative revenue generated over time.</w:t>
      </w:r>
    </w:p>
    <w:p w14:paraId="4F8F585C" w14:textId="3DB9C6C6" w:rsidR="00B0700C" w:rsidRDefault="00B0700C" w:rsidP="002E268E">
      <w:r>
        <w:t>Q13:</w:t>
      </w:r>
      <w:r w:rsidR="008715D0">
        <w:t xml:space="preserve"> </w:t>
      </w:r>
      <w:r>
        <w:t>The top 3 most ordered pizza type based on revenue for each pizza category.</w:t>
      </w:r>
    </w:p>
    <w:p w14:paraId="299BE1AE" w14:textId="7B7C24B0" w:rsidR="00354A5B" w:rsidRPr="00E069FE" w:rsidRDefault="00E069FE">
      <w:pPr>
        <w:rPr>
          <w:b/>
          <w:bCs/>
        </w:rPr>
      </w:pPr>
      <w:r w:rsidRPr="00E069FE">
        <w:rPr>
          <w:b/>
          <w:bCs/>
        </w:rPr>
        <w:t>CONCLUSION</w:t>
      </w:r>
    </w:p>
    <w:p w14:paraId="3FDE3B8D" w14:textId="2D9CC381" w:rsidR="00D23E62" w:rsidRDefault="00354A5B">
      <w:r w:rsidRPr="00354A5B">
        <w:t xml:space="preserve">Our project utilized Pizza Sales Analysis data, harnessing </w:t>
      </w:r>
      <w:proofErr w:type="spellStart"/>
      <w:r w:rsidR="00AD78ED" w:rsidRPr="00AD78ED">
        <w:t>postgre</w:t>
      </w:r>
      <w:r w:rsidR="00AD78ED">
        <w:t>SQL</w:t>
      </w:r>
      <w:proofErr w:type="spellEnd"/>
      <w:r w:rsidRPr="00354A5B">
        <w:t xml:space="preserve"> for efficient database management. Through meticulous data preparation and SQL analysis, we addressed key inquiries, revealing essenti</w:t>
      </w:r>
      <w:r w:rsidR="00AD78ED">
        <w:t>a</w:t>
      </w:r>
      <w:r w:rsidRPr="00354A5B">
        <w:t xml:space="preserve">l insights into pizza sales behavior. </w:t>
      </w:r>
    </w:p>
    <w:p w14:paraId="3E447305" w14:textId="77777777" w:rsidR="00D23E62" w:rsidRDefault="00354A5B">
      <w:r w:rsidRPr="00354A5B">
        <w:t>These ins</w:t>
      </w:r>
      <w:r>
        <w:t>i</w:t>
      </w:r>
      <w:r w:rsidRPr="00354A5B">
        <w:t xml:space="preserve">ghts, ranging </w:t>
      </w:r>
      <w:r>
        <w:t>f</w:t>
      </w:r>
      <w:r w:rsidRPr="00354A5B">
        <w:t>rom popular pizza typ</w:t>
      </w:r>
      <w:r>
        <w:t>e</w:t>
      </w:r>
      <w:r w:rsidRPr="00354A5B">
        <w:t>s to revenue trends, provide actionable implications for menu optimization and marke</w:t>
      </w:r>
      <w:r>
        <w:t>t</w:t>
      </w:r>
      <w:r w:rsidRPr="00354A5B">
        <w:t xml:space="preserve">ing strategies. </w:t>
      </w:r>
      <w:r>
        <w:t>Ou</w:t>
      </w:r>
      <w:r w:rsidRPr="00354A5B">
        <w:t>r project highlights the versatility of SQL in handling complex datasets, emphasizing the importance of systematic an</w:t>
      </w:r>
      <w:r w:rsidR="00D23E62">
        <w:t>a</w:t>
      </w:r>
      <w:r w:rsidRPr="00354A5B">
        <w:t xml:space="preserve">lysis in shaping </w:t>
      </w:r>
      <w:r w:rsidR="00D23E62">
        <w:t>Pi</w:t>
      </w:r>
      <w:r w:rsidRPr="00354A5B">
        <w:t xml:space="preserve">zza Hut's strategies. </w:t>
      </w:r>
    </w:p>
    <w:p w14:paraId="5DCD92CF" w14:textId="2AB34F8B" w:rsidR="00354A5B" w:rsidRDefault="00354A5B">
      <w:r w:rsidRPr="00354A5B">
        <w:t xml:space="preserve">The </w:t>
      </w:r>
      <w:r w:rsidR="00D23E62">
        <w:t>o</w:t>
      </w:r>
      <w:r w:rsidRPr="00354A5B">
        <w:t>utcomes of this project have the potential to dr</w:t>
      </w:r>
      <w:r w:rsidR="00D23E62">
        <w:t>i</w:t>
      </w:r>
      <w:r w:rsidRPr="00354A5B">
        <w:t>ve decision-making with in Pizza Hu</w:t>
      </w:r>
      <w:r w:rsidR="00D23E62">
        <w:t>t</w:t>
      </w:r>
      <w:r w:rsidRPr="00354A5B">
        <w:t>, showcasing the value of rigorous data</w:t>
      </w:r>
      <w:r w:rsidR="00D23E62">
        <w:t xml:space="preserve"> </w:t>
      </w:r>
      <w:r w:rsidRPr="00354A5B">
        <w:t xml:space="preserve">analysis with in </w:t>
      </w:r>
      <w:proofErr w:type="spellStart"/>
      <w:r w:rsidR="00AD78ED" w:rsidRPr="00AD78ED">
        <w:t>postgre</w:t>
      </w:r>
      <w:r w:rsidR="00AD78ED">
        <w:t>SQL</w:t>
      </w:r>
      <w:proofErr w:type="spellEnd"/>
      <w:r w:rsidRPr="00354A5B">
        <w:t xml:space="preserve"> env</w:t>
      </w:r>
      <w:r w:rsidR="00D23E62">
        <w:t>i</w:t>
      </w:r>
      <w:r w:rsidRPr="00354A5B">
        <w:t>ronments for the food industry.</w:t>
      </w:r>
    </w:p>
    <w:sectPr w:rsidR="0035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8E"/>
    <w:rsid w:val="00052188"/>
    <w:rsid w:val="001A6521"/>
    <w:rsid w:val="001C5FDC"/>
    <w:rsid w:val="002E268E"/>
    <w:rsid w:val="00354A5B"/>
    <w:rsid w:val="003F21AE"/>
    <w:rsid w:val="004914B1"/>
    <w:rsid w:val="004B0D22"/>
    <w:rsid w:val="004E70B4"/>
    <w:rsid w:val="005E3327"/>
    <w:rsid w:val="00745EAB"/>
    <w:rsid w:val="0080014D"/>
    <w:rsid w:val="00835823"/>
    <w:rsid w:val="00864134"/>
    <w:rsid w:val="008715D0"/>
    <w:rsid w:val="008F7883"/>
    <w:rsid w:val="00952A18"/>
    <w:rsid w:val="009D095A"/>
    <w:rsid w:val="00A4793A"/>
    <w:rsid w:val="00AD78ED"/>
    <w:rsid w:val="00B0700C"/>
    <w:rsid w:val="00B67DAB"/>
    <w:rsid w:val="00C913BA"/>
    <w:rsid w:val="00CE7C84"/>
    <w:rsid w:val="00D23E62"/>
    <w:rsid w:val="00E069FE"/>
    <w:rsid w:val="00E3238E"/>
    <w:rsid w:val="00E5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5045"/>
  <w15:chartTrackingRefBased/>
  <w15:docId w15:val="{C165364E-DBA5-474F-8B02-4160F502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26082">
      <w:bodyDiv w:val="1"/>
      <w:marLeft w:val="0"/>
      <w:marRight w:val="0"/>
      <w:marTop w:val="0"/>
      <w:marBottom w:val="0"/>
      <w:divBdr>
        <w:top w:val="none" w:sz="0" w:space="0" w:color="auto"/>
        <w:left w:val="none" w:sz="0" w:space="0" w:color="auto"/>
        <w:bottom w:val="none" w:sz="0" w:space="0" w:color="auto"/>
        <w:right w:val="none" w:sz="0" w:space="0" w:color="auto"/>
      </w:divBdr>
      <w:divsChild>
        <w:div w:id="822282551">
          <w:marLeft w:val="0"/>
          <w:marRight w:val="0"/>
          <w:marTop w:val="0"/>
          <w:marBottom w:val="0"/>
          <w:divBdr>
            <w:top w:val="none" w:sz="0" w:space="0" w:color="auto"/>
            <w:left w:val="none" w:sz="0" w:space="0" w:color="auto"/>
            <w:bottom w:val="none" w:sz="0" w:space="0" w:color="auto"/>
            <w:right w:val="none" w:sz="0" w:space="0" w:color="auto"/>
          </w:divBdr>
          <w:divsChild>
            <w:div w:id="1033962107">
              <w:marLeft w:val="0"/>
              <w:marRight w:val="0"/>
              <w:marTop w:val="0"/>
              <w:marBottom w:val="0"/>
              <w:divBdr>
                <w:top w:val="none" w:sz="0" w:space="0" w:color="auto"/>
                <w:left w:val="none" w:sz="0" w:space="0" w:color="auto"/>
                <w:bottom w:val="none" w:sz="0" w:space="0" w:color="auto"/>
                <w:right w:val="none" w:sz="0" w:space="0" w:color="auto"/>
              </w:divBdr>
              <w:divsChild>
                <w:div w:id="158738630">
                  <w:marLeft w:val="0"/>
                  <w:marRight w:val="0"/>
                  <w:marTop w:val="0"/>
                  <w:marBottom w:val="0"/>
                  <w:divBdr>
                    <w:top w:val="none" w:sz="0" w:space="0" w:color="auto"/>
                    <w:left w:val="none" w:sz="0" w:space="0" w:color="auto"/>
                    <w:bottom w:val="none" w:sz="0" w:space="0" w:color="auto"/>
                    <w:right w:val="none" w:sz="0" w:space="0" w:color="auto"/>
                  </w:divBdr>
                  <w:divsChild>
                    <w:div w:id="1089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6585">
          <w:marLeft w:val="0"/>
          <w:marRight w:val="0"/>
          <w:marTop w:val="0"/>
          <w:marBottom w:val="0"/>
          <w:divBdr>
            <w:top w:val="none" w:sz="0" w:space="0" w:color="auto"/>
            <w:left w:val="none" w:sz="0" w:space="0" w:color="auto"/>
            <w:bottom w:val="none" w:sz="0" w:space="0" w:color="auto"/>
            <w:right w:val="none" w:sz="0" w:space="0" w:color="auto"/>
          </w:divBdr>
          <w:divsChild>
            <w:div w:id="1568147093">
              <w:marLeft w:val="0"/>
              <w:marRight w:val="0"/>
              <w:marTop w:val="0"/>
              <w:marBottom w:val="0"/>
              <w:divBdr>
                <w:top w:val="none" w:sz="0" w:space="0" w:color="auto"/>
                <w:left w:val="none" w:sz="0" w:space="0" w:color="auto"/>
                <w:bottom w:val="none" w:sz="0" w:space="0" w:color="auto"/>
                <w:right w:val="none" w:sz="0" w:space="0" w:color="auto"/>
              </w:divBdr>
              <w:divsChild>
                <w:div w:id="1568608032">
                  <w:marLeft w:val="0"/>
                  <w:marRight w:val="0"/>
                  <w:marTop w:val="0"/>
                  <w:marBottom w:val="0"/>
                  <w:divBdr>
                    <w:top w:val="none" w:sz="0" w:space="0" w:color="auto"/>
                    <w:left w:val="none" w:sz="0" w:space="0" w:color="auto"/>
                    <w:bottom w:val="none" w:sz="0" w:space="0" w:color="auto"/>
                    <w:right w:val="none" w:sz="0" w:space="0" w:color="auto"/>
                  </w:divBdr>
                  <w:divsChild>
                    <w:div w:id="922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3695">
      <w:bodyDiv w:val="1"/>
      <w:marLeft w:val="0"/>
      <w:marRight w:val="0"/>
      <w:marTop w:val="0"/>
      <w:marBottom w:val="0"/>
      <w:divBdr>
        <w:top w:val="none" w:sz="0" w:space="0" w:color="auto"/>
        <w:left w:val="none" w:sz="0" w:space="0" w:color="auto"/>
        <w:bottom w:val="none" w:sz="0" w:space="0" w:color="auto"/>
        <w:right w:val="none" w:sz="0" w:space="0" w:color="auto"/>
      </w:divBdr>
    </w:div>
    <w:div w:id="612326548">
      <w:bodyDiv w:val="1"/>
      <w:marLeft w:val="0"/>
      <w:marRight w:val="0"/>
      <w:marTop w:val="0"/>
      <w:marBottom w:val="0"/>
      <w:divBdr>
        <w:top w:val="none" w:sz="0" w:space="0" w:color="auto"/>
        <w:left w:val="none" w:sz="0" w:space="0" w:color="auto"/>
        <w:bottom w:val="none" w:sz="0" w:space="0" w:color="auto"/>
        <w:right w:val="none" w:sz="0" w:space="0" w:color="auto"/>
      </w:divBdr>
    </w:div>
    <w:div w:id="1480686988">
      <w:bodyDiv w:val="1"/>
      <w:marLeft w:val="0"/>
      <w:marRight w:val="0"/>
      <w:marTop w:val="0"/>
      <w:marBottom w:val="0"/>
      <w:divBdr>
        <w:top w:val="none" w:sz="0" w:space="0" w:color="auto"/>
        <w:left w:val="none" w:sz="0" w:space="0" w:color="auto"/>
        <w:bottom w:val="none" w:sz="0" w:space="0" w:color="auto"/>
        <w:right w:val="none" w:sz="0" w:space="0" w:color="auto"/>
      </w:divBdr>
      <w:divsChild>
        <w:div w:id="1722364251">
          <w:marLeft w:val="0"/>
          <w:marRight w:val="0"/>
          <w:marTop w:val="0"/>
          <w:marBottom w:val="0"/>
          <w:divBdr>
            <w:top w:val="none" w:sz="0" w:space="0" w:color="auto"/>
            <w:left w:val="none" w:sz="0" w:space="0" w:color="auto"/>
            <w:bottom w:val="none" w:sz="0" w:space="0" w:color="auto"/>
            <w:right w:val="none" w:sz="0" w:space="0" w:color="auto"/>
          </w:divBdr>
          <w:divsChild>
            <w:div w:id="455415018">
              <w:marLeft w:val="0"/>
              <w:marRight w:val="0"/>
              <w:marTop w:val="0"/>
              <w:marBottom w:val="0"/>
              <w:divBdr>
                <w:top w:val="none" w:sz="0" w:space="0" w:color="auto"/>
                <w:left w:val="none" w:sz="0" w:space="0" w:color="auto"/>
                <w:bottom w:val="none" w:sz="0" w:space="0" w:color="auto"/>
                <w:right w:val="none" w:sz="0" w:space="0" w:color="auto"/>
              </w:divBdr>
              <w:divsChild>
                <w:div w:id="565531548">
                  <w:marLeft w:val="0"/>
                  <w:marRight w:val="0"/>
                  <w:marTop w:val="0"/>
                  <w:marBottom w:val="0"/>
                  <w:divBdr>
                    <w:top w:val="none" w:sz="0" w:space="0" w:color="auto"/>
                    <w:left w:val="none" w:sz="0" w:space="0" w:color="auto"/>
                    <w:bottom w:val="none" w:sz="0" w:space="0" w:color="auto"/>
                    <w:right w:val="none" w:sz="0" w:space="0" w:color="auto"/>
                  </w:divBdr>
                  <w:divsChild>
                    <w:div w:id="15384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5824">
          <w:marLeft w:val="0"/>
          <w:marRight w:val="0"/>
          <w:marTop w:val="0"/>
          <w:marBottom w:val="0"/>
          <w:divBdr>
            <w:top w:val="none" w:sz="0" w:space="0" w:color="auto"/>
            <w:left w:val="none" w:sz="0" w:space="0" w:color="auto"/>
            <w:bottom w:val="none" w:sz="0" w:space="0" w:color="auto"/>
            <w:right w:val="none" w:sz="0" w:space="0" w:color="auto"/>
          </w:divBdr>
          <w:divsChild>
            <w:div w:id="347365084">
              <w:marLeft w:val="0"/>
              <w:marRight w:val="0"/>
              <w:marTop w:val="0"/>
              <w:marBottom w:val="0"/>
              <w:divBdr>
                <w:top w:val="none" w:sz="0" w:space="0" w:color="auto"/>
                <w:left w:val="none" w:sz="0" w:space="0" w:color="auto"/>
                <w:bottom w:val="none" w:sz="0" w:space="0" w:color="auto"/>
                <w:right w:val="none" w:sz="0" w:space="0" w:color="auto"/>
              </w:divBdr>
              <w:divsChild>
                <w:div w:id="603927509">
                  <w:marLeft w:val="0"/>
                  <w:marRight w:val="0"/>
                  <w:marTop w:val="0"/>
                  <w:marBottom w:val="0"/>
                  <w:divBdr>
                    <w:top w:val="none" w:sz="0" w:space="0" w:color="auto"/>
                    <w:left w:val="none" w:sz="0" w:space="0" w:color="auto"/>
                    <w:bottom w:val="none" w:sz="0" w:space="0" w:color="auto"/>
                    <w:right w:val="none" w:sz="0" w:space="0" w:color="auto"/>
                  </w:divBdr>
                  <w:divsChild>
                    <w:div w:id="912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Odufuwa</dc:creator>
  <cp:keywords/>
  <dc:description/>
  <cp:lastModifiedBy>Sayo Odufuwa</cp:lastModifiedBy>
  <cp:revision>4</cp:revision>
  <dcterms:created xsi:type="dcterms:W3CDTF">2024-06-25T10:43:00Z</dcterms:created>
  <dcterms:modified xsi:type="dcterms:W3CDTF">2024-06-27T12:49:00Z</dcterms:modified>
</cp:coreProperties>
</file>