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8CC" w:rsidRDefault="0069597C">
      <w:r>
        <w:t>How to Build an Effective Team to Execute Your Business Idea</w:t>
      </w:r>
    </w:p>
    <w:p w:rsidR="002075C1" w:rsidRDefault="002075C1">
      <w:r>
        <w:t>According to Mark Zuckerberg, “The most important thing for you as an entrepreneur trying to build something is, you need to build a really good team. And that’s what I spend my time on”.</w:t>
      </w:r>
    </w:p>
    <w:p w:rsidR="00AC71BB" w:rsidRDefault="00AC71BB">
      <w:r>
        <w:t>When you are starting a company or enterprise, I mean no matter the size of your business whether it is a sole proprietorship, partnership or a limited, you need a solid TEAM.</w:t>
      </w:r>
      <w:r w:rsidR="002B3D9F">
        <w:t xml:space="preserve"> The truth is you won’t have every single skill that it takes to take your business from the idea level to an enterprise level. Therefore, you need</w:t>
      </w:r>
      <w:r>
        <w:t xml:space="preserve"> </w:t>
      </w:r>
      <w:r w:rsidR="002B3D9F">
        <w:t>t</w:t>
      </w:r>
      <w:r>
        <w:t xml:space="preserve">he right if not the best set of people that can help you actualize your idea. Identifying these people and attracting them to your business might somewhat be a challenge. You might not be financially capable enough to recruit them or getting to make them see the future and potential of your business as worth investing their time or resources. </w:t>
      </w:r>
    </w:p>
    <w:p w:rsidR="002B3D9F" w:rsidRDefault="002B3D9F">
      <w:r>
        <w:t>Here is what you</w:t>
      </w:r>
      <w:r w:rsidR="00FC00C2">
        <w:t xml:space="preserve"> should</w:t>
      </w:r>
      <w:r>
        <w:t xml:space="preserve"> do</w:t>
      </w:r>
      <w:r w:rsidR="00FC00C2">
        <w:t xml:space="preserve"> to</w:t>
      </w:r>
      <w:r>
        <w:t xml:space="preserve"> build an effective team for your business:</w:t>
      </w:r>
    </w:p>
    <w:p w:rsidR="002B3D9F" w:rsidRDefault="002B3D9F" w:rsidP="002B3D9F">
      <w:pPr>
        <w:pStyle w:val="ListParagraph"/>
        <w:numPr>
          <w:ilvl w:val="0"/>
          <w:numId w:val="1"/>
        </w:numPr>
      </w:pPr>
      <w:r>
        <w:t>Firstly, evaluate your skill set, what are good at, what skill set do you lack. Having evaluate this note the skill set your business needs for a smooth operation.</w:t>
      </w:r>
    </w:p>
    <w:p w:rsidR="002B3D9F" w:rsidRDefault="002B3D9F" w:rsidP="002B3D9F">
      <w:pPr>
        <w:pStyle w:val="ListParagraph"/>
      </w:pPr>
      <w:r>
        <w:t>Note that you have to consider both the hard skills and soft skills as both are equally essential for business growth.</w:t>
      </w:r>
    </w:p>
    <w:p w:rsidR="002B3D9F" w:rsidRDefault="002B3D9F" w:rsidP="002B3D9F">
      <w:pPr>
        <w:pStyle w:val="ListParagraph"/>
        <w:numPr>
          <w:ilvl w:val="0"/>
          <w:numId w:val="1"/>
        </w:numPr>
      </w:pPr>
      <w:r>
        <w:t xml:space="preserve">After nothing the skills set you need, </w:t>
      </w:r>
      <w:r w:rsidR="00FC00C2">
        <w:t>then, start to hire action-takers who can get the job done. These are people who possess the skills you need to execute your business idea. Moreover, they should be a team of motivated and committed individuals.</w:t>
      </w:r>
    </w:p>
    <w:p w:rsidR="00F12056" w:rsidRDefault="00F12056" w:rsidP="002B3D9F">
      <w:pPr>
        <w:pStyle w:val="ListParagraph"/>
        <w:numPr>
          <w:ilvl w:val="0"/>
          <w:numId w:val="1"/>
        </w:numPr>
      </w:pPr>
      <w:r>
        <w:t>Share your vision and ensure everyone is one the same page with you in actualizing this idea. If there is anyone who doesn’t key into your vision, be quick to let them go.</w:t>
      </w:r>
      <w:bookmarkStart w:id="0" w:name="_GoBack"/>
      <w:bookmarkEnd w:id="0"/>
    </w:p>
    <w:p w:rsidR="00FC00C2" w:rsidRDefault="00FC00C2" w:rsidP="002B3D9F">
      <w:pPr>
        <w:pStyle w:val="ListParagraph"/>
        <w:numPr>
          <w:ilvl w:val="0"/>
          <w:numId w:val="1"/>
        </w:numPr>
      </w:pPr>
      <w:r>
        <w:t>Assign roles to each and every member of your team based on their area of expertise. Here, I mean giving portfolios so everyone knows what he is responsible for.</w:t>
      </w:r>
    </w:p>
    <w:p w:rsidR="00FC00C2" w:rsidRDefault="00FC00C2" w:rsidP="002B3D9F">
      <w:pPr>
        <w:pStyle w:val="ListParagraph"/>
        <w:numPr>
          <w:ilvl w:val="0"/>
          <w:numId w:val="1"/>
        </w:numPr>
      </w:pPr>
      <w:r>
        <w:t>Lead by Example: Owing to the fact that these set of people are dedicating their time and expertise for the growth of your business. Whether, you are paying them or not, you have to lead by example and show that you are capable of leading. If you do not show these leadership skills, everyone would opt out and that’s one of the worst nightmares your business can ever have.</w:t>
      </w:r>
      <w:r w:rsidR="00F12056">
        <w:t xml:space="preserve"> (People leaving when you haven’t even gotten to anywhere)</w:t>
      </w:r>
    </w:p>
    <w:p w:rsidR="00F12056" w:rsidRDefault="00F12056" w:rsidP="002B3D9F">
      <w:pPr>
        <w:pStyle w:val="ListParagraph"/>
        <w:numPr>
          <w:ilvl w:val="0"/>
          <w:numId w:val="1"/>
        </w:numPr>
      </w:pPr>
      <w:r>
        <w:t>Autonomy: Having assigned roles, get out of the way and let them do their jobs. You will be amazed at the result they give.</w:t>
      </w:r>
    </w:p>
    <w:sectPr w:rsidR="00F12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C7012"/>
    <w:multiLevelType w:val="hybridMultilevel"/>
    <w:tmpl w:val="1256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7C"/>
    <w:rsid w:val="002075C1"/>
    <w:rsid w:val="002478CC"/>
    <w:rsid w:val="002B3D9F"/>
    <w:rsid w:val="0069597C"/>
    <w:rsid w:val="0092290E"/>
    <w:rsid w:val="00AC71BB"/>
    <w:rsid w:val="00F12056"/>
    <w:rsid w:val="00FC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A491"/>
  <w15:chartTrackingRefBased/>
  <w15:docId w15:val="{CEB5B8A2-13C1-4179-B3B7-4AA438D4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AL-MONSUR ADELEKE ODUPE</dc:creator>
  <cp:keywords/>
  <dc:description/>
  <cp:lastModifiedBy>AL-MONSUR ADELEKE ODUPE</cp:lastModifiedBy>
  <cp:revision>2</cp:revision>
  <dcterms:created xsi:type="dcterms:W3CDTF">2019-02-26T07:56:00Z</dcterms:created>
  <dcterms:modified xsi:type="dcterms:W3CDTF">2019-03-06T20:08:00Z</dcterms:modified>
</cp:coreProperties>
</file>