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0A31" w14:textId="2E75DC5E" w:rsidR="00F207BE" w:rsidRPr="00924AB0" w:rsidRDefault="00F207BE">
      <w:pPr>
        <w:rPr>
          <w:b/>
          <w:bCs/>
          <w:sz w:val="32"/>
          <w:szCs w:val="32"/>
          <w:u w:val="single"/>
          <w:lang w:val="nb-NO"/>
        </w:rPr>
      </w:pPr>
      <w:r w:rsidRPr="00924AB0">
        <w:rPr>
          <w:b/>
          <w:bCs/>
          <w:sz w:val="32"/>
          <w:szCs w:val="32"/>
          <w:u w:val="single"/>
          <w:lang w:val="nb-NO"/>
        </w:rPr>
        <w:t>BRUKEROPPLEVELSE</w:t>
      </w:r>
    </w:p>
    <w:p w14:paraId="1257AE05" w14:textId="2CDC4D5A" w:rsidR="00F207BE" w:rsidRPr="00924AB0" w:rsidRDefault="00F207BE">
      <w:pPr>
        <w:rPr>
          <w:sz w:val="20"/>
          <w:szCs w:val="20"/>
          <w:u w:val="single"/>
          <w:lang w:val="nb-NO"/>
        </w:rPr>
      </w:pPr>
      <w:r w:rsidRPr="00924AB0">
        <w:rPr>
          <w:sz w:val="20"/>
          <w:szCs w:val="20"/>
          <w:u w:val="single"/>
          <w:lang w:val="nb-NO"/>
        </w:rPr>
        <w:t>Kommentarer fra brukere</w:t>
      </w:r>
    </w:p>
    <w:p w14:paraId="72C92A2B" w14:textId="77777777" w:rsidR="00F207BE" w:rsidRPr="00924AB0" w:rsidRDefault="00F207BE">
      <w:pPr>
        <w:rPr>
          <w:sz w:val="20"/>
          <w:szCs w:val="20"/>
          <w:u w:val="single"/>
          <w:lang w:val="nb-NO"/>
        </w:rPr>
      </w:pPr>
    </w:p>
    <w:p w14:paraId="4D91DBDA" w14:textId="23B60EFD" w:rsidR="00F207BE" w:rsidRPr="00924AB0" w:rsidRDefault="00F207BE">
      <w:pPr>
        <w:rPr>
          <w:sz w:val="20"/>
          <w:szCs w:val="20"/>
          <w:lang w:val="nb-NO"/>
        </w:rPr>
      </w:pPr>
      <w:r w:rsidRPr="00924AB0">
        <w:rPr>
          <w:sz w:val="20"/>
          <w:szCs w:val="20"/>
          <w:lang w:val="nb-NO"/>
        </w:rPr>
        <w:t>Klaus UKE: 12</w:t>
      </w:r>
    </w:p>
    <w:p w14:paraId="640B0F06" w14:textId="4B346C4B" w:rsidR="00F207BE" w:rsidRDefault="00F207BE">
      <w:pPr>
        <w:pBdr>
          <w:bottom w:val="single" w:sz="12" w:space="1" w:color="auto"/>
        </w:pBdr>
        <w:rPr>
          <w:rStyle w:val="ui-provider"/>
          <w:lang w:val="nb-NO"/>
        </w:rPr>
      </w:pPr>
      <w:r w:rsidRPr="00F207BE">
        <w:rPr>
          <w:rStyle w:val="ui-provider"/>
          <w:lang w:val="nb-NO"/>
        </w:rPr>
        <w:t>Jeg opplever siden som designmessig balansert og dempa på en god måte, den oppfører seg/responderer veldig "tight", gleder meg til å se når du får inn mer innhold. At discounten trekkes fra prisene når subscriber var litt kult!</w:t>
      </w:r>
    </w:p>
    <w:p w14:paraId="2DF85B81" w14:textId="77777777" w:rsidR="007A6879" w:rsidRDefault="007A6879">
      <w:pPr>
        <w:rPr>
          <w:rStyle w:val="ui-provider"/>
          <w:lang w:val="nb-NO"/>
        </w:rPr>
      </w:pPr>
    </w:p>
    <w:p w14:paraId="7952078B" w14:textId="6372160F" w:rsidR="00776A23" w:rsidRDefault="002C73EB">
      <w:pPr>
        <w:rPr>
          <w:rStyle w:val="ui-provider"/>
          <w:lang w:val="nb-NO"/>
        </w:rPr>
      </w:pPr>
      <w:r>
        <w:rPr>
          <w:rStyle w:val="ui-provider"/>
          <w:lang w:val="nb-NO"/>
        </w:rPr>
        <w:t>&lt;&lt;</w:t>
      </w:r>
      <w:r w:rsidR="00776A23">
        <w:rPr>
          <w:rStyle w:val="ui-provider"/>
          <w:lang w:val="nb-NO"/>
        </w:rPr>
        <w:t>JEG ER EN DAME PÅ 40 ÅR, OG NÅR JEG GÅR TIL NEW SÅ HAVNER JEG PÅ SKO FOR MENN</w:t>
      </w:r>
      <w:r>
        <w:rPr>
          <w:rStyle w:val="ui-provider"/>
          <w:lang w:val="nb-NO"/>
        </w:rPr>
        <w:t>&gt;&gt;</w:t>
      </w:r>
    </w:p>
    <w:p w14:paraId="6026005A" w14:textId="305EE7DE" w:rsidR="00A837E2" w:rsidRDefault="00A837E2">
      <w:pPr>
        <w:rPr>
          <w:rStyle w:val="ui-provider"/>
          <w:lang w:val="nb-NO"/>
        </w:rPr>
      </w:pPr>
      <w:r>
        <w:rPr>
          <w:rStyle w:val="ui-provider"/>
          <w:lang w:val="nb-NO"/>
        </w:rPr>
        <w:t>Random Customer: UKE: 12</w:t>
      </w:r>
    </w:p>
    <w:p w14:paraId="4EA13A24" w14:textId="3A840D56" w:rsidR="007A6879" w:rsidRDefault="002C73EB" w:rsidP="00924AB0">
      <w:pPr>
        <w:pBdr>
          <w:bottom w:val="single" w:sz="12" w:space="21" w:color="auto"/>
        </w:pBdr>
        <w:rPr>
          <w:rStyle w:val="ui-provider"/>
          <w:lang w:val="nb-NO"/>
        </w:rPr>
      </w:pPr>
      <w:r>
        <w:rPr>
          <w:rStyle w:val="ui-provider"/>
          <w:lang w:val="nb-NO"/>
        </w:rPr>
        <w:t>Jeg endte opp med å fikse på den feilen jeg lenket news ned til mens shoes</w:t>
      </w:r>
      <w:r w:rsidR="00D625A9">
        <w:rPr>
          <w:rStyle w:val="ui-provider"/>
          <w:lang w:val="nb-NO"/>
        </w:rPr>
        <w:t xml:space="preserve"> det var litt dumt jeg bytta ut mens shoes med new shoes og lagte et større utvalg av jente og gutte sko og klær.</w:t>
      </w:r>
    </w:p>
    <w:p w14:paraId="7E2F0F71" w14:textId="77777777" w:rsidR="007A6879" w:rsidRDefault="007A6879">
      <w:pPr>
        <w:rPr>
          <w:sz w:val="20"/>
          <w:szCs w:val="20"/>
          <w:u w:val="single"/>
          <w:lang w:val="nb-NO"/>
        </w:rPr>
      </w:pPr>
    </w:p>
    <w:p w14:paraId="67441835" w14:textId="10117F32" w:rsidR="00924AB0" w:rsidRDefault="00924AB0" w:rsidP="00924AB0">
      <w:pPr>
        <w:rPr>
          <w:rStyle w:val="ui-provider"/>
          <w:lang w:val="nb-NO"/>
        </w:rPr>
      </w:pPr>
      <w:r>
        <w:rPr>
          <w:rStyle w:val="ui-provider"/>
          <w:lang w:val="nb-NO"/>
        </w:rPr>
        <w:t>&lt;&lt;</w:t>
      </w:r>
      <w:r>
        <w:rPr>
          <w:rStyle w:val="ui-provider"/>
          <w:lang w:val="nb-NO"/>
        </w:rPr>
        <w:t xml:space="preserve">JEG ER EN MANN 17 ÅR, OG NÅR JEG SÅ PÅ </w:t>
      </w:r>
      <w:r w:rsidR="00AA33A4">
        <w:rPr>
          <w:rStyle w:val="ui-provider"/>
          <w:lang w:val="nb-NO"/>
        </w:rPr>
        <w:t>PRISEN PÅ KLÆRNE STO DE I DOLLAR</w:t>
      </w:r>
      <w:r w:rsidR="00046FCE">
        <w:rPr>
          <w:rStyle w:val="ui-provider"/>
          <w:lang w:val="nb-NO"/>
        </w:rPr>
        <w:t>. ISTEDENFOR BURDE MAN HA ET VALG AV VALUTTA!</w:t>
      </w:r>
      <w:r>
        <w:rPr>
          <w:rStyle w:val="ui-provider"/>
          <w:lang w:val="nb-NO"/>
        </w:rPr>
        <w:t>&gt;&gt;</w:t>
      </w:r>
    </w:p>
    <w:p w14:paraId="771D5CAF" w14:textId="6E1B40E6" w:rsidR="00924AB0" w:rsidRDefault="00046FCE">
      <w:pPr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Denys UKE: 15</w:t>
      </w:r>
    </w:p>
    <w:p w14:paraId="58FF3BEA" w14:textId="5F6F2868" w:rsidR="00046FCE" w:rsidRDefault="00C837F1">
      <w:pPr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 xml:space="preserve">Veien jeg har tenkt på å fikse det problemme er ved å lage sånn country tab som bytter språk og </w:t>
      </w:r>
      <w:r w:rsidR="008C32DD">
        <w:rPr>
          <w:sz w:val="20"/>
          <w:szCs w:val="20"/>
          <w:lang w:val="nb-NO"/>
        </w:rPr>
        <w:t>valutta basert på landet du valgte.</w:t>
      </w:r>
    </w:p>
    <w:p w14:paraId="71B715DE" w14:textId="3AF8E853" w:rsidR="008C32DD" w:rsidRDefault="008C32DD">
      <w:pPr>
        <w:rPr>
          <w:sz w:val="20"/>
          <w:szCs w:val="20"/>
          <w:lang w:val="nb-NO"/>
        </w:rPr>
      </w:pPr>
      <w:r>
        <w:rPr>
          <w:noProof/>
          <w:sz w:val="20"/>
          <w:szCs w:val="20"/>
          <w:lang w:val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84A7" wp14:editId="5586ADEA">
                <wp:simplePos x="0" y="0"/>
                <wp:positionH relativeFrom="column">
                  <wp:posOffset>11430</wp:posOffset>
                </wp:positionH>
                <wp:positionV relativeFrom="paragraph">
                  <wp:posOffset>46355</wp:posOffset>
                </wp:positionV>
                <wp:extent cx="5902037" cy="0"/>
                <wp:effectExtent l="0" t="0" r="0" b="0"/>
                <wp:wrapNone/>
                <wp:docPr id="19961444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EF4E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3.65pt" to="46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" strokecolor="black [3213]" strokeweight="1.5pt">
                <v:stroke joinstyle="miter"/>
              </v:line>
            </w:pict>
          </mc:Fallback>
        </mc:AlternateContent>
      </w:r>
    </w:p>
    <w:p w14:paraId="1280933D" w14:textId="77777777" w:rsidR="008C32DD" w:rsidRDefault="008C32DD">
      <w:pPr>
        <w:rPr>
          <w:sz w:val="20"/>
          <w:szCs w:val="20"/>
          <w:lang w:val="nb-NO"/>
        </w:rPr>
      </w:pPr>
    </w:p>
    <w:p w14:paraId="363977CC" w14:textId="4EA15684" w:rsidR="00307ECC" w:rsidRDefault="00307ECC" w:rsidP="00307ECC">
      <w:pPr>
        <w:rPr>
          <w:rStyle w:val="ui-provider"/>
          <w:lang w:val="nb-NO"/>
        </w:rPr>
      </w:pPr>
      <w:r>
        <w:rPr>
          <w:rStyle w:val="ui-provider"/>
          <w:lang w:val="nb-NO"/>
        </w:rPr>
        <w:t>&lt;&lt;</w:t>
      </w:r>
      <w:r>
        <w:rPr>
          <w:rStyle w:val="ui-provider"/>
          <w:lang w:val="nb-NO"/>
        </w:rPr>
        <w:t>siden er clean og har bra design</w:t>
      </w:r>
      <w:r w:rsidR="00107D3B">
        <w:rPr>
          <w:rStyle w:val="ui-provider"/>
          <w:lang w:val="nb-NO"/>
        </w:rPr>
        <w:t xml:space="preserve"> og den er lett og navigere, men jeg har dysleksi og det er vanskelig og lese teksten noen ganger fordi den er liten</w:t>
      </w:r>
      <w:r w:rsidR="005C2F56">
        <w:rPr>
          <w:rStyle w:val="ui-provider"/>
          <w:lang w:val="nb-NO"/>
        </w:rPr>
        <w:t>.</w:t>
      </w:r>
    </w:p>
    <w:p w14:paraId="55B59DA8" w14:textId="10D07A0E" w:rsidR="00307ECC" w:rsidRDefault="005C2F56" w:rsidP="00307ECC">
      <w:pPr>
        <w:rPr>
          <w:rStyle w:val="ui-provider"/>
          <w:lang w:val="nb-NO"/>
        </w:rPr>
      </w:pPr>
      <w:r>
        <w:rPr>
          <w:rStyle w:val="ui-provider"/>
          <w:lang w:val="nb-NO"/>
        </w:rPr>
        <w:t>Johannes UKE: 15</w:t>
      </w:r>
    </w:p>
    <w:p w14:paraId="12BDC040" w14:textId="76453378" w:rsidR="006641B6" w:rsidRPr="006641B6" w:rsidRDefault="006641B6" w:rsidP="00307ECC">
      <w:pPr>
        <w:rPr>
          <w:lang w:val="nb-NO"/>
        </w:rPr>
      </w:pPr>
      <w:r>
        <w:rPr>
          <w:rStyle w:val="ui-provider"/>
          <w:lang w:val="nb-NO"/>
        </w:rPr>
        <w:t>Veien å fikse dette problemet var rett og slett</w:t>
      </w:r>
      <w:r w:rsidR="0041125E">
        <w:rPr>
          <w:rStyle w:val="ui-provider"/>
          <w:lang w:val="nb-NO"/>
        </w:rPr>
        <w:t xml:space="preserve"> å bytte størelse på de skriftene som var litt liten</w:t>
      </w:r>
    </w:p>
    <w:p w14:paraId="21E7BE3A" w14:textId="77777777" w:rsidR="00307ECC" w:rsidRDefault="00307ECC" w:rsidP="00307ECC">
      <w:pPr>
        <w:rPr>
          <w:sz w:val="20"/>
          <w:szCs w:val="20"/>
          <w:lang w:val="nb-NO"/>
        </w:rPr>
      </w:pPr>
      <w:r>
        <w:rPr>
          <w:noProof/>
          <w:sz w:val="20"/>
          <w:szCs w:val="20"/>
          <w:lang w:val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97D34" wp14:editId="19C50E55">
                <wp:simplePos x="0" y="0"/>
                <wp:positionH relativeFrom="column">
                  <wp:posOffset>11430</wp:posOffset>
                </wp:positionH>
                <wp:positionV relativeFrom="paragraph">
                  <wp:posOffset>46355</wp:posOffset>
                </wp:positionV>
                <wp:extent cx="5902037" cy="0"/>
                <wp:effectExtent l="0" t="0" r="0" b="0"/>
                <wp:wrapNone/>
                <wp:docPr id="20913380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87790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3.65pt" to="46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" strokecolor="black [3213]" strokeweight="1.5pt">
                <v:stroke joinstyle="miter"/>
              </v:line>
            </w:pict>
          </mc:Fallback>
        </mc:AlternateContent>
      </w:r>
    </w:p>
    <w:p w14:paraId="503987BB" w14:textId="77777777" w:rsidR="008C32DD" w:rsidRPr="00924AB0" w:rsidRDefault="008C32DD">
      <w:pPr>
        <w:rPr>
          <w:sz w:val="20"/>
          <w:szCs w:val="20"/>
          <w:lang w:val="nb-NO"/>
        </w:rPr>
      </w:pPr>
    </w:p>
    <w:p w14:paraId="16F8391D" w14:textId="046DD8AE" w:rsidR="00F207BE" w:rsidRPr="00F207BE" w:rsidRDefault="00F207BE">
      <w:pPr>
        <w:rPr>
          <w:sz w:val="18"/>
          <w:szCs w:val="18"/>
          <w:lang w:val="nb-NO"/>
        </w:rPr>
      </w:pPr>
    </w:p>
    <w:sectPr w:rsidR="00F207BE" w:rsidRPr="00F2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BE"/>
    <w:rsid w:val="00046FCE"/>
    <w:rsid w:val="000849C6"/>
    <w:rsid w:val="00107D3B"/>
    <w:rsid w:val="00116224"/>
    <w:rsid w:val="001212CD"/>
    <w:rsid w:val="0015593B"/>
    <w:rsid w:val="0028088B"/>
    <w:rsid w:val="002C73EB"/>
    <w:rsid w:val="002E24C1"/>
    <w:rsid w:val="00307ECC"/>
    <w:rsid w:val="00363FFE"/>
    <w:rsid w:val="00397711"/>
    <w:rsid w:val="0041125E"/>
    <w:rsid w:val="00446174"/>
    <w:rsid w:val="00472686"/>
    <w:rsid w:val="0048030C"/>
    <w:rsid w:val="004C29E7"/>
    <w:rsid w:val="00542F7F"/>
    <w:rsid w:val="005A6C78"/>
    <w:rsid w:val="005C2F56"/>
    <w:rsid w:val="006641B6"/>
    <w:rsid w:val="00684278"/>
    <w:rsid w:val="00684311"/>
    <w:rsid w:val="006C7DEC"/>
    <w:rsid w:val="00713AC3"/>
    <w:rsid w:val="0073351C"/>
    <w:rsid w:val="00743ED6"/>
    <w:rsid w:val="00776A23"/>
    <w:rsid w:val="007A6879"/>
    <w:rsid w:val="00875477"/>
    <w:rsid w:val="008B303F"/>
    <w:rsid w:val="008C32DD"/>
    <w:rsid w:val="008E3CF6"/>
    <w:rsid w:val="00924AB0"/>
    <w:rsid w:val="00987DFD"/>
    <w:rsid w:val="009A4359"/>
    <w:rsid w:val="009F3FCB"/>
    <w:rsid w:val="00A11FDB"/>
    <w:rsid w:val="00A32788"/>
    <w:rsid w:val="00A4465D"/>
    <w:rsid w:val="00A71639"/>
    <w:rsid w:val="00A837E2"/>
    <w:rsid w:val="00AA33A4"/>
    <w:rsid w:val="00B27222"/>
    <w:rsid w:val="00B40556"/>
    <w:rsid w:val="00B664D0"/>
    <w:rsid w:val="00C5192B"/>
    <w:rsid w:val="00C67D3D"/>
    <w:rsid w:val="00C837F1"/>
    <w:rsid w:val="00C864E2"/>
    <w:rsid w:val="00CA2959"/>
    <w:rsid w:val="00D203D2"/>
    <w:rsid w:val="00D625A9"/>
    <w:rsid w:val="00D916B4"/>
    <w:rsid w:val="00E17EF6"/>
    <w:rsid w:val="00E71D95"/>
    <w:rsid w:val="00EA163A"/>
    <w:rsid w:val="00EC4714"/>
    <w:rsid w:val="00EF1136"/>
    <w:rsid w:val="00F168E6"/>
    <w:rsid w:val="00F207BE"/>
    <w:rsid w:val="00F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3DCC"/>
  <w15:chartTrackingRefBased/>
  <w15:docId w15:val="{BBD69FFD-35A3-4459-AA4F-BC657BF9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BE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F2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Odyssefs Loli</dc:creator>
  <cp:keywords/>
  <dc:description/>
  <cp:lastModifiedBy>Odyssefs Loli</cp:lastModifiedBy>
  <cp:revision>17</cp:revision>
  <dcterms:created xsi:type="dcterms:W3CDTF">2024-03-21T14:50:00Z</dcterms:created>
  <dcterms:modified xsi:type="dcterms:W3CDTF">2024-04-10T08:15:00Z</dcterms:modified>
</cp:coreProperties>
</file>