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5614" w14:textId="6672BF25" w:rsidR="00630297" w:rsidRDefault="00630297" w:rsidP="001B2B48">
      <w:pPr>
        <w:spacing w:after="60" w:line="276" w:lineRule="auto"/>
        <w:jc w:val="both"/>
        <w:rPr>
          <w:b/>
          <w:bCs/>
          <w:lang w:val="en-US"/>
        </w:rPr>
      </w:pPr>
      <w:r w:rsidRPr="003562E5">
        <w:rPr>
          <w:b/>
          <w:bCs/>
        </w:rPr>
        <w:t xml:space="preserve">Τίτλος Εργασίας: </w:t>
      </w:r>
      <w:r w:rsidRPr="00FD4563">
        <w:t>Διαδραστικό Εργαλείο Ελέγχου Αλγοριθμικής Ηθικής σε Δεδομένα (Data Ethics Analyzer)</w:t>
      </w:r>
    </w:p>
    <w:p w14:paraId="15C368D8" w14:textId="4110C51A" w:rsidR="003562E5" w:rsidRPr="003562E5" w:rsidRDefault="003562E5" w:rsidP="001B2B48">
      <w:pPr>
        <w:spacing w:after="60" w:line="276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Deadline: </w:t>
      </w:r>
      <w:r w:rsidRPr="00FD4563">
        <w:rPr>
          <w:lang w:val="en-US"/>
        </w:rPr>
        <w:t xml:space="preserve">31/1/2026, </w:t>
      </w:r>
      <w:r w:rsidRPr="00FD4563">
        <w:t>ΩΡΑ</w:t>
      </w:r>
      <w:r w:rsidRPr="00FD4563">
        <w:rPr>
          <w:lang w:val="en-US"/>
        </w:rPr>
        <w:t>: 23:55</w:t>
      </w:r>
    </w:p>
    <w:p w14:paraId="1F3C8DE4" w14:textId="77777777" w:rsidR="00630297" w:rsidRPr="003562E5" w:rsidRDefault="00630297" w:rsidP="001B2B48">
      <w:pPr>
        <w:spacing w:after="60" w:line="276" w:lineRule="auto"/>
        <w:jc w:val="both"/>
      </w:pPr>
    </w:p>
    <w:p w14:paraId="42EC5E93" w14:textId="77777777" w:rsidR="00630297" w:rsidRPr="00630297" w:rsidRDefault="00630297" w:rsidP="001B2B48">
      <w:pPr>
        <w:spacing w:after="60" w:line="276" w:lineRule="auto"/>
        <w:jc w:val="both"/>
        <w:rPr>
          <w:b/>
          <w:bCs/>
        </w:rPr>
      </w:pPr>
      <w:r w:rsidRPr="00630297">
        <w:rPr>
          <w:b/>
          <w:bCs/>
        </w:rPr>
        <w:t>Περιγραφή</w:t>
      </w:r>
    </w:p>
    <w:p w14:paraId="00F51448" w14:textId="77777777" w:rsidR="00630297" w:rsidRPr="00630297" w:rsidRDefault="00630297" w:rsidP="001B2B48">
      <w:pPr>
        <w:spacing w:after="60" w:line="276" w:lineRule="auto"/>
        <w:jc w:val="both"/>
      </w:pPr>
      <w:r w:rsidRPr="00630297">
        <w:t>Θα αναπτύξετε μια διαδραστική εφαρμογή web (R Shiny ή Python Streamlit) που θα λειτουργεί ως εργαλείο ελέγχου και αξιολόγησης ηθικών ζητημάτων σε tabular datasets. Η εφαρμογή θα επιτρέπει στους χρήστες να φορτώσουν ένα dataset και θα παράγει αυτόματα αναφορές σχετικά με πιθανά ηθικά προβλήματα.</w:t>
      </w:r>
    </w:p>
    <w:p w14:paraId="61E14D07" w14:textId="77777777" w:rsidR="00630297" w:rsidRPr="003562E5" w:rsidRDefault="00630297" w:rsidP="001B2B48">
      <w:pPr>
        <w:spacing w:after="60" w:line="276" w:lineRule="auto"/>
        <w:jc w:val="both"/>
      </w:pPr>
    </w:p>
    <w:p w14:paraId="6EAEFE29" w14:textId="77777777" w:rsidR="00630297" w:rsidRPr="00630297" w:rsidRDefault="00630297" w:rsidP="001B2B48">
      <w:pPr>
        <w:spacing w:after="60" w:line="276" w:lineRule="auto"/>
        <w:jc w:val="both"/>
        <w:rPr>
          <w:b/>
          <w:bCs/>
        </w:rPr>
      </w:pPr>
      <w:r w:rsidRPr="00630297">
        <w:rPr>
          <w:b/>
          <w:bCs/>
        </w:rPr>
        <w:t>Απαιτούμενες Λειτουργίες</w:t>
      </w:r>
    </w:p>
    <w:p w14:paraId="1EEFC805" w14:textId="77777777" w:rsidR="00630297" w:rsidRPr="001B2B48" w:rsidRDefault="00630297" w:rsidP="001B2B48">
      <w:pPr>
        <w:spacing w:after="60" w:line="276" w:lineRule="auto"/>
        <w:jc w:val="both"/>
      </w:pPr>
      <w:r w:rsidRPr="00630297">
        <w:t>1. Φόρτωση Δεδομένων</w:t>
      </w:r>
      <w:r w:rsidRPr="001B2B48">
        <w:t>: Η εφαρμογή θα πρέπει να επιτρέπει τη φόρτωση δεδομένων σε μορφή CSV ή Excel και να παρέχει βασική προεπισκόπηση των δεδομένων (πρώτες γραμμές, τύποι μεταβλητών).</w:t>
      </w:r>
    </w:p>
    <w:p w14:paraId="6BFB4A12" w14:textId="77777777" w:rsidR="004A1E3D" w:rsidRPr="003562E5" w:rsidRDefault="004A1E3D" w:rsidP="001B2B48">
      <w:pPr>
        <w:spacing w:after="60" w:line="276" w:lineRule="auto"/>
        <w:jc w:val="both"/>
      </w:pPr>
    </w:p>
    <w:p w14:paraId="4CC34EE7" w14:textId="33E825B4" w:rsidR="00630297" w:rsidRPr="003562E5" w:rsidRDefault="00630297" w:rsidP="001B2B48">
      <w:pPr>
        <w:spacing w:after="60" w:line="276" w:lineRule="auto"/>
        <w:jc w:val="both"/>
      </w:pPr>
      <w:r w:rsidRPr="00630297">
        <w:t xml:space="preserve">2. Ανίχνευση Bias &amp; Fairness Issues </w:t>
      </w:r>
    </w:p>
    <w:p w14:paraId="7BB6DCD0" w14:textId="77777777" w:rsidR="00630297" w:rsidRPr="00630297" w:rsidRDefault="00630297" w:rsidP="001B2B48">
      <w:pPr>
        <w:spacing w:after="60" w:line="276" w:lineRule="auto"/>
        <w:jc w:val="both"/>
      </w:pPr>
      <w:r w:rsidRPr="00630297">
        <w:t>Η εφαρμογή σας θα πρέπει να υλοποιεί 2-3 διαδικασίες ελέγχου από τις παρακάτω (ή άλλες δικές σας):</w:t>
      </w:r>
    </w:p>
    <w:p w14:paraId="31422328" w14:textId="77777777" w:rsidR="00630297" w:rsidRPr="00630297" w:rsidRDefault="00630297" w:rsidP="001B2B48">
      <w:pPr>
        <w:spacing w:after="60" w:line="276" w:lineRule="auto"/>
        <w:jc w:val="both"/>
      </w:pPr>
      <w:r w:rsidRPr="00630297">
        <w:t>Ενδεικτικές ιδέες:</w:t>
      </w:r>
    </w:p>
    <w:p w14:paraId="514B784B" w14:textId="1EC1C0E6" w:rsidR="00630297" w:rsidRPr="00630297" w:rsidRDefault="00630297" w:rsidP="001B2B48">
      <w:pPr>
        <w:numPr>
          <w:ilvl w:val="0"/>
          <w:numId w:val="6"/>
        </w:numPr>
        <w:spacing w:after="60" w:line="276" w:lineRule="auto"/>
        <w:jc w:val="both"/>
      </w:pPr>
      <w:r w:rsidRPr="00630297">
        <w:t>Έλεγχος για ανισότητες σε ευαίσθητα χαρακτηριστικά (φύλο, ηλικία, εθνικότητα)</w:t>
      </w:r>
      <w:r w:rsidRPr="001B2B48">
        <w:t xml:space="preserve"> (</w:t>
      </w:r>
      <w:r w:rsidRPr="00630297">
        <w:t>Demographic Bias Detection</w:t>
      </w:r>
      <w:r w:rsidRPr="001B2B48">
        <w:t>)</w:t>
      </w:r>
    </w:p>
    <w:p w14:paraId="5752A904" w14:textId="23F7BBCD" w:rsidR="00630297" w:rsidRPr="00630297" w:rsidRDefault="00630297" w:rsidP="001B2B48">
      <w:pPr>
        <w:numPr>
          <w:ilvl w:val="0"/>
          <w:numId w:val="6"/>
        </w:numPr>
        <w:spacing w:after="60" w:line="276" w:lineRule="auto"/>
        <w:jc w:val="both"/>
      </w:pPr>
      <w:r w:rsidRPr="00630297">
        <w:t>Εντοπισμός ανισορροπίας στις κατηγορίες (target variable)</w:t>
      </w:r>
      <w:r w:rsidRPr="001B2B48">
        <w:t xml:space="preserve"> (</w:t>
      </w:r>
      <w:r w:rsidRPr="00630297">
        <w:t>Class Imbalance</w:t>
      </w:r>
      <w:r w:rsidRPr="001B2B48">
        <w:t>)</w:t>
      </w:r>
    </w:p>
    <w:p w14:paraId="192ADB24" w14:textId="57278E2F" w:rsidR="00630297" w:rsidRPr="00630297" w:rsidRDefault="00630297" w:rsidP="001B2B48">
      <w:pPr>
        <w:numPr>
          <w:ilvl w:val="0"/>
          <w:numId w:val="6"/>
        </w:numPr>
        <w:spacing w:after="60" w:line="276" w:lineRule="auto"/>
        <w:jc w:val="both"/>
      </w:pPr>
      <w:r w:rsidRPr="00630297">
        <w:t>Υποεκπροσώπηση συγκεκριμένων ομάδων</w:t>
      </w:r>
      <w:r w:rsidRPr="001B2B48">
        <w:t xml:space="preserve"> (</w:t>
      </w:r>
      <w:r w:rsidRPr="00630297">
        <w:t>Representation Issues</w:t>
      </w:r>
      <w:r w:rsidRPr="001B2B48">
        <w:t>)</w:t>
      </w:r>
    </w:p>
    <w:p w14:paraId="1C25C202" w14:textId="74EE0663" w:rsidR="00630297" w:rsidRPr="00630297" w:rsidRDefault="00630297" w:rsidP="001B2B48">
      <w:pPr>
        <w:numPr>
          <w:ilvl w:val="0"/>
          <w:numId w:val="6"/>
        </w:numPr>
        <w:spacing w:after="60" w:line="276" w:lineRule="auto"/>
        <w:jc w:val="both"/>
      </w:pPr>
      <w:r w:rsidRPr="00630297">
        <w:t>Συσχετίσεις features με προστατευμένα χαρακτηριστικά</w:t>
      </w:r>
      <w:r w:rsidRPr="001B2B48">
        <w:rPr>
          <w:lang w:val="en-US"/>
        </w:rPr>
        <w:t xml:space="preserve"> (</w:t>
      </w:r>
      <w:r w:rsidRPr="00630297">
        <w:t>Correlation with Protected Attributes</w:t>
      </w:r>
      <w:r w:rsidRPr="001B2B48">
        <w:rPr>
          <w:lang w:val="en-US"/>
        </w:rPr>
        <w:t>)</w:t>
      </w:r>
    </w:p>
    <w:p w14:paraId="18C63D10" w14:textId="77777777" w:rsidR="00630297" w:rsidRPr="001B2B48" w:rsidRDefault="00630297" w:rsidP="001B2B48">
      <w:pPr>
        <w:spacing w:after="60" w:line="276" w:lineRule="auto"/>
        <w:jc w:val="both"/>
        <w:rPr>
          <w:lang w:val="en-US"/>
        </w:rPr>
      </w:pPr>
    </w:p>
    <w:p w14:paraId="6F90769A" w14:textId="6A7800DE" w:rsidR="00630297" w:rsidRPr="00630297" w:rsidRDefault="00630297" w:rsidP="001B2B48">
      <w:pPr>
        <w:spacing w:after="60" w:line="276" w:lineRule="auto"/>
        <w:jc w:val="both"/>
        <w:rPr>
          <w:lang w:val="en-US"/>
        </w:rPr>
      </w:pPr>
      <w:r w:rsidRPr="00630297">
        <w:t xml:space="preserve">3. Αλγοριθμικοί Έλεγχοι </w:t>
      </w:r>
    </w:p>
    <w:p w14:paraId="1422F4C6" w14:textId="77777777" w:rsidR="00630297" w:rsidRPr="00630297" w:rsidRDefault="00630297" w:rsidP="001B2B48">
      <w:pPr>
        <w:spacing w:after="60" w:line="276" w:lineRule="auto"/>
        <w:jc w:val="both"/>
      </w:pPr>
      <w:r w:rsidRPr="00630297">
        <w:t>Η εφαρμογή σας θα πρέπει να υλοποιεί 2-3 διαδικασίες ελέγχου από τις παρακάτω (ή άλλες δικές σας):</w:t>
      </w:r>
    </w:p>
    <w:p w14:paraId="1C15091A" w14:textId="77777777" w:rsidR="00630297" w:rsidRPr="00630297" w:rsidRDefault="00630297" w:rsidP="001B2B48">
      <w:pPr>
        <w:spacing w:after="60" w:line="276" w:lineRule="auto"/>
        <w:jc w:val="both"/>
      </w:pPr>
      <w:r w:rsidRPr="00630297">
        <w:t>Ενδεικτικές ιδέες:</w:t>
      </w:r>
    </w:p>
    <w:p w14:paraId="6E0AF49F" w14:textId="68824BDC" w:rsidR="00630297" w:rsidRPr="00630297" w:rsidRDefault="00630297" w:rsidP="001B2B48">
      <w:pPr>
        <w:numPr>
          <w:ilvl w:val="0"/>
          <w:numId w:val="7"/>
        </w:numPr>
        <w:spacing w:after="60" w:line="276" w:lineRule="auto"/>
        <w:jc w:val="both"/>
      </w:pPr>
      <w:r w:rsidRPr="00630297">
        <w:t>Προειδοποιήσεις για πιθανό overfitting (πολλά features, λίγα δεδομένα)</w:t>
      </w:r>
      <w:r w:rsidRPr="001B2B48">
        <w:t xml:space="preserve"> (</w:t>
      </w:r>
      <w:r w:rsidRPr="00630297">
        <w:t>Overfitting Indicators</w:t>
      </w:r>
      <w:r w:rsidRPr="001B2B48">
        <w:t>)</w:t>
      </w:r>
    </w:p>
    <w:p w14:paraId="35577139" w14:textId="7299FB7E" w:rsidR="00630297" w:rsidRPr="00630297" w:rsidRDefault="00630297" w:rsidP="001B2B48">
      <w:pPr>
        <w:numPr>
          <w:ilvl w:val="0"/>
          <w:numId w:val="7"/>
        </w:numPr>
        <w:spacing w:after="60" w:line="276" w:lineRule="auto"/>
        <w:jc w:val="both"/>
      </w:pPr>
      <w:r w:rsidRPr="00630297">
        <w:t>Έλεγχος για features που μπορεί να προκαλούν leakage</w:t>
      </w:r>
      <w:r w:rsidRPr="001B2B48">
        <w:t xml:space="preserve"> (</w:t>
      </w:r>
      <w:r w:rsidRPr="00630297">
        <w:t>Data Leakage Detection</w:t>
      </w:r>
      <w:r w:rsidRPr="001B2B48">
        <w:t>)</w:t>
      </w:r>
    </w:p>
    <w:p w14:paraId="769F5C1D" w14:textId="7A5A1910" w:rsidR="00630297" w:rsidRPr="00630297" w:rsidRDefault="00630297" w:rsidP="001B2B48">
      <w:pPr>
        <w:numPr>
          <w:ilvl w:val="0"/>
          <w:numId w:val="7"/>
        </w:numPr>
        <w:spacing w:after="60" w:line="276" w:lineRule="auto"/>
        <w:jc w:val="both"/>
        <w:rPr>
          <w:lang w:val="en-US"/>
        </w:rPr>
      </w:pPr>
      <w:r w:rsidRPr="00630297">
        <w:t>Ανάλυση</w:t>
      </w:r>
      <w:r w:rsidRPr="00630297">
        <w:rPr>
          <w:lang w:val="en-US"/>
        </w:rPr>
        <w:t xml:space="preserve"> missing values </w:t>
      </w:r>
      <w:r w:rsidRPr="00630297">
        <w:t>και</w:t>
      </w:r>
      <w:r w:rsidRPr="00630297">
        <w:rPr>
          <w:lang w:val="en-US"/>
        </w:rPr>
        <w:t xml:space="preserve"> </w:t>
      </w:r>
      <w:r w:rsidRPr="00630297">
        <w:t>πιθανές</w:t>
      </w:r>
      <w:r w:rsidRPr="00630297">
        <w:rPr>
          <w:lang w:val="en-US"/>
        </w:rPr>
        <w:t xml:space="preserve"> </w:t>
      </w:r>
      <w:r w:rsidRPr="00630297">
        <w:t>συνέπειες</w:t>
      </w:r>
      <w:r w:rsidRPr="001B2B48">
        <w:rPr>
          <w:lang w:val="en-US"/>
        </w:rPr>
        <w:t xml:space="preserve"> (</w:t>
      </w:r>
      <w:r w:rsidRPr="00630297">
        <w:rPr>
          <w:lang w:val="en-US"/>
        </w:rPr>
        <w:t>Missing Data Patterns</w:t>
      </w:r>
      <w:r w:rsidRPr="001B2B48">
        <w:rPr>
          <w:lang w:val="en-US"/>
        </w:rPr>
        <w:t>)</w:t>
      </w:r>
    </w:p>
    <w:p w14:paraId="5A9DBE84" w14:textId="71271BA0" w:rsidR="00630297" w:rsidRPr="00630297" w:rsidRDefault="00630297" w:rsidP="001B2B48">
      <w:pPr>
        <w:numPr>
          <w:ilvl w:val="0"/>
          <w:numId w:val="7"/>
        </w:numPr>
        <w:spacing w:after="60" w:line="276" w:lineRule="auto"/>
        <w:jc w:val="both"/>
      </w:pPr>
      <w:r w:rsidRPr="00630297">
        <w:t>Επίδραση outliers σε αλγοριθμικές αποφάσεις</w:t>
      </w:r>
      <w:r w:rsidRPr="001B2B48">
        <w:t xml:space="preserve"> (</w:t>
      </w:r>
      <w:r w:rsidRPr="00630297">
        <w:t>Outliers Impact</w:t>
      </w:r>
      <w:r w:rsidRPr="001B2B48">
        <w:t>)</w:t>
      </w:r>
    </w:p>
    <w:p w14:paraId="1D49E41E" w14:textId="133E65B4" w:rsidR="00630297" w:rsidRPr="003562E5" w:rsidRDefault="00630297" w:rsidP="001B2B48">
      <w:pPr>
        <w:spacing w:after="60" w:line="276" w:lineRule="auto"/>
        <w:jc w:val="both"/>
      </w:pPr>
    </w:p>
    <w:p w14:paraId="36C10686" w14:textId="5E738AA3" w:rsidR="00630297" w:rsidRPr="00630297" w:rsidRDefault="00630297" w:rsidP="001B2B48">
      <w:pPr>
        <w:spacing w:after="60" w:line="276" w:lineRule="auto"/>
        <w:jc w:val="both"/>
      </w:pPr>
      <w:r w:rsidRPr="001B2B48">
        <w:t>4</w:t>
      </w:r>
      <w:r w:rsidRPr="00630297">
        <w:t xml:space="preserve">. </w:t>
      </w:r>
      <w:r w:rsidRPr="001B2B48">
        <w:t>Προαιρετικά</w:t>
      </w:r>
      <w:r w:rsidRPr="00630297">
        <w:t xml:space="preserve"> (Bonus)</w:t>
      </w:r>
    </w:p>
    <w:p w14:paraId="2624224A" w14:textId="77777777" w:rsidR="00630297" w:rsidRPr="00630297" w:rsidRDefault="00630297" w:rsidP="00945012">
      <w:pPr>
        <w:numPr>
          <w:ilvl w:val="0"/>
          <w:numId w:val="8"/>
        </w:numPr>
        <w:spacing w:after="60" w:line="276" w:lineRule="auto"/>
        <w:jc w:val="both"/>
        <w:rPr>
          <w:lang w:val="en-US"/>
        </w:rPr>
      </w:pPr>
      <w:r w:rsidRPr="00630297">
        <w:rPr>
          <w:lang w:val="en-US"/>
        </w:rPr>
        <w:t>Fairness Metrics (Demographic Parity, Equal Opportunity)</w:t>
      </w:r>
    </w:p>
    <w:p w14:paraId="7717F591" w14:textId="35F87A5A" w:rsidR="00630297" w:rsidRPr="001B2B48" w:rsidRDefault="00630297" w:rsidP="00945012">
      <w:pPr>
        <w:numPr>
          <w:ilvl w:val="0"/>
          <w:numId w:val="8"/>
        </w:numPr>
        <w:spacing w:after="60" w:line="276" w:lineRule="auto"/>
        <w:jc w:val="both"/>
      </w:pPr>
      <w:r w:rsidRPr="00630297">
        <w:t>Visualization των bias patterns</w:t>
      </w:r>
    </w:p>
    <w:p w14:paraId="3594B673" w14:textId="14B8166D" w:rsidR="00630297" w:rsidRPr="001B2B48" w:rsidRDefault="00630297" w:rsidP="00945012">
      <w:pPr>
        <w:numPr>
          <w:ilvl w:val="0"/>
          <w:numId w:val="8"/>
        </w:numPr>
        <w:spacing w:after="60" w:line="276" w:lineRule="auto"/>
        <w:jc w:val="both"/>
      </w:pPr>
      <w:r w:rsidRPr="001B2B48">
        <w:t xml:space="preserve">Απόδοση </w:t>
      </w:r>
      <w:r w:rsidRPr="001B2B48">
        <w:rPr>
          <w:lang w:val="en-US"/>
        </w:rPr>
        <w:t xml:space="preserve">ML </w:t>
      </w:r>
      <w:r w:rsidRPr="001B2B48">
        <w:t>διεργασιών</w:t>
      </w:r>
    </w:p>
    <w:p w14:paraId="6F33D871" w14:textId="77777777" w:rsidR="00630297" w:rsidRPr="001B2B48" w:rsidRDefault="00630297" w:rsidP="001B2B48">
      <w:pPr>
        <w:spacing w:after="60" w:line="276" w:lineRule="auto"/>
        <w:jc w:val="both"/>
      </w:pPr>
    </w:p>
    <w:p w14:paraId="236F2804" w14:textId="77777777" w:rsidR="00630297" w:rsidRPr="001B2B48" w:rsidRDefault="00630297" w:rsidP="001B2B48">
      <w:pPr>
        <w:spacing w:after="60" w:line="276" w:lineRule="auto"/>
        <w:jc w:val="both"/>
      </w:pPr>
    </w:p>
    <w:p w14:paraId="61D8C1E7" w14:textId="77777777" w:rsidR="00FB6F28" w:rsidRPr="00945012" w:rsidRDefault="00630297" w:rsidP="001B2B48">
      <w:pPr>
        <w:spacing w:after="60" w:line="276" w:lineRule="auto"/>
        <w:jc w:val="both"/>
        <w:rPr>
          <w:b/>
          <w:bCs/>
          <w:lang w:val="en-US"/>
        </w:rPr>
      </w:pPr>
      <w:r w:rsidRPr="00630297">
        <w:rPr>
          <w:b/>
          <w:bCs/>
        </w:rPr>
        <w:t xml:space="preserve">Σημαντικό: </w:t>
      </w:r>
    </w:p>
    <w:p w14:paraId="4C2106A0" w14:textId="33265D5F" w:rsidR="00630297" w:rsidRPr="003562E5" w:rsidRDefault="00630297" w:rsidP="001B2B48">
      <w:pPr>
        <w:spacing w:after="60" w:line="276" w:lineRule="auto"/>
        <w:jc w:val="both"/>
      </w:pPr>
      <w:r w:rsidRPr="00630297">
        <w:t>Ο στόχος δεν είναι να μάθετε προγραμματισμό ή machine learning, αλλά να κατανοήσετε και να εντοπίσετε ηθικά ζητήματα στα δεδομένα και τους αλγορίθμους.</w:t>
      </w:r>
    </w:p>
    <w:p w14:paraId="620ECD81" w14:textId="67C0D7BA" w:rsidR="00FB6F28" w:rsidRPr="00630297" w:rsidRDefault="00FB6F28" w:rsidP="001B2B48">
      <w:pPr>
        <w:spacing w:after="60" w:line="276" w:lineRule="auto"/>
        <w:jc w:val="both"/>
      </w:pPr>
      <w:r w:rsidRPr="001B2B48">
        <w:t>Επιτρέπεται η χρήση εργαλείων τεχνητής νοημοσύνης (AI), όπως Large Language Models (LLMs), GPT και άλλα generative AI tools, για την εκπόνηση της εργασίας.</w:t>
      </w:r>
    </w:p>
    <w:p w14:paraId="399A8800" w14:textId="77777777" w:rsidR="00630297" w:rsidRDefault="00630297" w:rsidP="001B2B48">
      <w:pPr>
        <w:spacing w:after="60" w:line="276" w:lineRule="auto"/>
        <w:jc w:val="both"/>
      </w:pPr>
    </w:p>
    <w:p w14:paraId="0340A6E0" w14:textId="77777777" w:rsidR="003562E5" w:rsidRDefault="003562E5" w:rsidP="001B2B48">
      <w:pPr>
        <w:spacing w:after="60" w:line="276" w:lineRule="auto"/>
        <w:jc w:val="both"/>
      </w:pPr>
    </w:p>
    <w:p w14:paraId="5075B848" w14:textId="77777777" w:rsidR="003562E5" w:rsidRPr="003562E5" w:rsidRDefault="003562E5" w:rsidP="003562E5">
      <w:pPr>
        <w:spacing w:after="60" w:line="276" w:lineRule="auto"/>
        <w:jc w:val="both"/>
        <w:rPr>
          <w:b/>
          <w:bCs/>
        </w:rPr>
      </w:pPr>
      <w:r w:rsidRPr="003562E5">
        <w:rPr>
          <w:b/>
          <w:bCs/>
        </w:rPr>
        <w:t>Παραδοτέα Εργασίας</w:t>
      </w:r>
    </w:p>
    <w:p w14:paraId="4F2B7840" w14:textId="77777777" w:rsidR="003562E5" w:rsidRPr="003562E5" w:rsidRDefault="003562E5" w:rsidP="003562E5">
      <w:pPr>
        <w:spacing w:after="60" w:line="276" w:lineRule="auto"/>
        <w:jc w:val="both"/>
      </w:pPr>
      <w:r w:rsidRPr="003562E5">
        <w:t>Η εργασία θα περιλαμβάνει τα ακόλουθα παραδοτέα:</w:t>
      </w:r>
    </w:p>
    <w:p w14:paraId="2387E5C7" w14:textId="05B7702B" w:rsidR="003562E5" w:rsidRPr="003562E5" w:rsidRDefault="003562E5" w:rsidP="003562E5">
      <w:pPr>
        <w:pStyle w:val="ListParagraph"/>
        <w:numPr>
          <w:ilvl w:val="1"/>
          <w:numId w:val="7"/>
        </w:numPr>
        <w:spacing w:after="240" w:line="276" w:lineRule="auto"/>
        <w:ind w:left="425" w:hanging="357"/>
        <w:contextualSpacing w:val="0"/>
        <w:jc w:val="both"/>
      </w:pPr>
      <w:r w:rsidRPr="003562E5">
        <w:t>Πηγαίος Κώδικας (Source Code)</w:t>
      </w:r>
      <w:r w:rsidRPr="003562E5">
        <w:t xml:space="preserve">. </w:t>
      </w:r>
    </w:p>
    <w:p w14:paraId="65789514" w14:textId="52593360" w:rsidR="003562E5" w:rsidRPr="003562E5" w:rsidRDefault="003562E5" w:rsidP="003562E5">
      <w:pPr>
        <w:pStyle w:val="ListParagraph"/>
        <w:numPr>
          <w:ilvl w:val="1"/>
          <w:numId w:val="7"/>
        </w:numPr>
        <w:spacing w:after="240" w:line="276" w:lineRule="auto"/>
        <w:ind w:left="425" w:hanging="357"/>
        <w:contextualSpacing w:val="0"/>
        <w:jc w:val="both"/>
      </w:pPr>
      <w:r w:rsidRPr="003562E5">
        <w:t>Demo Video</w:t>
      </w:r>
      <w:r w:rsidRPr="003562E5">
        <w:t xml:space="preserve"> (</w:t>
      </w:r>
      <w:r w:rsidRPr="003562E5">
        <w:t xml:space="preserve">Διάρκεια: </w:t>
      </w:r>
      <w:r w:rsidRPr="003562E5">
        <w:t>1</w:t>
      </w:r>
      <w:r w:rsidRPr="003562E5">
        <w:t>-</w:t>
      </w:r>
      <w:r w:rsidRPr="003562E5">
        <w:t>2</w:t>
      </w:r>
      <w:r w:rsidRPr="003562E5">
        <w:t xml:space="preserve"> λεπτά</w:t>
      </w:r>
      <w:r w:rsidRPr="003562E5">
        <w:t xml:space="preserve"> με σ</w:t>
      </w:r>
      <w:r w:rsidRPr="003562E5">
        <w:t>ύντομη εισαγωγή στο εργαλείο και τις δυνατότητές του</w:t>
      </w:r>
      <w:r w:rsidRPr="003562E5">
        <w:t>)</w:t>
      </w:r>
    </w:p>
    <w:p w14:paraId="1C34F0DB" w14:textId="0CE5B98B" w:rsidR="003562E5" w:rsidRPr="003562E5" w:rsidRDefault="003562E5" w:rsidP="003562E5">
      <w:pPr>
        <w:pStyle w:val="ListParagraph"/>
        <w:numPr>
          <w:ilvl w:val="1"/>
          <w:numId w:val="7"/>
        </w:numPr>
        <w:spacing w:after="240" w:line="276" w:lineRule="auto"/>
        <w:ind w:left="425" w:hanging="357"/>
        <w:contextualSpacing w:val="0"/>
        <w:jc w:val="both"/>
      </w:pPr>
      <w:r w:rsidRPr="003562E5">
        <w:t>Τεχνική Αναφορά (</w:t>
      </w:r>
      <w:r w:rsidRPr="003562E5">
        <w:t xml:space="preserve">3-5 σελίδες με την εξής δομή: </w:t>
      </w:r>
      <w:r w:rsidRPr="003562E5">
        <w:t>Σκοπός και στόχοι του εργαλείου</w:t>
      </w:r>
      <w:r w:rsidRPr="003562E5">
        <w:t xml:space="preserve">, </w:t>
      </w:r>
      <w:r w:rsidRPr="003562E5">
        <w:t>Επιλογή τεχνολογίας (Streamlit/Shiny)</w:t>
      </w:r>
      <w:r w:rsidRPr="003562E5">
        <w:t xml:space="preserve">, </w:t>
      </w:r>
      <w:r w:rsidRPr="003562E5">
        <w:t>Περιγραφή Λειτουργικότητας</w:t>
      </w:r>
      <w:r w:rsidRPr="003562E5">
        <w:t xml:space="preserve">, </w:t>
      </w:r>
      <w:r w:rsidRPr="003562E5">
        <w:t>Περιορισμοί του εργαλείου</w:t>
      </w:r>
      <w:r w:rsidRPr="003562E5">
        <w:t xml:space="preserve">, </w:t>
      </w:r>
      <w:r w:rsidRPr="003562E5">
        <w:t>Προτάσεις βελτίωσης</w:t>
      </w:r>
      <w:r w:rsidRPr="003562E5">
        <w:t>)</w:t>
      </w:r>
    </w:p>
    <w:p w14:paraId="78C3E521" w14:textId="77777777" w:rsidR="003562E5" w:rsidRPr="001B2B48" w:rsidRDefault="003562E5" w:rsidP="001B2B48">
      <w:pPr>
        <w:spacing w:after="60" w:line="276" w:lineRule="auto"/>
        <w:jc w:val="both"/>
      </w:pPr>
    </w:p>
    <w:sectPr w:rsidR="003562E5" w:rsidRPr="001B2B4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544"/>
    <w:multiLevelType w:val="multilevel"/>
    <w:tmpl w:val="1DF4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D62D4"/>
    <w:multiLevelType w:val="multilevel"/>
    <w:tmpl w:val="EBE415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42BA8"/>
    <w:multiLevelType w:val="multilevel"/>
    <w:tmpl w:val="F77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77921"/>
    <w:multiLevelType w:val="multilevel"/>
    <w:tmpl w:val="6116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35EF3"/>
    <w:multiLevelType w:val="multilevel"/>
    <w:tmpl w:val="CBFAB7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01008"/>
    <w:multiLevelType w:val="multilevel"/>
    <w:tmpl w:val="85B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D1534"/>
    <w:multiLevelType w:val="multilevel"/>
    <w:tmpl w:val="4E2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E1B1B"/>
    <w:multiLevelType w:val="hybridMultilevel"/>
    <w:tmpl w:val="266EC61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E5FC1"/>
    <w:multiLevelType w:val="multilevel"/>
    <w:tmpl w:val="7096C1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927AE"/>
    <w:multiLevelType w:val="multilevel"/>
    <w:tmpl w:val="00E8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E55E9"/>
    <w:multiLevelType w:val="multilevel"/>
    <w:tmpl w:val="32E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60712"/>
    <w:multiLevelType w:val="multilevel"/>
    <w:tmpl w:val="F4A6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8074">
    <w:abstractNumId w:val="3"/>
  </w:num>
  <w:num w:numId="2" w16cid:durableId="574972367">
    <w:abstractNumId w:val="0"/>
  </w:num>
  <w:num w:numId="3" w16cid:durableId="920142754">
    <w:abstractNumId w:val="11"/>
  </w:num>
  <w:num w:numId="4" w16cid:durableId="727262844">
    <w:abstractNumId w:val="5"/>
  </w:num>
  <w:num w:numId="5" w16cid:durableId="1426227110">
    <w:abstractNumId w:val="2"/>
  </w:num>
  <w:num w:numId="6" w16cid:durableId="591814414">
    <w:abstractNumId w:val="1"/>
  </w:num>
  <w:num w:numId="7" w16cid:durableId="1632402946">
    <w:abstractNumId w:val="4"/>
  </w:num>
  <w:num w:numId="8" w16cid:durableId="831027723">
    <w:abstractNumId w:val="8"/>
  </w:num>
  <w:num w:numId="9" w16cid:durableId="1883520365">
    <w:abstractNumId w:val="9"/>
  </w:num>
  <w:num w:numId="10" w16cid:durableId="1532953619">
    <w:abstractNumId w:val="6"/>
  </w:num>
  <w:num w:numId="11" w16cid:durableId="2037997576">
    <w:abstractNumId w:val="10"/>
  </w:num>
  <w:num w:numId="12" w16cid:durableId="1567372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97"/>
    <w:rsid w:val="000A3578"/>
    <w:rsid w:val="001B2B48"/>
    <w:rsid w:val="003562E5"/>
    <w:rsid w:val="004A1E3D"/>
    <w:rsid w:val="005027A5"/>
    <w:rsid w:val="00630297"/>
    <w:rsid w:val="00945012"/>
    <w:rsid w:val="00FB6F28"/>
    <w:rsid w:val="00FD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1D739"/>
  <w15:chartTrackingRefBased/>
  <w15:docId w15:val="{3E2C6C78-0F86-41F2-9F53-318A9E6D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380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e-mashine</dc:creator>
  <cp:keywords/>
  <dc:description/>
  <cp:lastModifiedBy>e-mashine</cp:lastModifiedBy>
  <cp:revision>5</cp:revision>
  <dcterms:created xsi:type="dcterms:W3CDTF">2025-11-04T14:06:00Z</dcterms:created>
  <dcterms:modified xsi:type="dcterms:W3CDTF">2025-11-10T08:44:00Z</dcterms:modified>
</cp:coreProperties>
</file>