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x=input(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'正偶数='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i=2:1:x/2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isprime(i)&amp;&amp;isprime(x-i)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'i1=%.0f,i2=%.0f\n'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,i,x-i)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zNTJmYzM4NzU3NzNjZmM1YjM1ZGNkZDhjNzJmM2EifQ=="/>
  </w:docVars>
  <w:rsids>
    <w:rsidRoot w:val="00000000"/>
    <w:rsid w:val="4A5E49D4"/>
    <w:rsid w:val="4AD7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2023-09-10T12:14:00Z</dcterms:created>
  <dc:creator>17288</dc:creator>
  <cp:lastModifiedBy>尖头叉子</cp:lastModifiedBy>
  <dcterms:modified xsi:type="dcterms:W3CDTF">2024-03-03T13:11:21Z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781CA132A68D44378142F36755025827_12</vt:lpwstr>
  </property>
</Properties>
</file>