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8086732"/>
        <w:docPartObj>
          <w:docPartGallery w:val="Cover Pages"/>
          <w:docPartUnique/>
        </w:docPartObj>
      </w:sdtPr>
      <w:sdtContent>
        <w:p w14:paraId="59577736" w14:textId="509A73FA" w:rsidR="00081171" w:rsidRDefault="000811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853168" wp14:editId="0FC50D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38FF28" w14:textId="316F7EC0" w:rsidR="00081171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08117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Joshua Renier Van Rooyen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531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038FF28" w14:textId="316F7EC0" w:rsidR="00081171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081171">
                                <w:rPr>
                                  <w:noProof/>
                                  <w:color w:val="44546A" w:themeColor="text2"/>
                                </w:rPr>
                                <w:t>Joshua Renier Van Rooyen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5A92286" wp14:editId="149E2F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4E08D" w14:textId="77777777" w:rsidR="00081171" w:rsidRDefault="0008117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5A92286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84E08D" w14:textId="77777777" w:rsidR="00081171" w:rsidRDefault="0008117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883393" wp14:editId="6B2F49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7D35D" w14:textId="7CE2AE26" w:rsidR="0008117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081171">
                                      <w:rPr>
                                        <w:color w:val="FFFFFF" w:themeColor="background1"/>
                                      </w:rPr>
                                      <w:t>ST10153536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3883393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877D35D" w14:textId="7CE2AE26" w:rsidR="0008117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081171">
                                <w:rPr>
                                  <w:color w:val="FFFFFF" w:themeColor="background1"/>
                                </w:rPr>
                                <w:t>ST10153536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5F9DE" wp14:editId="361F830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15B0F5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F19088" wp14:editId="5B42A3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5E8CF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76D882" wp14:editId="385CCD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355CC8F" w14:textId="005A2413" w:rsidR="00081171" w:rsidRDefault="000811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PROG7312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D9529B9" w14:textId="3AA17130" w:rsidR="00081171" w:rsidRDefault="0008117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POE.PART3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676D882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5CC8F" w14:textId="005A2413" w:rsidR="00081171" w:rsidRDefault="000811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PROG7312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D9529B9" w14:textId="3AA17130" w:rsidR="00081171" w:rsidRDefault="0008117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POE.PART3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9B0AAD" w14:textId="5B423633" w:rsidR="00081171" w:rsidRDefault="00081171">
          <w:r>
            <w:br w:type="page"/>
          </w:r>
        </w:p>
      </w:sdtContent>
    </w:sdt>
    <w:p w14:paraId="10BFB728" w14:textId="1EF0D975" w:rsidR="00EC5149" w:rsidRDefault="0008117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Research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66795139" w14:textId="0C64A0E0" w:rsidR="00397E55" w:rsidRPr="00397E55" w:rsidRDefault="00397E55" w:rsidP="00ED2C84">
      <w:pPr>
        <w:pStyle w:val="Heading1"/>
        <w:rPr>
          <w:b/>
          <w:bCs/>
          <w:u w:val="single"/>
        </w:rPr>
      </w:pPr>
      <w:r>
        <w:t>000 – Generalities</w:t>
      </w:r>
    </w:p>
    <w:p w14:paraId="5147AB1B" w14:textId="196FC1DB" w:rsidR="00397E55" w:rsidRPr="00D23AEF" w:rsidRDefault="00397E55" w:rsidP="00D23A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010 – Bibliographies</w:t>
      </w:r>
    </w:p>
    <w:p w14:paraId="54FFC966" w14:textId="5290692F" w:rsidR="00D330D7" w:rsidRPr="00D330D7" w:rsidRDefault="00D330D7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012 - </w:t>
      </w:r>
      <w:r w:rsidRPr="00D330D7">
        <w:t>Bibliographies of Individuals</w:t>
      </w:r>
    </w:p>
    <w:p w14:paraId="2BF2B5A6" w14:textId="2CA759B5" w:rsidR="00D330D7" w:rsidRPr="00D330D7" w:rsidRDefault="00D330D7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014 – </w:t>
      </w:r>
      <w:r w:rsidRPr="00D330D7">
        <w:t>Bibliographies of Anonymous and Pseudonymous Work</w:t>
      </w:r>
    </w:p>
    <w:p w14:paraId="5E5FBBB2" w14:textId="3929EC48" w:rsidR="00D330D7" w:rsidRPr="00D23AEF" w:rsidRDefault="00D330D7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016 – </w:t>
      </w:r>
      <w:r w:rsidRPr="00D330D7">
        <w:t>Bibliographies of Works on Specific Subjects</w:t>
      </w:r>
    </w:p>
    <w:p w14:paraId="70C2064B" w14:textId="77777777" w:rsidR="00D23AEF" w:rsidRPr="00D330D7" w:rsidRDefault="00D23AEF" w:rsidP="00D23AEF">
      <w:pPr>
        <w:pStyle w:val="ListParagraph"/>
        <w:ind w:left="1440"/>
        <w:rPr>
          <w:b/>
          <w:bCs/>
          <w:u w:val="single"/>
        </w:rPr>
      </w:pPr>
    </w:p>
    <w:p w14:paraId="0B6B358B" w14:textId="2AB0A602" w:rsidR="00397E55" w:rsidRDefault="00397E55" w:rsidP="00D23AEF">
      <w:pPr>
        <w:pStyle w:val="ListParagraph"/>
        <w:numPr>
          <w:ilvl w:val="0"/>
          <w:numId w:val="1"/>
        </w:numPr>
      </w:pPr>
      <w:r>
        <w:t>020 – Library and Information</w:t>
      </w:r>
    </w:p>
    <w:p w14:paraId="11AFB076" w14:textId="58A9E2CB" w:rsidR="00D330D7" w:rsidRDefault="00D330D7" w:rsidP="00D23AEF">
      <w:pPr>
        <w:pStyle w:val="ListParagraph"/>
        <w:numPr>
          <w:ilvl w:val="0"/>
          <w:numId w:val="12"/>
        </w:numPr>
      </w:pPr>
      <w:r>
        <w:t xml:space="preserve">021 – </w:t>
      </w:r>
      <w:r w:rsidRPr="00D330D7">
        <w:t>Library Relationships (with Archives, Information Centers, etc.)</w:t>
      </w:r>
    </w:p>
    <w:p w14:paraId="5B13CFF4" w14:textId="14992FE9" w:rsidR="00D330D7" w:rsidRDefault="00D330D7" w:rsidP="00D23AEF">
      <w:pPr>
        <w:pStyle w:val="ListParagraph"/>
        <w:numPr>
          <w:ilvl w:val="0"/>
          <w:numId w:val="12"/>
        </w:numPr>
      </w:pPr>
      <w:r>
        <w:t xml:space="preserve">022 – </w:t>
      </w:r>
      <w:r w:rsidRPr="00D330D7">
        <w:t>Administration of Physical Plant</w:t>
      </w:r>
    </w:p>
    <w:p w14:paraId="0B70D1A4" w14:textId="07EE6CAC" w:rsidR="00D330D7" w:rsidRDefault="00D330D7" w:rsidP="00D23AEF">
      <w:pPr>
        <w:pStyle w:val="ListParagraph"/>
        <w:numPr>
          <w:ilvl w:val="0"/>
          <w:numId w:val="12"/>
        </w:numPr>
      </w:pPr>
      <w:r>
        <w:t xml:space="preserve">025 – </w:t>
      </w:r>
      <w:r w:rsidRPr="00D330D7">
        <w:t>Library Operations</w:t>
      </w:r>
    </w:p>
    <w:p w14:paraId="3A2564E8" w14:textId="366BC4BF" w:rsidR="00D330D7" w:rsidRDefault="00D330D7" w:rsidP="00D23AEF">
      <w:pPr>
        <w:pStyle w:val="ListParagraph"/>
        <w:numPr>
          <w:ilvl w:val="0"/>
          <w:numId w:val="12"/>
        </w:numPr>
      </w:pPr>
      <w:r>
        <w:t xml:space="preserve">027 – </w:t>
      </w:r>
      <w:r w:rsidRPr="00D330D7">
        <w:t>General Libraries</w:t>
      </w:r>
    </w:p>
    <w:p w14:paraId="1CEAF2E6" w14:textId="3CF4FEF5" w:rsidR="00D330D7" w:rsidRPr="00D330D7" w:rsidRDefault="00D330D7" w:rsidP="00D23AEF">
      <w:pPr>
        <w:pStyle w:val="ListParagraph"/>
        <w:numPr>
          <w:ilvl w:val="0"/>
          <w:numId w:val="12"/>
        </w:numPr>
      </w:pPr>
      <w:r>
        <w:t xml:space="preserve">028 – </w:t>
      </w:r>
      <w:r w:rsidRPr="00D330D7">
        <w:t>Reading and Use of Other Information Media</w:t>
      </w:r>
    </w:p>
    <w:p w14:paraId="41269876" w14:textId="3144E30F" w:rsidR="00397E55" w:rsidRPr="00397E55" w:rsidRDefault="00397E55" w:rsidP="00ED2C84">
      <w:pPr>
        <w:pStyle w:val="Heading1"/>
        <w:rPr>
          <w:b/>
          <w:bCs/>
          <w:u w:val="single"/>
        </w:rPr>
      </w:pPr>
      <w:r>
        <w:t>100 – Philosophy and Psychology</w:t>
      </w:r>
    </w:p>
    <w:p w14:paraId="27446499" w14:textId="63DD5D0F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100 – Philosophy</w:t>
      </w:r>
    </w:p>
    <w:p w14:paraId="11E941BE" w14:textId="218D2419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102 – </w:t>
      </w:r>
      <w:r w:rsidRPr="00D23AEF">
        <w:t>Miscellany</w:t>
      </w:r>
    </w:p>
    <w:p w14:paraId="60ABC3AF" w14:textId="37B523F1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103 – </w:t>
      </w:r>
      <w:r w:rsidRPr="00D23AEF">
        <w:t>Dictionaries and Encyclopedias</w:t>
      </w:r>
    </w:p>
    <w:p w14:paraId="54254232" w14:textId="34BD9592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106 – </w:t>
      </w:r>
      <w:r w:rsidRPr="00D23AEF">
        <w:t>Organizations and Management</w:t>
      </w:r>
    </w:p>
    <w:p w14:paraId="5A8B1FC6" w14:textId="4E4EAA41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109 – </w:t>
      </w:r>
      <w:r w:rsidRPr="00D23AEF">
        <w:t>History and Collected Biography</w:t>
      </w:r>
    </w:p>
    <w:p w14:paraId="4EAFC95A" w14:textId="1DB55C43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110 – Metaphysics</w:t>
      </w:r>
    </w:p>
    <w:p w14:paraId="1A44D549" w14:textId="141D7E0F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111 – </w:t>
      </w:r>
      <w:r w:rsidRPr="00D23AEF">
        <w:t>Ontology</w:t>
      </w:r>
    </w:p>
    <w:p w14:paraId="4B379706" w14:textId="4FFE1ED8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113 - </w:t>
      </w:r>
      <w:r w:rsidRPr="00D23AEF">
        <w:t>Cosmology (Philosophy of Nature)</w:t>
      </w:r>
    </w:p>
    <w:p w14:paraId="742B6AD4" w14:textId="265C7BED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114 – </w:t>
      </w:r>
      <w:r w:rsidRPr="00D23AEF">
        <w:t>Space</w:t>
      </w:r>
    </w:p>
    <w:p w14:paraId="193DDFBC" w14:textId="191222EB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115 – </w:t>
      </w:r>
      <w:r w:rsidRPr="00D23AEF">
        <w:t>Time</w:t>
      </w:r>
    </w:p>
    <w:p w14:paraId="01F1CD3B" w14:textId="64618329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117 – </w:t>
      </w:r>
      <w:r w:rsidRPr="00D23AEF">
        <w:t>Structure</w:t>
      </w:r>
    </w:p>
    <w:p w14:paraId="4A8DD629" w14:textId="713D02BD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118 – </w:t>
      </w:r>
      <w:r w:rsidRPr="00D23AEF">
        <w:t>Force and Energy</w:t>
      </w:r>
    </w:p>
    <w:p w14:paraId="479C82C9" w14:textId="0702E754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120 – </w:t>
      </w:r>
      <w:r w:rsidRPr="00397E55">
        <w:t>Epistemology</w:t>
      </w:r>
    </w:p>
    <w:p w14:paraId="08595E87" w14:textId="04F99351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121 – </w:t>
      </w:r>
      <w:r w:rsidRPr="00D23AEF">
        <w:t>Epistemology (Theory of Knowledge)</w:t>
      </w:r>
    </w:p>
    <w:p w14:paraId="397E240F" w14:textId="48703BB5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122 – </w:t>
      </w:r>
      <w:r w:rsidRPr="00D23AEF">
        <w:t>Causation</w:t>
      </w:r>
    </w:p>
    <w:p w14:paraId="25CC1383" w14:textId="52113C9C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124 – </w:t>
      </w:r>
      <w:r w:rsidRPr="00D23AEF">
        <w:t>Teleology</w:t>
      </w:r>
    </w:p>
    <w:p w14:paraId="0F63B73E" w14:textId="070FB0A8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127 – </w:t>
      </w:r>
      <w:r w:rsidRPr="00D23AEF">
        <w:t>The Unconscious and the Subconscious</w:t>
      </w:r>
    </w:p>
    <w:p w14:paraId="526C1872" w14:textId="4A9C755C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128 – </w:t>
      </w:r>
      <w:r w:rsidRPr="00D23AEF">
        <w:t>Humankind</w:t>
      </w:r>
    </w:p>
    <w:p w14:paraId="6C0C277B" w14:textId="7CA0A87A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129 – </w:t>
      </w:r>
      <w:r w:rsidRPr="00D23AEF">
        <w:t>Origin and Destiny of Individual Souls</w:t>
      </w:r>
    </w:p>
    <w:p w14:paraId="04DB8B5E" w14:textId="72543F79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130 - </w:t>
      </w:r>
      <w:r w:rsidRPr="00397E55">
        <w:t>Parapsychology and Occultism</w:t>
      </w:r>
    </w:p>
    <w:p w14:paraId="69204D6D" w14:textId="1E8C6B22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135 – </w:t>
      </w:r>
      <w:r w:rsidRPr="00D23AEF">
        <w:t>Dreams and Mysteries</w:t>
      </w:r>
    </w:p>
    <w:p w14:paraId="5F5152E8" w14:textId="592635DB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137 – </w:t>
      </w:r>
      <w:r w:rsidRPr="00D23AEF">
        <w:t>Divinatory Graphology</w:t>
      </w:r>
    </w:p>
    <w:p w14:paraId="76E8D5CF" w14:textId="7C57D7C8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138 – </w:t>
      </w:r>
      <w:r w:rsidRPr="00D23AEF">
        <w:t>Physiognomy</w:t>
      </w:r>
    </w:p>
    <w:p w14:paraId="7386E3B7" w14:textId="1309AA6E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139 – </w:t>
      </w:r>
      <w:r w:rsidRPr="00D23AEF">
        <w:t>Phrenology</w:t>
      </w:r>
    </w:p>
    <w:p w14:paraId="0B6A4F68" w14:textId="2B6F0F81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140 - </w:t>
      </w:r>
      <w:r w:rsidRPr="00397E55">
        <w:t>Philosophical Schools of Thought</w:t>
      </w:r>
    </w:p>
    <w:p w14:paraId="35BE7C5E" w14:textId="07E2D5DF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141 – </w:t>
      </w:r>
      <w:r w:rsidRPr="00D23AEF">
        <w:t>Idealism and Related Systems and Doctrines</w:t>
      </w:r>
    </w:p>
    <w:p w14:paraId="6BB849B2" w14:textId="320D16EC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144 – </w:t>
      </w:r>
      <w:r w:rsidRPr="00D23AEF">
        <w:t>Humanism and Related Systems and Doctrines</w:t>
      </w:r>
    </w:p>
    <w:p w14:paraId="23AEB025" w14:textId="0BDE98ED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146 – </w:t>
      </w:r>
      <w:r w:rsidRPr="00D23AEF">
        <w:t>Naturalism and Related Systems and Doctrines</w:t>
      </w:r>
    </w:p>
    <w:p w14:paraId="5A8C0E63" w14:textId="209FDBE5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148 – </w:t>
      </w:r>
      <w:r w:rsidRPr="00D23AEF">
        <w:t>Dogmatism, Eclecticism, Liberalism, Syncretism, and Traditionalism</w:t>
      </w:r>
    </w:p>
    <w:p w14:paraId="377BE643" w14:textId="3D6F1909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 xml:space="preserve">149 – </w:t>
      </w:r>
      <w:r w:rsidRPr="00D23AEF">
        <w:t>Other Philosophical Systems and Doctrines</w:t>
      </w:r>
    </w:p>
    <w:p w14:paraId="0673A23F" w14:textId="4277673A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150 – Psychology</w:t>
      </w:r>
    </w:p>
    <w:p w14:paraId="75191938" w14:textId="6013E717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155 – </w:t>
      </w:r>
      <w:r w:rsidRPr="00D23AEF">
        <w:t>Differential and Developmental Psychology</w:t>
      </w:r>
    </w:p>
    <w:p w14:paraId="3160063F" w14:textId="1D03774C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158 – </w:t>
      </w:r>
      <w:r w:rsidRPr="00D23AEF">
        <w:t>Applied Psychology</w:t>
      </w:r>
    </w:p>
    <w:p w14:paraId="54681EDA" w14:textId="4206C205" w:rsidR="00397E55" w:rsidRPr="00D23AEF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170 – Ethics</w:t>
      </w:r>
    </w:p>
    <w:p w14:paraId="26DEFB61" w14:textId="17F90EF7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170 – </w:t>
      </w:r>
      <w:r w:rsidRPr="00D23AEF">
        <w:t>Ethics (Moral Philosophy)</w:t>
      </w:r>
    </w:p>
    <w:p w14:paraId="1F3C0953" w14:textId="10FE999D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172 – </w:t>
      </w:r>
      <w:r w:rsidRPr="00D23AEF">
        <w:t>Political Ethics</w:t>
      </w:r>
    </w:p>
    <w:p w14:paraId="0F2554CE" w14:textId="61DAC6BE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178 – </w:t>
      </w:r>
      <w:r w:rsidRPr="00D23AEF">
        <w:t>Ethics of Consumption</w:t>
      </w:r>
    </w:p>
    <w:p w14:paraId="3957F8C5" w14:textId="69D3C2FF" w:rsidR="00D23AEF" w:rsidRPr="00D23AEF" w:rsidRDefault="00D23AEF" w:rsidP="00D23AE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179 – </w:t>
      </w:r>
      <w:r w:rsidRPr="00D23AEF">
        <w:t>Other Ethical Norms</w:t>
      </w:r>
    </w:p>
    <w:p w14:paraId="4EA507E3" w14:textId="68578DDC" w:rsidR="00397E55" w:rsidRPr="00303625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180 – Ancient, Medieval, and Eastern Philosophy</w:t>
      </w:r>
      <w:r w:rsidR="00303625">
        <w:t xml:space="preserve"> </w:t>
      </w:r>
    </w:p>
    <w:p w14:paraId="10A207D8" w14:textId="5AB9668B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184 – </w:t>
      </w:r>
      <w:r w:rsidRPr="00303625">
        <w:t>Platonic Philosophy</w:t>
      </w:r>
    </w:p>
    <w:p w14:paraId="69B41163" w14:textId="2B395874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187 – </w:t>
      </w:r>
      <w:r w:rsidRPr="00303625">
        <w:t>Epicurean Philosophy</w:t>
      </w:r>
    </w:p>
    <w:p w14:paraId="21EC492B" w14:textId="4CAAEB5A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189 – </w:t>
      </w:r>
      <w:r w:rsidRPr="00303625">
        <w:t>Medieval Western Philosophy</w:t>
      </w:r>
    </w:p>
    <w:p w14:paraId="31BDFA4D" w14:textId="2A444C66" w:rsidR="00397E55" w:rsidRPr="00303625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190 – Modern Western Philosophy (19</w:t>
      </w:r>
      <w:r w:rsidRPr="00397E55">
        <w:rPr>
          <w:vertAlign w:val="superscript"/>
        </w:rPr>
        <w:t>th</w:t>
      </w:r>
      <w:r>
        <w:t xml:space="preserve"> – Century, 20</w:t>
      </w:r>
      <w:r w:rsidRPr="00397E55">
        <w:rPr>
          <w:vertAlign w:val="superscript"/>
        </w:rPr>
        <w:t>th</w:t>
      </w:r>
      <w:r>
        <w:t xml:space="preserve"> – Century)</w:t>
      </w:r>
    </w:p>
    <w:p w14:paraId="6413A438" w14:textId="51058628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192 – </w:t>
      </w:r>
      <w:r w:rsidRPr="00303625">
        <w:t>Philosophy of the British Isles</w:t>
      </w:r>
    </w:p>
    <w:p w14:paraId="1DFDA86D" w14:textId="1C7A1826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194 – </w:t>
      </w:r>
      <w:r w:rsidRPr="00303625">
        <w:t>Philosophy of France</w:t>
      </w:r>
    </w:p>
    <w:p w14:paraId="762E855B" w14:textId="5329B365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196 – </w:t>
      </w:r>
      <w:r w:rsidRPr="00303625">
        <w:t>Philosophy of Spain and Portugal</w:t>
      </w:r>
    </w:p>
    <w:p w14:paraId="1EED73E8" w14:textId="54A4184D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198 – </w:t>
      </w:r>
      <w:r w:rsidRPr="00303625">
        <w:t>Philosophy of Scandinavia and Finland</w:t>
      </w:r>
    </w:p>
    <w:p w14:paraId="1502B80A" w14:textId="6E72FAA0" w:rsidR="00397E55" w:rsidRPr="00397E55" w:rsidRDefault="00397E55" w:rsidP="00ED2C84">
      <w:pPr>
        <w:pStyle w:val="Heading1"/>
        <w:rPr>
          <w:b/>
          <w:bCs/>
          <w:u w:val="single"/>
        </w:rPr>
      </w:pPr>
      <w:r>
        <w:t>200 – Religion</w:t>
      </w:r>
    </w:p>
    <w:p w14:paraId="717425C2" w14:textId="607D0711" w:rsidR="00397E55" w:rsidRPr="00303625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200 – Religion</w:t>
      </w:r>
    </w:p>
    <w:p w14:paraId="163FD59B" w14:textId="22AD19E3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202 – </w:t>
      </w:r>
      <w:r w:rsidRPr="00303625">
        <w:t>Doctrines</w:t>
      </w:r>
    </w:p>
    <w:p w14:paraId="04EAA502" w14:textId="3E540E2A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204 – </w:t>
      </w:r>
      <w:r w:rsidRPr="00303625">
        <w:t>Religious Experience, Life, Practice</w:t>
      </w:r>
    </w:p>
    <w:p w14:paraId="790EC721" w14:textId="59F68D93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206 – </w:t>
      </w:r>
      <w:r w:rsidRPr="00303625">
        <w:t>Leaders and Organization</w:t>
      </w:r>
    </w:p>
    <w:p w14:paraId="21A8E108" w14:textId="65FC94FE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207 – </w:t>
      </w:r>
      <w:r w:rsidRPr="00303625">
        <w:t>Missions and Religious Education</w:t>
      </w:r>
    </w:p>
    <w:p w14:paraId="62F8D509" w14:textId="7DB83F18" w:rsidR="00397E55" w:rsidRPr="00303625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210 – Philosophy and Theory of Religion</w:t>
      </w:r>
    </w:p>
    <w:p w14:paraId="05B7CB00" w14:textId="4298D152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211 – </w:t>
      </w:r>
      <w:r w:rsidRPr="00303625">
        <w:t>Concepts of God</w:t>
      </w:r>
    </w:p>
    <w:p w14:paraId="3F7F662C" w14:textId="7E7516E3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212 – </w:t>
      </w:r>
      <w:r w:rsidRPr="00303625">
        <w:t>Existence, Ways of Knowing God, Attributes of God</w:t>
      </w:r>
    </w:p>
    <w:p w14:paraId="60AC1326" w14:textId="20342DC9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213 – </w:t>
      </w:r>
      <w:r w:rsidRPr="00303625">
        <w:t>Creation</w:t>
      </w:r>
    </w:p>
    <w:p w14:paraId="0756C03B" w14:textId="43046D32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215 – </w:t>
      </w:r>
      <w:r w:rsidRPr="00303625">
        <w:t>Science and Religion</w:t>
      </w:r>
    </w:p>
    <w:p w14:paraId="5EFFE9CB" w14:textId="419F0182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218 – </w:t>
      </w:r>
      <w:r w:rsidRPr="00303625">
        <w:t>Humankind</w:t>
      </w:r>
    </w:p>
    <w:p w14:paraId="22645062" w14:textId="3C3EC64D" w:rsidR="00397E55" w:rsidRDefault="00397E55" w:rsidP="00ED2C84">
      <w:pPr>
        <w:pStyle w:val="ListParagraph"/>
        <w:numPr>
          <w:ilvl w:val="0"/>
          <w:numId w:val="1"/>
        </w:numPr>
      </w:pPr>
      <w:r w:rsidRPr="00ED2C84">
        <w:t>250 – Christian Orders and Local Church</w:t>
      </w:r>
    </w:p>
    <w:p w14:paraId="6CE9B1DC" w14:textId="7498894E" w:rsidR="00303625" w:rsidRDefault="00303625" w:rsidP="00303625">
      <w:pPr>
        <w:pStyle w:val="ListParagraph"/>
        <w:numPr>
          <w:ilvl w:val="1"/>
          <w:numId w:val="1"/>
        </w:numPr>
      </w:pPr>
      <w:r>
        <w:t xml:space="preserve">251 – </w:t>
      </w:r>
      <w:r w:rsidRPr="00303625">
        <w:t>Preaching (Homiletics)</w:t>
      </w:r>
    </w:p>
    <w:p w14:paraId="1819E81A" w14:textId="13647A86" w:rsidR="00303625" w:rsidRDefault="00303625" w:rsidP="00303625">
      <w:pPr>
        <w:pStyle w:val="ListParagraph"/>
        <w:numPr>
          <w:ilvl w:val="1"/>
          <w:numId w:val="1"/>
        </w:numPr>
      </w:pPr>
      <w:r>
        <w:t xml:space="preserve">253 – </w:t>
      </w:r>
      <w:r w:rsidRPr="00303625">
        <w:t>Pastoral Office and Work (Pastoral Theology)</w:t>
      </w:r>
    </w:p>
    <w:p w14:paraId="2CB6117F" w14:textId="25CED982" w:rsidR="00303625" w:rsidRPr="00ED2C84" w:rsidRDefault="00303625" w:rsidP="00303625">
      <w:pPr>
        <w:pStyle w:val="ListParagraph"/>
        <w:numPr>
          <w:ilvl w:val="1"/>
          <w:numId w:val="1"/>
        </w:numPr>
      </w:pPr>
      <w:r>
        <w:t xml:space="preserve">255 – </w:t>
      </w:r>
      <w:r w:rsidRPr="00303625">
        <w:t>Religious Congregations and Orders</w:t>
      </w:r>
    </w:p>
    <w:p w14:paraId="726D9C01" w14:textId="07C6D22B" w:rsidR="00397E55" w:rsidRPr="00303625" w:rsidRDefault="00397E55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260 – Social and </w:t>
      </w:r>
      <w:r w:rsidRPr="00397E55">
        <w:t>Ecclesiastical</w:t>
      </w:r>
      <w:r>
        <w:t xml:space="preserve"> Theology</w:t>
      </w:r>
    </w:p>
    <w:p w14:paraId="0A7A945C" w14:textId="26E6CCEE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261 – </w:t>
      </w:r>
      <w:r w:rsidRPr="00303625">
        <w:t>Social Theology and Interreligious Relations and Attitudes</w:t>
      </w:r>
    </w:p>
    <w:p w14:paraId="3020ADF6" w14:textId="31C0B047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264 – </w:t>
      </w:r>
      <w:r w:rsidRPr="00303625">
        <w:t>Public Worship</w:t>
      </w:r>
    </w:p>
    <w:p w14:paraId="209B21A6" w14:textId="2380D61D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265 – </w:t>
      </w:r>
      <w:r w:rsidRPr="00303625">
        <w:t>Sacraments, Other Rites, and Acts</w:t>
      </w:r>
    </w:p>
    <w:p w14:paraId="6290300F" w14:textId="6714B78A" w:rsidR="00303625" w:rsidRPr="00303625" w:rsidRDefault="00303625" w:rsidP="0030362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269 – </w:t>
      </w:r>
      <w:r w:rsidRPr="00303625">
        <w:t>Spiritual Renewal</w:t>
      </w:r>
    </w:p>
    <w:p w14:paraId="48AA7076" w14:textId="7E7F9608" w:rsidR="00397E55" w:rsidRPr="00ED2C84" w:rsidRDefault="00397E55" w:rsidP="00ED2C84">
      <w:pPr>
        <w:pStyle w:val="Heading1"/>
        <w:rPr>
          <w:b/>
          <w:bCs/>
          <w:u w:val="single"/>
        </w:rPr>
      </w:pPr>
      <w:r>
        <w:t>300 – Social Sciences</w:t>
      </w:r>
      <w:r w:rsidR="00ED2C84">
        <w:t>, Sociology, and Anthropology</w:t>
      </w:r>
    </w:p>
    <w:p w14:paraId="52812ACD" w14:textId="5E3934A7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300 - Social Sciences, Sociology, and Anthropology</w:t>
      </w:r>
    </w:p>
    <w:p w14:paraId="15B0A822" w14:textId="75701B1C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301 –</w:t>
      </w:r>
      <w:r w:rsidRPr="00C561B2">
        <w:t xml:space="preserve"> Sociology and Anthropology</w:t>
      </w:r>
    </w:p>
    <w:p w14:paraId="1957AEA1" w14:textId="22621A16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303 – </w:t>
      </w:r>
      <w:r w:rsidRPr="00C561B2">
        <w:t>Social Processes</w:t>
      </w:r>
    </w:p>
    <w:p w14:paraId="686CA257" w14:textId="5B265139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305 – </w:t>
      </w:r>
      <w:r w:rsidRPr="00C561B2">
        <w:t>Groups of People</w:t>
      </w:r>
    </w:p>
    <w:p w14:paraId="5B67F905" w14:textId="6856F845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306 – </w:t>
      </w:r>
      <w:r w:rsidRPr="00C561B2">
        <w:t>Culture and Institutions</w:t>
      </w:r>
    </w:p>
    <w:p w14:paraId="01C53305" w14:textId="34DF60CB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 xml:space="preserve">307 – </w:t>
      </w:r>
      <w:r w:rsidRPr="00C561B2">
        <w:t>Communities</w:t>
      </w:r>
    </w:p>
    <w:p w14:paraId="1D6FD2DC" w14:textId="7B039CC5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310 – Statistics</w:t>
      </w:r>
    </w:p>
    <w:p w14:paraId="6898006D" w14:textId="4FBD95FD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310 – </w:t>
      </w:r>
      <w:r w:rsidRPr="00C561B2">
        <w:t>Collections of General Statistics</w:t>
      </w:r>
    </w:p>
    <w:p w14:paraId="611F7701" w14:textId="230A5A20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314 – </w:t>
      </w:r>
      <w:r w:rsidRPr="00C561B2">
        <w:t>General Statistics of Europe</w:t>
      </w:r>
    </w:p>
    <w:p w14:paraId="23196E76" w14:textId="61CC8165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316 – </w:t>
      </w:r>
      <w:r w:rsidRPr="00C561B2">
        <w:t>General Statistics of Africa</w:t>
      </w:r>
    </w:p>
    <w:p w14:paraId="34ECE343" w14:textId="79465AEB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318 – </w:t>
      </w:r>
      <w:r w:rsidRPr="00C561B2">
        <w:t>General Statistics of South America</w:t>
      </w:r>
    </w:p>
    <w:p w14:paraId="0D556E5D" w14:textId="0CD93ABA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320 – Political Science</w:t>
      </w:r>
    </w:p>
    <w:p w14:paraId="4D16ECCF" w14:textId="794D8A7C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321 – </w:t>
      </w:r>
      <w:r w:rsidRPr="00C561B2">
        <w:t>Systems of Governments and States</w:t>
      </w:r>
    </w:p>
    <w:p w14:paraId="2C84A33A" w14:textId="22DD36A8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322 –</w:t>
      </w:r>
      <w:r w:rsidRPr="00C561B2">
        <w:t xml:space="preserve"> Relation of State to Organized Groups and Their Members</w:t>
      </w:r>
    </w:p>
    <w:p w14:paraId="4F65C25F" w14:textId="63561AED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325 – </w:t>
      </w:r>
      <w:r w:rsidRPr="00C561B2">
        <w:t>International Migration and Colonization</w:t>
      </w:r>
    </w:p>
    <w:p w14:paraId="288E8360" w14:textId="774C935D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326 – </w:t>
      </w:r>
      <w:r w:rsidRPr="00C561B2">
        <w:t>Slavery and Emancipation</w:t>
      </w:r>
    </w:p>
    <w:p w14:paraId="1D0DB138" w14:textId="7A117597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328 – </w:t>
      </w:r>
      <w:r w:rsidRPr="00C561B2">
        <w:t>The Legislative Process</w:t>
      </w:r>
    </w:p>
    <w:p w14:paraId="5DECF681" w14:textId="79F6D6C3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330 – Economics</w:t>
      </w:r>
    </w:p>
    <w:p w14:paraId="2F603EF0" w14:textId="0DDB9B5D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332 – </w:t>
      </w:r>
      <w:r w:rsidRPr="00C561B2">
        <w:t>Financial Economics</w:t>
      </w:r>
    </w:p>
    <w:p w14:paraId="27B60C59" w14:textId="1325679F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334 – </w:t>
      </w:r>
      <w:r w:rsidRPr="00C561B2">
        <w:t>Cooperatives</w:t>
      </w:r>
    </w:p>
    <w:p w14:paraId="0140B943" w14:textId="770844F8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335 – </w:t>
      </w:r>
      <w:r w:rsidRPr="00C561B2">
        <w:t>Socialism and Related Systems</w:t>
      </w:r>
    </w:p>
    <w:p w14:paraId="53D8A65A" w14:textId="64048ED7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337 – </w:t>
      </w:r>
      <w:r w:rsidRPr="00C561B2">
        <w:t>International Economics</w:t>
      </w:r>
    </w:p>
    <w:p w14:paraId="19DEE2FF" w14:textId="2A7EEE04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339 – </w:t>
      </w:r>
      <w:r w:rsidRPr="00C561B2">
        <w:t>Macroeconomics and Related Topics</w:t>
      </w:r>
    </w:p>
    <w:p w14:paraId="12A58E68" w14:textId="692B762A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340 – Law</w:t>
      </w:r>
    </w:p>
    <w:p w14:paraId="0FD3DD4E" w14:textId="3605271B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341 – </w:t>
      </w:r>
      <w:r w:rsidRPr="00C561B2">
        <w:t>Law of Nations</w:t>
      </w:r>
    </w:p>
    <w:p w14:paraId="66D72E2A" w14:textId="3C68BD72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343 – </w:t>
      </w:r>
      <w:r w:rsidRPr="00C561B2">
        <w:t xml:space="preserve">Military, </w:t>
      </w:r>
      <w:r w:rsidR="0006081A" w:rsidRPr="00C561B2">
        <w:t>Defence</w:t>
      </w:r>
      <w:r w:rsidRPr="00C561B2">
        <w:t>, Public Property, Public Finance, Tax, Commerce (Trade), Industrial Law</w:t>
      </w:r>
    </w:p>
    <w:p w14:paraId="16FBC82D" w14:textId="70BB3CBF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345 – </w:t>
      </w:r>
      <w:r w:rsidRPr="00C561B2">
        <w:t>Criminal Law</w:t>
      </w:r>
    </w:p>
    <w:p w14:paraId="7F8AB846" w14:textId="78FF2182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346 – </w:t>
      </w:r>
      <w:r w:rsidRPr="00C561B2">
        <w:t>Private Law</w:t>
      </w:r>
    </w:p>
    <w:p w14:paraId="472A0FE7" w14:textId="24B9DFC8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347 – </w:t>
      </w:r>
      <w:r w:rsidRPr="00C561B2">
        <w:t>Procedure and Courts</w:t>
      </w:r>
    </w:p>
    <w:p w14:paraId="67430F7C" w14:textId="5BF8A6A8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350 – Public Administration and Military Science</w:t>
      </w:r>
    </w:p>
    <w:p w14:paraId="592B2468" w14:textId="618646A5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352 – </w:t>
      </w:r>
      <w:r w:rsidRPr="00C561B2">
        <w:t>General Considerations of Public Administration</w:t>
      </w:r>
    </w:p>
    <w:p w14:paraId="3E5521A9" w14:textId="51903828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357 – </w:t>
      </w:r>
      <w:r w:rsidRPr="00C561B2">
        <w:t>Mounted Forces and Warfare</w:t>
      </w:r>
    </w:p>
    <w:p w14:paraId="023A362C" w14:textId="77336625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359 – </w:t>
      </w:r>
      <w:r w:rsidRPr="00C561B2">
        <w:t>Sea Forces and Warfare</w:t>
      </w:r>
    </w:p>
    <w:p w14:paraId="404319D4" w14:textId="76168A8C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360 – Social Problems and Social Services</w:t>
      </w:r>
    </w:p>
    <w:p w14:paraId="1C79BF23" w14:textId="082A3F4B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362 – </w:t>
      </w:r>
      <w:r w:rsidRPr="00C561B2">
        <w:t>Social Problems of and Services to Groups of People</w:t>
      </w:r>
    </w:p>
    <w:p w14:paraId="46328963" w14:textId="17692F07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363 – </w:t>
      </w:r>
      <w:r w:rsidRPr="00C561B2">
        <w:t>Other Social Problems and Services</w:t>
      </w:r>
    </w:p>
    <w:p w14:paraId="676B6BC3" w14:textId="1CE2EDF7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366 – </w:t>
      </w:r>
      <w:r w:rsidRPr="00C561B2">
        <w:t>Secret Associations and Societies</w:t>
      </w:r>
    </w:p>
    <w:p w14:paraId="5664C9A2" w14:textId="2BCD91F7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368 – </w:t>
      </w:r>
      <w:r w:rsidRPr="00C561B2">
        <w:t>Insurance</w:t>
      </w:r>
    </w:p>
    <w:p w14:paraId="505DE1AB" w14:textId="65987D76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370 – Education</w:t>
      </w:r>
    </w:p>
    <w:p w14:paraId="3029B585" w14:textId="1E8B8CE6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371 – </w:t>
      </w:r>
      <w:r w:rsidRPr="00C561B2">
        <w:t>Schools and Their Activities, Special Education</w:t>
      </w:r>
    </w:p>
    <w:p w14:paraId="49DBF09E" w14:textId="2778D2CE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373 –</w:t>
      </w:r>
      <w:r w:rsidRPr="00C561B2">
        <w:t xml:space="preserve"> Secondary Education</w:t>
      </w:r>
    </w:p>
    <w:p w14:paraId="7B37CA47" w14:textId="28BB7E87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374 – </w:t>
      </w:r>
      <w:r w:rsidRPr="00C561B2">
        <w:t>Adult Education</w:t>
      </w:r>
    </w:p>
    <w:p w14:paraId="58DF0BA1" w14:textId="35C972D4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375 – </w:t>
      </w:r>
      <w:r w:rsidRPr="00C561B2">
        <w:t>Curriculum</w:t>
      </w:r>
    </w:p>
    <w:p w14:paraId="10681EF2" w14:textId="02A9EDA4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378 – </w:t>
      </w:r>
      <w:r w:rsidRPr="00C561B2">
        <w:t>Higher Education (Tertiary Education)</w:t>
      </w:r>
    </w:p>
    <w:p w14:paraId="33CC958E" w14:textId="2D6B6E13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380 – Commerce, Communications and Transportation</w:t>
      </w:r>
    </w:p>
    <w:p w14:paraId="162E1CD9" w14:textId="360957C2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383 – </w:t>
      </w:r>
      <w:r w:rsidRPr="00C561B2">
        <w:t>Postal Communication</w:t>
      </w:r>
    </w:p>
    <w:p w14:paraId="3A6991F8" w14:textId="6CD0FD53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386 – </w:t>
      </w:r>
      <w:r w:rsidRPr="00C561B2">
        <w:t>Inland Waterway and Ferry Transportation</w:t>
      </w:r>
    </w:p>
    <w:p w14:paraId="460A8910" w14:textId="02FA3A53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387 – </w:t>
      </w:r>
      <w:r w:rsidRPr="00C561B2">
        <w:t>Water, Air, Space Transportation</w:t>
      </w:r>
    </w:p>
    <w:p w14:paraId="58E80FCD" w14:textId="2729A060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388 – </w:t>
      </w:r>
      <w:r w:rsidRPr="00C561B2">
        <w:t>Transportation</w:t>
      </w:r>
    </w:p>
    <w:p w14:paraId="35D82AB4" w14:textId="46A55BCC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389 – </w:t>
      </w:r>
      <w:r w:rsidRPr="00C561B2">
        <w:t>Metrology and Standardization</w:t>
      </w:r>
    </w:p>
    <w:p w14:paraId="4FC71378" w14:textId="3ABD617B" w:rsidR="00ED2C84" w:rsidRPr="00C561B2" w:rsidRDefault="00ED2C84" w:rsidP="00ED2C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390 – Customs, Etiquette and Folklore</w:t>
      </w:r>
    </w:p>
    <w:p w14:paraId="399B270C" w14:textId="65D8B74B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 xml:space="preserve">390 – </w:t>
      </w:r>
      <w:r w:rsidRPr="00C561B2">
        <w:t>Customs, Etiquette, Folklore</w:t>
      </w:r>
    </w:p>
    <w:p w14:paraId="78A1487E" w14:textId="4C491954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391 – </w:t>
      </w:r>
      <w:r w:rsidRPr="00C561B2">
        <w:t>Costume and Personal Appearance</w:t>
      </w:r>
    </w:p>
    <w:p w14:paraId="636233D4" w14:textId="3B77D1EF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393 – </w:t>
      </w:r>
      <w:r w:rsidRPr="00C561B2">
        <w:t>Death Customs</w:t>
      </w:r>
    </w:p>
    <w:p w14:paraId="748E3885" w14:textId="4FC26673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398 – </w:t>
      </w:r>
      <w:r w:rsidRPr="00C561B2">
        <w:t>Folklore</w:t>
      </w:r>
    </w:p>
    <w:p w14:paraId="2B53773B" w14:textId="50CF75C8" w:rsidR="00C561B2" w:rsidRPr="00C561B2" w:rsidRDefault="00C561B2" w:rsidP="00C561B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399 – </w:t>
      </w:r>
      <w:r w:rsidR="0006081A" w:rsidRPr="0006081A">
        <w:t>Customs of War and Diplomacy</w:t>
      </w:r>
    </w:p>
    <w:p w14:paraId="2134396C" w14:textId="628E35EE" w:rsidR="00397E55" w:rsidRDefault="00397E55" w:rsidP="00ED2C84">
      <w:pPr>
        <w:pStyle w:val="Heading1"/>
      </w:pPr>
      <w:r>
        <w:t xml:space="preserve">400 </w:t>
      </w:r>
      <w:r w:rsidR="00ED2C84">
        <w:t>–</w:t>
      </w:r>
      <w:r>
        <w:t xml:space="preserve"> Language</w:t>
      </w:r>
    </w:p>
    <w:p w14:paraId="7C138067" w14:textId="062CCA6B" w:rsidR="00ED2C84" w:rsidRDefault="00ED2C84" w:rsidP="00ED2C84">
      <w:pPr>
        <w:pStyle w:val="ListParagraph"/>
        <w:numPr>
          <w:ilvl w:val="0"/>
          <w:numId w:val="4"/>
        </w:numPr>
      </w:pPr>
      <w:r>
        <w:t>400 – Language</w:t>
      </w:r>
    </w:p>
    <w:p w14:paraId="2C553A5B" w14:textId="0027878F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401 – </w:t>
      </w:r>
      <w:r w:rsidRPr="0006081A">
        <w:t>Philosophy and Theory, International Languages</w:t>
      </w:r>
    </w:p>
    <w:p w14:paraId="4F8E23F4" w14:textId="46203C0B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402 – </w:t>
      </w:r>
      <w:r w:rsidRPr="0006081A">
        <w:t>Miscellany</w:t>
      </w:r>
    </w:p>
    <w:p w14:paraId="14C06430" w14:textId="493CFBD1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404 – </w:t>
      </w:r>
      <w:r w:rsidRPr="0006081A">
        <w:t>Special Topics of Language</w:t>
      </w:r>
    </w:p>
    <w:p w14:paraId="5BD46825" w14:textId="1407FA5A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405 – </w:t>
      </w:r>
      <w:r w:rsidRPr="0006081A">
        <w:t>Serial Publications</w:t>
      </w:r>
    </w:p>
    <w:p w14:paraId="7EF7108D" w14:textId="365EEEE3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407 – </w:t>
      </w:r>
      <w:r w:rsidRPr="0006081A">
        <w:t>Education, Research, Related Topics</w:t>
      </w:r>
    </w:p>
    <w:p w14:paraId="40F00982" w14:textId="51D223F9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409 – </w:t>
      </w:r>
      <w:r w:rsidRPr="0006081A">
        <w:t>Geographic Treatment and Biography</w:t>
      </w:r>
    </w:p>
    <w:p w14:paraId="135162FC" w14:textId="5EAB27C2" w:rsidR="00ED2C84" w:rsidRDefault="00ED2C84" w:rsidP="00ED2C84">
      <w:pPr>
        <w:pStyle w:val="ListParagraph"/>
        <w:numPr>
          <w:ilvl w:val="0"/>
          <w:numId w:val="4"/>
        </w:numPr>
      </w:pPr>
      <w:r>
        <w:t xml:space="preserve">410 – Linguistics </w:t>
      </w:r>
    </w:p>
    <w:p w14:paraId="7F21265A" w14:textId="3A8DC8F6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411 – </w:t>
      </w:r>
      <w:r w:rsidRPr="0006081A">
        <w:t>Writing Systems of Standard Forms of Languages</w:t>
      </w:r>
    </w:p>
    <w:p w14:paraId="688B1539" w14:textId="734E1AED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414 – </w:t>
      </w:r>
      <w:r w:rsidRPr="0006081A">
        <w:t>Phonology and Phonetics of Standard Forms of Languages</w:t>
      </w:r>
    </w:p>
    <w:p w14:paraId="7E1ACAED" w14:textId="786DAFA6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418 – </w:t>
      </w:r>
      <w:r w:rsidRPr="0006081A">
        <w:t>Standard Usage (Prescriptive Linguistics)</w:t>
      </w:r>
    </w:p>
    <w:p w14:paraId="17536EB8" w14:textId="1E38F31E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419 – </w:t>
      </w:r>
      <w:r w:rsidRPr="0006081A">
        <w:t>Sign Languages</w:t>
      </w:r>
    </w:p>
    <w:p w14:paraId="7B435333" w14:textId="728941F9" w:rsidR="00ED2C84" w:rsidRDefault="00ED2C84" w:rsidP="00ED2C84">
      <w:pPr>
        <w:pStyle w:val="ListParagraph"/>
        <w:numPr>
          <w:ilvl w:val="0"/>
          <w:numId w:val="4"/>
        </w:numPr>
      </w:pPr>
      <w:r>
        <w:t>420 – English and Old English Languages (Anglo-Saxon)</w:t>
      </w:r>
    </w:p>
    <w:p w14:paraId="546DFFF0" w14:textId="243FEE0C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421 – </w:t>
      </w:r>
      <w:r w:rsidRPr="0006081A">
        <w:t>Writing System, Phonology, Phonetics of Standard English</w:t>
      </w:r>
    </w:p>
    <w:p w14:paraId="61F1C22C" w14:textId="2D35CD44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422 – </w:t>
      </w:r>
      <w:r w:rsidRPr="0006081A">
        <w:t>Etymology of Standard English</w:t>
      </w:r>
    </w:p>
    <w:p w14:paraId="5BB67326" w14:textId="5E45D962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423 – </w:t>
      </w:r>
      <w:r w:rsidRPr="0006081A">
        <w:t>Dictionaries of Standard English</w:t>
      </w:r>
    </w:p>
    <w:p w14:paraId="611366A3" w14:textId="5B30754A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428 – </w:t>
      </w:r>
      <w:r w:rsidRPr="0006081A">
        <w:t>Standard English Usage (Prescriptive Linguistics)</w:t>
      </w:r>
    </w:p>
    <w:p w14:paraId="43C59092" w14:textId="237E04C6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429 – </w:t>
      </w:r>
      <w:r w:rsidRPr="0006081A">
        <w:t>Old English (Anglo-Saxon)</w:t>
      </w:r>
    </w:p>
    <w:p w14:paraId="36A69737" w14:textId="355DE5F3" w:rsidR="00ED2C84" w:rsidRDefault="00ED2C84" w:rsidP="00ED2C84">
      <w:pPr>
        <w:pStyle w:val="ListParagraph"/>
        <w:numPr>
          <w:ilvl w:val="0"/>
          <w:numId w:val="4"/>
        </w:numPr>
      </w:pPr>
      <w:r>
        <w:t xml:space="preserve">470 – Latin and Italic Languages (Latin and Related Italic Languages </w:t>
      </w:r>
    </w:p>
    <w:p w14:paraId="0227BB8D" w14:textId="50CA6E16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471 – </w:t>
      </w:r>
      <w:r w:rsidRPr="0006081A">
        <w:t>Writing Systems, Phonology, Phonetics of Classical Latin</w:t>
      </w:r>
    </w:p>
    <w:p w14:paraId="57A6FB23" w14:textId="4E1216FE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472 – </w:t>
      </w:r>
      <w:r w:rsidRPr="0006081A">
        <w:t>Etymology of Classical Latin</w:t>
      </w:r>
    </w:p>
    <w:p w14:paraId="49945C6B" w14:textId="24DA3C89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475 – </w:t>
      </w:r>
      <w:r w:rsidRPr="0006081A">
        <w:t>Grammar of Classical Latin</w:t>
      </w:r>
    </w:p>
    <w:p w14:paraId="65A5C87D" w14:textId="130CC1C4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478 – </w:t>
      </w:r>
      <w:r w:rsidRPr="0006081A">
        <w:t>Classical Latin Usage (Prescriptive Linguistics)</w:t>
      </w:r>
    </w:p>
    <w:p w14:paraId="5FE730EC" w14:textId="793B186C" w:rsidR="00ED2C84" w:rsidRDefault="00ED2C84" w:rsidP="00ED2C84">
      <w:pPr>
        <w:pStyle w:val="ListParagraph"/>
        <w:numPr>
          <w:ilvl w:val="0"/>
          <w:numId w:val="4"/>
        </w:numPr>
      </w:pPr>
      <w:r>
        <w:t>480 – Classical and Modern Greek Languages (Classical Greek and Related Hellenic Languages)</w:t>
      </w:r>
    </w:p>
    <w:p w14:paraId="4BC0E84E" w14:textId="3C23239D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482 – </w:t>
      </w:r>
      <w:r w:rsidRPr="0006081A">
        <w:t>Etymology of Classical Greek</w:t>
      </w:r>
    </w:p>
    <w:p w14:paraId="7158FC9B" w14:textId="17FACB56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485 – </w:t>
      </w:r>
      <w:r w:rsidRPr="0006081A">
        <w:t>Grammar of Classical Greek</w:t>
      </w:r>
    </w:p>
    <w:p w14:paraId="4567337A" w14:textId="01D9BF99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487 – </w:t>
      </w:r>
      <w:r w:rsidRPr="0006081A">
        <w:t>Preclassical and Postclassical Greek</w:t>
      </w:r>
    </w:p>
    <w:p w14:paraId="23753DF0" w14:textId="116A53E9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488 – </w:t>
      </w:r>
      <w:r w:rsidRPr="0006081A">
        <w:t>Classical Greek Usage (Prescriptive Linguistics)</w:t>
      </w:r>
    </w:p>
    <w:p w14:paraId="02F4B83F" w14:textId="52D2DCCB" w:rsidR="00ED2C84" w:rsidRDefault="00ED2C84" w:rsidP="00ED2C84">
      <w:pPr>
        <w:pStyle w:val="ListParagraph"/>
        <w:numPr>
          <w:ilvl w:val="0"/>
          <w:numId w:val="4"/>
        </w:numPr>
      </w:pPr>
      <w:r>
        <w:t>490 – Other Languages</w:t>
      </w:r>
    </w:p>
    <w:p w14:paraId="7C401115" w14:textId="06D82F15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491 – </w:t>
      </w:r>
      <w:r w:rsidRPr="0006081A">
        <w:t>East Indo-European and Celtic Languages</w:t>
      </w:r>
    </w:p>
    <w:p w14:paraId="40C0D985" w14:textId="58A5285E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492 – </w:t>
      </w:r>
      <w:r w:rsidRPr="0006081A">
        <w:t>Afro-Asiatic Languages</w:t>
      </w:r>
    </w:p>
    <w:p w14:paraId="43DE2CDE" w14:textId="53DF693A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495 – </w:t>
      </w:r>
      <w:r w:rsidRPr="0006081A">
        <w:t>Languages of East and Southeast Asia</w:t>
      </w:r>
    </w:p>
    <w:p w14:paraId="7666AC6B" w14:textId="520DFDA0" w:rsidR="0006081A" w:rsidRDefault="0006081A" w:rsidP="0006081A">
      <w:pPr>
        <w:pStyle w:val="ListParagraph"/>
        <w:numPr>
          <w:ilvl w:val="1"/>
          <w:numId w:val="4"/>
        </w:numPr>
      </w:pPr>
      <w:r>
        <w:t xml:space="preserve">496 – </w:t>
      </w:r>
      <w:r w:rsidRPr="0006081A">
        <w:t>African Languages</w:t>
      </w:r>
    </w:p>
    <w:p w14:paraId="0DD78723" w14:textId="3F623BB0" w:rsidR="0006081A" w:rsidRPr="00ED2C84" w:rsidRDefault="0006081A" w:rsidP="0006081A">
      <w:pPr>
        <w:pStyle w:val="ListParagraph"/>
        <w:numPr>
          <w:ilvl w:val="1"/>
          <w:numId w:val="4"/>
        </w:numPr>
      </w:pPr>
      <w:r>
        <w:t xml:space="preserve">497 – </w:t>
      </w:r>
      <w:r w:rsidRPr="0006081A">
        <w:t>North American Native Languages</w:t>
      </w:r>
    </w:p>
    <w:p w14:paraId="0205DD4F" w14:textId="1A9A1B51" w:rsidR="00ED2C84" w:rsidRPr="00ED2C84" w:rsidRDefault="00ED2C84" w:rsidP="00ED2C84">
      <w:pPr>
        <w:pStyle w:val="ListParagraph"/>
        <w:ind w:left="0"/>
      </w:pPr>
    </w:p>
    <w:p w14:paraId="4369F38E" w14:textId="11FA9B3D" w:rsidR="00397E55" w:rsidRDefault="00397E55" w:rsidP="00ED2C84">
      <w:pPr>
        <w:pStyle w:val="Heading1"/>
      </w:pPr>
      <w:r>
        <w:t xml:space="preserve">500 </w:t>
      </w:r>
      <w:r w:rsidR="00ED2C84">
        <w:t>–</w:t>
      </w:r>
      <w:r>
        <w:t xml:space="preserve"> Science</w:t>
      </w:r>
    </w:p>
    <w:p w14:paraId="3926B595" w14:textId="5AFFB12B" w:rsidR="00ED2C84" w:rsidRDefault="00ED2C84" w:rsidP="00ED2C84">
      <w:pPr>
        <w:pStyle w:val="ListParagraph"/>
        <w:numPr>
          <w:ilvl w:val="0"/>
          <w:numId w:val="5"/>
        </w:numPr>
      </w:pPr>
      <w:r>
        <w:t>510 – Mathematics</w:t>
      </w:r>
    </w:p>
    <w:p w14:paraId="1B3918D4" w14:textId="417EBCA9" w:rsidR="0006081A" w:rsidRDefault="0006081A" w:rsidP="0006081A">
      <w:pPr>
        <w:pStyle w:val="ListParagraph"/>
        <w:numPr>
          <w:ilvl w:val="1"/>
          <w:numId w:val="5"/>
        </w:numPr>
      </w:pPr>
      <w:r>
        <w:t>511 –</w:t>
      </w:r>
      <w:r w:rsidR="00A97866" w:rsidRPr="00A97866">
        <w:t xml:space="preserve"> General Principles of Mathematics</w:t>
      </w:r>
    </w:p>
    <w:p w14:paraId="2CC9A82A" w14:textId="31EDC7B2" w:rsidR="0006081A" w:rsidRDefault="0006081A" w:rsidP="0006081A">
      <w:pPr>
        <w:pStyle w:val="ListParagraph"/>
        <w:numPr>
          <w:ilvl w:val="1"/>
          <w:numId w:val="5"/>
        </w:numPr>
      </w:pPr>
      <w:r>
        <w:lastRenderedPageBreak/>
        <w:t>512 –</w:t>
      </w:r>
      <w:r w:rsidR="00A97866" w:rsidRPr="00A97866">
        <w:t xml:space="preserve"> Algebra</w:t>
      </w:r>
    </w:p>
    <w:p w14:paraId="55DD02A0" w14:textId="7CC44BEA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513 – </w:t>
      </w:r>
      <w:r w:rsidR="00A97866" w:rsidRPr="00A97866">
        <w:t>Arithmetic</w:t>
      </w:r>
    </w:p>
    <w:p w14:paraId="4F3953F4" w14:textId="3520E006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516 – </w:t>
      </w:r>
      <w:r w:rsidR="00A97866" w:rsidRPr="00A97866">
        <w:t>Geometry</w:t>
      </w:r>
    </w:p>
    <w:p w14:paraId="46E31A07" w14:textId="034A356E" w:rsidR="0006081A" w:rsidRDefault="0006081A" w:rsidP="0006081A">
      <w:pPr>
        <w:pStyle w:val="ListParagraph"/>
        <w:numPr>
          <w:ilvl w:val="1"/>
          <w:numId w:val="5"/>
        </w:numPr>
      </w:pPr>
      <w:r>
        <w:t>519 –</w:t>
      </w:r>
      <w:r w:rsidR="00A97866">
        <w:t xml:space="preserve"> </w:t>
      </w:r>
      <w:r w:rsidR="00A97866" w:rsidRPr="00A97866">
        <w:t>Probabilities and Applied Mathematics</w:t>
      </w:r>
    </w:p>
    <w:p w14:paraId="6FA139BF" w14:textId="37522921" w:rsidR="00ED2C84" w:rsidRDefault="00ED2C84" w:rsidP="00ED2C84">
      <w:pPr>
        <w:pStyle w:val="ListParagraph"/>
        <w:numPr>
          <w:ilvl w:val="0"/>
          <w:numId w:val="5"/>
        </w:numPr>
      </w:pPr>
      <w:r>
        <w:t>520 – Astronomy and Allied Sciences</w:t>
      </w:r>
    </w:p>
    <w:p w14:paraId="6888F04A" w14:textId="793190D4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521 – </w:t>
      </w:r>
      <w:r w:rsidR="00A97866" w:rsidRPr="00A97866">
        <w:t>Celestial Mechanics</w:t>
      </w:r>
    </w:p>
    <w:p w14:paraId="29C057C6" w14:textId="7CF6F186" w:rsidR="0006081A" w:rsidRDefault="0006081A" w:rsidP="0006081A">
      <w:pPr>
        <w:pStyle w:val="ListParagraph"/>
        <w:numPr>
          <w:ilvl w:val="1"/>
          <w:numId w:val="5"/>
        </w:numPr>
      </w:pPr>
      <w:r>
        <w:t>525 –</w:t>
      </w:r>
      <w:r w:rsidR="00A97866" w:rsidRPr="00A97866">
        <w:t xml:space="preserve"> Earth (Astronomical Geography)</w:t>
      </w:r>
    </w:p>
    <w:p w14:paraId="11C428DD" w14:textId="1D1EB3A0" w:rsidR="0006081A" w:rsidRDefault="0006081A" w:rsidP="0006081A">
      <w:pPr>
        <w:pStyle w:val="ListParagraph"/>
        <w:numPr>
          <w:ilvl w:val="1"/>
          <w:numId w:val="5"/>
        </w:numPr>
      </w:pPr>
      <w:r>
        <w:t>526 –</w:t>
      </w:r>
      <w:r w:rsidR="00A97866" w:rsidRPr="00A97866">
        <w:t xml:space="preserve"> Mathematical Geography</w:t>
      </w:r>
    </w:p>
    <w:p w14:paraId="604241BE" w14:textId="430E0E68" w:rsidR="0006081A" w:rsidRDefault="0006081A" w:rsidP="0006081A">
      <w:pPr>
        <w:pStyle w:val="ListParagraph"/>
        <w:numPr>
          <w:ilvl w:val="1"/>
          <w:numId w:val="5"/>
        </w:numPr>
      </w:pPr>
      <w:r>
        <w:t>529 –</w:t>
      </w:r>
      <w:r w:rsidR="00A97866" w:rsidRPr="00A97866">
        <w:t xml:space="preserve"> Chronology</w:t>
      </w:r>
    </w:p>
    <w:p w14:paraId="44B4995E" w14:textId="081B4F1D" w:rsidR="00ED2C84" w:rsidRDefault="00ED2C84" w:rsidP="00ED2C84">
      <w:pPr>
        <w:pStyle w:val="ListParagraph"/>
        <w:numPr>
          <w:ilvl w:val="0"/>
          <w:numId w:val="5"/>
        </w:numPr>
      </w:pPr>
      <w:r>
        <w:t xml:space="preserve">530 – Physics </w:t>
      </w:r>
    </w:p>
    <w:p w14:paraId="6EADD517" w14:textId="1AD403DC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531 – </w:t>
      </w:r>
      <w:r w:rsidR="00A97866" w:rsidRPr="00A97866">
        <w:t>Classical Mechanics</w:t>
      </w:r>
    </w:p>
    <w:p w14:paraId="2D90C8D2" w14:textId="3DA1169F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532 – </w:t>
      </w:r>
      <w:r w:rsidR="00A97866" w:rsidRPr="00A97866">
        <w:t>Fluid Mechanics</w:t>
      </w:r>
    </w:p>
    <w:p w14:paraId="6CB9894E" w14:textId="2C1B34EB" w:rsidR="0006081A" w:rsidRDefault="0006081A" w:rsidP="0006081A">
      <w:pPr>
        <w:pStyle w:val="ListParagraph"/>
        <w:numPr>
          <w:ilvl w:val="1"/>
          <w:numId w:val="5"/>
        </w:numPr>
      </w:pPr>
      <w:r>
        <w:t>535 –</w:t>
      </w:r>
      <w:r w:rsidR="00A97866" w:rsidRPr="00A97866">
        <w:t xml:space="preserve"> Light and Related Radiation</w:t>
      </w:r>
    </w:p>
    <w:p w14:paraId="64307A5D" w14:textId="17814B61" w:rsidR="0006081A" w:rsidRDefault="0006081A" w:rsidP="0006081A">
      <w:pPr>
        <w:pStyle w:val="ListParagraph"/>
        <w:numPr>
          <w:ilvl w:val="1"/>
          <w:numId w:val="5"/>
        </w:numPr>
      </w:pPr>
      <w:r>
        <w:t>537 –</w:t>
      </w:r>
      <w:r w:rsidR="00A97866" w:rsidRPr="00A97866">
        <w:t xml:space="preserve"> Electricity and Electronics</w:t>
      </w:r>
    </w:p>
    <w:p w14:paraId="67DE8A51" w14:textId="546AD2CA" w:rsidR="0006081A" w:rsidRDefault="0006081A" w:rsidP="0006081A">
      <w:pPr>
        <w:pStyle w:val="ListParagraph"/>
        <w:numPr>
          <w:ilvl w:val="1"/>
          <w:numId w:val="5"/>
        </w:numPr>
      </w:pPr>
      <w:r>
        <w:t>538 –</w:t>
      </w:r>
      <w:r w:rsidR="00A97866" w:rsidRPr="00A97866">
        <w:t xml:space="preserve"> Magnetism</w:t>
      </w:r>
    </w:p>
    <w:p w14:paraId="4869EA62" w14:textId="762B8018" w:rsidR="00ED2C84" w:rsidRDefault="00ED2C84" w:rsidP="00ED2C84">
      <w:pPr>
        <w:pStyle w:val="ListParagraph"/>
        <w:numPr>
          <w:ilvl w:val="0"/>
          <w:numId w:val="5"/>
        </w:numPr>
      </w:pPr>
      <w:r>
        <w:t xml:space="preserve">550 – Earth Sciences and Geology </w:t>
      </w:r>
    </w:p>
    <w:p w14:paraId="69B88BDE" w14:textId="664E1EB4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552 – </w:t>
      </w:r>
      <w:r w:rsidR="00A97866" w:rsidRPr="00A97866">
        <w:t>Petrology</w:t>
      </w:r>
    </w:p>
    <w:p w14:paraId="527BF4E6" w14:textId="747466CD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553 – </w:t>
      </w:r>
      <w:r w:rsidR="00A97866" w:rsidRPr="00A97866">
        <w:t>Economic Geology</w:t>
      </w:r>
    </w:p>
    <w:p w14:paraId="6EB93F68" w14:textId="57EEE7AD" w:rsidR="0006081A" w:rsidRDefault="0006081A" w:rsidP="0006081A">
      <w:pPr>
        <w:pStyle w:val="ListParagraph"/>
        <w:numPr>
          <w:ilvl w:val="1"/>
          <w:numId w:val="5"/>
        </w:numPr>
      </w:pPr>
      <w:r>
        <w:t>554 –</w:t>
      </w:r>
      <w:r w:rsidR="00A97866" w:rsidRPr="00A97866">
        <w:t xml:space="preserve"> Sciences of the Globe</w:t>
      </w:r>
    </w:p>
    <w:p w14:paraId="48783535" w14:textId="2D1B9968" w:rsidR="00ED2C84" w:rsidRDefault="00ED2C84" w:rsidP="00ED2C84">
      <w:pPr>
        <w:pStyle w:val="ListParagraph"/>
        <w:numPr>
          <w:ilvl w:val="0"/>
          <w:numId w:val="5"/>
        </w:numPr>
      </w:pPr>
      <w:r>
        <w:t>560 – Fossils and Prehistoric Life</w:t>
      </w:r>
    </w:p>
    <w:p w14:paraId="383895A2" w14:textId="6193FFC0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562 – </w:t>
      </w:r>
      <w:r w:rsidR="00A97866" w:rsidRPr="00A97866">
        <w:t>Fossil Invertebrates</w:t>
      </w:r>
    </w:p>
    <w:p w14:paraId="574BC979" w14:textId="11DF8018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563 – </w:t>
      </w:r>
      <w:r w:rsidR="00A97866" w:rsidRPr="00A97866">
        <w:t>Miscellaneous Fossil Marine and Seashore Invertebrates</w:t>
      </w:r>
    </w:p>
    <w:p w14:paraId="23317467" w14:textId="4A73429B" w:rsidR="0006081A" w:rsidRDefault="0006081A" w:rsidP="0006081A">
      <w:pPr>
        <w:pStyle w:val="ListParagraph"/>
        <w:numPr>
          <w:ilvl w:val="1"/>
          <w:numId w:val="5"/>
        </w:numPr>
      </w:pPr>
      <w:r>
        <w:t>566 –</w:t>
      </w:r>
      <w:r w:rsidR="00A97866">
        <w:t xml:space="preserve"> </w:t>
      </w:r>
      <w:r w:rsidR="00A97866" w:rsidRPr="00A97866">
        <w:t>Fossil Chordata</w:t>
      </w:r>
    </w:p>
    <w:p w14:paraId="4A9AA6ED" w14:textId="474C908B" w:rsidR="0006081A" w:rsidRDefault="0006081A" w:rsidP="0006081A">
      <w:pPr>
        <w:pStyle w:val="ListParagraph"/>
        <w:numPr>
          <w:ilvl w:val="1"/>
          <w:numId w:val="5"/>
        </w:numPr>
      </w:pPr>
      <w:r>
        <w:t>569 –</w:t>
      </w:r>
      <w:r w:rsidR="00A97866">
        <w:t xml:space="preserve"> </w:t>
      </w:r>
      <w:r w:rsidR="00A97866" w:rsidRPr="00A97866">
        <w:t>Fossil Mammalia</w:t>
      </w:r>
    </w:p>
    <w:p w14:paraId="1DA7640A" w14:textId="796DD1B8" w:rsidR="00ED2C84" w:rsidRDefault="00ED2C84" w:rsidP="00ED2C84">
      <w:pPr>
        <w:pStyle w:val="ListParagraph"/>
        <w:numPr>
          <w:ilvl w:val="0"/>
          <w:numId w:val="5"/>
        </w:numPr>
      </w:pPr>
      <w:r>
        <w:t>570 – Biology</w:t>
      </w:r>
    </w:p>
    <w:p w14:paraId="0A7DA022" w14:textId="577F4227" w:rsidR="0006081A" w:rsidRDefault="0006081A" w:rsidP="0006081A">
      <w:pPr>
        <w:pStyle w:val="ListParagraph"/>
        <w:numPr>
          <w:ilvl w:val="1"/>
          <w:numId w:val="5"/>
        </w:numPr>
      </w:pPr>
      <w:r>
        <w:t xml:space="preserve">571 – </w:t>
      </w:r>
      <w:r w:rsidR="00A97866" w:rsidRPr="00A97866">
        <w:t>Physiology and Related Subjects</w:t>
      </w:r>
    </w:p>
    <w:p w14:paraId="3C55D260" w14:textId="74A96891" w:rsidR="0006081A" w:rsidRDefault="00A97866" w:rsidP="0006081A">
      <w:pPr>
        <w:pStyle w:val="ListParagraph"/>
        <w:numPr>
          <w:ilvl w:val="1"/>
          <w:numId w:val="5"/>
        </w:numPr>
      </w:pPr>
      <w:r>
        <w:t xml:space="preserve">572 – </w:t>
      </w:r>
      <w:r w:rsidRPr="00A97866">
        <w:t>Biochemistry</w:t>
      </w:r>
    </w:p>
    <w:p w14:paraId="7A026D9E" w14:textId="1231B39B" w:rsidR="00A97866" w:rsidRDefault="00A97866" w:rsidP="0006081A">
      <w:pPr>
        <w:pStyle w:val="ListParagraph"/>
        <w:numPr>
          <w:ilvl w:val="1"/>
          <w:numId w:val="5"/>
        </w:numPr>
      </w:pPr>
      <w:r>
        <w:t xml:space="preserve">575 – </w:t>
      </w:r>
      <w:r w:rsidRPr="00A97866">
        <w:t>Specific Parts of and Physiological Systems in Plants</w:t>
      </w:r>
    </w:p>
    <w:p w14:paraId="77FB8925" w14:textId="42235159" w:rsidR="00A97866" w:rsidRDefault="00A97866" w:rsidP="00A97866">
      <w:pPr>
        <w:pStyle w:val="ListParagraph"/>
        <w:numPr>
          <w:ilvl w:val="1"/>
          <w:numId w:val="5"/>
        </w:numPr>
      </w:pPr>
      <w:r>
        <w:t xml:space="preserve">577 – </w:t>
      </w:r>
      <w:r w:rsidRPr="00A97866">
        <w:t>Ecology</w:t>
      </w:r>
    </w:p>
    <w:p w14:paraId="28B5F686" w14:textId="68091CB2" w:rsidR="00A97866" w:rsidRDefault="00A97866" w:rsidP="00A97866">
      <w:pPr>
        <w:pStyle w:val="ListParagraph"/>
        <w:numPr>
          <w:ilvl w:val="1"/>
          <w:numId w:val="5"/>
        </w:numPr>
      </w:pPr>
      <w:r>
        <w:t xml:space="preserve">578 – </w:t>
      </w:r>
      <w:r w:rsidRPr="00A97866">
        <w:t>Natural History of Organisms and Related Subjects</w:t>
      </w:r>
    </w:p>
    <w:p w14:paraId="5429ABD1" w14:textId="6678E4CD" w:rsidR="00ED2C84" w:rsidRDefault="00ED2C84" w:rsidP="00ED2C84">
      <w:pPr>
        <w:pStyle w:val="ListParagraph"/>
        <w:numPr>
          <w:ilvl w:val="0"/>
          <w:numId w:val="5"/>
        </w:numPr>
      </w:pPr>
      <w:r>
        <w:t>580 – Plants</w:t>
      </w:r>
    </w:p>
    <w:p w14:paraId="28869AE6" w14:textId="0E0210F2" w:rsidR="00A97866" w:rsidRDefault="00A97866" w:rsidP="00A97866">
      <w:pPr>
        <w:pStyle w:val="ListParagraph"/>
        <w:numPr>
          <w:ilvl w:val="1"/>
          <w:numId w:val="5"/>
        </w:numPr>
      </w:pPr>
      <w:r>
        <w:t xml:space="preserve">585 – </w:t>
      </w:r>
      <w:r w:rsidRPr="00A97866">
        <w:t>Pinophyta (Gymnosperms)</w:t>
      </w:r>
    </w:p>
    <w:p w14:paraId="2A17F107" w14:textId="3E06991F" w:rsidR="00A97866" w:rsidRDefault="00A97866" w:rsidP="00A97866">
      <w:pPr>
        <w:pStyle w:val="ListParagraph"/>
        <w:numPr>
          <w:ilvl w:val="1"/>
          <w:numId w:val="5"/>
        </w:numPr>
      </w:pPr>
      <w:r>
        <w:t xml:space="preserve">586 – </w:t>
      </w:r>
      <w:r w:rsidRPr="00A97866">
        <w:t>Cryptogamia (Seedless Plants)</w:t>
      </w:r>
    </w:p>
    <w:p w14:paraId="01092818" w14:textId="6E2D6B02" w:rsidR="00A97866" w:rsidRDefault="00A97866" w:rsidP="00A97866">
      <w:pPr>
        <w:pStyle w:val="ListParagraph"/>
        <w:numPr>
          <w:ilvl w:val="1"/>
          <w:numId w:val="5"/>
        </w:numPr>
      </w:pPr>
      <w:r>
        <w:t xml:space="preserve">587 – </w:t>
      </w:r>
      <w:r w:rsidRPr="00A97866">
        <w:t>Pteridophyta</w:t>
      </w:r>
    </w:p>
    <w:p w14:paraId="30777BE1" w14:textId="1465FAFA" w:rsidR="00397E55" w:rsidRDefault="00397E55" w:rsidP="00ED2C84">
      <w:pPr>
        <w:pStyle w:val="Heading1"/>
      </w:pPr>
      <w:r>
        <w:t>600 – Technology (Applied Sciences)</w:t>
      </w:r>
    </w:p>
    <w:p w14:paraId="003755B9" w14:textId="4652D082" w:rsidR="00F424AB" w:rsidRDefault="00F424AB" w:rsidP="00F424AB">
      <w:pPr>
        <w:pStyle w:val="ListParagraph"/>
        <w:numPr>
          <w:ilvl w:val="0"/>
          <w:numId w:val="6"/>
        </w:numPr>
      </w:pPr>
      <w:r>
        <w:t>610 – Medicine and Health</w:t>
      </w:r>
    </w:p>
    <w:p w14:paraId="46EC7B85" w14:textId="0C7008C5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611 – </w:t>
      </w:r>
      <w:r w:rsidRPr="00A97866">
        <w:t>Human Anatomy, Cytology, Histology</w:t>
      </w:r>
    </w:p>
    <w:p w14:paraId="7A08F55D" w14:textId="1DE76EC1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612 – </w:t>
      </w:r>
      <w:r w:rsidRPr="00A97866">
        <w:t>Human Physiology</w:t>
      </w:r>
    </w:p>
    <w:p w14:paraId="2E818ECC" w14:textId="4D30B965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615 – </w:t>
      </w:r>
      <w:r w:rsidRPr="00A97866">
        <w:t>Pharmacology and Therapeutics</w:t>
      </w:r>
    </w:p>
    <w:p w14:paraId="56E7B8AF" w14:textId="20B6D731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616 – </w:t>
      </w:r>
      <w:r w:rsidRPr="00A97866">
        <w:t>Diseases</w:t>
      </w:r>
    </w:p>
    <w:p w14:paraId="4DA5677A" w14:textId="6878908F" w:rsidR="00F424AB" w:rsidRDefault="00F424AB" w:rsidP="00F424AB">
      <w:pPr>
        <w:pStyle w:val="ListParagraph"/>
        <w:numPr>
          <w:ilvl w:val="0"/>
          <w:numId w:val="6"/>
        </w:numPr>
      </w:pPr>
      <w:r>
        <w:t xml:space="preserve">620 – Engineering </w:t>
      </w:r>
    </w:p>
    <w:p w14:paraId="61DAE971" w14:textId="46F2F57D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621 – </w:t>
      </w:r>
      <w:r w:rsidRPr="00A97866">
        <w:t>Applied Physics</w:t>
      </w:r>
    </w:p>
    <w:p w14:paraId="222725CD" w14:textId="00AD51DD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622 – </w:t>
      </w:r>
      <w:r w:rsidRPr="00A97866">
        <w:t>Mining and Related Operations</w:t>
      </w:r>
    </w:p>
    <w:p w14:paraId="6E8DDCE9" w14:textId="7737B3E2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623 – </w:t>
      </w:r>
      <w:r w:rsidRPr="00A97866">
        <w:t>Military and Nautical Engineering</w:t>
      </w:r>
    </w:p>
    <w:p w14:paraId="79FEF1CA" w14:textId="2A5E3326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627 – </w:t>
      </w:r>
      <w:r w:rsidRPr="00A97866">
        <w:t>Hydraulic Engineering</w:t>
      </w:r>
    </w:p>
    <w:p w14:paraId="3D8CCEB8" w14:textId="5D44C721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628 – </w:t>
      </w:r>
      <w:r w:rsidRPr="00A97866">
        <w:t>Sanitary Engineering</w:t>
      </w:r>
    </w:p>
    <w:p w14:paraId="0BEA4F75" w14:textId="33588A5D" w:rsidR="00F424AB" w:rsidRDefault="00F424AB" w:rsidP="00F424AB">
      <w:pPr>
        <w:pStyle w:val="ListParagraph"/>
        <w:numPr>
          <w:ilvl w:val="0"/>
          <w:numId w:val="6"/>
        </w:numPr>
      </w:pPr>
      <w:r>
        <w:lastRenderedPageBreak/>
        <w:t xml:space="preserve">630 – Agriculture </w:t>
      </w:r>
    </w:p>
    <w:p w14:paraId="14815469" w14:textId="2A86D508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631 – </w:t>
      </w:r>
      <w:r w:rsidRPr="00A97866">
        <w:t>Specific Techniques; Apparatus, Equipment, Materials</w:t>
      </w:r>
    </w:p>
    <w:p w14:paraId="6A97E36B" w14:textId="413070CC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632 – </w:t>
      </w:r>
      <w:r w:rsidRPr="00A97866">
        <w:t>Plant Injuries, Diseases, Pests</w:t>
      </w:r>
    </w:p>
    <w:p w14:paraId="3C123258" w14:textId="5BB3B7AA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633 – </w:t>
      </w:r>
      <w:r w:rsidRPr="00A97866">
        <w:t>Field and Plantation Crops</w:t>
      </w:r>
    </w:p>
    <w:p w14:paraId="09D6B82F" w14:textId="6151FC97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636 – </w:t>
      </w:r>
      <w:r w:rsidRPr="00A97866">
        <w:t>Animal Husbandry</w:t>
      </w:r>
    </w:p>
    <w:p w14:paraId="3F145847" w14:textId="20ADA9BF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637 – </w:t>
      </w:r>
      <w:r w:rsidRPr="00A97866">
        <w:t>Processing Dairy and Related Products</w:t>
      </w:r>
    </w:p>
    <w:p w14:paraId="10CEB9CD" w14:textId="5276D6C1" w:rsidR="00F424AB" w:rsidRDefault="00F424AB" w:rsidP="00F424AB">
      <w:pPr>
        <w:pStyle w:val="ListParagraph"/>
        <w:numPr>
          <w:ilvl w:val="0"/>
          <w:numId w:val="6"/>
        </w:numPr>
      </w:pPr>
      <w:r>
        <w:t>640 – Home and Family Management</w:t>
      </w:r>
    </w:p>
    <w:p w14:paraId="54D64E8F" w14:textId="20CE03EB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645 – </w:t>
      </w:r>
      <w:r w:rsidRPr="00A97866">
        <w:t>Household Furnishings</w:t>
      </w:r>
    </w:p>
    <w:p w14:paraId="0CA42C20" w14:textId="666E83F8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647 – </w:t>
      </w:r>
      <w:r w:rsidRPr="00A97866">
        <w:t>Management of Public Households (Institutional Housekeeping)</w:t>
      </w:r>
    </w:p>
    <w:p w14:paraId="5D888E2E" w14:textId="4EA437E4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648 – </w:t>
      </w:r>
      <w:r w:rsidRPr="00A97866">
        <w:t>Housekeeping</w:t>
      </w:r>
    </w:p>
    <w:p w14:paraId="7725F0E3" w14:textId="690DBCAE" w:rsidR="00F424AB" w:rsidRDefault="00F424AB" w:rsidP="00F424AB">
      <w:pPr>
        <w:pStyle w:val="ListParagraph"/>
        <w:numPr>
          <w:ilvl w:val="0"/>
          <w:numId w:val="6"/>
        </w:numPr>
      </w:pPr>
      <w:r>
        <w:t xml:space="preserve">660 – Chemical Engineering </w:t>
      </w:r>
    </w:p>
    <w:p w14:paraId="1EE0DA08" w14:textId="2295AFD6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660 – </w:t>
      </w:r>
      <w:r w:rsidRPr="00A97866">
        <w:t>Chemical Engineering and Related Technologies</w:t>
      </w:r>
    </w:p>
    <w:p w14:paraId="698DDC23" w14:textId="221A3B81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662 – </w:t>
      </w:r>
      <w:r w:rsidRPr="00A97866">
        <w:t>Technology of Explosives, Fuels, Related Products</w:t>
      </w:r>
    </w:p>
    <w:p w14:paraId="149A155A" w14:textId="6A010AEC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665 – </w:t>
      </w:r>
      <w:r w:rsidRPr="00A97866">
        <w:t>Technology of Industrial Oils, Fats, Waxes, Gases</w:t>
      </w:r>
    </w:p>
    <w:p w14:paraId="6250367F" w14:textId="62483B0A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668 – </w:t>
      </w:r>
      <w:r w:rsidRPr="00A97866">
        <w:t>Technology of Other Organic Products</w:t>
      </w:r>
    </w:p>
    <w:p w14:paraId="27C3C20B" w14:textId="22D8CBDF" w:rsidR="00F424AB" w:rsidRDefault="00F424AB" w:rsidP="00F424AB">
      <w:pPr>
        <w:pStyle w:val="ListParagraph"/>
        <w:numPr>
          <w:ilvl w:val="0"/>
          <w:numId w:val="6"/>
        </w:numPr>
      </w:pPr>
      <w:r>
        <w:t xml:space="preserve">670 – Manufacturing </w:t>
      </w:r>
    </w:p>
    <w:p w14:paraId="1AF00F5E" w14:textId="033D9EA1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670 – </w:t>
      </w:r>
      <w:r w:rsidRPr="00A97866">
        <w:t>Manufacturing</w:t>
      </w:r>
    </w:p>
    <w:p w14:paraId="7F18281E" w14:textId="6BF37C06" w:rsidR="00A97866" w:rsidRDefault="00A97866" w:rsidP="00A97866">
      <w:pPr>
        <w:pStyle w:val="ListParagraph"/>
        <w:numPr>
          <w:ilvl w:val="1"/>
          <w:numId w:val="6"/>
        </w:numPr>
      </w:pPr>
      <w:r>
        <w:t xml:space="preserve">674 – </w:t>
      </w:r>
      <w:r w:rsidR="00DE0E3C" w:rsidRPr="00DE0E3C">
        <w:t>Lumber Processing, Wood Products, Cork</w:t>
      </w:r>
    </w:p>
    <w:p w14:paraId="243C53E1" w14:textId="4B02F6A4" w:rsidR="00A97866" w:rsidRDefault="00A97866" w:rsidP="00A97866">
      <w:pPr>
        <w:pStyle w:val="ListParagraph"/>
        <w:numPr>
          <w:ilvl w:val="1"/>
          <w:numId w:val="6"/>
        </w:numPr>
      </w:pPr>
      <w:r>
        <w:t>675 –</w:t>
      </w:r>
      <w:r w:rsidR="00DE0E3C">
        <w:t xml:space="preserve"> </w:t>
      </w:r>
      <w:r w:rsidR="00DE0E3C" w:rsidRPr="00DE0E3C">
        <w:t>Leather and Fur Processing</w:t>
      </w:r>
    </w:p>
    <w:p w14:paraId="11583D7C" w14:textId="19E8EFD7" w:rsidR="00A97866" w:rsidRDefault="00A97866" w:rsidP="00A97866">
      <w:pPr>
        <w:pStyle w:val="ListParagraph"/>
        <w:numPr>
          <w:ilvl w:val="1"/>
          <w:numId w:val="6"/>
        </w:numPr>
      </w:pPr>
      <w:r>
        <w:t>677 –</w:t>
      </w:r>
      <w:r w:rsidR="00DE0E3C">
        <w:t xml:space="preserve"> </w:t>
      </w:r>
      <w:r w:rsidR="00DE0E3C" w:rsidRPr="00DE0E3C">
        <w:t>Textiles</w:t>
      </w:r>
    </w:p>
    <w:p w14:paraId="68C29570" w14:textId="23105815" w:rsidR="00A97866" w:rsidRDefault="00A97866" w:rsidP="00A97866">
      <w:pPr>
        <w:pStyle w:val="ListParagraph"/>
        <w:numPr>
          <w:ilvl w:val="1"/>
          <w:numId w:val="6"/>
        </w:numPr>
      </w:pPr>
      <w:r>
        <w:t>678 –</w:t>
      </w:r>
      <w:r w:rsidR="00DE0E3C">
        <w:t xml:space="preserve"> </w:t>
      </w:r>
      <w:r w:rsidR="00DE0E3C" w:rsidRPr="00DE0E3C">
        <w:t>Elastomers and Elastomer Products</w:t>
      </w:r>
    </w:p>
    <w:p w14:paraId="094E5BAA" w14:textId="2D60563D" w:rsidR="00A97866" w:rsidRDefault="00A97866" w:rsidP="00A97866">
      <w:pPr>
        <w:pStyle w:val="ListParagraph"/>
        <w:numPr>
          <w:ilvl w:val="1"/>
          <w:numId w:val="6"/>
        </w:numPr>
      </w:pPr>
      <w:r>
        <w:t>679 –</w:t>
      </w:r>
      <w:r w:rsidR="00DE0E3C">
        <w:t xml:space="preserve"> </w:t>
      </w:r>
      <w:r w:rsidR="00DE0E3C" w:rsidRPr="00DE0E3C">
        <w:t>Other Products of Specific Kinds of Materials</w:t>
      </w:r>
    </w:p>
    <w:p w14:paraId="7261EF85" w14:textId="2D469165" w:rsidR="00397E55" w:rsidRDefault="00397E55" w:rsidP="00ED2C84">
      <w:pPr>
        <w:pStyle w:val="Heading1"/>
      </w:pPr>
      <w:r>
        <w:t>700 – Arts and Recreation</w:t>
      </w:r>
    </w:p>
    <w:p w14:paraId="1D0B96C3" w14:textId="47EE5EE8" w:rsidR="00F424AB" w:rsidRDefault="00F424AB" w:rsidP="00F424AB">
      <w:pPr>
        <w:pStyle w:val="ListParagraph"/>
        <w:numPr>
          <w:ilvl w:val="0"/>
          <w:numId w:val="7"/>
        </w:numPr>
      </w:pPr>
      <w:r>
        <w:t xml:space="preserve">710 – Area Planning and Landscape Architecture </w:t>
      </w:r>
    </w:p>
    <w:p w14:paraId="1E69EE7D" w14:textId="4AB7A9E2" w:rsidR="00DE0E3C" w:rsidRDefault="00DE0E3C" w:rsidP="00DE0E3C">
      <w:pPr>
        <w:pStyle w:val="ListParagraph"/>
        <w:numPr>
          <w:ilvl w:val="1"/>
          <w:numId w:val="7"/>
        </w:numPr>
      </w:pPr>
      <w:r>
        <w:t>711 –</w:t>
      </w:r>
      <w:r w:rsidRPr="00DE0E3C">
        <w:t xml:space="preserve"> Area Planning (Civic Art)</w:t>
      </w:r>
    </w:p>
    <w:p w14:paraId="011CCEB6" w14:textId="2F2B1061" w:rsidR="00DE0E3C" w:rsidRDefault="00DE0E3C" w:rsidP="00DE0E3C">
      <w:pPr>
        <w:pStyle w:val="ListParagraph"/>
        <w:numPr>
          <w:ilvl w:val="1"/>
          <w:numId w:val="7"/>
        </w:numPr>
      </w:pPr>
      <w:r>
        <w:t>713 –</w:t>
      </w:r>
      <w:r w:rsidRPr="00DE0E3C">
        <w:t xml:space="preserve"> Landscape Architecture of Trafficways</w:t>
      </w:r>
    </w:p>
    <w:p w14:paraId="13F24106" w14:textId="5FCC134A" w:rsidR="00DE0E3C" w:rsidRDefault="00DE0E3C" w:rsidP="00DE0E3C">
      <w:pPr>
        <w:pStyle w:val="ListParagraph"/>
        <w:numPr>
          <w:ilvl w:val="1"/>
          <w:numId w:val="7"/>
        </w:numPr>
      </w:pPr>
      <w:r>
        <w:t>715 –</w:t>
      </w:r>
      <w:r w:rsidRPr="00DE0E3C">
        <w:t xml:space="preserve"> Woody Plants in Landscape Architecture</w:t>
      </w:r>
    </w:p>
    <w:p w14:paraId="2FD662C3" w14:textId="5E7B3DE3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717 – </w:t>
      </w:r>
      <w:r w:rsidRPr="00DE0E3C">
        <w:t>Structures in Landscape Architecture</w:t>
      </w:r>
    </w:p>
    <w:p w14:paraId="5E9A572B" w14:textId="61B789FA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719 – </w:t>
      </w:r>
      <w:r w:rsidRPr="00DE0E3C">
        <w:t>Natural Landscapes</w:t>
      </w:r>
    </w:p>
    <w:p w14:paraId="66F14729" w14:textId="7A6DC2B6" w:rsidR="00F424AB" w:rsidRDefault="00F424AB" w:rsidP="00F424AB">
      <w:pPr>
        <w:pStyle w:val="ListParagraph"/>
        <w:numPr>
          <w:ilvl w:val="0"/>
          <w:numId w:val="7"/>
        </w:numPr>
      </w:pPr>
      <w:r>
        <w:t xml:space="preserve">730 – Sculpture, Ceramics and Metalwork </w:t>
      </w:r>
    </w:p>
    <w:p w14:paraId="540A031A" w14:textId="6FB3B7B4" w:rsidR="00DE0E3C" w:rsidRDefault="00DE0E3C" w:rsidP="00DE0E3C">
      <w:pPr>
        <w:pStyle w:val="ListParagraph"/>
        <w:numPr>
          <w:ilvl w:val="1"/>
          <w:numId w:val="7"/>
        </w:numPr>
      </w:pPr>
      <w:r>
        <w:t>733 –</w:t>
      </w:r>
      <w:r w:rsidRPr="00DE0E3C">
        <w:t xml:space="preserve"> Greek, Etruscan, Roman Sculpture</w:t>
      </w:r>
    </w:p>
    <w:p w14:paraId="26EC7002" w14:textId="1F47B087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738 – </w:t>
      </w:r>
      <w:r w:rsidRPr="00DE0E3C">
        <w:t>Ceramic Arts</w:t>
      </w:r>
    </w:p>
    <w:p w14:paraId="0EB8D7F2" w14:textId="7B7AC7A5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739 – </w:t>
      </w:r>
      <w:r w:rsidRPr="00DE0E3C">
        <w:t>Art Metalwork</w:t>
      </w:r>
    </w:p>
    <w:p w14:paraId="574F9516" w14:textId="541CC0F8" w:rsidR="00F424AB" w:rsidRDefault="00F424AB" w:rsidP="00F424AB">
      <w:pPr>
        <w:pStyle w:val="ListParagraph"/>
        <w:numPr>
          <w:ilvl w:val="0"/>
          <w:numId w:val="7"/>
        </w:numPr>
      </w:pPr>
      <w:r>
        <w:t xml:space="preserve">740 – Graphics Arts and Decorative Arts </w:t>
      </w:r>
    </w:p>
    <w:p w14:paraId="712B819C" w14:textId="13C14DB9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742 – </w:t>
      </w:r>
      <w:r w:rsidRPr="00DE0E3C">
        <w:t>Perspective in Drawing</w:t>
      </w:r>
    </w:p>
    <w:p w14:paraId="338FE213" w14:textId="7AB78380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743 – </w:t>
      </w:r>
      <w:r w:rsidRPr="00DE0E3C">
        <w:t>Drawing and Drawings by Subject</w:t>
      </w:r>
    </w:p>
    <w:p w14:paraId="7D8C1C97" w14:textId="5D769326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745 – </w:t>
      </w:r>
      <w:r w:rsidRPr="00DE0E3C">
        <w:t>Decorative Arts</w:t>
      </w:r>
    </w:p>
    <w:p w14:paraId="76B4CD21" w14:textId="683EE4C2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747 – </w:t>
      </w:r>
      <w:r w:rsidRPr="00DE0E3C">
        <w:t>Interior Decoration</w:t>
      </w:r>
    </w:p>
    <w:p w14:paraId="4F4988D6" w14:textId="5B21CA68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748 – </w:t>
      </w:r>
      <w:r w:rsidRPr="00DE0E3C">
        <w:t>Glass</w:t>
      </w:r>
    </w:p>
    <w:p w14:paraId="0A5D1EE8" w14:textId="27B42511" w:rsidR="00F424AB" w:rsidRDefault="00F424AB" w:rsidP="00F424AB">
      <w:pPr>
        <w:pStyle w:val="ListParagraph"/>
        <w:numPr>
          <w:ilvl w:val="0"/>
          <w:numId w:val="7"/>
        </w:numPr>
      </w:pPr>
      <w:r>
        <w:t>770 – Photography, Computer Art, Film, Video</w:t>
      </w:r>
    </w:p>
    <w:p w14:paraId="10965680" w14:textId="449EACC2" w:rsidR="00DE0E3C" w:rsidRDefault="00DE0E3C" w:rsidP="00DE0E3C">
      <w:pPr>
        <w:pStyle w:val="ListParagraph"/>
        <w:numPr>
          <w:ilvl w:val="1"/>
          <w:numId w:val="7"/>
        </w:numPr>
      </w:pPr>
      <w:r>
        <w:t>771 –</w:t>
      </w:r>
      <w:r w:rsidRPr="00DE0E3C">
        <w:t xml:space="preserve"> Techniques, Procedures, Apparatus, Equipment, Materials</w:t>
      </w:r>
    </w:p>
    <w:p w14:paraId="4D9811D8" w14:textId="6764C4D8" w:rsidR="00DE0E3C" w:rsidRDefault="00DE0E3C" w:rsidP="00DE0E3C">
      <w:pPr>
        <w:pStyle w:val="ListParagraph"/>
        <w:numPr>
          <w:ilvl w:val="1"/>
          <w:numId w:val="7"/>
        </w:numPr>
      </w:pPr>
      <w:r>
        <w:t>773 –</w:t>
      </w:r>
      <w:r w:rsidRPr="00DE0E3C">
        <w:t xml:space="preserve"> Pigment Processes of Printing</w:t>
      </w:r>
    </w:p>
    <w:p w14:paraId="155059F4" w14:textId="469E4BD0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776 – </w:t>
      </w:r>
      <w:r w:rsidRPr="00DE0E3C">
        <w:t>Computer Art (Digital Art)</w:t>
      </w:r>
    </w:p>
    <w:p w14:paraId="707BD024" w14:textId="2D265789" w:rsidR="00DE0E3C" w:rsidRDefault="00DE0E3C" w:rsidP="00DE0E3C">
      <w:pPr>
        <w:pStyle w:val="ListParagraph"/>
        <w:numPr>
          <w:ilvl w:val="1"/>
          <w:numId w:val="7"/>
        </w:numPr>
      </w:pPr>
      <w:r>
        <w:t>777 –</w:t>
      </w:r>
      <w:r w:rsidRPr="00DE0E3C">
        <w:t xml:space="preserve"> Cinematography and Videography</w:t>
      </w:r>
    </w:p>
    <w:p w14:paraId="280C27BB" w14:textId="21FC5AF0" w:rsidR="00DE0E3C" w:rsidRDefault="00DE0E3C" w:rsidP="00DE0E3C">
      <w:pPr>
        <w:pStyle w:val="ListParagraph"/>
        <w:numPr>
          <w:ilvl w:val="1"/>
          <w:numId w:val="7"/>
        </w:numPr>
      </w:pPr>
      <w:r>
        <w:t>778 –</w:t>
      </w:r>
      <w:r w:rsidRPr="00DE0E3C">
        <w:t xml:space="preserve"> Specific Fields and Special Kinds of Photography</w:t>
      </w:r>
    </w:p>
    <w:p w14:paraId="7E101731" w14:textId="308A3899" w:rsidR="00F424AB" w:rsidRDefault="00F424AB" w:rsidP="00F424AB">
      <w:pPr>
        <w:pStyle w:val="ListParagraph"/>
        <w:numPr>
          <w:ilvl w:val="0"/>
          <w:numId w:val="7"/>
        </w:numPr>
      </w:pPr>
      <w:r>
        <w:t xml:space="preserve">780 – Music </w:t>
      </w:r>
    </w:p>
    <w:p w14:paraId="54760290" w14:textId="731865B5" w:rsidR="00DE0E3C" w:rsidRDefault="00DE0E3C" w:rsidP="00DE0E3C">
      <w:pPr>
        <w:pStyle w:val="ListParagraph"/>
        <w:numPr>
          <w:ilvl w:val="1"/>
          <w:numId w:val="7"/>
        </w:numPr>
      </w:pPr>
      <w:r>
        <w:lastRenderedPageBreak/>
        <w:t>781 –</w:t>
      </w:r>
      <w:r w:rsidRPr="00DE0E3C">
        <w:t xml:space="preserve"> General Principles and Musical Forms</w:t>
      </w:r>
    </w:p>
    <w:p w14:paraId="5922907D" w14:textId="73FE2201" w:rsidR="00DE0E3C" w:rsidRDefault="00DE0E3C" w:rsidP="00DE0E3C">
      <w:pPr>
        <w:pStyle w:val="ListParagraph"/>
        <w:numPr>
          <w:ilvl w:val="1"/>
          <w:numId w:val="7"/>
        </w:numPr>
      </w:pPr>
      <w:r>
        <w:t xml:space="preserve">783 – </w:t>
      </w:r>
      <w:r w:rsidRPr="00DE0E3C">
        <w:t>Music for Single Voices</w:t>
      </w:r>
    </w:p>
    <w:p w14:paraId="7516EBA6" w14:textId="7025CD52" w:rsidR="00DE0E3C" w:rsidRDefault="00DE0E3C" w:rsidP="00DE0E3C">
      <w:pPr>
        <w:pStyle w:val="ListParagraph"/>
        <w:numPr>
          <w:ilvl w:val="1"/>
          <w:numId w:val="7"/>
        </w:numPr>
      </w:pPr>
      <w:r>
        <w:t>784 –</w:t>
      </w:r>
      <w:r w:rsidRPr="00DE0E3C">
        <w:t xml:space="preserve"> Instruments and Instrumental Ensembles and Their Music</w:t>
      </w:r>
    </w:p>
    <w:p w14:paraId="6C25DB67" w14:textId="53855DCC" w:rsidR="00DE0E3C" w:rsidRDefault="00DE0E3C" w:rsidP="00DE0E3C">
      <w:pPr>
        <w:pStyle w:val="ListParagraph"/>
        <w:numPr>
          <w:ilvl w:val="1"/>
          <w:numId w:val="7"/>
        </w:numPr>
      </w:pPr>
      <w:r>
        <w:t>786 –</w:t>
      </w:r>
      <w:r w:rsidRPr="00DE0E3C">
        <w:t xml:space="preserve"> Keyboard, Mechanical, Electrophonic, Percussion Instruments</w:t>
      </w:r>
    </w:p>
    <w:p w14:paraId="370C35E4" w14:textId="23001B53" w:rsidR="00DE0E3C" w:rsidRDefault="00DE0E3C" w:rsidP="00DE0E3C">
      <w:pPr>
        <w:pStyle w:val="ListParagraph"/>
        <w:numPr>
          <w:ilvl w:val="1"/>
          <w:numId w:val="7"/>
        </w:numPr>
      </w:pPr>
      <w:r>
        <w:t>787 –</w:t>
      </w:r>
      <w:r w:rsidRPr="00DE0E3C">
        <w:t xml:space="preserve"> Stringed Instruments (Chordophones)</w:t>
      </w:r>
    </w:p>
    <w:p w14:paraId="6E4D0323" w14:textId="4EAFD81E" w:rsidR="00397E55" w:rsidRDefault="00397E55" w:rsidP="00ED2C84">
      <w:pPr>
        <w:pStyle w:val="Heading1"/>
      </w:pPr>
      <w:r>
        <w:t>800 – Literature, Rhetoric and Criticism</w:t>
      </w:r>
    </w:p>
    <w:p w14:paraId="35E1A40D" w14:textId="7976D381" w:rsidR="00D330D7" w:rsidRDefault="00D330D7" w:rsidP="00D330D7">
      <w:pPr>
        <w:pStyle w:val="ListParagraph"/>
        <w:numPr>
          <w:ilvl w:val="0"/>
          <w:numId w:val="8"/>
        </w:numPr>
      </w:pPr>
      <w:r>
        <w:t xml:space="preserve">800 – Literature (Belles-Lettres) and Rhetoric </w:t>
      </w:r>
    </w:p>
    <w:p w14:paraId="66D26A3D" w14:textId="011792A6" w:rsidR="00DE0E3C" w:rsidRDefault="00DE0E3C" w:rsidP="00DE0E3C">
      <w:pPr>
        <w:pStyle w:val="ListParagraph"/>
        <w:numPr>
          <w:ilvl w:val="1"/>
          <w:numId w:val="8"/>
        </w:numPr>
      </w:pPr>
      <w:r>
        <w:t>801 –</w:t>
      </w:r>
      <w:r w:rsidRPr="00DE0E3C">
        <w:t xml:space="preserve"> Philosophy and Theory</w:t>
      </w:r>
    </w:p>
    <w:p w14:paraId="5D0AB1A3" w14:textId="44B77EC9" w:rsidR="00DE0E3C" w:rsidRDefault="00DE0E3C" w:rsidP="00DE0E3C">
      <w:pPr>
        <w:pStyle w:val="ListParagraph"/>
        <w:numPr>
          <w:ilvl w:val="1"/>
          <w:numId w:val="8"/>
        </w:numPr>
      </w:pPr>
      <w:r>
        <w:t>803 –</w:t>
      </w:r>
      <w:r w:rsidRPr="00DE0E3C">
        <w:t xml:space="preserve"> Dictionaries, Encyclopedias, Concordances</w:t>
      </w:r>
    </w:p>
    <w:p w14:paraId="0E47B70A" w14:textId="6A952866" w:rsidR="00DE0E3C" w:rsidRDefault="00DE0E3C" w:rsidP="00DE0E3C">
      <w:pPr>
        <w:pStyle w:val="ListParagraph"/>
        <w:numPr>
          <w:ilvl w:val="1"/>
          <w:numId w:val="8"/>
        </w:numPr>
      </w:pPr>
      <w:r>
        <w:t>806 –</w:t>
      </w:r>
      <w:r w:rsidRPr="00DE0E3C">
        <w:t xml:space="preserve"> Organizations and Management</w:t>
      </w:r>
    </w:p>
    <w:p w14:paraId="7AA42A61" w14:textId="7B40D043" w:rsidR="00DE0E3C" w:rsidRDefault="00DE0E3C" w:rsidP="00DE0E3C">
      <w:pPr>
        <w:pStyle w:val="ListParagraph"/>
        <w:numPr>
          <w:ilvl w:val="1"/>
          <w:numId w:val="8"/>
        </w:numPr>
      </w:pPr>
      <w:r>
        <w:t>809 –</w:t>
      </w:r>
      <w:r w:rsidRPr="00DE0E3C">
        <w:t xml:space="preserve"> History, Description, Critical Appraisal of More Than Two Literatures</w:t>
      </w:r>
    </w:p>
    <w:p w14:paraId="46D8316C" w14:textId="43A574B5" w:rsidR="00D330D7" w:rsidRDefault="00D330D7" w:rsidP="00D330D7">
      <w:pPr>
        <w:pStyle w:val="ListParagraph"/>
        <w:numPr>
          <w:ilvl w:val="0"/>
          <w:numId w:val="8"/>
        </w:numPr>
      </w:pPr>
      <w:r>
        <w:t xml:space="preserve">890 – Other Literatures </w:t>
      </w:r>
    </w:p>
    <w:p w14:paraId="71BDDF63" w14:textId="63018FB6" w:rsidR="00DE0E3C" w:rsidRDefault="00DE0E3C" w:rsidP="00DE0E3C">
      <w:pPr>
        <w:pStyle w:val="ListParagraph"/>
        <w:numPr>
          <w:ilvl w:val="1"/>
          <w:numId w:val="8"/>
        </w:numPr>
      </w:pPr>
      <w:r>
        <w:t>892 –</w:t>
      </w:r>
      <w:r w:rsidRPr="00DE0E3C">
        <w:t xml:space="preserve"> Afro-Asiatic Literatures</w:t>
      </w:r>
    </w:p>
    <w:p w14:paraId="1B13492A" w14:textId="76ABB784" w:rsidR="00DE0E3C" w:rsidRDefault="00DE0E3C" w:rsidP="00DE0E3C">
      <w:pPr>
        <w:pStyle w:val="ListParagraph"/>
        <w:numPr>
          <w:ilvl w:val="1"/>
          <w:numId w:val="8"/>
        </w:numPr>
      </w:pPr>
      <w:r>
        <w:t>893 –</w:t>
      </w:r>
      <w:r w:rsidRPr="00DE0E3C">
        <w:t xml:space="preserve"> Non-Semitic Afro-Asiatic Literatures</w:t>
      </w:r>
    </w:p>
    <w:p w14:paraId="5E83C8ED" w14:textId="3DC70E08" w:rsidR="00DE0E3C" w:rsidRDefault="00DE0E3C" w:rsidP="00DE0E3C">
      <w:pPr>
        <w:pStyle w:val="ListParagraph"/>
        <w:numPr>
          <w:ilvl w:val="1"/>
          <w:numId w:val="8"/>
        </w:numPr>
      </w:pPr>
      <w:r>
        <w:t>894 –</w:t>
      </w:r>
      <w:r w:rsidRPr="00DE0E3C">
        <w:t xml:space="preserve"> Literatures of Altaic, Uralic, Hyperborean, Dravidian Languages; Literatures of Miscellaneous Languages of South Asia</w:t>
      </w:r>
    </w:p>
    <w:p w14:paraId="68D1CC12" w14:textId="1595B70C" w:rsidR="00DE0E3C" w:rsidRDefault="00DE0E3C" w:rsidP="00DE0E3C">
      <w:pPr>
        <w:pStyle w:val="ListParagraph"/>
        <w:numPr>
          <w:ilvl w:val="1"/>
          <w:numId w:val="8"/>
        </w:numPr>
      </w:pPr>
      <w:r>
        <w:t>895 –</w:t>
      </w:r>
      <w:r w:rsidRPr="00DE0E3C">
        <w:t xml:space="preserve"> Literatures of East and Southeast Asia</w:t>
      </w:r>
    </w:p>
    <w:p w14:paraId="73B5FFB6" w14:textId="05845708" w:rsidR="00DE0E3C" w:rsidRDefault="00DE0E3C" w:rsidP="00DE0E3C">
      <w:pPr>
        <w:pStyle w:val="ListParagraph"/>
        <w:numPr>
          <w:ilvl w:val="1"/>
          <w:numId w:val="8"/>
        </w:numPr>
      </w:pPr>
      <w:r>
        <w:t>896 –</w:t>
      </w:r>
      <w:r w:rsidRPr="00DE0E3C">
        <w:t xml:space="preserve"> African Literatures</w:t>
      </w:r>
    </w:p>
    <w:p w14:paraId="34149C04" w14:textId="0AF957A1" w:rsidR="00DE0E3C" w:rsidRPr="00D330D7" w:rsidRDefault="00DE0E3C" w:rsidP="00DE0E3C">
      <w:pPr>
        <w:pStyle w:val="ListParagraph"/>
        <w:numPr>
          <w:ilvl w:val="1"/>
          <w:numId w:val="8"/>
        </w:numPr>
      </w:pPr>
      <w:r>
        <w:t>898 –</w:t>
      </w:r>
      <w:r w:rsidRPr="00DE0E3C">
        <w:t xml:space="preserve"> Literatures of South American Native Languages</w:t>
      </w:r>
    </w:p>
    <w:p w14:paraId="6D8AD164" w14:textId="4AD383ED" w:rsidR="00397E55" w:rsidRDefault="00397E55" w:rsidP="00ED2C84">
      <w:pPr>
        <w:pStyle w:val="Heading1"/>
      </w:pPr>
      <w:r>
        <w:t>900 – History and Geography</w:t>
      </w:r>
    </w:p>
    <w:p w14:paraId="4B171FCE" w14:textId="466608A0" w:rsidR="00D330D7" w:rsidRDefault="00D330D7" w:rsidP="00D330D7">
      <w:pPr>
        <w:pStyle w:val="ListParagraph"/>
        <w:numPr>
          <w:ilvl w:val="0"/>
          <w:numId w:val="9"/>
        </w:numPr>
      </w:pPr>
      <w:r>
        <w:t>910 – Geography and Travel</w:t>
      </w:r>
    </w:p>
    <w:p w14:paraId="0CFE5339" w14:textId="7CA66FCF" w:rsidR="00DE0E3C" w:rsidRDefault="00DE0E3C" w:rsidP="00DE0E3C">
      <w:pPr>
        <w:pStyle w:val="ListParagraph"/>
        <w:numPr>
          <w:ilvl w:val="1"/>
          <w:numId w:val="9"/>
        </w:numPr>
      </w:pPr>
      <w:r>
        <w:t>911 –</w:t>
      </w:r>
      <w:r w:rsidRPr="00DE0E3C">
        <w:t xml:space="preserve"> Historical Geography</w:t>
      </w:r>
    </w:p>
    <w:p w14:paraId="520DDC67" w14:textId="187833BA" w:rsidR="00DE0E3C" w:rsidRDefault="00DE0E3C" w:rsidP="00DE0E3C">
      <w:pPr>
        <w:pStyle w:val="ListParagraph"/>
        <w:numPr>
          <w:ilvl w:val="1"/>
          <w:numId w:val="9"/>
        </w:numPr>
      </w:pPr>
      <w:r>
        <w:t>915 –</w:t>
      </w:r>
      <w:r w:rsidRPr="00DE0E3C">
        <w:t xml:space="preserve"> Geography of and Travel in Asia</w:t>
      </w:r>
    </w:p>
    <w:p w14:paraId="355DBFDA" w14:textId="6D0E2343" w:rsidR="00DE0E3C" w:rsidRDefault="00DE0E3C" w:rsidP="00DE0E3C">
      <w:pPr>
        <w:pStyle w:val="ListParagraph"/>
        <w:numPr>
          <w:ilvl w:val="1"/>
          <w:numId w:val="9"/>
        </w:numPr>
      </w:pPr>
      <w:r>
        <w:t xml:space="preserve">916 – </w:t>
      </w:r>
      <w:r w:rsidRPr="00DE0E3C">
        <w:t>Geography of and Travel in Africa</w:t>
      </w:r>
    </w:p>
    <w:p w14:paraId="44EEACC5" w14:textId="6A757863" w:rsidR="00DE0E3C" w:rsidRDefault="00DE0E3C" w:rsidP="00DE0E3C">
      <w:pPr>
        <w:pStyle w:val="ListParagraph"/>
        <w:numPr>
          <w:ilvl w:val="1"/>
          <w:numId w:val="9"/>
        </w:numPr>
      </w:pPr>
      <w:r>
        <w:t xml:space="preserve">919 – </w:t>
      </w:r>
      <w:r w:rsidR="00A46C6A" w:rsidRPr="00A46C6A">
        <w:t>Geography of and Travel in Australasia, Pacific Ocean Islands, Atlantic Ocean Islands, Arctic Islands, Antarctica, and on Extraterrestrial Worlds</w:t>
      </w:r>
    </w:p>
    <w:p w14:paraId="60AF51D1" w14:textId="1D2150CC" w:rsidR="00D330D7" w:rsidRDefault="00D330D7" w:rsidP="00D330D7">
      <w:pPr>
        <w:pStyle w:val="ListParagraph"/>
        <w:numPr>
          <w:ilvl w:val="0"/>
          <w:numId w:val="9"/>
        </w:numPr>
      </w:pPr>
      <w:r>
        <w:t>930 – History of Ancient World ( to c. 499)</w:t>
      </w:r>
    </w:p>
    <w:p w14:paraId="3367D1E8" w14:textId="57BBDFDF" w:rsidR="00DE0E3C" w:rsidRDefault="00DE0E3C" w:rsidP="00DE0E3C">
      <w:pPr>
        <w:pStyle w:val="ListParagraph"/>
        <w:numPr>
          <w:ilvl w:val="1"/>
          <w:numId w:val="9"/>
        </w:numPr>
      </w:pPr>
      <w:r>
        <w:t>931 –</w:t>
      </w:r>
      <w:r w:rsidR="00A46C6A" w:rsidRPr="00A46C6A">
        <w:t xml:space="preserve"> China to 420</w:t>
      </w:r>
    </w:p>
    <w:p w14:paraId="17AA7EA9" w14:textId="7EE8E190" w:rsidR="00DE0E3C" w:rsidRDefault="00DE0E3C" w:rsidP="00DE0E3C">
      <w:pPr>
        <w:pStyle w:val="ListParagraph"/>
        <w:numPr>
          <w:ilvl w:val="1"/>
          <w:numId w:val="9"/>
        </w:numPr>
      </w:pPr>
      <w:r>
        <w:t>932 –</w:t>
      </w:r>
      <w:r w:rsidR="00A46C6A" w:rsidRPr="00A46C6A">
        <w:t xml:space="preserve"> Egypt to 640</w:t>
      </w:r>
    </w:p>
    <w:p w14:paraId="2315D833" w14:textId="622B4E9F" w:rsidR="00DE0E3C" w:rsidRDefault="00DE0E3C" w:rsidP="00DE0E3C">
      <w:pPr>
        <w:pStyle w:val="ListParagraph"/>
        <w:numPr>
          <w:ilvl w:val="1"/>
          <w:numId w:val="9"/>
        </w:numPr>
      </w:pPr>
      <w:r>
        <w:t>933 –</w:t>
      </w:r>
      <w:r w:rsidR="00A46C6A" w:rsidRPr="00A46C6A">
        <w:t xml:space="preserve"> Palestine to 70</w:t>
      </w:r>
    </w:p>
    <w:p w14:paraId="0B8B1947" w14:textId="2F9CC462" w:rsidR="00DE0E3C" w:rsidRDefault="00DE0E3C" w:rsidP="00DE0E3C">
      <w:pPr>
        <w:pStyle w:val="ListParagraph"/>
        <w:numPr>
          <w:ilvl w:val="1"/>
          <w:numId w:val="9"/>
        </w:numPr>
      </w:pPr>
      <w:r>
        <w:t>936 –</w:t>
      </w:r>
      <w:r w:rsidR="00A46C6A" w:rsidRPr="00A46C6A">
        <w:t xml:space="preserve"> Europe North and West of Italian Peninsula to c. 499</w:t>
      </w:r>
    </w:p>
    <w:p w14:paraId="23B2FDCE" w14:textId="2E490667" w:rsidR="00DE0E3C" w:rsidRDefault="00DE0E3C" w:rsidP="00DE0E3C">
      <w:pPr>
        <w:pStyle w:val="ListParagraph"/>
        <w:numPr>
          <w:ilvl w:val="1"/>
          <w:numId w:val="9"/>
        </w:numPr>
      </w:pPr>
      <w:r>
        <w:t>937 –</w:t>
      </w:r>
      <w:r w:rsidR="00A46C6A" w:rsidRPr="00A46C6A">
        <w:t xml:space="preserve"> Italy and Adjacent Territories to 476</w:t>
      </w:r>
    </w:p>
    <w:p w14:paraId="267FCD1E" w14:textId="2853986C" w:rsidR="00DE0E3C" w:rsidRDefault="00DE0E3C" w:rsidP="00DE0E3C">
      <w:pPr>
        <w:pStyle w:val="ListParagraph"/>
        <w:numPr>
          <w:ilvl w:val="1"/>
          <w:numId w:val="9"/>
        </w:numPr>
      </w:pPr>
      <w:r>
        <w:t>938 –</w:t>
      </w:r>
      <w:r w:rsidR="00A46C6A" w:rsidRPr="00A46C6A">
        <w:t xml:space="preserve"> Greece to 323</w:t>
      </w:r>
    </w:p>
    <w:p w14:paraId="67B01B50" w14:textId="6E730C82" w:rsidR="00DE0E3C" w:rsidRDefault="00DE0E3C" w:rsidP="00DE0E3C">
      <w:pPr>
        <w:pStyle w:val="ListParagraph"/>
        <w:numPr>
          <w:ilvl w:val="1"/>
          <w:numId w:val="9"/>
        </w:numPr>
      </w:pPr>
      <w:r>
        <w:t>939 –</w:t>
      </w:r>
      <w:r w:rsidR="00A46C6A" w:rsidRPr="00A46C6A">
        <w:t xml:space="preserve"> Other Parts of Ancient World</w:t>
      </w:r>
    </w:p>
    <w:p w14:paraId="0E2023DB" w14:textId="4900FE6C" w:rsidR="00D330D7" w:rsidRDefault="00D330D7" w:rsidP="00D330D7">
      <w:pPr>
        <w:pStyle w:val="ListParagraph"/>
        <w:numPr>
          <w:ilvl w:val="0"/>
          <w:numId w:val="9"/>
        </w:numPr>
      </w:pPr>
      <w:r>
        <w:t>990 – History of Other Areas</w:t>
      </w:r>
    </w:p>
    <w:p w14:paraId="1EFE70BF" w14:textId="29ACE91F" w:rsidR="00DE0E3C" w:rsidRDefault="00DE0E3C" w:rsidP="00DE0E3C">
      <w:pPr>
        <w:pStyle w:val="ListParagraph"/>
        <w:numPr>
          <w:ilvl w:val="1"/>
          <w:numId w:val="9"/>
        </w:numPr>
      </w:pPr>
      <w:r>
        <w:t>993 –</w:t>
      </w:r>
      <w:r w:rsidR="00A46C6A" w:rsidRPr="00A46C6A">
        <w:t xml:space="preserve"> New Zealand</w:t>
      </w:r>
    </w:p>
    <w:p w14:paraId="3DAB9F28" w14:textId="543BE229" w:rsidR="00DE0E3C" w:rsidRDefault="00DE0E3C" w:rsidP="00DE0E3C">
      <w:pPr>
        <w:pStyle w:val="ListParagraph"/>
        <w:numPr>
          <w:ilvl w:val="1"/>
          <w:numId w:val="9"/>
        </w:numPr>
      </w:pPr>
      <w:r>
        <w:t>994 –</w:t>
      </w:r>
      <w:r w:rsidR="00A46C6A" w:rsidRPr="00A46C6A">
        <w:t xml:space="preserve"> Australia</w:t>
      </w:r>
    </w:p>
    <w:p w14:paraId="3D4B89AA" w14:textId="3E93C74C" w:rsidR="00DE0E3C" w:rsidRDefault="00DE0E3C" w:rsidP="00DE0E3C">
      <w:pPr>
        <w:pStyle w:val="ListParagraph"/>
        <w:numPr>
          <w:ilvl w:val="1"/>
          <w:numId w:val="9"/>
        </w:numPr>
      </w:pPr>
      <w:r>
        <w:t>995 –</w:t>
      </w:r>
      <w:r w:rsidR="00A46C6A">
        <w:t xml:space="preserve"> </w:t>
      </w:r>
      <w:r w:rsidR="00A46C6A" w:rsidRPr="00A46C6A">
        <w:t>New Guinea and Neighboring Countries of Melanesia</w:t>
      </w:r>
    </w:p>
    <w:p w14:paraId="67C7603A" w14:textId="3C2BE8B2" w:rsidR="00DE0E3C" w:rsidRDefault="00DE0E3C" w:rsidP="00DE0E3C">
      <w:pPr>
        <w:pStyle w:val="ListParagraph"/>
        <w:numPr>
          <w:ilvl w:val="1"/>
          <w:numId w:val="9"/>
        </w:numPr>
      </w:pPr>
      <w:r>
        <w:t>996 –</w:t>
      </w:r>
      <w:r w:rsidR="00A46C6A">
        <w:t xml:space="preserve"> </w:t>
      </w:r>
      <w:r w:rsidR="00A46C6A" w:rsidRPr="00A46C6A">
        <w:t>Polynesia and Other Pacific Ocean Islands</w:t>
      </w:r>
    </w:p>
    <w:p w14:paraId="5479D135" w14:textId="44530B0F" w:rsidR="00DE0E3C" w:rsidRDefault="00DE0E3C" w:rsidP="00DE0E3C">
      <w:pPr>
        <w:pStyle w:val="ListParagraph"/>
        <w:numPr>
          <w:ilvl w:val="1"/>
          <w:numId w:val="9"/>
        </w:numPr>
      </w:pPr>
      <w:r>
        <w:t>997 –</w:t>
      </w:r>
      <w:r w:rsidR="00A46C6A">
        <w:t xml:space="preserve"> </w:t>
      </w:r>
      <w:r w:rsidR="00A46C6A" w:rsidRPr="00A46C6A">
        <w:t>Atlantic Ocean Islands</w:t>
      </w:r>
    </w:p>
    <w:p w14:paraId="5A1B8B02" w14:textId="647C9579" w:rsidR="00DE0E3C" w:rsidRDefault="00DE0E3C" w:rsidP="00DE0E3C">
      <w:pPr>
        <w:pStyle w:val="ListParagraph"/>
        <w:numPr>
          <w:ilvl w:val="1"/>
          <w:numId w:val="9"/>
        </w:numPr>
      </w:pPr>
      <w:r>
        <w:t>998 –</w:t>
      </w:r>
      <w:r w:rsidR="00A46C6A">
        <w:t xml:space="preserve"> </w:t>
      </w:r>
      <w:r w:rsidR="00A46C6A" w:rsidRPr="00A46C6A">
        <w:t>Arctic Islands and Antarctica</w:t>
      </w:r>
    </w:p>
    <w:p w14:paraId="275CEC49" w14:textId="53BCBBB1" w:rsidR="00DE0E3C" w:rsidRDefault="00DE0E3C" w:rsidP="00DE0E3C">
      <w:pPr>
        <w:pStyle w:val="ListParagraph"/>
        <w:numPr>
          <w:ilvl w:val="1"/>
          <w:numId w:val="9"/>
        </w:numPr>
      </w:pPr>
      <w:r>
        <w:t>999 –</w:t>
      </w:r>
      <w:r w:rsidR="00A46C6A">
        <w:t xml:space="preserve"> </w:t>
      </w:r>
      <w:r w:rsidR="00A46C6A" w:rsidRPr="00A46C6A">
        <w:t>Extraterrestrial Worlds</w:t>
      </w:r>
    </w:p>
    <w:p w14:paraId="19E7DAEF" w14:textId="77777777" w:rsidR="001E5A90" w:rsidRDefault="001E5A90" w:rsidP="001E5A90"/>
    <w:p w14:paraId="21BA04F8" w14:textId="77777777" w:rsidR="001E5A90" w:rsidRDefault="001E5A90" w:rsidP="001E5A90"/>
    <w:p w14:paraId="2FE995E2" w14:textId="33B06BE2" w:rsidR="001E5A90" w:rsidRPr="00D330D7" w:rsidRDefault="001E5A90" w:rsidP="001E5A90">
      <w:r>
        <w:lastRenderedPageBreak/>
        <w:t>References;</w:t>
      </w:r>
      <w:r>
        <w:br/>
      </w:r>
      <w:r>
        <w:br/>
      </w:r>
      <w:r w:rsidRPr="001E5A90">
        <w:t xml:space="preserve">Illinois Library (2019). Dewey Decimal System – a Guide to Call Numbers – Information Sciences Virtual Library – U of I Library. [online] Illinois.edu. Available at: </w:t>
      </w:r>
      <w:hyperlink r:id="rId6" w:history="1">
        <w:r w:rsidRPr="00FF0F4A">
          <w:rPr>
            <w:rStyle w:val="Hyperlink"/>
          </w:rPr>
          <w:t>https://www.library.illinois.edu/infosci/research/guides/dewey/</w:t>
        </w:r>
        <w:r w:rsidRPr="00FF0F4A">
          <w:rPr>
            <w:rStyle w:val="Hyperlink"/>
          </w:rPr>
          <w:t>(Accessed</w:t>
        </w:r>
      </w:hyperlink>
      <w:r>
        <w:t xml:space="preserve"> 1 November 2023)</w:t>
      </w:r>
      <w:r w:rsidRPr="001E5A90">
        <w:t>.</w:t>
      </w:r>
    </w:p>
    <w:sectPr w:rsidR="001E5A90" w:rsidRPr="00D330D7" w:rsidSect="0008117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38"/>
    <w:multiLevelType w:val="hybridMultilevel"/>
    <w:tmpl w:val="6166E4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233B"/>
    <w:multiLevelType w:val="hybridMultilevel"/>
    <w:tmpl w:val="B13AA22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A542F"/>
    <w:multiLevelType w:val="hybridMultilevel"/>
    <w:tmpl w:val="9DA8BEF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27B3C"/>
    <w:multiLevelType w:val="hybridMultilevel"/>
    <w:tmpl w:val="CBC2794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D60972"/>
    <w:multiLevelType w:val="hybridMultilevel"/>
    <w:tmpl w:val="15827C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14960"/>
    <w:multiLevelType w:val="hybridMultilevel"/>
    <w:tmpl w:val="58E82F0A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8DC0037"/>
    <w:multiLevelType w:val="hybridMultilevel"/>
    <w:tmpl w:val="CE983D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326E3"/>
    <w:multiLevelType w:val="hybridMultilevel"/>
    <w:tmpl w:val="221C02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12F89"/>
    <w:multiLevelType w:val="hybridMultilevel"/>
    <w:tmpl w:val="C28AA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5C76"/>
    <w:multiLevelType w:val="hybridMultilevel"/>
    <w:tmpl w:val="5E9E32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02F37"/>
    <w:multiLevelType w:val="hybridMultilevel"/>
    <w:tmpl w:val="FBAE0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81630"/>
    <w:multiLevelType w:val="hybridMultilevel"/>
    <w:tmpl w:val="A7BEA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70713">
    <w:abstractNumId w:val="9"/>
  </w:num>
  <w:num w:numId="2" w16cid:durableId="1796095294">
    <w:abstractNumId w:val="7"/>
  </w:num>
  <w:num w:numId="3" w16cid:durableId="8799884">
    <w:abstractNumId w:val="5"/>
  </w:num>
  <w:num w:numId="4" w16cid:durableId="1401369197">
    <w:abstractNumId w:val="8"/>
  </w:num>
  <w:num w:numId="5" w16cid:durableId="1567379235">
    <w:abstractNumId w:val="6"/>
  </w:num>
  <w:num w:numId="6" w16cid:durableId="1565792301">
    <w:abstractNumId w:val="4"/>
  </w:num>
  <w:num w:numId="7" w16cid:durableId="1862470259">
    <w:abstractNumId w:val="0"/>
  </w:num>
  <w:num w:numId="8" w16cid:durableId="48117159">
    <w:abstractNumId w:val="11"/>
  </w:num>
  <w:num w:numId="9" w16cid:durableId="1775320249">
    <w:abstractNumId w:val="10"/>
  </w:num>
  <w:num w:numId="10" w16cid:durableId="1028482605">
    <w:abstractNumId w:val="2"/>
  </w:num>
  <w:num w:numId="11" w16cid:durableId="1208033488">
    <w:abstractNumId w:val="1"/>
  </w:num>
  <w:num w:numId="12" w16cid:durableId="75712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1"/>
    <w:rsid w:val="00056B1D"/>
    <w:rsid w:val="0006081A"/>
    <w:rsid w:val="00081171"/>
    <w:rsid w:val="001E5A90"/>
    <w:rsid w:val="002C387D"/>
    <w:rsid w:val="00303625"/>
    <w:rsid w:val="00397E55"/>
    <w:rsid w:val="005779FB"/>
    <w:rsid w:val="00A46C6A"/>
    <w:rsid w:val="00A97866"/>
    <w:rsid w:val="00C4545C"/>
    <w:rsid w:val="00C561B2"/>
    <w:rsid w:val="00CB1B42"/>
    <w:rsid w:val="00D23AEF"/>
    <w:rsid w:val="00D330D7"/>
    <w:rsid w:val="00DE0E3C"/>
    <w:rsid w:val="00EC5149"/>
    <w:rsid w:val="00ED2C84"/>
    <w:rsid w:val="00F4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94954"/>
  <w15:chartTrackingRefBased/>
  <w15:docId w15:val="{2CB7F0B7-2ED1-48C1-847B-1DEF5035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117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117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97E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5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rary.illinois.edu/infosci/research/guides/dewey/(Access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ST10153536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PROG7312</vt:lpstr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PROG7312</dc:title>
  <dc:subject>POE.PART3</dc:subject>
  <dc:creator>Joshua Renier Van Rooyen</dc:creator>
  <cp:keywords/>
  <dc:description/>
  <cp:lastModifiedBy>Joshua Renier Van Rooyen</cp:lastModifiedBy>
  <cp:revision>5</cp:revision>
  <dcterms:created xsi:type="dcterms:W3CDTF">2023-11-21T18:39:00Z</dcterms:created>
  <dcterms:modified xsi:type="dcterms:W3CDTF">2023-11-21T18:41:00Z</dcterms:modified>
</cp:coreProperties>
</file>