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5C6ED" w14:textId="77777777" w:rsidR="008B4EFF" w:rsidRPr="008A2FEE" w:rsidRDefault="008B4EFF" w:rsidP="008B4EF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A2FEE">
        <w:rPr>
          <w:rFonts w:ascii="TimesNewRomanPS-BoldMT" w:hAnsi="TimesNewRomanPS-BoldMT" w:cs="TimesNewRomanPS-BoldMT"/>
          <w:b/>
          <w:bCs/>
          <w:sz w:val="24"/>
          <w:szCs w:val="24"/>
        </w:rPr>
        <w:t>GERİATRİK HASTALARIN COVİD-19 PANDEMİSİ SIRASINDA</w:t>
      </w:r>
    </w:p>
    <w:p w14:paraId="778D49B0" w14:textId="77777777" w:rsidR="008B4EFF" w:rsidRPr="008A2FEE" w:rsidRDefault="008B4EFF" w:rsidP="008B4EF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A2FEE">
        <w:rPr>
          <w:rFonts w:ascii="TimesNewRomanPS-BoldMT" w:hAnsi="TimesNewRomanPS-BoldMT" w:cs="TimesNewRomanPS-BoldMT"/>
          <w:b/>
          <w:bCs/>
          <w:sz w:val="24"/>
          <w:szCs w:val="24"/>
        </w:rPr>
        <w:t>ANKSİYETE DÜZEYLERİNİN ZAMAN İÇERİSİNDEKİ DEĞİŞİMİ VE</w:t>
      </w:r>
    </w:p>
    <w:p w14:paraId="0250CBBE" w14:textId="77777777" w:rsidR="008B4EFF" w:rsidRPr="008A2FEE" w:rsidRDefault="008B4EFF" w:rsidP="008B4EF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A2FEE">
        <w:rPr>
          <w:rFonts w:ascii="TimesNewRomanPS-BoldMT" w:hAnsi="TimesNewRomanPS-BoldMT" w:cs="TimesNewRomanPS-BoldMT"/>
          <w:b/>
          <w:bCs/>
          <w:sz w:val="24"/>
          <w:szCs w:val="24"/>
        </w:rPr>
        <w:t>ANKSİYETE DÜZEYİNİ ETKİLEYEN FAKTÖRLER-DEVAM ÇALIŞMASI</w:t>
      </w:r>
    </w:p>
    <w:p w14:paraId="70A4F397" w14:textId="77777777" w:rsidR="008B4EFF" w:rsidRPr="008A2FEE" w:rsidRDefault="008B4EFF" w:rsidP="008B4EFF">
      <w:pPr>
        <w:rPr>
          <w:rFonts w:ascii="TimesNewRomanPS-BoldMT" w:hAnsi="TimesNewRomanPS-BoldMT" w:cs="TimesNewRomanPS-BoldMT"/>
          <w:sz w:val="24"/>
          <w:szCs w:val="24"/>
        </w:rPr>
      </w:pPr>
      <w:r w:rsidRPr="008A2FEE">
        <w:rPr>
          <w:rFonts w:ascii="TimesNewRomanPS-BoldMT" w:hAnsi="TimesNewRomanPS-BoldMT" w:cs="TimesNewRomanPS-BoldMT"/>
          <w:sz w:val="24"/>
          <w:szCs w:val="24"/>
        </w:rPr>
        <w:t>Bir önceki aramadan bu yana :</w:t>
      </w:r>
    </w:p>
    <w:p w14:paraId="0321D136" w14:textId="77777777" w:rsidR="008B4EFF" w:rsidRPr="008A2FEE" w:rsidRDefault="008B4EFF" w:rsidP="008B4EFF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sz w:val="24"/>
          <w:szCs w:val="24"/>
        </w:rPr>
      </w:pPr>
      <w:r w:rsidRPr="008A2FEE">
        <w:rPr>
          <w:rFonts w:ascii="TimesNewRomanPS-BoldMT" w:hAnsi="TimesNewRomanPS-BoldMT" w:cs="TimesNewRomanPS-BoldMT"/>
          <w:sz w:val="24"/>
          <w:szCs w:val="24"/>
        </w:rPr>
        <w:t>Pandemiyle mücadele adına alınan toplumsal önlemlere ne düzeyde uydu: Tamamen uydu/Kısmen uydu/Hiç uymadı</w:t>
      </w:r>
    </w:p>
    <w:p w14:paraId="4363B7A5" w14:textId="77777777" w:rsidR="008B4EFF" w:rsidRPr="008A2FEE" w:rsidRDefault="008B4EFF" w:rsidP="008B4EFF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sz w:val="24"/>
          <w:szCs w:val="24"/>
        </w:rPr>
      </w:pPr>
      <w:r w:rsidRPr="008A2FEE">
        <w:rPr>
          <w:rFonts w:ascii="TimesNewRomanPS-BoldMT" w:hAnsi="TimesNewRomanPS-BoldMT" w:cs="TimesNewRomanPS-BoldMT"/>
          <w:sz w:val="24"/>
          <w:szCs w:val="24"/>
        </w:rPr>
        <w:t>COVID-19 geçirdi mi?Evet/Hayır/Şu an pozitif</w:t>
      </w:r>
    </w:p>
    <w:p w14:paraId="6389032B" w14:textId="77777777" w:rsidR="008B4EFF" w:rsidRPr="008A2FEE" w:rsidRDefault="008B4EFF" w:rsidP="008B4EFF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sz w:val="24"/>
          <w:szCs w:val="24"/>
        </w:rPr>
      </w:pPr>
      <w:r w:rsidRPr="008A2FEE">
        <w:rPr>
          <w:rFonts w:ascii="TimesNewRomanPS-BoldMT" w:hAnsi="TimesNewRomanPS-BoldMT" w:cs="TimesNewRomanPS-BoldMT"/>
          <w:sz w:val="24"/>
          <w:szCs w:val="24"/>
        </w:rPr>
        <w:t>Geçirdi ise süreç nasıl oldu? Geçiriyor ise süreç nasıl?</w:t>
      </w:r>
    </w:p>
    <w:p w14:paraId="1A4B6B61" w14:textId="77777777" w:rsidR="008B4EFF" w:rsidRPr="008A2FEE" w:rsidRDefault="008B4EFF" w:rsidP="008B4EFF">
      <w:pPr>
        <w:ind w:left="360"/>
        <w:rPr>
          <w:rFonts w:ascii="TimesNewRomanPS-BoldMT" w:hAnsi="TimesNewRomanPS-BoldMT" w:cs="TimesNewRomanPS-BoldMT"/>
          <w:sz w:val="24"/>
          <w:szCs w:val="24"/>
        </w:rPr>
      </w:pPr>
      <w:r w:rsidRPr="008A2FEE">
        <w:rPr>
          <w:rFonts w:ascii="TimesNewRomanPS-BoldMT" w:hAnsi="TimesNewRomanPS-BoldMT" w:cs="TimesNewRomanPS-BoldMT"/>
          <w:sz w:val="24"/>
          <w:szCs w:val="24"/>
        </w:rPr>
        <w:t>-Asemptomatik(Hiçbir semptomun görülmediği ancak testin pozitif olduğu durum)</w:t>
      </w:r>
    </w:p>
    <w:p w14:paraId="5A632B26" w14:textId="77777777" w:rsidR="008B4EFF" w:rsidRPr="008A2FEE" w:rsidRDefault="008B4EFF" w:rsidP="008B4EFF">
      <w:pPr>
        <w:ind w:left="360"/>
        <w:rPr>
          <w:rFonts w:ascii="TimesNewRomanPS-BoldMT" w:hAnsi="TimesNewRomanPS-BoldMT" w:cs="TimesNewRomanPS-BoldMT"/>
          <w:sz w:val="24"/>
          <w:szCs w:val="24"/>
        </w:rPr>
      </w:pPr>
      <w:r w:rsidRPr="008A2FEE">
        <w:rPr>
          <w:rFonts w:ascii="TimesNewRomanPS-BoldMT" w:hAnsi="TimesNewRomanPS-BoldMT" w:cs="TimesNewRomanPS-BoldMT"/>
          <w:sz w:val="24"/>
          <w:szCs w:val="24"/>
        </w:rPr>
        <w:t>-Hafif semptomlar(Hastane bakımı gerektirmeyen, ev şartlarında destek tedavisinin yeterli olduğu durum)</w:t>
      </w:r>
    </w:p>
    <w:p w14:paraId="297B3283" w14:textId="77777777" w:rsidR="008B4EFF" w:rsidRPr="008A2FEE" w:rsidRDefault="008B4EFF" w:rsidP="008B4EFF">
      <w:pPr>
        <w:ind w:left="360"/>
        <w:rPr>
          <w:rFonts w:ascii="TimesNewRomanPS-BoldMT" w:hAnsi="TimesNewRomanPS-BoldMT" w:cs="TimesNewRomanPS-BoldMT"/>
          <w:sz w:val="24"/>
          <w:szCs w:val="24"/>
        </w:rPr>
      </w:pPr>
      <w:r w:rsidRPr="008A2FEE">
        <w:rPr>
          <w:rFonts w:ascii="TimesNewRomanPS-BoldMT" w:hAnsi="TimesNewRomanPS-BoldMT" w:cs="TimesNewRomanPS-BoldMT"/>
          <w:sz w:val="24"/>
          <w:szCs w:val="24"/>
        </w:rPr>
        <w:t>-Semptomatik(Hastane bakımı gerektirmeyen ev şartlarında tedavi alan ancak semptomların şiddetli hissedildiği durum)</w:t>
      </w:r>
    </w:p>
    <w:p w14:paraId="764DA008" w14:textId="77777777" w:rsidR="008B4EFF" w:rsidRPr="008A2FEE" w:rsidRDefault="008B4EFF" w:rsidP="008B4EFF">
      <w:pPr>
        <w:ind w:left="360"/>
        <w:rPr>
          <w:rFonts w:ascii="TimesNewRomanPS-BoldMT" w:hAnsi="TimesNewRomanPS-BoldMT" w:cs="TimesNewRomanPS-BoldMT"/>
          <w:sz w:val="24"/>
          <w:szCs w:val="24"/>
        </w:rPr>
      </w:pPr>
      <w:r w:rsidRPr="008A2FEE">
        <w:rPr>
          <w:rFonts w:ascii="TimesNewRomanPS-BoldMT" w:hAnsi="TimesNewRomanPS-BoldMT" w:cs="TimesNewRomanPS-BoldMT"/>
          <w:sz w:val="24"/>
          <w:szCs w:val="24"/>
        </w:rPr>
        <w:t>-Ağır semptomatik(Hastane bakımı gerektiren durum)</w:t>
      </w:r>
    </w:p>
    <w:p w14:paraId="1B0147F2" w14:textId="77777777" w:rsidR="008B4EFF" w:rsidRPr="008A2FEE" w:rsidRDefault="008B4EFF" w:rsidP="008B4EFF">
      <w:pPr>
        <w:ind w:left="360"/>
        <w:rPr>
          <w:rFonts w:ascii="TimesNewRomanPS-BoldMT" w:hAnsi="TimesNewRomanPS-BoldMT" w:cs="TimesNewRomanPS-BoldMT"/>
          <w:sz w:val="24"/>
          <w:szCs w:val="24"/>
        </w:rPr>
      </w:pPr>
      <w:r w:rsidRPr="008A2FEE">
        <w:rPr>
          <w:rFonts w:ascii="TimesNewRomanPS-BoldMT" w:hAnsi="TimesNewRomanPS-BoldMT" w:cs="TimesNewRomanPS-BoldMT"/>
          <w:sz w:val="24"/>
          <w:szCs w:val="24"/>
        </w:rPr>
        <w:t>-Yoğunbakım ünitesinde tedavi görülen durum</w:t>
      </w:r>
    </w:p>
    <w:p w14:paraId="1B31DE44" w14:textId="77777777" w:rsidR="008B4EFF" w:rsidRPr="008A2FEE" w:rsidRDefault="008B4EFF" w:rsidP="008B4EFF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sz w:val="24"/>
          <w:szCs w:val="24"/>
        </w:rPr>
      </w:pPr>
      <w:r w:rsidRPr="008A2FEE">
        <w:rPr>
          <w:rFonts w:ascii="TimesNewRomanPS-BoldMT" w:hAnsi="TimesNewRomanPS-BoldMT" w:cs="TimesNewRomanPS-BoldMT"/>
          <w:sz w:val="24"/>
          <w:szCs w:val="24"/>
        </w:rPr>
        <w:t>COVID-19 test pozitifliği dışında herhangi bir nedenle karantinaya girdi mi? Evet/Hayır</w:t>
      </w:r>
    </w:p>
    <w:p w14:paraId="632897E4" w14:textId="77777777" w:rsidR="008B4EFF" w:rsidRPr="008A2FEE" w:rsidRDefault="008B4EFF" w:rsidP="008B4EFF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sz w:val="24"/>
          <w:szCs w:val="24"/>
        </w:rPr>
      </w:pPr>
      <w:r w:rsidRPr="008A2FEE">
        <w:rPr>
          <w:rFonts w:ascii="TimesNewRomanPS-BoldMT" w:hAnsi="TimesNewRomanPS-BoldMT" w:cs="TimesNewRomanPS-BoldMT"/>
          <w:sz w:val="24"/>
          <w:szCs w:val="24"/>
        </w:rPr>
        <w:t>Girdi ise ne sebeple girdi? Pozitif hastanın temaslısı/ Temaslı hasta temaslısı/ Yurtdışı dönüşü karantina/Diğer:..</w:t>
      </w:r>
    </w:p>
    <w:p w14:paraId="2757E0B8" w14:textId="77777777" w:rsidR="008B4EFF" w:rsidRPr="008A2FEE" w:rsidRDefault="008B4EFF" w:rsidP="008B4EFF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sz w:val="24"/>
          <w:szCs w:val="24"/>
        </w:rPr>
      </w:pPr>
      <w:r w:rsidRPr="008A2FEE">
        <w:rPr>
          <w:rFonts w:ascii="TimesNewRomanPS-BoldMT" w:hAnsi="TimesNewRomanPS-BoldMT" w:cs="TimesNewRomanPS-BoldMT"/>
          <w:sz w:val="24"/>
          <w:szCs w:val="24"/>
        </w:rPr>
        <w:t>Yakın çevresinde COVID-19 geçiren oldu mu?Evet/Hayır</w:t>
      </w:r>
    </w:p>
    <w:p w14:paraId="7154B2FB" w14:textId="77777777" w:rsidR="008B4EFF" w:rsidRPr="008A2FEE" w:rsidRDefault="008B4EFF" w:rsidP="008B4EFF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sz w:val="24"/>
          <w:szCs w:val="24"/>
        </w:rPr>
      </w:pPr>
      <w:r w:rsidRPr="008A2FEE">
        <w:rPr>
          <w:rFonts w:ascii="TimesNewRomanPS-BoldMT" w:hAnsi="TimesNewRomanPS-BoldMT" w:cs="TimesNewRomanPS-BoldMT"/>
          <w:sz w:val="24"/>
          <w:szCs w:val="24"/>
        </w:rPr>
        <w:t>Yakın çevresinde COVID-19 nedenli ölüm oldu mu?Evet/Hayır</w:t>
      </w:r>
    </w:p>
    <w:p w14:paraId="5963339B" w14:textId="77777777" w:rsidR="008B4EFF" w:rsidRPr="008A2FEE" w:rsidRDefault="008B4EFF" w:rsidP="008B4EFF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sz w:val="24"/>
          <w:szCs w:val="24"/>
        </w:rPr>
      </w:pPr>
      <w:r w:rsidRPr="008A2FEE">
        <w:rPr>
          <w:rFonts w:ascii="TimesNewRomanPS-BoldMT" w:hAnsi="TimesNewRomanPS-BoldMT" w:cs="TimesNewRomanPS-BoldMT"/>
          <w:sz w:val="24"/>
          <w:szCs w:val="24"/>
        </w:rPr>
        <w:t>Pandemi öncesi sigara kullanıyor muydu: Evet/Hayır</w:t>
      </w:r>
    </w:p>
    <w:p w14:paraId="4DBF94DA" w14:textId="77777777" w:rsidR="008B4EFF" w:rsidRPr="008A2FEE" w:rsidRDefault="008B4EFF" w:rsidP="008B4EFF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sz w:val="24"/>
          <w:szCs w:val="24"/>
        </w:rPr>
      </w:pPr>
      <w:r w:rsidRPr="008A2FEE">
        <w:rPr>
          <w:rFonts w:ascii="TimesNewRomanPS-BoldMT" w:hAnsi="TimesNewRomanPS-BoldMT" w:cs="TimesNewRomanPS-BoldMT"/>
          <w:sz w:val="24"/>
          <w:szCs w:val="24"/>
        </w:rPr>
        <w:t>Pandemi olduktan sonra sigara kullanmaya devam ediyor mu? Evet/Hayır/Azalttı</w:t>
      </w:r>
    </w:p>
    <w:p w14:paraId="49BE5D57" w14:textId="77777777" w:rsidR="008B4EFF" w:rsidRPr="008A2FEE" w:rsidRDefault="008B4EFF" w:rsidP="008B4EFF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sz w:val="24"/>
          <w:szCs w:val="24"/>
        </w:rPr>
      </w:pPr>
      <w:r w:rsidRPr="008A2FEE">
        <w:rPr>
          <w:rFonts w:ascii="TimesNewRomanPS-BoldMT" w:hAnsi="TimesNewRomanPS-BoldMT" w:cs="TimesNewRomanPS-BoldMT"/>
          <w:sz w:val="24"/>
          <w:szCs w:val="24"/>
        </w:rPr>
        <w:t>Aşılar hakkında bilgisi var mı?Evet/Hayır/Kısmen</w:t>
      </w:r>
    </w:p>
    <w:p w14:paraId="270FACE5" w14:textId="77777777" w:rsidR="008B4EFF" w:rsidRPr="008A2FEE" w:rsidRDefault="008B4EFF" w:rsidP="008B4EFF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sz w:val="24"/>
          <w:szCs w:val="24"/>
        </w:rPr>
      </w:pPr>
      <w:r w:rsidRPr="008A2FEE">
        <w:rPr>
          <w:rFonts w:ascii="TimesNewRomanPS-BoldMT" w:hAnsi="TimesNewRomanPS-BoldMT" w:cs="TimesNewRomanPS-BoldMT"/>
          <w:sz w:val="24"/>
          <w:szCs w:val="24"/>
        </w:rPr>
        <w:t>Bilgisi var ise bilgiyi nereden ediniyor? Aile, arkadaş, çevre/Tv, radyo / Sağlık çalışanları/ İnternet</w:t>
      </w:r>
    </w:p>
    <w:p w14:paraId="1F68A250" w14:textId="77777777" w:rsidR="008B4EFF" w:rsidRPr="008A2FEE" w:rsidRDefault="008B4EFF" w:rsidP="008B4EFF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sz w:val="24"/>
          <w:szCs w:val="24"/>
        </w:rPr>
      </w:pPr>
      <w:r w:rsidRPr="008A2FEE">
        <w:rPr>
          <w:rFonts w:ascii="TimesNewRomanPS-BoldMT" w:hAnsi="TimesNewRomanPS-BoldMT" w:cs="TimesNewRomanPS-BoldMT"/>
          <w:sz w:val="24"/>
          <w:szCs w:val="24"/>
        </w:rPr>
        <w:t>COVID-19 a karşı bağışıklama amacı ile üretilen aşılara güven duyuyor mu?Evet/Hayır</w:t>
      </w:r>
    </w:p>
    <w:p w14:paraId="0C2797BB" w14:textId="77777777" w:rsidR="008B4EFF" w:rsidRPr="008A2FEE" w:rsidRDefault="008B4EFF" w:rsidP="008B4EFF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sz w:val="24"/>
          <w:szCs w:val="24"/>
        </w:rPr>
      </w:pPr>
      <w:r w:rsidRPr="008A2FEE">
        <w:rPr>
          <w:rFonts w:ascii="TimesNewRomanPS-BoldMT" w:hAnsi="TimesNewRomanPS-BoldMT" w:cs="TimesNewRomanPS-BoldMT"/>
          <w:sz w:val="24"/>
          <w:szCs w:val="24"/>
        </w:rPr>
        <w:t xml:space="preserve">Sağlık bakanlığının </w:t>
      </w:r>
      <w:r>
        <w:rPr>
          <w:rFonts w:ascii="TimesNewRomanPS-BoldMT" w:hAnsi="TimesNewRomanPS-BoldMT" w:cs="TimesNewRomanPS-BoldMT"/>
          <w:sz w:val="24"/>
          <w:szCs w:val="24"/>
        </w:rPr>
        <w:t>ü</w:t>
      </w:r>
      <w:r w:rsidRPr="008A2FEE">
        <w:rPr>
          <w:rFonts w:ascii="TimesNewRomanPS-BoldMT" w:hAnsi="TimesNewRomanPS-BoldMT" w:cs="TimesNewRomanPS-BoldMT"/>
          <w:sz w:val="24"/>
          <w:szCs w:val="24"/>
        </w:rPr>
        <w:t>lkemizde uygulanmasına onay verdiği/vereceği aşı/aşıları olmayı düşünüyor mu?Evet/Hayır</w:t>
      </w:r>
    </w:p>
    <w:p w14:paraId="65F48B0B" w14:textId="77777777" w:rsidR="008B4EFF" w:rsidRPr="008A2FEE" w:rsidRDefault="008B4EFF" w:rsidP="008B4EFF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sz w:val="24"/>
          <w:szCs w:val="24"/>
        </w:rPr>
      </w:pPr>
      <w:r w:rsidRPr="008A2FEE">
        <w:rPr>
          <w:rFonts w:ascii="TimesNewRomanPS-BoldMT" w:hAnsi="TimesNewRomanPS-BoldMT" w:cs="TimesNewRomanPS-BoldMT"/>
          <w:sz w:val="24"/>
          <w:szCs w:val="24"/>
        </w:rPr>
        <w:t>Bağışıklama amaçlı diğer erişkin aşılarını yaptırdı mı? Grip/Zatürre/Yaptırmadı</w:t>
      </w:r>
    </w:p>
    <w:p w14:paraId="718701FB" w14:textId="2E6F0BD5" w:rsidR="008B4EFF" w:rsidRDefault="008B4EFF" w:rsidP="008B4EFF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sz w:val="24"/>
          <w:szCs w:val="24"/>
        </w:rPr>
      </w:pPr>
      <w:r w:rsidRPr="008A2FEE">
        <w:rPr>
          <w:rFonts w:ascii="TimesNewRomanPS-BoldMT" w:hAnsi="TimesNewRomanPS-BoldMT" w:cs="TimesNewRomanPS-BoldMT"/>
          <w:sz w:val="24"/>
          <w:szCs w:val="24"/>
        </w:rPr>
        <w:t xml:space="preserve">6 AY SONRAKİ GAS </w:t>
      </w:r>
      <w:r>
        <w:rPr>
          <w:rFonts w:ascii="TimesNewRomanPS-BoldMT" w:hAnsi="TimesNewRomanPS-BoldMT" w:cs="TimesNewRomanPS-BoldMT"/>
          <w:sz w:val="24"/>
          <w:szCs w:val="24"/>
        </w:rPr>
        <w:t>PUANINDAKİ</w:t>
      </w:r>
      <w:r w:rsidRPr="008A2FEE">
        <w:rPr>
          <w:rFonts w:ascii="TimesNewRomanPS-BoldMT" w:hAnsi="TimesNewRomanPS-BoldMT" w:cs="TimesNewRomanPS-BoldMT"/>
          <w:sz w:val="24"/>
          <w:szCs w:val="24"/>
        </w:rPr>
        <w:t xml:space="preserve"> DEĞİŞİM:</w:t>
      </w:r>
    </w:p>
    <w:p w14:paraId="7525BCDF" w14:textId="1BA3F65D" w:rsidR="008B4EFF" w:rsidRDefault="008B4EFF" w:rsidP="008B4EFF">
      <w:pPr>
        <w:rPr>
          <w:rFonts w:ascii="TimesNewRomanPS-BoldMT" w:hAnsi="TimesNewRomanPS-BoldMT" w:cs="TimesNewRomanPS-BoldMT"/>
          <w:sz w:val="24"/>
          <w:szCs w:val="24"/>
        </w:rPr>
      </w:pPr>
    </w:p>
    <w:p w14:paraId="23670D23" w14:textId="77777777" w:rsidR="008B4EFF" w:rsidRPr="008B4EFF" w:rsidRDefault="008B4EFF" w:rsidP="008B4EFF">
      <w:pPr>
        <w:rPr>
          <w:rFonts w:ascii="TimesNewRomanPS-BoldMT" w:hAnsi="TimesNewRomanPS-BoldMT" w:cs="TimesNewRomanPS-BoldMT"/>
          <w:sz w:val="24"/>
          <w:szCs w:val="24"/>
        </w:rPr>
      </w:pPr>
    </w:p>
    <w:p w14:paraId="1DA84488" w14:textId="77777777" w:rsidR="004F37A3" w:rsidRPr="004245D5" w:rsidRDefault="004F37A3" w:rsidP="0017069C">
      <w:pPr>
        <w:rPr>
          <w:rFonts w:ascii="Times New Roman" w:hAnsi="Times New Roman" w:cs="Times New Roman"/>
          <w:sz w:val="24"/>
          <w:szCs w:val="24"/>
        </w:rPr>
      </w:pPr>
    </w:p>
    <w:p w14:paraId="25E20C74" w14:textId="77777777" w:rsidR="008550E6" w:rsidRDefault="008550E6" w:rsidP="008550E6"/>
    <w:sectPr w:rsidR="008550E6" w:rsidSect="00F65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35EA1"/>
    <w:multiLevelType w:val="hybridMultilevel"/>
    <w:tmpl w:val="B2CCEE42"/>
    <w:lvl w:ilvl="0" w:tplc="16947D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E8"/>
    <w:rsid w:val="000B03F4"/>
    <w:rsid w:val="000B62F3"/>
    <w:rsid w:val="000D59EA"/>
    <w:rsid w:val="00101FD7"/>
    <w:rsid w:val="00131CED"/>
    <w:rsid w:val="0015405B"/>
    <w:rsid w:val="0017069C"/>
    <w:rsid w:val="00180E95"/>
    <w:rsid w:val="001A1874"/>
    <w:rsid w:val="001E3BE7"/>
    <w:rsid w:val="002721A4"/>
    <w:rsid w:val="002F63C9"/>
    <w:rsid w:val="003037A0"/>
    <w:rsid w:val="00305021"/>
    <w:rsid w:val="00322016"/>
    <w:rsid w:val="00352C9A"/>
    <w:rsid w:val="003538C4"/>
    <w:rsid w:val="00371988"/>
    <w:rsid w:val="004245D5"/>
    <w:rsid w:val="0043031A"/>
    <w:rsid w:val="00457AC6"/>
    <w:rsid w:val="004F37A3"/>
    <w:rsid w:val="005225F5"/>
    <w:rsid w:val="0054018F"/>
    <w:rsid w:val="005B090D"/>
    <w:rsid w:val="00651A3B"/>
    <w:rsid w:val="007130B2"/>
    <w:rsid w:val="00837192"/>
    <w:rsid w:val="008550E6"/>
    <w:rsid w:val="008A2FEE"/>
    <w:rsid w:val="008A64DD"/>
    <w:rsid w:val="008B4EFF"/>
    <w:rsid w:val="00A20596"/>
    <w:rsid w:val="00A25B33"/>
    <w:rsid w:val="00AB5DC2"/>
    <w:rsid w:val="00AE6CA1"/>
    <w:rsid w:val="00AF15E8"/>
    <w:rsid w:val="00C36D58"/>
    <w:rsid w:val="00C410FD"/>
    <w:rsid w:val="00C418A5"/>
    <w:rsid w:val="00CA0583"/>
    <w:rsid w:val="00D05B50"/>
    <w:rsid w:val="00D85E23"/>
    <w:rsid w:val="00DA4684"/>
    <w:rsid w:val="00DD6CCA"/>
    <w:rsid w:val="00E2089A"/>
    <w:rsid w:val="00E50F92"/>
    <w:rsid w:val="00E57DC2"/>
    <w:rsid w:val="00E83D72"/>
    <w:rsid w:val="00EF6E17"/>
    <w:rsid w:val="00F420DC"/>
    <w:rsid w:val="00F656B4"/>
    <w:rsid w:val="00F7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B7FDC"/>
  <w15:docId w15:val="{EA8A26BA-0ACE-4C95-B795-CBEB64AD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3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37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5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8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Zahit Odabaş</cp:lastModifiedBy>
  <cp:revision>14</cp:revision>
  <dcterms:created xsi:type="dcterms:W3CDTF">2020-04-20T07:35:00Z</dcterms:created>
  <dcterms:modified xsi:type="dcterms:W3CDTF">2021-01-14T11:05:00Z</dcterms:modified>
</cp:coreProperties>
</file>