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76" w:lineRule="auto"/>
        <w:ind w:left="719" w:right="7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Санкт-Петербургский Национальный Исследовательский Университет ИнформационныхТехнологий,Механики и ОптикиФакультетПрограммной Инженерии и КомпьютернойТехники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1518285" cy="11061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0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="290" w:lineRule="auto"/>
        <w:ind w:left="1958" w:right="1965" w:hanging="0.9999999999999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="290" w:lineRule="auto"/>
        <w:ind w:left="1958" w:right="1965" w:hanging="0.9999999999999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Лабораторная работа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="290" w:lineRule="auto"/>
        <w:ind w:left="1958" w:right="1965" w:hanging="0.999999999999943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before="60" w:line="290" w:lineRule="auto"/>
        <w:ind w:left="1958" w:right="1965" w:hanging="0.9999999999999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’Информатика’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205" w:right="10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205" w:right="10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Веласкес Хуан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205" w:right="10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291005;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10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P3113;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5" w:right="10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Балакшин Павел Валерьевич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19" w:right="7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6838" w:w="11906" w:orient="portrait"/>
          <w:pgMar w:bottom="280" w:top="1080" w:left="1600" w:right="7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Санкт-Петербург 2020 г.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распространённая ошибка ошибка – это повтор слова. Вот в предыдущем предложении такая допущена. Необходимо исправить каждый такой повтор.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 это – слово, один или несколько пробельных символов, и снова то же слово.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распространённая ошибка ошибка – это лишний повтор повтор слова слова. Смешно, не не правда ли? Не нужно портить хор хоровод.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распространённая ошибка – это лишний повтор слова. Смешно, не правда ли? Не нужно портить хор хоровод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Программа 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import re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import string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Test1= "Довольно распространённая ошибка ошибка - это лишний повтор повтор слова слова. Смешно, не не правда ли? Не нужно портить хор хоровод."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Test2="Объктно-ориентиированное программиирование     программиирование это методология программирования, основанная основанная на представлении программы в виде совокупности совокупности объектов."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Test3="Регулярные выражения выражения это формальный язык поиска и осуществления осуществления манипуляций с подстроками в тексте, основанный основанный на использовании метасимволов."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Test4="Python это высокоуровневый язык язык программирования общего назначения, ориентированный на повышение повышение производительности разработчика и читаемости читаемости кода."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Test5="Информатика это наука наука о методах и процессах сбора, хранения, обработки обработки, передачи, анализа и оценки информации информации с применением компьютерных технологий, обеспечивающих обеспечивающих возможность её использования для принятия решений."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def replaceReg(string):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re_output=re.sub(r'\b(\w+)\s*( \1\b)+', r'\1', string)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return re_output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def withoutPunct(stringWithPunct):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for c in string.punctuation: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stringWithPunct= stringWithPunct.replace(c,"")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return stringWithPunct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def replaceNormal(string):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count=0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new=[]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split=string.split()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actual=""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next=""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nextWithoutPunt=""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temp=0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for word in split: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if(count+1&lt;len(split)):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actual=word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nextWord=split[count+1]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temp=len(nextWord)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actual=word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nextWord=""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if(nextWord[temp - 1:]=='.' or nextWord[temp - 1:]==','):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nextWithoutPunt=nextWord[:temp - 1]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if(actual==nextWord):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new.append("")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elif(actual==nextWithoutPunt):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new.append('')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    new.append(actual)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    count+=1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   return ' '.join(new)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re_output1 = replaceReg(Test1)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re_output2 = replaceReg(Test2)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re_output3 = replaceReg(Test3)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re_output4 = replaceReg(Test4)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re_output5 = replaceReg(Test5)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output1=replaceNormal(Test1)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output2=replaceNormal(Test2)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output3=replaceNormal(Test3)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output4=replaceNormal(Test4)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output5=replaceNormal(Test5)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print("REgex1:"+ re_output1)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print("Normal1: "+ output1+'\n')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print("REgex2:"+ re_output2)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print("Normal2: "+ output2+'\n')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print("REgex3:"+ re_output3)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print("Normal3: "+ output3+'\n')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print("REgex4:"+ re_output4)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print("Normal4: "+ output4+'\n')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print("REgex5:"+ re_output5)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print("Normal5: "+ output5+'\n')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REgex1:Довольно распространённая ошибка - это лишний повтор слова. Смешно, не правда ли? Не нужно портить хор хоровод.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Normal1: Довольно распространённая  ошибка - это лишний  повтор  слова. Смешно,  не правда ли? Не нужно портить хор хоровод.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REgex2:Объктно-ориентиированное программиирование это методология программирования, основанная на представлении программы в виде совокупности объектов.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Normal2: Объктно-ориентиированное  программиирование это методология программирования,  основанная на представлении программы в виде  совокупности объектов.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REgex3:Регулярные выражения это формальный язык поиска и осуществления манипуляций с подстроками в тексте, основанный на использовании метасимволов.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Normal3: Регулярные  выражения это формальный язык поиска и  осуществления манипуляций с подстроками в тексте,  основанный на использовании метасимволов.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REgex4:Python это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Normal4: Python это высокоуровневый  язык программирования общего назначения, ориентированный на  повышение производительности разработчика и  читаемости кода.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REgex5:Информатика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её использования для принятия решений.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Normal5: Информатика это  наука о методах и процессах сбора, хранения,  обработки, передачи, анализа и оценки  информации с применением компьютерных технологий,  обеспечивающих возможность её использования для принятия решений.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Дополнительное задание 1 - вариант 2 / Все предложения, в которых используется две и более запятых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Текст 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Гамлет - https://drive.google.com/file/d/1j2p-EAwainLQ7dbOf2CFAxDTjQ9O7tNl/view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Программа 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with open('Hamlet.txt', 'r') as rf: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with open('outpoud.txt', 'w') as wf: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rf_content=rf.readlines()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regex = '^[^,\n]*((,[^,\n]*){2,}$)'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for line in rf_content: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m=re.search(regex,line)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if(m):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print(line)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ab/>
        <w:t xml:space="preserve">wf.write(line)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Резултаты: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https://drive.google.com/file/d/1Gnr2dt4c3HYF8QxlLGBrkmxAtidpT97L/view?usp=sharing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Дополнительное задание 2 - вариант 0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Написать регулярное выражение, которое проверяет корректность email и в качестве ответа выдаёт почтовый сервер (почтовый сервер – часть email идущая после «@»). Для простоты будем считать, что почтовый адрес может содержать в себе буквы, цифры, «.» и «_», а почтовый сервер только буквы и «.». При этом почтовый сервер, обязательно должен содержать верхний уровень домена («.ru», «.com», etc.)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Программа 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 re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email1="example@example"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email2="students.spam@yandex.ru"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email3="example@example.com"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email4="jsebastian.va@gmail.com"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email=input('Enter your email:')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 = '^[a-z0-9]+[\._]?[a-z0-9]+[@]\w+[.]\w{2,3}$' #correct?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regexDomine='[@]\w+[.]\w{2,3}$'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m=re.search(regex,email)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if(m):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domine=re.search(regexDomine,email)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print("Domine:" + domine[0])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print("Fail!")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Резултаты: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Enter your email:example@example</w:t>
      </w:r>
    </w:p>
    <w:p w:rsidR="00000000" w:rsidDel="00000000" w:rsidP="00000000" w:rsidRDefault="00000000" w:rsidRPr="00000000" w14:paraId="000000DB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Fail!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Enter your email:students.spam@yandex.ru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Domine:@yandex.ru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Enter your email:example@example.com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Domine:@example.com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Enter your email:jsebastian.va@gmail.com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Domine:@gmail.com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Enter your email:jsebastian.va@gmail.c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Fail!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регулярным выражениям мы можем упрощать процессы для работы с символами и строкой, таким образом, процесс поиска данных становится более эффективным.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Сравнивая две функции для преобразования текста, вы можете заметить, что с несколькими строками кода, через регулярных выражений, вы делаете то же самое, что и со многими строками кода, не используя регулярные выражения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первом дополнительном задании мы можем понять, что с несколькими строками кода и регулярным выражением мы можем эффективно фильтровать длинные тексты без каких-либо проблеми.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втором дополнительном задании мы можем понять, что регулярные выражения отлично работают для проверки данных, в этом случае электронные почти.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060" w:left="1600" w:right="7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sz w:val="22"/>
    </w:rPr>
  </w:style>
  <w:style w:type="paragraph" w:styleId="Heading3">
    <w:name w:val="heading 3"/>
    <w:basedOn w:val="Heading"/>
    <w:uiPriority w:val="9"/>
    <w:semiHidden w:val="1"/>
    <w:unhideWhenUsed w:val="1"/>
    <w:qFormat w:val="1"/>
    <w:pPr>
      <w:spacing w:before="140"/>
      <w:outlineLvl w:val="2"/>
    </w:pPr>
    <w:rPr>
      <w:rFonts w:ascii="Liberation Serif" w:cs="DejaVu Sans" w:eastAsia="DejaVu Sans" w:hAnsi="Liberation Serif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Symbol"/>
    </w:rPr>
  </w:style>
  <w:style w:type="character" w:styleId="ListLabel2" w:customStyle="1">
    <w:name w:val="ListLabel 2"/>
    <w:qFormat w:val="1"/>
    <w:rPr>
      <w:rFonts w:cs="Symbol"/>
      <w:b w:val="0"/>
      <w:sz w:val="24"/>
    </w:rPr>
  </w:style>
  <w:style w:type="character" w:styleId="ListLabel3" w:customStyle="1">
    <w:name w:val="ListLabel 3"/>
    <w:qFormat w:val="1"/>
    <w:rPr>
      <w:rFonts w:cs="Wingdings"/>
    </w:rPr>
  </w:style>
  <w:style w:type="character" w:styleId="ListLabel4" w:customStyle="1">
    <w:name w:val="ListLabel 4"/>
    <w:qFormat w:val="1"/>
    <w:rPr>
      <w:rFonts w:cs="Symbol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Wingdings"/>
    </w:rPr>
  </w:style>
  <w:style w:type="character" w:styleId="ListLabel7" w:customStyle="1">
    <w:name w:val="ListLabel 7"/>
    <w:qFormat w:val="1"/>
    <w:rPr>
      <w:rFonts w:cs="Symbol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Wingdings"/>
    </w:rPr>
  </w:style>
  <w:style w:type="character" w:styleId="ListLabel10" w:customStyle="1">
    <w:name w:val="ListLabel 10"/>
    <w:qFormat w:val="1"/>
    <w:rPr>
      <w:rFonts w:cs="Symbol"/>
    </w:rPr>
  </w:style>
  <w:style w:type="character" w:styleId="ListLabel11" w:customStyle="1">
    <w:name w:val="ListLabel 11"/>
    <w:qFormat w:val="1"/>
    <w:rPr>
      <w:rFonts w:cs="Symbol"/>
      <w:b w:val="0"/>
      <w:sz w:val="24"/>
    </w:rPr>
  </w:style>
  <w:style w:type="character" w:styleId="ListLabel12" w:customStyle="1">
    <w:name w:val="ListLabel 12"/>
    <w:qFormat w:val="1"/>
    <w:rPr>
      <w:rFonts w:cs="Wingdings"/>
    </w:rPr>
  </w:style>
  <w:style w:type="character" w:styleId="ListLabel13" w:customStyle="1">
    <w:name w:val="ListLabel 13"/>
    <w:qFormat w:val="1"/>
    <w:rPr>
      <w:rFonts w:cs="Symbol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Wingdings"/>
    </w:rPr>
  </w:style>
  <w:style w:type="character" w:styleId="ListLabel16" w:customStyle="1">
    <w:name w:val="ListLabel 16"/>
    <w:qFormat w:val="1"/>
    <w:rPr>
      <w:rFonts w:cs="Symbol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Wingdings"/>
    </w:rPr>
  </w:style>
  <w:style w:type="character" w:styleId="ListLabel19" w:customStyle="1">
    <w:name w:val="ListLabel 19"/>
    <w:qFormat w:val="1"/>
    <w:rPr>
      <w:rFonts w:cs="Symbol"/>
    </w:rPr>
  </w:style>
  <w:style w:type="character" w:styleId="ListLabel20" w:customStyle="1">
    <w:name w:val="ListLabel 20"/>
    <w:qFormat w:val="1"/>
    <w:rPr>
      <w:rFonts w:cs="Symbol"/>
      <w:b w:val="0"/>
      <w:sz w:val="24"/>
    </w:rPr>
  </w:style>
  <w:style w:type="character" w:styleId="ListLabel21" w:customStyle="1">
    <w:name w:val="ListLabel 21"/>
    <w:qFormat w:val="1"/>
    <w:rPr>
      <w:rFonts w:cs="Wingdings"/>
    </w:rPr>
  </w:style>
  <w:style w:type="character" w:styleId="ListLabel22" w:customStyle="1">
    <w:name w:val="ListLabel 22"/>
    <w:qFormat w:val="1"/>
    <w:rPr>
      <w:rFonts w:cs="Symbol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Wingdings"/>
    </w:rPr>
  </w:style>
  <w:style w:type="character" w:styleId="ListLabel25" w:customStyle="1">
    <w:name w:val="ListLabel 25"/>
    <w:qFormat w:val="1"/>
    <w:rPr>
      <w:rFonts w:cs="Symbol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Wingdings"/>
    </w:rPr>
  </w:style>
  <w:style w:type="character" w:styleId="NumberingSymbols" w:customStyle="1">
    <w:name w:val="Numbering Symbols"/>
    <w:qFormat w:val="1"/>
  </w:style>
  <w:style w:type="character" w:styleId="SourceText" w:customStyle="1">
    <w:name w:val="Source Text"/>
    <w:qFormat w:val="1"/>
    <w:rPr>
      <w:rFonts w:ascii="Liberation Mono" w:cs="Liberation Mono" w:eastAsia="Liberation Mono" w:hAnsi="Liberation Mono"/>
    </w:rPr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rPr>
      <w:sz w:val="21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PreformattedText" w:customStyle="1">
    <w:name w:val="Preformatted Text"/>
    <w:basedOn w:val="Normal"/>
    <w:qFormat w:val="1"/>
    <w:rPr>
      <w:rFonts w:ascii="Liberation Mono" w:cs="Liberation Mono" w:eastAsia="Liberation Mono" w:hAnsi="Liberation Mono"/>
      <w:sz w:val="20"/>
      <w:szCs w:val="20"/>
    </w:r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943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s-ES" w:val="es-E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4356A"/>
    <w:rPr>
      <w:rFonts w:ascii="Courier New" w:cs="Courier New" w:eastAsia="Times New Roman" w:hAnsi="Courier New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SIGQaLLnVb4ESuR/2L/BfCvnIA==">AMUW2mVfkoKcF7ZupsnyEf9tTx+eyl5lQW8QLpb5ZTs6oB4UckI1KKd/tV79wtaslE2cPEwV0L24I6aXcEveLsYHqIWHsZtkxb8MXAMXQKucMJh7JwM3URw=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2019-09-15T16:04:00Z</dcterms:created>
  <dc:creator>Jose David Ortiz Correa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reated">
    <vt:filetime>2019-09-09T00:00:00Z</vt:filetime>
  </property>
  <property fmtid="{D5CDD505-2E9C-101B-9397-08002B2CF9AE}" pid="4" name="Creator">
    <vt:lpwstr>Emacs 26.1 (Org mode 9.1.9)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2019-09-14T00:00:00Z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