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87A90" w14:textId="77777777" w:rsidR="006E45D4" w:rsidRPr="006E45D4" w:rsidRDefault="006E45D4" w:rsidP="006E45D4">
      <w:pPr>
        <w:shd w:val="clear" w:color="auto" w:fill="FFFFFF"/>
        <w:suppressAutoHyphens/>
        <w:spacing w:after="0" w:line="240" w:lineRule="auto"/>
        <w:ind w:left="-567"/>
        <w:jc w:val="center"/>
        <w:rPr>
          <w:rFonts w:eastAsia="Times New Roman" w:cs="Times New Roman"/>
          <w:b/>
          <w:kern w:val="0"/>
          <w:sz w:val="24"/>
          <w:lang w:eastAsia="ru-RU"/>
          <w14:ligatures w14:val="none"/>
        </w:rPr>
      </w:pPr>
      <w:bookmarkStart w:id="0" w:name="_Hlk188803227"/>
      <w:bookmarkStart w:id="1" w:name="_Hlk145868589"/>
      <w:bookmarkEnd w:id="1"/>
      <w:r w:rsidRPr="006E45D4">
        <w:rPr>
          <w:rFonts w:eastAsia="Times New Roman" w:cs="Times New Roman"/>
          <w:b/>
          <w:kern w:val="0"/>
          <w:sz w:val="24"/>
          <w:lang w:eastAsia="ru-RU"/>
          <w14:ligatures w14:val="none"/>
        </w:rPr>
        <w:t>МИНИСТЕРСТВО НАУКИ И ВЫСШЕГО ОБРАЗОВАНИЯ РОССИЙСКОЙ ФЕДЕРАЦИИ</w:t>
      </w:r>
    </w:p>
    <w:p w14:paraId="66F2D9B3" w14:textId="77777777" w:rsidR="006E45D4" w:rsidRPr="006E45D4" w:rsidRDefault="006E45D4" w:rsidP="006E45D4">
      <w:pPr>
        <w:shd w:val="clear" w:color="auto" w:fill="FFFFFF"/>
        <w:suppressAutoHyphens/>
        <w:spacing w:after="0" w:line="240" w:lineRule="auto"/>
        <w:ind w:left="2881" w:right="-6" w:hanging="3062"/>
        <w:jc w:val="center"/>
        <w:rPr>
          <w:rFonts w:eastAsia="Times New Roman" w:cs="Times New Roman"/>
          <w:color w:val="000000"/>
          <w:kern w:val="0"/>
          <w:sz w:val="22"/>
          <w:szCs w:val="22"/>
          <w:lang w:eastAsia="ru-RU"/>
          <w14:ligatures w14:val="none"/>
        </w:rPr>
      </w:pPr>
      <w:r w:rsidRPr="006E45D4">
        <w:rPr>
          <w:rFonts w:eastAsia="Times New Roman" w:cs="Times New Roman"/>
          <w:color w:val="000000"/>
          <w:kern w:val="0"/>
          <w:sz w:val="22"/>
          <w:szCs w:val="22"/>
          <w:lang w:eastAsia="ru-RU"/>
          <w14:ligatures w14:val="none"/>
        </w:rPr>
        <w:t>федеральное государственное автономное образовательное учреждение высшего образования</w:t>
      </w:r>
    </w:p>
    <w:p w14:paraId="0D969DBE" w14:textId="77777777" w:rsidR="006E45D4" w:rsidRPr="006E45D4" w:rsidRDefault="006E45D4" w:rsidP="006E45D4">
      <w:pPr>
        <w:shd w:val="clear" w:color="auto" w:fill="FFFFFF"/>
        <w:suppressAutoHyphens/>
        <w:spacing w:after="0" w:line="240" w:lineRule="auto"/>
        <w:ind w:left="2880" w:right="-5" w:hanging="3060"/>
        <w:jc w:val="center"/>
        <w:rPr>
          <w:rFonts w:eastAsia="Times New Roman" w:cs="Times New Roman"/>
          <w:b/>
          <w:color w:val="000000"/>
          <w:kern w:val="0"/>
          <w:sz w:val="24"/>
          <w:lang w:eastAsia="ru-RU"/>
          <w14:ligatures w14:val="none"/>
        </w:rPr>
      </w:pPr>
      <w:r w:rsidRPr="006E45D4">
        <w:rPr>
          <w:rFonts w:eastAsia="Times New Roman" w:cs="Times New Roman"/>
          <w:b/>
          <w:color w:val="000000"/>
          <w:kern w:val="0"/>
          <w:sz w:val="24"/>
          <w:lang w:eastAsia="ru-RU"/>
          <w14:ligatures w14:val="none"/>
        </w:rPr>
        <w:t>НАЦИОНАЛЬНЫЙ ИССЛЕДОВАТЕЛЬСКИЙ</w:t>
      </w:r>
    </w:p>
    <w:p w14:paraId="662E4336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lang w:eastAsia="ru-RU"/>
          <w14:ligatures w14:val="none"/>
        </w:rPr>
      </w:pPr>
      <w:r w:rsidRPr="006E45D4">
        <w:rPr>
          <w:rFonts w:eastAsia="Times New Roman" w:cs="Times New Roman"/>
          <w:b/>
          <w:color w:val="000000"/>
          <w:kern w:val="0"/>
          <w:sz w:val="24"/>
          <w:lang w:eastAsia="ru-RU"/>
          <w14:ligatures w14:val="none"/>
        </w:rPr>
        <w:t>ТОМСКИЙ ПОЛИТЕХНИЧЕСКИЙ УНИВЕРСИТЕТ</w:t>
      </w:r>
    </w:p>
    <w:p w14:paraId="17D54982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6C71C05D" w14:textId="77777777" w:rsidR="006E45D4" w:rsidRPr="006E45D4" w:rsidRDefault="006E45D4" w:rsidP="006E45D4">
      <w:pPr>
        <w:shd w:val="clear" w:color="auto" w:fill="FFFFFF"/>
        <w:suppressAutoHyphens/>
        <w:spacing w:after="0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6E45D4">
        <w:rPr>
          <w:rFonts w:eastAsia="Times New Roman" w:cs="Times New Roman"/>
          <w:bCs/>
          <w:color w:val="000000"/>
          <w:spacing w:val="-6"/>
          <w:kern w:val="0"/>
          <w:szCs w:val="28"/>
          <w:lang w:eastAsia="ru-RU"/>
          <w14:ligatures w14:val="none"/>
        </w:rPr>
        <w:t>Инженерная школа энергетики</w:t>
      </w:r>
    </w:p>
    <w:p w14:paraId="62ED9C34" w14:textId="77777777" w:rsidR="006E45D4" w:rsidRPr="006E45D4" w:rsidRDefault="006E45D4" w:rsidP="006E45D4">
      <w:pPr>
        <w:suppressAutoHyphens/>
        <w:spacing w:after="0" w:line="240" w:lineRule="auto"/>
        <w:jc w:val="left"/>
        <w:rPr>
          <w:rFonts w:eastAsia="Times New Roman" w:cs="Times New Roman"/>
          <w:bCs/>
          <w:color w:val="000000"/>
          <w:spacing w:val="-8"/>
          <w:kern w:val="0"/>
          <w:szCs w:val="28"/>
          <w:lang w:eastAsia="ru-RU"/>
          <w14:ligatures w14:val="none"/>
        </w:rPr>
      </w:pPr>
      <w:r w:rsidRPr="006E45D4">
        <w:rPr>
          <w:rFonts w:eastAsia="Times New Roman" w:cs="Times New Roman"/>
          <w:bCs/>
          <w:color w:val="000000"/>
          <w:spacing w:val="-8"/>
          <w:kern w:val="0"/>
          <w:szCs w:val="28"/>
          <w:lang w:eastAsia="ru-RU"/>
          <w14:ligatures w14:val="none"/>
        </w:rPr>
        <w:t>Отделение электроэнергетики и электротехники</w:t>
      </w:r>
    </w:p>
    <w:p w14:paraId="508E70CC" w14:textId="77777777" w:rsidR="006E45D4" w:rsidRPr="006E45D4" w:rsidRDefault="006E45D4" w:rsidP="006E45D4">
      <w:pPr>
        <w:shd w:val="clear" w:color="auto" w:fill="FFFFFF"/>
        <w:suppressAutoHyphens/>
        <w:spacing w:before="5" w:after="0" w:line="240" w:lineRule="auto"/>
        <w:jc w:val="left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6E45D4">
        <w:rPr>
          <w:rFonts w:eastAsia="Times New Roman" w:cs="Times New Roman"/>
          <w:bCs/>
          <w:color w:val="000000"/>
          <w:spacing w:val="-6"/>
          <w:kern w:val="0"/>
          <w:szCs w:val="28"/>
          <w:lang w:eastAsia="ru-RU"/>
          <w14:ligatures w14:val="none"/>
        </w:rPr>
        <w:t xml:space="preserve">Направление: </w:t>
      </w:r>
      <w:r w:rsidRPr="006E45D4">
        <w:rPr>
          <w:rFonts w:eastAsia="Times New Roman" w:cs="Times New Roman"/>
          <w:bCs/>
          <w:kern w:val="0"/>
          <w:szCs w:val="28"/>
          <w:lang w:eastAsia="ru-RU"/>
          <w14:ligatures w14:val="none"/>
        </w:rPr>
        <w:t>09.04.03 Прикладная информатика</w:t>
      </w:r>
    </w:p>
    <w:p w14:paraId="038A3042" w14:textId="77777777" w:rsidR="006E45D4" w:rsidRPr="006E45D4" w:rsidRDefault="006E45D4" w:rsidP="006E45D4">
      <w:pPr>
        <w:suppressAutoHyphens/>
        <w:spacing w:after="0" w:line="240" w:lineRule="auto"/>
        <w:jc w:val="left"/>
        <w:rPr>
          <w:rFonts w:eastAsia="Times New Roman" w:cs="Times New Roman"/>
          <w:kern w:val="0"/>
          <w:szCs w:val="20"/>
          <w:lang w:eastAsia="ru-RU"/>
          <w14:ligatures w14:val="none"/>
        </w:rPr>
      </w:pPr>
      <w:r w:rsidRPr="006E45D4">
        <w:rPr>
          <w:rFonts w:eastAsia="Times New Roman" w:cs="Times New Roman"/>
          <w:kern w:val="0"/>
          <w:szCs w:val="20"/>
          <w:lang w:eastAsia="ru-RU"/>
          <w14:ligatures w14:val="none"/>
        </w:rPr>
        <w:t>Дисциплина: Программирование и основы алгоритмизации</w:t>
      </w:r>
    </w:p>
    <w:p w14:paraId="676A07E6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69BDFE09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38C7864C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5977E215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67291C9D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2F3B9CD6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1CFC8381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6E45D4">
        <w:rPr>
          <w:rFonts w:eastAsia="Times New Roman" w:cs="Times New Roman"/>
          <w:kern w:val="0"/>
          <w:szCs w:val="28"/>
          <w:lang w:eastAsia="ru-RU"/>
          <w14:ligatures w14:val="none"/>
        </w:rPr>
        <w:t>Отчет</w:t>
      </w:r>
    </w:p>
    <w:p w14:paraId="1E4DA376" w14:textId="1D32080F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8"/>
          <w:lang w:eastAsia="ru-RU"/>
          <w14:ligatures w14:val="none"/>
        </w:rPr>
      </w:pPr>
      <w:r w:rsidRPr="006E45D4">
        <w:rPr>
          <w:rFonts w:eastAsia="Times New Roman" w:cs="Times New Roman"/>
          <w:kern w:val="0"/>
          <w:szCs w:val="28"/>
          <w:lang w:eastAsia="ru-RU"/>
          <w14:ligatures w14:val="none"/>
        </w:rPr>
        <w:t>по лабораторной работе №</w:t>
      </w:r>
      <w:r w:rsidR="00591D13">
        <w:rPr>
          <w:rFonts w:eastAsia="Times New Roman" w:cs="Times New Roman"/>
          <w:kern w:val="0"/>
          <w:szCs w:val="28"/>
          <w:lang w:eastAsia="ru-RU"/>
          <w14:ligatures w14:val="none"/>
        </w:rPr>
        <w:t>9</w:t>
      </w:r>
    </w:p>
    <w:p w14:paraId="2384B72B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  <w:kern w:val="0"/>
          <w:szCs w:val="28"/>
          <w:lang w:eastAsia="ru-RU"/>
          <w14:ligatures w14:val="none"/>
        </w:rPr>
      </w:pPr>
    </w:p>
    <w:p w14:paraId="3573A32B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b/>
          <w:caps/>
          <w:kern w:val="0"/>
          <w:szCs w:val="28"/>
          <w:lang w:eastAsia="ru-RU"/>
          <w14:ligatures w14:val="none"/>
        </w:rPr>
      </w:pPr>
    </w:p>
    <w:p w14:paraId="3A09E13F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b/>
          <w:kern w:val="0"/>
          <w:szCs w:val="28"/>
          <w:lang w:eastAsia="ru-RU"/>
          <w14:ligatures w14:val="none"/>
        </w:rPr>
      </w:pPr>
      <w:r w:rsidRPr="006E45D4">
        <w:rPr>
          <w:rFonts w:eastAsia="Times New Roman" w:cs="Times New Roman"/>
          <w:b/>
          <w:kern w:val="0"/>
          <w:szCs w:val="28"/>
          <w:lang w:eastAsia="ru-RU"/>
          <w14:ligatures w14:val="none"/>
        </w:rPr>
        <w:t>Знакомство с системой управления версиями</w:t>
      </w:r>
    </w:p>
    <w:p w14:paraId="43BDAB05" w14:textId="0016AC24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val="en-US" w:eastAsia="ru-RU"/>
          <w14:ligatures w14:val="none"/>
        </w:rPr>
      </w:pPr>
      <w:r w:rsidRPr="006E45D4">
        <w:rPr>
          <w:rFonts w:eastAsia="Times New Roman" w:cs="Times New Roman"/>
          <w:kern w:val="0"/>
          <w:szCs w:val="20"/>
          <w:lang w:eastAsia="ru-RU"/>
          <w14:ligatures w14:val="none"/>
        </w:rPr>
        <w:t xml:space="preserve">Вариант </w:t>
      </w:r>
      <w:r>
        <w:rPr>
          <w:rFonts w:eastAsia="Times New Roman" w:cs="Times New Roman"/>
          <w:kern w:val="0"/>
          <w:szCs w:val="20"/>
          <w:lang w:eastAsia="ru-RU"/>
          <w14:ligatures w14:val="none"/>
        </w:rPr>
        <w:t>12</w:t>
      </w:r>
    </w:p>
    <w:p w14:paraId="5E56BC66" w14:textId="77777777" w:rsidR="006E45D4" w:rsidRPr="006E45D4" w:rsidRDefault="006E45D4" w:rsidP="006E45D4">
      <w:pPr>
        <w:suppressAutoHyphens/>
        <w:spacing w:after="0" w:line="240" w:lineRule="auto"/>
        <w:jc w:val="left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4086903D" w14:textId="77777777" w:rsidR="006E45D4" w:rsidRPr="006E45D4" w:rsidRDefault="006E45D4" w:rsidP="006E45D4">
      <w:pPr>
        <w:suppressAutoHyphens/>
        <w:spacing w:after="0" w:line="240" w:lineRule="auto"/>
        <w:jc w:val="left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p w14:paraId="05583F51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Cs w:val="20"/>
          <w:lang w:eastAsia="ru-RU"/>
          <w14:ligatures w14:val="none"/>
        </w:rPr>
      </w:pPr>
    </w:p>
    <w:tbl>
      <w:tblPr>
        <w:tblW w:w="5000" w:type="pct"/>
        <w:tblLayout w:type="fixed"/>
        <w:tblLook w:val="01E0" w:firstRow="1" w:lastRow="1" w:firstColumn="1" w:lastColumn="1" w:noHBand="0" w:noVBand="0"/>
      </w:tblPr>
      <w:tblGrid>
        <w:gridCol w:w="3848"/>
        <w:gridCol w:w="3082"/>
        <w:gridCol w:w="2425"/>
      </w:tblGrid>
      <w:tr w:rsidR="006E45D4" w:rsidRPr="006E45D4" w14:paraId="333F53E1" w14:textId="77777777">
        <w:tc>
          <w:tcPr>
            <w:tcW w:w="3848" w:type="dxa"/>
          </w:tcPr>
          <w:p w14:paraId="2581C106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Выполнил:</w:t>
            </w:r>
          </w:p>
          <w:p w14:paraId="7DD6B84D" w14:textId="3DE37576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студент гр. О-5КМ</w:t>
            </w:r>
            <w:r w:rsidR="00423D55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4</w:t>
            </w: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1</w:t>
            </w:r>
          </w:p>
          <w:p w14:paraId="316959DC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31A91860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3F18F158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3082" w:type="dxa"/>
          </w:tcPr>
          <w:p w14:paraId="3AEF87F9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___________________</w:t>
            </w:r>
          </w:p>
          <w:p w14:paraId="12402E7B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vertAlign w:val="superscript"/>
                <w:lang w:eastAsia="ru-RU"/>
                <w14:ligatures w14:val="none"/>
              </w:rPr>
              <w:t>(подпись)</w:t>
            </w:r>
          </w:p>
          <w:p w14:paraId="4343E20D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425" w:type="dxa"/>
          </w:tcPr>
          <w:p w14:paraId="1E43DD7F" w14:textId="7670E71F" w:rsidR="006E45D4" w:rsidRPr="006E45D4" w:rsidRDefault="00395716" w:rsidP="006E45D4">
            <w:pPr>
              <w:suppressAutoHyphens/>
              <w:spacing w:after="0" w:line="240" w:lineRule="auto"/>
              <w:jc w:val="left"/>
              <w:rPr>
                <w:rFonts w:ascii="Calibri" w:eastAsia="Calibri" w:hAnsi="Calibri" w:cs="Calibri"/>
                <w:kern w:val="0"/>
                <w:sz w:val="22"/>
                <w:szCs w:val="22"/>
                <w14:ligatures w14:val="none"/>
              </w:rPr>
            </w:pPr>
            <w:r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Рустамов Р.А.</w:t>
            </w:r>
          </w:p>
          <w:p w14:paraId="2C9523A2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7084D72A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  <w:tr w:rsidR="006E45D4" w:rsidRPr="006E45D4" w14:paraId="39ED1C0F" w14:textId="77777777">
        <w:tc>
          <w:tcPr>
            <w:tcW w:w="3848" w:type="dxa"/>
          </w:tcPr>
          <w:p w14:paraId="1F81AEB0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Проверил:</w:t>
            </w:r>
          </w:p>
          <w:p w14:paraId="4D176882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  <w:p w14:paraId="16112383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3082" w:type="dxa"/>
            <w:hideMark/>
          </w:tcPr>
          <w:p w14:paraId="2A8C1BBA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___________________</w:t>
            </w:r>
          </w:p>
          <w:p w14:paraId="5C107ED1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vertAlign w:val="superscript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vertAlign w:val="superscript"/>
                <w:lang w:eastAsia="ru-RU"/>
                <w14:ligatures w14:val="none"/>
              </w:rPr>
              <w:t>(подпись)</w:t>
            </w:r>
          </w:p>
          <w:p w14:paraId="7FDE065E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___________________</w:t>
            </w:r>
          </w:p>
          <w:p w14:paraId="03A73A50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vertAlign w:val="superscript"/>
                <w:lang w:eastAsia="ru-RU"/>
                <w14:ligatures w14:val="none"/>
              </w:rPr>
              <w:t>(дата)</w:t>
            </w:r>
          </w:p>
        </w:tc>
        <w:tc>
          <w:tcPr>
            <w:tcW w:w="2425" w:type="dxa"/>
            <w:hideMark/>
          </w:tcPr>
          <w:p w14:paraId="4174D3C6" w14:textId="77777777" w:rsidR="006E45D4" w:rsidRPr="006E45D4" w:rsidRDefault="006E45D4" w:rsidP="006E45D4">
            <w:pPr>
              <w:suppressAutoHyphens/>
              <w:spacing w:after="0" w:line="240" w:lineRule="auto"/>
              <w:ind w:right="-251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  <w:r w:rsidRPr="006E45D4"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  <w:t>Гончаров А.С.</w:t>
            </w:r>
          </w:p>
        </w:tc>
      </w:tr>
      <w:tr w:rsidR="006E45D4" w:rsidRPr="006E45D4" w14:paraId="0FA2150B" w14:textId="77777777">
        <w:tc>
          <w:tcPr>
            <w:tcW w:w="3848" w:type="dxa"/>
          </w:tcPr>
          <w:p w14:paraId="585A5014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3082" w:type="dxa"/>
          </w:tcPr>
          <w:p w14:paraId="1BBEE6EF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Calibri" w:cs="Times New Roman"/>
                <w:kern w:val="0"/>
                <w:szCs w:val="28"/>
                <w14:ligatures w14:val="none"/>
              </w:rPr>
            </w:pPr>
            <w:r w:rsidRPr="006E45D4">
              <w:rPr>
                <w:rFonts w:eastAsia="Calibri" w:cs="Times New Roman"/>
                <w:kern w:val="0"/>
                <w:szCs w:val="28"/>
                <w14:ligatures w14:val="none"/>
              </w:rPr>
              <w:t>___________________</w:t>
            </w:r>
          </w:p>
          <w:p w14:paraId="05AE263C" w14:textId="77777777" w:rsidR="006E45D4" w:rsidRPr="006E45D4" w:rsidRDefault="006E45D4" w:rsidP="006E45D4">
            <w:pPr>
              <w:suppressAutoHyphens/>
              <w:spacing w:line="252" w:lineRule="auto"/>
              <w:jc w:val="center"/>
              <w:rPr>
                <w:rFonts w:eastAsia="Calibri" w:cs="Times New Roman"/>
                <w:kern w:val="0"/>
                <w:szCs w:val="28"/>
                <w:vertAlign w:val="superscript"/>
                <w14:ligatures w14:val="none"/>
              </w:rPr>
            </w:pPr>
            <w:r w:rsidRPr="006E45D4">
              <w:rPr>
                <w:rFonts w:eastAsia="Calibri" w:cs="Times New Roman"/>
                <w:kern w:val="0"/>
                <w:szCs w:val="28"/>
                <w:vertAlign w:val="superscript"/>
                <w14:ligatures w14:val="none"/>
              </w:rPr>
              <w:t>(балл)</w:t>
            </w:r>
          </w:p>
          <w:p w14:paraId="04FD833F" w14:textId="77777777" w:rsidR="006E45D4" w:rsidRPr="006E45D4" w:rsidRDefault="006E45D4" w:rsidP="006E45D4">
            <w:pPr>
              <w:suppressAutoHyphens/>
              <w:spacing w:after="0" w:line="240" w:lineRule="auto"/>
              <w:jc w:val="center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  <w:tc>
          <w:tcPr>
            <w:tcW w:w="2425" w:type="dxa"/>
          </w:tcPr>
          <w:p w14:paraId="0CA0CB40" w14:textId="77777777" w:rsidR="006E45D4" w:rsidRPr="006E45D4" w:rsidRDefault="006E45D4" w:rsidP="006E45D4">
            <w:pPr>
              <w:suppressAutoHyphens/>
              <w:spacing w:after="0" w:line="240" w:lineRule="auto"/>
              <w:jc w:val="left"/>
              <w:rPr>
                <w:rFonts w:eastAsia="Times New Roman" w:cs="Times New Roman"/>
                <w:kern w:val="0"/>
                <w:szCs w:val="28"/>
                <w:lang w:eastAsia="ru-RU"/>
                <w14:ligatures w14:val="none"/>
              </w:rPr>
            </w:pPr>
          </w:p>
        </w:tc>
      </w:tr>
    </w:tbl>
    <w:p w14:paraId="580E02B6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w w:val="90"/>
          <w:kern w:val="0"/>
          <w:szCs w:val="28"/>
          <w:lang w:eastAsia="ru-RU"/>
          <w14:ligatures w14:val="none"/>
        </w:rPr>
      </w:pPr>
    </w:p>
    <w:p w14:paraId="2C8AF768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w w:val="90"/>
          <w:kern w:val="0"/>
          <w:szCs w:val="28"/>
          <w:lang w:eastAsia="ru-RU"/>
          <w14:ligatures w14:val="none"/>
        </w:rPr>
      </w:pPr>
    </w:p>
    <w:p w14:paraId="6A420AD9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w w:val="90"/>
          <w:kern w:val="0"/>
          <w:szCs w:val="28"/>
          <w:lang w:eastAsia="ru-RU"/>
          <w14:ligatures w14:val="none"/>
        </w:rPr>
      </w:pPr>
    </w:p>
    <w:p w14:paraId="02A71E46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w w:val="90"/>
          <w:kern w:val="0"/>
          <w:szCs w:val="28"/>
          <w:lang w:eastAsia="ru-RU"/>
          <w14:ligatures w14:val="none"/>
        </w:rPr>
      </w:pPr>
    </w:p>
    <w:p w14:paraId="60410512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w w:val="90"/>
          <w:kern w:val="0"/>
          <w:szCs w:val="28"/>
          <w:lang w:eastAsia="ru-RU"/>
          <w14:ligatures w14:val="none"/>
        </w:rPr>
      </w:pPr>
    </w:p>
    <w:p w14:paraId="396C72BC" w14:textId="77777777" w:rsidR="006E45D4" w:rsidRPr="006E45D4" w:rsidRDefault="006E45D4" w:rsidP="006E45D4">
      <w:pPr>
        <w:suppressAutoHyphens/>
        <w:spacing w:after="0" w:line="240" w:lineRule="auto"/>
        <w:jc w:val="center"/>
        <w:rPr>
          <w:rFonts w:eastAsia="Times New Roman" w:cs="Times New Roman"/>
          <w:w w:val="90"/>
          <w:kern w:val="0"/>
          <w:szCs w:val="28"/>
          <w:lang w:eastAsia="ru-RU"/>
          <w14:ligatures w14:val="none"/>
        </w:rPr>
      </w:pPr>
    </w:p>
    <w:p w14:paraId="71847250" w14:textId="773FF190" w:rsidR="005342C4" w:rsidRPr="009F7B9E" w:rsidRDefault="006E45D4" w:rsidP="006E45D4">
      <w:pPr>
        <w:suppressAutoHyphens/>
        <w:spacing w:after="200" w:line="276" w:lineRule="auto"/>
        <w:jc w:val="center"/>
        <w:rPr>
          <w:rFonts w:eastAsia="Times New Roman" w:cs="Times New Roman"/>
          <w:sz w:val="24"/>
          <w:lang w:eastAsia="ru-RU"/>
        </w:rPr>
      </w:pPr>
      <w:r w:rsidRPr="006E45D4">
        <w:rPr>
          <w:rFonts w:eastAsia="Times New Roman" w:cs="Times New Roman"/>
          <w:kern w:val="0"/>
          <w:szCs w:val="28"/>
          <w:lang w:eastAsia="ru-RU"/>
          <w14:ligatures w14:val="none"/>
        </w:rPr>
        <w:t>Томск-202</w:t>
      </w:r>
      <w:r w:rsidR="00423D55">
        <w:rPr>
          <w:rFonts w:eastAsia="Times New Roman" w:cs="Times New Roman"/>
          <w:kern w:val="0"/>
          <w:szCs w:val="28"/>
          <w:lang w:eastAsia="ru-RU"/>
          <w14:ligatures w14:val="none"/>
        </w:rPr>
        <w:t>5</w:t>
      </w:r>
      <w:r w:rsidR="005342C4" w:rsidRPr="009F7B9E">
        <w:rPr>
          <w:rFonts w:eastAsia="Times New Roman" w:cs="Times New Roman"/>
          <w:sz w:val="24"/>
          <w:lang w:eastAsia="ru-RU"/>
        </w:rPr>
        <w:br w:type="page"/>
      </w:r>
    </w:p>
    <w:bookmarkEnd w:id="0"/>
    <w:p w14:paraId="3B0EF786" w14:textId="26DF0E8B" w:rsidR="00973252" w:rsidRDefault="001D55C8" w:rsidP="00B32BA9">
      <w:pPr>
        <w:pStyle w:val="1"/>
        <w:spacing w:after="240"/>
      </w:pPr>
      <w:r>
        <w:lastRenderedPageBreak/>
        <w:t>ХОД РАБОТЫ</w:t>
      </w:r>
    </w:p>
    <w:p w14:paraId="095898B8" w14:textId="524A724A" w:rsidR="00E91748" w:rsidRPr="00E91748" w:rsidRDefault="00E91748" w:rsidP="00E874E0">
      <w:pPr>
        <w:ind w:firstLine="708"/>
      </w:pPr>
      <w:r w:rsidRPr="00E91748">
        <w:t xml:space="preserve">Для подключения GitHub-аккаунта к Visual Studio в верхнем меню выбирается пункт </w:t>
      </w:r>
      <w:r w:rsidRPr="00E91748">
        <w:rPr>
          <w:i/>
          <w:iCs/>
        </w:rPr>
        <w:t>Файл → Параметры учётной записи…</w:t>
      </w:r>
      <w:r w:rsidRPr="00E91748">
        <w:t>.</w:t>
      </w:r>
    </w:p>
    <w:p w14:paraId="1A7D84F6" w14:textId="77777777" w:rsidR="00E06DFC" w:rsidRDefault="002C1D8F" w:rsidP="00E06DFC">
      <w:pPr>
        <w:keepNext/>
        <w:jc w:val="center"/>
      </w:pPr>
      <w:r>
        <w:rPr>
          <w:noProof/>
        </w:rPr>
        <w:drawing>
          <wp:inline distT="0" distB="0" distL="0" distR="0" wp14:anchorId="68232C21" wp14:editId="69ACA299">
            <wp:extent cx="2994673" cy="3228975"/>
            <wp:effectExtent l="0" t="0" r="0" b="0"/>
            <wp:docPr id="18686619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24" cy="32314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BC1EC6" w14:textId="456A3601" w:rsidR="001D55C8" w:rsidRDefault="00E06DFC" w:rsidP="00E06DFC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</w:t>
        </w:r>
      </w:fldSimple>
      <w:r w:rsidRPr="00E06DFC">
        <w:t xml:space="preserve"> –</w:t>
      </w:r>
      <w:r>
        <w:t xml:space="preserve">Способ подключения </w:t>
      </w:r>
      <w:r>
        <w:rPr>
          <w:lang w:val="en-US"/>
        </w:rPr>
        <w:t>GitHub</w:t>
      </w:r>
      <w:r w:rsidRPr="00E06DFC">
        <w:t xml:space="preserve"> </w:t>
      </w:r>
      <w:r>
        <w:t>через "параметры учетной записи"</w:t>
      </w:r>
    </w:p>
    <w:p w14:paraId="136956C8" w14:textId="6240F920" w:rsidR="002C1D8F" w:rsidRDefault="00E91748" w:rsidP="00462A24">
      <w:pPr>
        <w:ind w:firstLine="708"/>
      </w:pPr>
      <w:r w:rsidRPr="00E91748">
        <w:t xml:space="preserve">В открывшемся окне показано, что к Visual Studio можно привязать сразу несколько сервисов. Здесь активна синхронизация с </w:t>
      </w:r>
      <w:r w:rsidRPr="00E91748">
        <w:rPr>
          <w:i/>
          <w:iCs/>
        </w:rPr>
        <w:t xml:space="preserve">Microsoft </w:t>
      </w:r>
      <w:proofErr w:type="spellStart"/>
      <w:r w:rsidRPr="00E91748">
        <w:rPr>
          <w:i/>
          <w:iCs/>
        </w:rPr>
        <w:t>Account</w:t>
      </w:r>
      <w:proofErr w:type="spellEnd"/>
      <w:r w:rsidRPr="00E91748">
        <w:t xml:space="preserve"> и выполнен вход в GitHub.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4672"/>
        <w:gridCol w:w="4673"/>
      </w:tblGrid>
      <w:tr w:rsidR="002C1D8F" w14:paraId="2B3F4C13" w14:textId="77777777" w:rsidTr="002C1D8F">
        <w:tc>
          <w:tcPr>
            <w:tcW w:w="4672" w:type="dxa"/>
          </w:tcPr>
          <w:p w14:paraId="7F658AD8" w14:textId="0525E839" w:rsidR="002C1D8F" w:rsidRDefault="002C1D8F" w:rsidP="002C1D8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4A84D6" wp14:editId="37D6CD13">
                  <wp:extent cx="2952750" cy="2530929"/>
                  <wp:effectExtent l="0" t="0" r="0" b="3175"/>
                  <wp:docPr id="30333276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303" cy="25322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58C87B6" w14:textId="79E9FD4C" w:rsidR="002C1D8F" w:rsidRDefault="00386EB7" w:rsidP="002178CF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777AF78F" wp14:editId="30D785C3">
                  <wp:extent cx="2686050" cy="2524726"/>
                  <wp:effectExtent l="0" t="0" r="0" b="9525"/>
                  <wp:docPr id="622746095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0877" cy="252926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1C307" w14:textId="494E9B18" w:rsidR="002C1D8F" w:rsidRPr="002178CF" w:rsidRDefault="002178CF" w:rsidP="002178CF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2</w:t>
        </w:r>
      </w:fldSimple>
      <w:r>
        <w:t xml:space="preserve"> – Спосо</w:t>
      </w:r>
      <w:r w:rsidR="003F25BF">
        <w:t>б</w:t>
      </w:r>
      <w:r>
        <w:t xml:space="preserve"> подключения </w:t>
      </w:r>
      <w:r>
        <w:rPr>
          <w:lang w:val="en-US"/>
        </w:rPr>
        <w:t>GitHub</w:t>
      </w:r>
      <w:r w:rsidRPr="002178CF">
        <w:t xml:space="preserve"> </w:t>
      </w:r>
      <w:r>
        <w:t>через вход в учетную запись</w:t>
      </w:r>
    </w:p>
    <w:p w14:paraId="32CC638F" w14:textId="06B25377" w:rsidR="00667BA8" w:rsidRPr="00667BA8" w:rsidRDefault="00667BA8" w:rsidP="00447899">
      <w:pPr>
        <w:ind w:firstLine="708"/>
      </w:pPr>
      <w:r w:rsidRPr="00667BA8">
        <w:t>После выбора GitHub выполняется переход в браузер, где нужно подтвердить вход в свою учётную запись GitHub.</w:t>
      </w:r>
    </w:p>
    <w:p w14:paraId="03DD4505" w14:textId="77777777" w:rsidR="000B2F5A" w:rsidRDefault="00433CD0" w:rsidP="00D3325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450A97" wp14:editId="7A49D16B">
            <wp:extent cx="5424866" cy="1648046"/>
            <wp:effectExtent l="0" t="0" r="4445" b="9525"/>
            <wp:docPr id="171117822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263" cy="1650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E388" w14:textId="0B52D898" w:rsidR="00433CD0" w:rsidRDefault="000B2F5A" w:rsidP="000B2F5A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3</w:t>
        </w:r>
      </w:fldSimple>
      <w:r>
        <w:t xml:space="preserve"> –Переход в браузер для подтверждения входа</w:t>
      </w:r>
    </w:p>
    <w:p w14:paraId="5631715E" w14:textId="77777777" w:rsidR="00162B3F" w:rsidRDefault="0031282A" w:rsidP="00D3325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2C1D5FE" wp14:editId="6BF04BE6">
            <wp:extent cx="4635796" cy="971623"/>
            <wp:effectExtent l="0" t="0" r="0" b="0"/>
            <wp:docPr id="3491604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287" cy="973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08957C" w14:textId="5D2C7423" w:rsidR="00433CD0" w:rsidRDefault="00162B3F" w:rsidP="00162B3F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4</w:t>
        </w:r>
      </w:fldSimple>
      <w:r>
        <w:t xml:space="preserve"> – Информация об успешном входе</w:t>
      </w:r>
    </w:p>
    <w:p w14:paraId="116D94FA" w14:textId="77777777" w:rsidR="00A01F00" w:rsidRDefault="002800AC" w:rsidP="00A01F00">
      <w:pPr>
        <w:ind w:firstLine="708"/>
      </w:pPr>
      <w:r w:rsidRPr="002800AC">
        <w:t>Пользователь перенаправляется обратно в Visual Studio после успешного входа в GitHub.</w:t>
      </w:r>
      <w:r w:rsidR="00390368" w:rsidRPr="00390368">
        <w:t xml:space="preserve"> </w:t>
      </w:r>
      <w:r w:rsidR="00A01F00">
        <w:t>На этом шаге выполняется настройка нового репозитория. Указывается:</w:t>
      </w:r>
    </w:p>
    <w:p w14:paraId="33F900CE" w14:textId="77777777" w:rsidR="00A01F00" w:rsidRDefault="00A01F00" w:rsidP="00A93918">
      <w:pPr>
        <w:spacing w:after="0"/>
        <w:ind w:firstLine="708"/>
      </w:pPr>
      <w:r>
        <w:t>•</w:t>
      </w:r>
      <w:r>
        <w:tab/>
        <w:t>локальный путь до проекта,</w:t>
      </w:r>
    </w:p>
    <w:p w14:paraId="72A0AB56" w14:textId="77777777" w:rsidR="00A01F00" w:rsidRDefault="00A01F00" w:rsidP="00A93918">
      <w:pPr>
        <w:spacing w:after="0"/>
        <w:ind w:firstLine="708"/>
      </w:pPr>
      <w:r>
        <w:t>•</w:t>
      </w:r>
      <w:r>
        <w:tab/>
        <w:t>имя репозитория (Лабы по C#),</w:t>
      </w:r>
    </w:p>
    <w:p w14:paraId="18D9ED8B" w14:textId="77777777" w:rsidR="00A01F00" w:rsidRDefault="00A01F00" w:rsidP="00A93918">
      <w:pPr>
        <w:spacing w:after="0"/>
        <w:ind w:firstLine="708"/>
      </w:pPr>
      <w:r>
        <w:t>•</w:t>
      </w:r>
      <w:r>
        <w:tab/>
        <w:t>описание,</w:t>
      </w:r>
    </w:p>
    <w:p w14:paraId="7B7AA52A" w14:textId="77777777" w:rsidR="00A01F00" w:rsidRDefault="00A01F00" w:rsidP="00A93918">
      <w:pPr>
        <w:spacing w:after="0"/>
        <w:ind w:firstLine="708"/>
      </w:pPr>
      <w:r>
        <w:t>•</w:t>
      </w:r>
      <w:r>
        <w:tab/>
        <w:t>видимость (в примере — Private).</w:t>
      </w:r>
    </w:p>
    <w:p w14:paraId="452BDB23" w14:textId="2B1F3AE3" w:rsidR="00386EB7" w:rsidRDefault="00A01F00" w:rsidP="00A93918">
      <w:pPr>
        <w:spacing w:after="0"/>
        <w:ind w:firstLine="708"/>
      </w:pPr>
      <w:r>
        <w:t>После этого проект можно сразу отправить в GitHub.</w:t>
      </w:r>
    </w:p>
    <w:p w14:paraId="66E289EF" w14:textId="77777777" w:rsidR="005968C2" w:rsidRDefault="00921C7F" w:rsidP="00D84B9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FBC4554" wp14:editId="35F1D96A">
            <wp:extent cx="4830382" cy="3721395"/>
            <wp:effectExtent l="0" t="0" r="8890" b="0"/>
            <wp:docPr id="77906483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228" cy="3737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3F915" w14:textId="2EAC0F13" w:rsidR="00386EB7" w:rsidRPr="00B52438" w:rsidRDefault="005968C2" w:rsidP="005968C2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5</w:t>
        </w:r>
      </w:fldSimple>
      <w:r>
        <w:t xml:space="preserve"> –Создания репозитория в </w:t>
      </w:r>
      <w:r>
        <w:rPr>
          <w:lang w:val="en-US"/>
        </w:rPr>
        <w:t>VS</w:t>
      </w:r>
      <w:r w:rsidRPr="00D84B98">
        <w:t xml:space="preserve"> 2022</w:t>
      </w:r>
      <w:r w:rsidR="00B52438">
        <w:t xml:space="preserve"> И </w:t>
      </w:r>
      <w:proofErr w:type="spellStart"/>
      <w:r w:rsidR="00B52438">
        <w:rPr>
          <w:lang w:val="en-US"/>
        </w:rPr>
        <w:t>Git</w:t>
      </w:r>
      <w:r w:rsidR="00A3170E">
        <w:rPr>
          <w:lang w:val="en-US"/>
        </w:rPr>
        <w:t>h</w:t>
      </w:r>
      <w:r w:rsidR="00B52438">
        <w:rPr>
          <w:lang w:val="en-US"/>
        </w:rPr>
        <w:t>ub</w:t>
      </w:r>
      <w:proofErr w:type="spellEnd"/>
    </w:p>
    <w:p w14:paraId="4CC2C42C" w14:textId="62A2A06D" w:rsidR="00997B2A" w:rsidRPr="00C84650" w:rsidRDefault="00C858C2" w:rsidP="00905198">
      <w:pPr>
        <w:ind w:firstLine="708"/>
      </w:pPr>
      <w:r w:rsidRPr="00C858C2">
        <w:lastRenderedPageBreak/>
        <w:t xml:space="preserve">Завершающий шаг — проверка созданного репозитория в браузере. В нём отображаются загруженные папки и файлы лабораторных работ, ветки, список коммитов и служебные файлы </w:t>
      </w:r>
      <w:proofErr w:type="gramStart"/>
      <w:r w:rsidRPr="00C858C2">
        <w:t>(.</w:t>
      </w:r>
      <w:proofErr w:type="spellStart"/>
      <w:r w:rsidRPr="00C858C2">
        <w:t>gitignore</w:t>
      </w:r>
      <w:proofErr w:type="spellEnd"/>
      <w:proofErr w:type="gramEnd"/>
      <w:r w:rsidRPr="00C858C2">
        <w:t>, .</w:t>
      </w:r>
      <w:proofErr w:type="spellStart"/>
      <w:r w:rsidRPr="00C858C2">
        <w:t>gitattributes</w:t>
      </w:r>
      <w:proofErr w:type="spellEnd"/>
      <w:r w:rsidRPr="00C858C2">
        <w:t>).</w:t>
      </w:r>
    </w:p>
    <w:p w14:paraId="74B407D0" w14:textId="77777777" w:rsidR="000F7B7A" w:rsidRDefault="00997B2A" w:rsidP="00422D5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964DDD9" wp14:editId="0C858B24">
            <wp:extent cx="5087857" cy="3189767"/>
            <wp:effectExtent l="0" t="0" r="0" b="0"/>
            <wp:docPr id="1794501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01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294" cy="319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3B7D" w14:textId="2DEA3A23" w:rsidR="00997B2A" w:rsidRPr="00422D54" w:rsidRDefault="000F7B7A" w:rsidP="000F7B7A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6</w:t>
        </w:r>
      </w:fldSimple>
      <w:r w:rsidRPr="00422D54">
        <w:t xml:space="preserve"> – </w:t>
      </w:r>
      <w:r>
        <w:t xml:space="preserve">Результат фиксации изменения и отправки данных на </w:t>
      </w:r>
      <w:r>
        <w:rPr>
          <w:lang w:val="en-US"/>
        </w:rPr>
        <w:t>Git</w:t>
      </w:r>
    </w:p>
    <w:p w14:paraId="42687756" w14:textId="076AF5B0" w:rsidR="00C47843" w:rsidRPr="005C3721" w:rsidRDefault="005C3721" w:rsidP="005C3721">
      <w:r w:rsidRPr="002828C0">
        <w:tab/>
      </w:r>
      <w:r>
        <w:t xml:space="preserve">В случае, если репозиторий сначала был создан на </w:t>
      </w:r>
      <w:proofErr w:type="spellStart"/>
      <w:r>
        <w:rPr>
          <w:lang w:val="en-US"/>
        </w:rPr>
        <w:t>Github</w:t>
      </w:r>
      <w:proofErr w:type="spellEnd"/>
      <w:r w:rsidRPr="005C3721">
        <w:t xml:space="preserve">, </w:t>
      </w:r>
      <w:r>
        <w:t>то необходимо скопировать ссылку и выполнить клонирование.</w:t>
      </w:r>
      <w:r w:rsidR="000D22C5">
        <w:t xml:space="preserve"> </w:t>
      </w:r>
      <w:r w:rsidR="000D22C5" w:rsidRPr="000D22C5">
        <w:t>На сайте GitHub для клонирования проекта необходимо скопировать URL репозитория (в примере — https://github.com/Odzii/Csharp_labs.git).</w:t>
      </w:r>
    </w:p>
    <w:p w14:paraId="3BBD43DA" w14:textId="77777777" w:rsidR="00700830" w:rsidRDefault="00A27FF4" w:rsidP="0070083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EAE7104" wp14:editId="39683506">
            <wp:extent cx="3295650" cy="2741701"/>
            <wp:effectExtent l="0" t="0" r="0" b="1905"/>
            <wp:docPr id="196714864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362" cy="2748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41474F" w14:textId="18CCFC4D" w:rsidR="00C47843" w:rsidRPr="002828C0" w:rsidRDefault="00700830" w:rsidP="00700830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7</w:t>
        </w:r>
      </w:fldSimple>
      <w:r>
        <w:t xml:space="preserve"> – </w:t>
      </w:r>
      <w:r w:rsidRPr="005543F7">
        <w:t>Получение ссылки на репозиторий GitHub</w:t>
      </w:r>
    </w:p>
    <w:p w14:paraId="32B59650" w14:textId="70BB72E6" w:rsidR="00A755D3" w:rsidRPr="00812132" w:rsidRDefault="00812132" w:rsidP="00812132">
      <w:pPr>
        <w:ind w:firstLine="708"/>
      </w:pPr>
      <w:r w:rsidRPr="00812132">
        <w:t xml:space="preserve">В Visual Studio в верхнем меню выбирается пункт </w:t>
      </w:r>
      <w:r w:rsidRPr="00812132">
        <w:rPr>
          <w:i/>
          <w:iCs/>
        </w:rPr>
        <w:t>Git → Клонировать репозиторий…</w:t>
      </w:r>
      <w:r w:rsidRPr="00812132">
        <w:t>.</w:t>
      </w:r>
    </w:p>
    <w:p w14:paraId="7BCFD072" w14:textId="77777777" w:rsidR="00315DBA" w:rsidRDefault="00D17119" w:rsidP="00315DB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D728BD8" wp14:editId="1076284B">
            <wp:extent cx="3182912" cy="3324225"/>
            <wp:effectExtent l="0" t="0" r="0" b="0"/>
            <wp:docPr id="1369464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323" cy="3328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F6B34" w14:textId="512E9DAB" w:rsidR="00D17119" w:rsidRPr="002828C0" w:rsidRDefault="00315DBA" w:rsidP="00315DBA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8</w:t>
        </w:r>
      </w:fldSimple>
      <w:r>
        <w:t xml:space="preserve"> – </w:t>
      </w:r>
      <w:r w:rsidRPr="00E83BFD">
        <w:t>Выбор команды клонирования репозитория в Visual Studio</w:t>
      </w:r>
    </w:p>
    <w:p w14:paraId="597F421F" w14:textId="4A94C6AF" w:rsidR="00CB35FF" w:rsidRPr="002828C0" w:rsidRDefault="00D86184" w:rsidP="00D86184">
      <w:pPr>
        <w:ind w:firstLine="708"/>
      </w:pPr>
      <w:r w:rsidRPr="00D86184">
        <w:t>В открывшемся окне вводится скопированный URL-адрес и выбирается папка на локальном компьютере, куда будет загружен репозиторий.</w:t>
      </w:r>
    </w:p>
    <w:p w14:paraId="1EF36F40" w14:textId="77777777" w:rsidR="000F5EF2" w:rsidRDefault="00A755D3" w:rsidP="000F5EF2">
      <w:pPr>
        <w:keepNext/>
        <w:jc w:val="center"/>
      </w:pPr>
      <w:r>
        <w:rPr>
          <w:noProof/>
        </w:rPr>
        <w:drawing>
          <wp:inline distT="0" distB="0" distL="0" distR="0" wp14:anchorId="7511BFE3" wp14:editId="5A7C9289">
            <wp:extent cx="5182576" cy="3200400"/>
            <wp:effectExtent l="0" t="0" r="0" b="0"/>
            <wp:docPr id="389989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46" cy="3202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86DE6" w14:textId="0D86719E" w:rsidR="00A755D3" w:rsidRDefault="000F5EF2" w:rsidP="000F5EF2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9</w:t>
        </w:r>
      </w:fldSimple>
      <w:r>
        <w:t xml:space="preserve"> – </w:t>
      </w:r>
      <w:r w:rsidRPr="00992992">
        <w:t>Ввод URL и указание пути для клонирования</w:t>
      </w:r>
    </w:p>
    <w:p w14:paraId="0C29B6BF" w14:textId="45FE412A" w:rsidR="002E5646" w:rsidRPr="002E5646" w:rsidRDefault="002E5646" w:rsidP="00234335">
      <w:pPr>
        <w:ind w:firstLine="708"/>
      </w:pPr>
      <w:r w:rsidRPr="002E5646">
        <w:t>После подтверждения выполняется загрузка файлов с GitHub. В результате локальная копия репозитория создаётся на диске и сразу открывается в Visual Studio.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6"/>
        <w:gridCol w:w="5829"/>
      </w:tblGrid>
      <w:tr w:rsidR="00F0335A" w14:paraId="05140428" w14:textId="77777777" w:rsidTr="00196A0A">
        <w:tc>
          <w:tcPr>
            <w:tcW w:w="3516" w:type="dxa"/>
          </w:tcPr>
          <w:p w14:paraId="0CF1E1CC" w14:textId="6BC3AC8C" w:rsidR="00F0335A" w:rsidRDefault="00F0335A" w:rsidP="002C1D8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CBF6A8C" wp14:editId="4A741029">
                  <wp:extent cx="1982323" cy="4444410"/>
                  <wp:effectExtent l="0" t="0" r="0" b="0"/>
                  <wp:docPr id="2104917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49177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502" cy="4462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29" w:type="dxa"/>
          </w:tcPr>
          <w:p w14:paraId="63F2AD5F" w14:textId="77777777" w:rsidR="00F0335A" w:rsidRDefault="00F0335A" w:rsidP="00F0335A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7AD5BB" wp14:editId="736626B2">
                  <wp:extent cx="3019425" cy="1076325"/>
                  <wp:effectExtent l="0" t="0" r="9525" b="9525"/>
                  <wp:docPr id="477489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489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1F617" w14:textId="77777777" w:rsidR="00F0335A" w:rsidRDefault="00F0335A" w:rsidP="00F0335A">
            <w:pPr>
              <w:keepNext/>
              <w:jc w:val="center"/>
            </w:pPr>
            <w:r>
              <w:rPr>
                <w:noProof/>
              </w:rPr>
              <w:drawing>
                <wp:inline distT="0" distB="0" distL="0" distR="0" wp14:anchorId="30E76A9C" wp14:editId="401A44FE">
                  <wp:extent cx="2999932" cy="1338431"/>
                  <wp:effectExtent l="0" t="0" r="0" b="0"/>
                  <wp:docPr id="19377517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7517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670" cy="1341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0164B" w14:textId="77777777" w:rsidR="00F0335A" w:rsidRDefault="00F0335A" w:rsidP="002C1D8F">
            <w:pPr>
              <w:jc w:val="center"/>
            </w:pPr>
          </w:p>
        </w:tc>
      </w:tr>
    </w:tbl>
    <w:p w14:paraId="48D037B3" w14:textId="49404EA7" w:rsidR="005D282A" w:rsidRDefault="002828C0" w:rsidP="002828C0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10</w:t>
        </w:r>
      </w:fldSimple>
      <w:r>
        <w:t xml:space="preserve"> – </w:t>
      </w:r>
      <w:r w:rsidRPr="00812EB9">
        <w:t>Рисунок 10 –Завершение клонирования</w:t>
      </w:r>
    </w:p>
    <w:p w14:paraId="658D9892" w14:textId="77777777" w:rsidR="00347A84" w:rsidRDefault="00C800B4" w:rsidP="00C800B4">
      <w:pPr>
        <w:ind w:firstLine="708"/>
      </w:pPr>
      <w:r w:rsidRPr="00C800B4">
        <w:t xml:space="preserve">На последнем скриншоте видно, что проект успешно открыт в Visual Studio. В </w:t>
      </w:r>
      <w:r w:rsidRPr="00C800B4">
        <w:rPr>
          <w:i/>
          <w:iCs/>
        </w:rPr>
        <w:t>Обозревателе решений</w:t>
      </w:r>
      <w:r w:rsidRPr="00C800B4">
        <w:t xml:space="preserve"> отображаются файлы, которые были загружены из удалённого репозитория. Теперь разработчик может редактировать, запускать и синхронизировать проект с GitHub.</w:t>
      </w:r>
    </w:p>
    <w:p w14:paraId="316A1DF8" w14:textId="4CA15D85" w:rsidR="00951B0D" w:rsidRDefault="0089585F" w:rsidP="00B04D46">
      <w:pPr>
        <w:spacing w:after="0"/>
      </w:pPr>
      <w:r>
        <w:rPr>
          <w:noProof/>
        </w:rPr>
        <w:drawing>
          <wp:inline distT="0" distB="0" distL="0" distR="0" wp14:anchorId="0459ACEE" wp14:editId="7696B475">
            <wp:extent cx="5940425" cy="1535430"/>
            <wp:effectExtent l="0" t="0" r="3175" b="7620"/>
            <wp:docPr id="1334353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53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24D2" w14:textId="3A1CDF62" w:rsidR="0089585F" w:rsidRPr="0089585F" w:rsidRDefault="00951B0D" w:rsidP="00A148B0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11</w:t>
        </w:r>
      </w:fldSimple>
      <w:r>
        <w:t xml:space="preserve"> – </w:t>
      </w:r>
      <w:r w:rsidRPr="00707C8A">
        <w:t>Открытый репозиторий в Visual Studio</w:t>
      </w:r>
    </w:p>
    <w:p w14:paraId="3781A942" w14:textId="5DF40347" w:rsidR="000F50D1" w:rsidRPr="00A148B0" w:rsidRDefault="00E518B1" w:rsidP="00E518B1">
      <w:pPr>
        <w:ind w:firstLine="708"/>
      </w:pPr>
      <w:r w:rsidRPr="00E518B1">
        <w:t xml:space="preserve">«На рисунке показан результат выгрузки файлов проекта в удалённый репозиторий GitHub. В репозитории </w:t>
      </w:r>
      <w:proofErr w:type="spellStart"/>
      <w:r w:rsidRPr="00E518B1">
        <w:rPr>
          <w:i/>
          <w:iCs/>
        </w:rPr>
        <w:t>Csharp_labs</w:t>
      </w:r>
      <w:proofErr w:type="spellEnd"/>
      <w:r w:rsidRPr="00E518B1">
        <w:t xml:space="preserve"> размещены папки с лабораторными работами и служебные </w:t>
      </w:r>
      <w:proofErr w:type="gramStart"/>
      <w:r w:rsidRPr="00E518B1">
        <w:t>файлы .</w:t>
      </w:r>
      <w:proofErr w:type="spellStart"/>
      <w:r w:rsidRPr="00E518B1">
        <w:t>gitignore</w:t>
      </w:r>
      <w:proofErr w:type="spellEnd"/>
      <w:proofErr w:type="gramEnd"/>
      <w:r w:rsidRPr="00E518B1">
        <w:t>, .</w:t>
      </w:r>
      <w:proofErr w:type="spellStart"/>
      <w:r w:rsidRPr="00E518B1">
        <w:t>gitattributes</w:t>
      </w:r>
      <w:proofErr w:type="spellEnd"/>
      <w:r w:rsidRPr="00E518B1">
        <w:t xml:space="preserve">. В истории отображаются зафиксированные изменения (коммиты), что подтверждает корректную работу синхронизации между Visual Studio и </w:t>
      </w:r>
      <w:r w:rsidRPr="00E518B1">
        <w:lastRenderedPageBreak/>
        <w:t>GitHub. Таким образом, была проверена успешность подключения среды разработки Visual Studio к системе контроля версий Git.»</w:t>
      </w:r>
    </w:p>
    <w:p w14:paraId="2689D38B" w14:textId="77777777" w:rsidR="004965EA" w:rsidRDefault="00ED71E1" w:rsidP="004A3696">
      <w:pPr>
        <w:keepNext/>
        <w:spacing w:after="0"/>
        <w:jc w:val="left"/>
      </w:pPr>
      <w:r>
        <w:rPr>
          <w:noProof/>
        </w:rPr>
        <w:drawing>
          <wp:inline distT="0" distB="0" distL="0" distR="0" wp14:anchorId="3CB827EA" wp14:editId="28160D48">
            <wp:extent cx="5940425" cy="3812540"/>
            <wp:effectExtent l="0" t="0" r="3175" b="0"/>
            <wp:docPr id="335083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834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4B4A" w14:textId="38009ABD" w:rsidR="005529D8" w:rsidRPr="00EF4A82" w:rsidRDefault="004965EA" w:rsidP="004A3696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12</w:t>
        </w:r>
      </w:fldSimple>
      <w:r>
        <w:t xml:space="preserve"> –Результат отправки изменений</w:t>
      </w:r>
    </w:p>
    <w:p w14:paraId="7086A3D1" w14:textId="14D2BFF8" w:rsidR="00522C12" w:rsidRDefault="00522C12" w:rsidP="0047232D">
      <w:pPr>
        <w:keepNext/>
        <w:spacing w:after="0"/>
        <w:ind w:firstLine="708"/>
      </w:pPr>
      <w:r w:rsidRPr="00522C12">
        <w:t xml:space="preserve">В интерфейсе GitHub выбран раздел </w:t>
      </w:r>
      <w:r w:rsidRPr="00522C12">
        <w:rPr>
          <w:i/>
          <w:iCs/>
        </w:rPr>
        <w:t>Issues</w:t>
      </w:r>
      <w:r w:rsidRPr="00522C12">
        <w:t>, который используется для постановки задач, фиксации ошибок и ведения обсуждений по проекту.</w:t>
      </w:r>
    </w:p>
    <w:p w14:paraId="1DFA460F" w14:textId="5A54567B" w:rsidR="007F70F9" w:rsidRDefault="00C7068B" w:rsidP="00C21F3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9CF1723" wp14:editId="7AE66956">
            <wp:extent cx="5199321" cy="2995654"/>
            <wp:effectExtent l="0" t="0" r="1905" b="0"/>
            <wp:docPr id="2058595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950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025" cy="299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0FD6" w14:textId="04947618" w:rsidR="00C7068B" w:rsidRPr="00F25125" w:rsidRDefault="007F70F9" w:rsidP="007F70F9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13</w:t>
        </w:r>
      </w:fldSimple>
      <w:r>
        <w:t xml:space="preserve"> – </w:t>
      </w:r>
      <w:r w:rsidRPr="00491B5E">
        <w:t>Переход к разделу Issues</w:t>
      </w:r>
    </w:p>
    <w:p w14:paraId="3D1F83F9" w14:textId="54E011C3" w:rsidR="00C7068B" w:rsidRPr="00F25125" w:rsidRDefault="00F25125" w:rsidP="00F25125">
      <w:pPr>
        <w:ind w:firstLine="708"/>
      </w:pPr>
      <w:r w:rsidRPr="00F25125">
        <w:t xml:space="preserve">В разделе </w:t>
      </w:r>
      <w:r w:rsidRPr="00F25125">
        <w:rPr>
          <w:i/>
          <w:iCs/>
        </w:rPr>
        <w:t>Issues</w:t>
      </w:r>
      <w:r w:rsidRPr="00F25125">
        <w:t xml:space="preserve"> нажата кнопка </w:t>
      </w:r>
      <w:r w:rsidRPr="00F25125">
        <w:rPr>
          <w:i/>
          <w:iCs/>
        </w:rPr>
        <w:t xml:space="preserve">New </w:t>
      </w:r>
      <w:proofErr w:type="spellStart"/>
      <w:r w:rsidRPr="00F25125">
        <w:rPr>
          <w:i/>
          <w:iCs/>
        </w:rPr>
        <w:t>issue</w:t>
      </w:r>
      <w:proofErr w:type="spellEnd"/>
      <w:r w:rsidRPr="00F25125">
        <w:t>. Это позволяет задать новую задачу для проекта.</w:t>
      </w:r>
    </w:p>
    <w:p w14:paraId="26FC1A98" w14:textId="77777777" w:rsidR="00526A68" w:rsidRDefault="00CB0AB8" w:rsidP="00C21F3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BB8AD8" wp14:editId="56D7FDAF">
            <wp:extent cx="5241851" cy="1085352"/>
            <wp:effectExtent l="0" t="0" r="0" b="635"/>
            <wp:docPr id="746028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8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6434" cy="10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D78F" w14:textId="0870AE63" w:rsidR="00CB0AB8" w:rsidRPr="00157DE7" w:rsidRDefault="00526A68" w:rsidP="00526A68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14</w:t>
        </w:r>
      </w:fldSimple>
      <w:r>
        <w:t xml:space="preserve"> – </w:t>
      </w:r>
      <w:r w:rsidRPr="00FB00A1">
        <w:t>Создание новой задачи</w:t>
      </w:r>
    </w:p>
    <w:p w14:paraId="1E4F6177" w14:textId="6F0CEFA5" w:rsidR="00C7068B" w:rsidRDefault="00157DE7" w:rsidP="00BC588E">
      <w:pPr>
        <w:ind w:firstLine="708"/>
        <w:rPr>
          <w:lang w:val="en-US"/>
        </w:rPr>
      </w:pPr>
      <w:r w:rsidRPr="00157DE7">
        <w:t xml:space="preserve">Создана задача с названием </w:t>
      </w:r>
      <w:r w:rsidRPr="00157DE7">
        <w:rPr>
          <w:i/>
          <w:iCs/>
        </w:rPr>
        <w:t>«</w:t>
      </w:r>
      <w:proofErr w:type="spellStart"/>
      <w:r w:rsidRPr="00157DE7">
        <w:rPr>
          <w:i/>
          <w:iCs/>
        </w:rPr>
        <w:t>Create</w:t>
      </w:r>
      <w:proofErr w:type="spellEnd"/>
      <w:r w:rsidRPr="00157DE7">
        <w:rPr>
          <w:i/>
          <w:iCs/>
        </w:rPr>
        <w:t xml:space="preserve"> </w:t>
      </w:r>
      <w:proofErr w:type="spellStart"/>
      <w:r w:rsidRPr="00157DE7">
        <w:rPr>
          <w:i/>
          <w:iCs/>
        </w:rPr>
        <w:t>rus</w:t>
      </w:r>
      <w:proofErr w:type="spellEnd"/>
      <w:r w:rsidRPr="00157DE7">
        <w:rPr>
          <w:i/>
          <w:iCs/>
        </w:rPr>
        <w:t xml:space="preserve"> </w:t>
      </w:r>
      <w:proofErr w:type="spellStart"/>
      <w:r w:rsidRPr="00157DE7">
        <w:rPr>
          <w:i/>
          <w:iCs/>
        </w:rPr>
        <w:t>ver</w:t>
      </w:r>
      <w:proofErr w:type="spellEnd"/>
      <w:r w:rsidRPr="00157DE7">
        <w:rPr>
          <w:i/>
          <w:iCs/>
        </w:rPr>
        <w:t xml:space="preserve"> Hello World»</w:t>
      </w:r>
      <w:r w:rsidRPr="00157DE7">
        <w:t xml:space="preserve"> и описанием </w:t>
      </w:r>
      <w:r w:rsidRPr="00157DE7">
        <w:rPr>
          <w:i/>
          <w:iCs/>
        </w:rPr>
        <w:t>«Создать русскую версию Hello World»</w:t>
      </w:r>
      <w:r w:rsidRPr="00157DE7">
        <w:t xml:space="preserve">. Статус задачи – </w:t>
      </w:r>
      <w:r w:rsidRPr="00157DE7">
        <w:rPr>
          <w:i/>
          <w:iCs/>
        </w:rPr>
        <w:t>Open</w:t>
      </w:r>
      <w:r w:rsidRPr="00157DE7">
        <w:t>, что означает её актуальность.</w:t>
      </w:r>
    </w:p>
    <w:p w14:paraId="734EF06C" w14:textId="77777777" w:rsidR="00AD540B" w:rsidRDefault="00C7068B" w:rsidP="00C21F3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4F005F6" wp14:editId="7666738C">
            <wp:extent cx="5305646" cy="1485354"/>
            <wp:effectExtent l="0" t="0" r="0" b="635"/>
            <wp:docPr id="160684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40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3183" cy="14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36C9" w14:textId="5EBCAFCB" w:rsidR="00C7068B" w:rsidRDefault="00AD540B" w:rsidP="00AD540B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15</w:t>
        </w:r>
      </w:fldSimple>
      <w:r>
        <w:t xml:space="preserve"> – </w:t>
      </w:r>
      <w:r w:rsidRPr="00B514FE">
        <w:t xml:space="preserve">Пример созданного </w:t>
      </w:r>
      <w:proofErr w:type="spellStart"/>
      <w:r w:rsidRPr="00B514FE">
        <w:t>Issue</w:t>
      </w:r>
      <w:proofErr w:type="spellEnd"/>
    </w:p>
    <w:p w14:paraId="6725C41B" w14:textId="2838B0A7" w:rsidR="00E075BC" w:rsidRDefault="001D31AE" w:rsidP="001D31AE">
      <w:pPr>
        <w:ind w:firstLine="708"/>
      </w:pPr>
      <w:r w:rsidRPr="001D31AE">
        <w:t>В Visual Studio при выполнении фиксации изменений (</w:t>
      </w:r>
      <w:proofErr w:type="spellStart"/>
      <w:r w:rsidRPr="001D31AE">
        <w:t>commit</w:t>
      </w:r>
      <w:proofErr w:type="spellEnd"/>
      <w:r w:rsidRPr="001D31AE">
        <w:t xml:space="preserve">) в комментарии добавлено </w:t>
      </w:r>
      <w:proofErr w:type="spellStart"/>
      <w:r w:rsidRPr="001D31AE">
        <w:t>closes</w:t>
      </w:r>
      <w:proofErr w:type="spellEnd"/>
      <w:r w:rsidRPr="001D31AE">
        <w:t xml:space="preserve"> #1. Это связывает коммит с задачей под номером 1 на GitHub.</w:t>
      </w:r>
    </w:p>
    <w:p w14:paraId="56914BF2" w14:textId="77777777" w:rsidR="000F7C72" w:rsidRDefault="00E075BC" w:rsidP="00C21F3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BB1EEA8" wp14:editId="541D9213">
            <wp:extent cx="3190476" cy="4085714"/>
            <wp:effectExtent l="0" t="0" r="0" b="0"/>
            <wp:docPr id="1943086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6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975" w14:textId="4C7B600F" w:rsidR="00E075BC" w:rsidRDefault="000F7C72" w:rsidP="000F7C72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16</w:t>
        </w:r>
      </w:fldSimple>
      <w:r>
        <w:t xml:space="preserve"> –</w:t>
      </w:r>
      <w:r w:rsidRPr="00DC1090">
        <w:t xml:space="preserve">Привязка </w:t>
      </w:r>
      <w:proofErr w:type="spellStart"/>
      <w:r w:rsidRPr="00DC1090">
        <w:t>Issue</w:t>
      </w:r>
      <w:proofErr w:type="spellEnd"/>
      <w:r w:rsidRPr="00DC1090">
        <w:t xml:space="preserve"> к коммиту в Visual Studio</w:t>
      </w:r>
    </w:p>
    <w:p w14:paraId="70D30F2E" w14:textId="49FD36C9" w:rsidR="00E075BC" w:rsidRDefault="00EA3F6F" w:rsidP="00EA3F6F">
      <w:pPr>
        <w:ind w:firstLine="708"/>
      </w:pPr>
      <w:r w:rsidRPr="00EA3F6F">
        <w:lastRenderedPageBreak/>
        <w:t xml:space="preserve">После отправки коммита и синхронизации проект с GitHub, задача автоматически закрывается. В истории репозитория отображается отметка </w:t>
      </w:r>
      <w:proofErr w:type="spellStart"/>
      <w:r w:rsidRPr="00EA3F6F">
        <w:rPr>
          <w:i/>
          <w:iCs/>
        </w:rPr>
        <w:t>closes</w:t>
      </w:r>
      <w:proofErr w:type="spellEnd"/>
      <w:r w:rsidRPr="00EA3F6F">
        <w:rPr>
          <w:i/>
          <w:iCs/>
        </w:rPr>
        <w:t xml:space="preserve"> #1</w:t>
      </w:r>
      <w:r w:rsidRPr="00EA3F6F">
        <w:t>, что подтверждает выполнение задачи.</w:t>
      </w:r>
    </w:p>
    <w:p w14:paraId="543F1E18" w14:textId="77777777" w:rsidR="007B280A" w:rsidRDefault="00E075BC" w:rsidP="00C21F3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6FA2985" wp14:editId="424329B0">
            <wp:extent cx="5940425" cy="1475105"/>
            <wp:effectExtent l="0" t="0" r="3175" b="0"/>
            <wp:docPr id="1921163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3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D5CE" w14:textId="2728FB19" w:rsidR="00E075BC" w:rsidRDefault="007B280A" w:rsidP="007B280A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17</w:t>
        </w:r>
      </w:fldSimple>
      <w:r>
        <w:t xml:space="preserve"> –</w:t>
      </w:r>
      <w:r w:rsidRPr="00874D5B">
        <w:t xml:space="preserve">Закрытие </w:t>
      </w:r>
      <w:proofErr w:type="spellStart"/>
      <w:r w:rsidRPr="00874D5B">
        <w:t>Issue</w:t>
      </w:r>
      <w:proofErr w:type="spellEnd"/>
      <w:r w:rsidRPr="00874D5B">
        <w:t xml:space="preserve"> после фиксации</w:t>
      </w:r>
    </w:p>
    <w:p w14:paraId="31ABB600" w14:textId="72A2E20A" w:rsidR="00555569" w:rsidRDefault="00F51F66" w:rsidP="00F51F66">
      <w:pPr>
        <w:ind w:firstLine="708"/>
      </w:pPr>
      <w:r w:rsidRPr="00F51F66">
        <w:t xml:space="preserve">В меню </w:t>
      </w:r>
      <w:r w:rsidRPr="00F51F66">
        <w:rPr>
          <w:i/>
          <w:iCs/>
        </w:rPr>
        <w:t>Git</w:t>
      </w:r>
      <w:r w:rsidRPr="00F51F66">
        <w:t xml:space="preserve"> выбрана команда </w:t>
      </w:r>
      <w:r w:rsidRPr="00F51F66">
        <w:rPr>
          <w:i/>
          <w:iCs/>
        </w:rPr>
        <w:t>Создать ветвь…</w:t>
      </w:r>
      <w:r w:rsidRPr="00F51F66">
        <w:t>. Эта функция позволяет создать отдельную ветку для разработки без изменения основной (</w:t>
      </w:r>
      <w:proofErr w:type="spellStart"/>
      <w:r w:rsidRPr="00F51F66">
        <w:t>master</w:t>
      </w:r>
      <w:proofErr w:type="spellEnd"/>
      <w:r w:rsidRPr="00F51F66">
        <w:t>).</w:t>
      </w:r>
    </w:p>
    <w:p w14:paraId="304FB9DC" w14:textId="77777777" w:rsidR="00EE48B6" w:rsidRDefault="00555569" w:rsidP="00EE48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EC3D7A7" wp14:editId="62B29873">
            <wp:extent cx="3455582" cy="3446767"/>
            <wp:effectExtent l="0" t="0" r="0" b="1905"/>
            <wp:docPr id="1634317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179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632" cy="344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FA17C" w14:textId="178D90F2" w:rsidR="00555569" w:rsidRDefault="00EE48B6" w:rsidP="00EE48B6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18</w:t>
        </w:r>
      </w:fldSimple>
      <w:r>
        <w:t xml:space="preserve"> – </w:t>
      </w:r>
      <w:r w:rsidRPr="00782A46">
        <w:t>Выбор команды создания ветви в Visual Studio</w:t>
      </w:r>
    </w:p>
    <w:p w14:paraId="4C5073FE" w14:textId="1E4D8CC6" w:rsidR="00BA502A" w:rsidRDefault="002902CE" w:rsidP="002902CE">
      <w:pPr>
        <w:ind w:firstLine="708"/>
      </w:pPr>
      <w:r w:rsidRPr="002902CE">
        <w:t>В появившемся окне указано имя новой ветви (</w:t>
      </w:r>
      <w:proofErr w:type="spellStart"/>
      <w:r w:rsidRPr="002902CE">
        <w:rPr>
          <w:i/>
          <w:iCs/>
        </w:rPr>
        <w:t>GitTest</w:t>
      </w:r>
      <w:proofErr w:type="spellEnd"/>
      <w:r w:rsidRPr="002902CE">
        <w:t xml:space="preserve">) и выбрана её основа — </w:t>
      </w:r>
      <w:proofErr w:type="spellStart"/>
      <w:r w:rsidRPr="002902CE">
        <w:rPr>
          <w:i/>
          <w:iCs/>
        </w:rPr>
        <w:t>master</w:t>
      </w:r>
      <w:proofErr w:type="spellEnd"/>
      <w:r w:rsidRPr="002902CE">
        <w:t xml:space="preserve">. </w:t>
      </w:r>
      <w:proofErr w:type="gramStart"/>
      <w:r w:rsidRPr="002902CE">
        <w:t>Опция</w:t>
      </w:r>
      <w:proofErr w:type="gramEnd"/>
      <w:r w:rsidRPr="002902CE">
        <w:t xml:space="preserve"> </w:t>
      </w:r>
      <w:r w:rsidRPr="002902CE">
        <w:rPr>
          <w:i/>
          <w:iCs/>
        </w:rPr>
        <w:t>Извлечь ветвь</w:t>
      </w:r>
      <w:r w:rsidRPr="002902CE">
        <w:t xml:space="preserve"> позволяет сразу переключиться на неё.</w:t>
      </w:r>
    </w:p>
    <w:p w14:paraId="0FACC2E7" w14:textId="77777777" w:rsidR="001656A8" w:rsidRDefault="00BA502A" w:rsidP="00F75EC8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10E736C" wp14:editId="426EB579">
            <wp:extent cx="5010150" cy="2362200"/>
            <wp:effectExtent l="0" t="0" r="0" b="0"/>
            <wp:docPr id="107929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6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A4D8" w14:textId="5DB23FC2" w:rsidR="00BA502A" w:rsidRPr="00FB0860" w:rsidRDefault="001656A8" w:rsidP="001656A8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19</w:t>
        </w:r>
      </w:fldSimple>
      <w:r>
        <w:t xml:space="preserve"> – </w:t>
      </w:r>
      <w:r w:rsidRPr="00595861">
        <w:t>Создание новой ветви</w:t>
      </w:r>
    </w:p>
    <w:p w14:paraId="0F5AD957" w14:textId="77777777" w:rsidR="00FD60AD" w:rsidRPr="00FD60AD" w:rsidRDefault="00FD60AD" w:rsidP="00FD60AD">
      <w:r w:rsidRPr="00FD60AD">
        <w:t xml:space="preserve">После синхронизации с GitHub в разделе </w:t>
      </w:r>
      <w:proofErr w:type="spellStart"/>
      <w:r w:rsidRPr="00FD60AD">
        <w:rPr>
          <w:i/>
          <w:iCs/>
        </w:rPr>
        <w:t>Branches</w:t>
      </w:r>
      <w:proofErr w:type="spellEnd"/>
      <w:r w:rsidRPr="00FD60AD">
        <w:t xml:space="preserve"> отображаются все ветки репозитория:</w:t>
      </w:r>
    </w:p>
    <w:p w14:paraId="2B508B30" w14:textId="77777777" w:rsidR="00FD60AD" w:rsidRPr="00FD60AD" w:rsidRDefault="00FD60AD" w:rsidP="00FD60AD">
      <w:pPr>
        <w:numPr>
          <w:ilvl w:val="0"/>
          <w:numId w:val="2"/>
        </w:numPr>
      </w:pPr>
      <w:proofErr w:type="spellStart"/>
      <w:r w:rsidRPr="00FD60AD">
        <w:rPr>
          <w:i/>
          <w:iCs/>
        </w:rPr>
        <w:t>master</w:t>
      </w:r>
      <w:proofErr w:type="spellEnd"/>
      <w:r w:rsidRPr="00FD60AD">
        <w:t xml:space="preserve"> — основная ветвь;</w:t>
      </w:r>
    </w:p>
    <w:p w14:paraId="4BF88D33" w14:textId="77777777" w:rsidR="00FD60AD" w:rsidRPr="00FD60AD" w:rsidRDefault="00FD60AD" w:rsidP="00FD60AD">
      <w:pPr>
        <w:numPr>
          <w:ilvl w:val="0"/>
          <w:numId w:val="2"/>
        </w:numPr>
      </w:pPr>
      <w:proofErr w:type="spellStart"/>
      <w:r w:rsidRPr="00FD60AD">
        <w:rPr>
          <w:i/>
          <w:iCs/>
        </w:rPr>
        <w:t>GitTest</w:t>
      </w:r>
      <w:proofErr w:type="spellEnd"/>
      <w:r w:rsidRPr="00FD60AD">
        <w:t xml:space="preserve"> — только что созданная ветка;</w:t>
      </w:r>
    </w:p>
    <w:p w14:paraId="194DB26C" w14:textId="77777777" w:rsidR="00FD60AD" w:rsidRPr="00FD60AD" w:rsidRDefault="00FD60AD" w:rsidP="00FD60AD">
      <w:pPr>
        <w:numPr>
          <w:ilvl w:val="0"/>
          <w:numId w:val="2"/>
        </w:numPr>
      </w:pPr>
      <w:r w:rsidRPr="00FD60AD">
        <w:t>дополнительные ветви, созданные ранее.</w:t>
      </w:r>
    </w:p>
    <w:p w14:paraId="57C87CA1" w14:textId="0B1F927F" w:rsidR="006F0AC0" w:rsidRPr="00FB0860" w:rsidRDefault="001F77A3" w:rsidP="001F77A3">
      <w:pPr>
        <w:ind w:firstLine="708"/>
      </w:pPr>
      <w:r w:rsidRPr="001F77A3">
        <w:t xml:space="preserve">Отмечено, что ветка </w:t>
      </w:r>
      <w:proofErr w:type="spellStart"/>
      <w:r w:rsidRPr="001F77A3">
        <w:rPr>
          <w:i/>
          <w:iCs/>
        </w:rPr>
        <w:t>GitTest</w:t>
      </w:r>
      <w:proofErr w:type="spellEnd"/>
      <w:r w:rsidRPr="001F77A3">
        <w:t xml:space="preserve"> активна, а также указано время последнего обновления и статус синхронизации.</w:t>
      </w:r>
      <w:r w:rsidR="0062252B">
        <w:t xml:space="preserve"> </w:t>
      </w:r>
      <w:r w:rsidR="0062252B" w:rsidRPr="0062252B">
        <w:t>В Visual Studio можно переключаться между ветками, просматривать их историю и выполнять слияния (</w:t>
      </w:r>
      <w:proofErr w:type="spellStart"/>
      <w:r w:rsidR="0062252B" w:rsidRPr="0062252B">
        <w:t>merge</w:t>
      </w:r>
      <w:proofErr w:type="spellEnd"/>
      <w:r w:rsidR="0062252B" w:rsidRPr="0062252B">
        <w:t>). Это позволяет организовать параллельную разработку и экспериментировать с кодом без риска повредить основную версию проекта.</w:t>
      </w:r>
    </w:p>
    <w:p w14:paraId="57736E63" w14:textId="77777777" w:rsidR="00D75012" w:rsidRDefault="006F0AC0" w:rsidP="00D75012">
      <w:pPr>
        <w:keepNext/>
        <w:jc w:val="center"/>
      </w:pPr>
      <w:r>
        <w:rPr>
          <w:noProof/>
        </w:rPr>
        <w:drawing>
          <wp:inline distT="0" distB="0" distL="0" distR="0" wp14:anchorId="116244C1" wp14:editId="61DB064B">
            <wp:extent cx="5940425" cy="2853055"/>
            <wp:effectExtent l="0" t="0" r="3175" b="4445"/>
            <wp:docPr id="1249528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28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D357" w14:textId="366B8DD8" w:rsidR="006F0AC0" w:rsidRPr="00FB0860" w:rsidRDefault="00D75012" w:rsidP="00D75012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20</w:t>
        </w:r>
      </w:fldSimple>
      <w:r>
        <w:t xml:space="preserve"> – </w:t>
      </w:r>
      <w:r w:rsidRPr="0070694F">
        <w:t>Активная ветка в GitHub</w:t>
      </w:r>
    </w:p>
    <w:p w14:paraId="027BC521" w14:textId="4570E67F" w:rsidR="00C338B9" w:rsidRPr="00FB0860" w:rsidRDefault="00CA246C" w:rsidP="00CA246C">
      <w:pPr>
        <w:ind w:firstLine="708"/>
      </w:pPr>
      <w:r w:rsidRPr="00CA246C">
        <w:lastRenderedPageBreak/>
        <w:t xml:space="preserve">В </w:t>
      </w:r>
      <w:r w:rsidRPr="00CA246C">
        <w:rPr>
          <w:i/>
          <w:iCs/>
        </w:rPr>
        <w:t>Обозревателе ветвей</w:t>
      </w:r>
      <w:r w:rsidRPr="00CA246C">
        <w:t xml:space="preserve"> Visual Studio выбрана ветка </w:t>
      </w:r>
      <w:proofErr w:type="spellStart"/>
      <w:r w:rsidRPr="00CA246C">
        <w:rPr>
          <w:i/>
          <w:iCs/>
        </w:rPr>
        <w:t>GitTest</w:t>
      </w:r>
      <w:proofErr w:type="spellEnd"/>
      <w:r w:rsidRPr="00CA246C">
        <w:t xml:space="preserve"> и команда </w:t>
      </w:r>
      <w:r w:rsidRPr="00CA246C">
        <w:rPr>
          <w:i/>
          <w:iCs/>
        </w:rPr>
        <w:t xml:space="preserve">Слияние с Current </w:t>
      </w:r>
      <w:proofErr w:type="spellStart"/>
      <w:r w:rsidRPr="00CA246C">
        <w:rPr>
          <w:i/>
          <w:iCs/>
        </w:rPr>
        <w:t>Branch</w:t>
      </w:r>
      <w:proofErr w:type="spellEnd"/>
      <w:r w:rsidRPr="00CA246C">
        <w:t>.</w:t>
      </w:r>
    </w:p>
    <w:p w14:paraId="30F3780F" w14:textId="77777777" w:rsidR="005276C5" w:rsidRDefault="00C338B9" w:rsidP="003D285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A85505" wp14:editId="72D262D3">
            <wp:extent cx="3724275" cy="3448050"/>
            <wp:effectExtent l="0" t="0" r="9525" b="0"/>
            <wp:docPr id="108169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06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3D0" w14:textId="13982CE0" w:rsidR="00C338B9" w:rsidRPr="00FB0860" w:rsidRDefault="005276C5" w:rsidP="005276C5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21</w:t>
        </w:r>
      </w:fldSimple>
      <w:r>
        <w:t xml:space="preserve"> – </w:t>
      </w:r>
      <w:r w:rsidRPr="00B70148">
        <w:t>Вызов команды слияния ветвей</w:t>
      </w:r>
    </w:p>
    <w:p w14:paraId="5E4FA601" w14:textId="7020DF42" w:rsidR="00EB3531" w:rsidRPr="00FB0860" w:rsidRDefault="00E55E65" w:rsidP="001134B7">
      <w:pPr>
        <w:ind w:firstLine="708"/>
      </w:pPr>
      <w:r w:rsidRPr="00E55E65">
        <w:t xml:space="preserve">В диалоговом окне указано, что ветка </w:t>
      </w:r>
      <w:proofErr w:type="spellStart"/>
      <w:r w:rsidRPr="00E55E65">
        <w:rPr>
          <w:i/>
          <w:iCs/>
        </w:rPr>
        <w:t>GitTest</w:t>
      </w:r>
      <w:proofErr w:type="spellEnd"/>
      <w:r w:rsidRPr="00E55E65">
        <w:t xml:space="preserve"> будет объединена с основной веткой </w:t>
      </w:r>
      <w:proofErr w:type="spellStart"/>
      <w:r w:rsidRPr="00E55E65">
        <w:rPr>
          <w:i/>
          <w:iCs/>
        </w:rPr>
        <w:t>master</w:t>
      </w:r>
      <w:proofErr w:type="spellEnd"/>
      <w:r w:rsidRPr="00E55E65">
        <w:t>. Отмечено, что слияние приведёт к изменению одного файла.</w:t>
      </w:r>
    </w:p>
    <w:p w14:paraId="68A4A8D6" w14:textId="77777777" w:rsidR="003D2858" w:rsidRDefault="00EB3531" w:rsidP="007A6D8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24758F7" wp14:editId="662CF543">
            <wp:extent cx="4705350" cy="1990725"/>
            <wp:effectExtent l="0" t="0" r="0" b="9525"/>
            <wp:docPr id="688090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905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0D94" w14:textId="36F1FEBB" w:rsidR="00EB3531" w:rsidRDefault="003D2858" w:rsidP="003D2858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22</w:t>
        </w:r>
      </w:fldSimple>
      <w:r>
        <w:t xml:space="preserve"> – </w:t>
      </w:r>
      <w:r w:rsidRPr="00E739FA">
        <w:t>Окно подтверждения слияния</w:t>
      </w:r>
    </w:p>
    <w:p w14:paraId="1F120A6E" w14:textId="77777777" w:rsidR="00B90ACF" w:rsidRPr="00B90ACF" w:rsidRDefault="00B90ACF" w:rsidP="00B90ACF">
      <w:r w:rsidRPr="00B90ACF">
        <w:t>При слиянии обнаружены изменения в одном и том же файле (</w:t>
      </w:r>
      <w:proofErr w:type="spellStart"/>
      <w:r w:rsidRPr="00B90ACF">
        <w:t>Program.cs</w:t>
      </w:r>
      <w:proofErr w:type="spellEnd"/>
      <w:r w:rsidRPr="00B90ACF">
        <w:t>). Visual Studio открыла окно сравнения:</w:t>
      </w:r>
    </w:p>
    <w:p w14:paraId="1226ED8A" w14:textId="77777777" w:rsidR="00B90ACF" w:rsidRPr="00B90ACF" w:rsidRDefault="00B90ACF" w:rsidP="00B90ACF">
      <w:pPr>
        <w:numPr>
          <w:ilvl w:val="0"/>
          <w:numId w:val="3"/>
        </w:numPr>
      </w:pPr>
      <w:r w:rsidRPr="00B90ACF">
        <w:t xml:space="preserve">слева – изменения из ветки </w:t>
      </w:r>
      <w:proofErr w:type="spellStart"/>
      <w:r w:rsidRPr="00B90ACF">
        <w:rPr>
          <w:i/>
          <w:iCs/>
        </w:rPr>
        <w:t>GitTest</w:t>
      </w:r>
      <w:proofErr w:type="spellEnd"/>
      <w:r w:rsidRPr="00B90ACF">
        <w:t>;</w:t>
      </w:r>
    </w:p>
    <w:p w14:paraId="7A7376DC" w14:textId="77777777" w:rsidR="00B90ACF" w:rsidRPr="00B90ACF" w:rsidRDefault="00B90ACF" w:rsidP="00B90ACF">
      <w:pPr>
        <w:numPr>
          <w:ilvl w:val="0"/>
          <w:numId w:val="3"/>
        </w:numPr>
      </w:pPr>
      <w:r w:rsidRPr="00B90ACF">
        <w:t xml:space="preserve">справа – текущая версия в </w:t>
      </w:r>
      <w:proofErr w:type="spellStart"/>
      <w:r w:rsidRPr="00B90ACF">
        <w:rPr>
          <w:i/>
          <w:iCs/>
        </w:rPr>
        <w:t>master</w:t>
      </w:r>
      <w:proofErr w:type="spellEnd"/>
      <w:r w:rsidRPr="00B90ACF">
        <w:t>;</w:t>
      </w:r>
    </w:p>
    <w:p w14:paraId="02E5394B" w14:textId="360AE2DB" w:rsidR="00B90ACF" w:rsidRPr="00B90ACF" w:rsidRDefault="00B90ACF" w:rsidP="00B90ACF">
      <w:pPr>
        <w:numPr>
          <w:ilvl w:val="0"/>
          <w:numId w:val="3"/>
        </w:numPr>
      </w:pPr>
      <w:r w:rsidRPr="00B90ACF">
        <w:t>снизу – результирующий вариант, куда можно выбрать необходимые строки (входящие, текущие или объединённые).</w:t>
      </w:r>
    </w:p>
    <w:p w14:paraId="3F23674D" w14:textId="77777777" w:rsidR="007A6D82" w:rsidRDefault="00C54647" w:rsidP="006804C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B4228B6" wp14:editId="6A96E913">
            <wp:extent cx="5940425" cy="3264535"/>
            <wp:effectExtent l="0" t="0" r="3175" b="0"/>
            <wp:docPr id="737695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52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FFE5" w14:textId="72C96093" w:rsidR="00C54647" w:rsidRDefault="007A6D82" w:rsidP="007A6D82">
      <w:pPr>
        <w:pStyle w:val="a3"/>
        <w:jc w:val="center"/>
      </w:pPr>
      <w:r>
        <w:t xml:space="preserve">Рисунок </w:t>
      </w:r>
      <w:fldSimple w:instr=" SEQ Рисунок \* ARABIC ">
        <w:r w:rsidR="00CA246C">
          <w:rPr>
            <w:noProof/>
          </w:rPr>
          <w:t>23</w:t>
        </w:r>
      </w:fldSimple>
      <w:r>
        <w:t xml:space="preserve"> – </w:t>
      </w:r>
      <w:r w:rsidRPr="00514F29">
        <w:t>Разрешение конфликтов</w:t>
      </w:r>
    </w:p>
    <w:p w14:paraId="29E98D12" w14:textId="77777777" w:rsidR="00936F2F" w:rsidRDefault="00A51A95" w:rsidP="00CF0A63">
      <w:pPr>
        <w:keepNext/>
        <w:spacing w:after="0"/>
        <w:jc w:val="center"/>
      </w:pPr>
      <w:r>
        <w:tab/>
      </w:r>
      <w:r w:rsidR="00620743" w:rsidRPr="00620743">
        <w:t xml:space="preserve">В области управления Git Visual Studio вывела сообщение о наличии конфликта: </w:t>
      </w:r>
      <w:r w:rsidR="00620743" w:rsidRPr="00620743">
        <w:rPr>
          <w:i/>
          <w:iCs/>
        </w:rPr>
        <w:t>«слияние завершено с конфликтами»</w:t>
      </w:r>
      <w:r w:rsidR="00620743" w:rsidRPr="00620743">
        <w:t>. Пользователь должен вручную разрешить конфликт и зафиксировать изменения.</w:t>
      </w:r>
      <w:r w:rsidR="00AA463F">
        <w:t xml:space="preserve"> </w:t>
      </w:r>
      <w:r w:rsidR="00AA463F" w:rsidRPr="00AA463F">
        <w:t xml:space="preserve">В локальном журнале видно, что после разрешения конфликта и фиксации изменений коммит был добавлен в ветку </w:t>
      </w:r>
      <w:proofErr w:type="spellStart"/>
      <w:r w:rsidR="00AA463F" w:rsidRPr="00AA463F">
        <w:rPr>
          <w:i/>
          <w:iCs/>
        </w:rPr>
        <w:t>master</w:t>
      </w:r>
      <w:proofErr w:type="spellEnd"/>
      <w:r w:rsidR="00AA463F" w:rsidRPr="00AA463F">
        <w:t>. В истории отобразились коммиты слияния (</w:t>
      </w:r>
      <w:proofErr w:type="spellStart"/>
      <w:r w:rsidR="00AA463F" w:rsidRPr="00AA463F">
        <w:rPr>
          <w:i/>
          <w:iCs/>
        </w:rPr>
        <w:t>merge</w:t>
      </w:r>
      <w:proofErr w:type="spellEnd"/>
      <w:r w:rsidR="00AA463F" w:rsidRPr="00AA463F">
        <w:rPr>
          <w:i/>
          <w:iCs/>
        </w:rPr>
        <w:t xml:space="preserve"> </w:t>
      </w:r>
      <w:proofErr w:type="spellStart"/>
      <w:r w:rsidR="00AA463F" w:rsidRPr="00AA463F">
        <w:rPr>
          <w:i/>
          <w:iCs/>
        </w:rPr>
        <w:t>commit</w:t>
      </w:r>
      <w:proofErr w:type="spellEnd"/>
      <w:r w:rsidR="00AA463F" w:rsidRPr="00AA463F">
        <w:t>), что подтверждает успешное объединение веток.</w:t>
      </w:r>
      <w:r w:rsidR="00AB7823">
        <w:t xml:space="preserve"> </w:t>
      </w:r>
    </w:p>
    <w:p w14:paraId="17C8FF1D" w14:textId="77777777" w:rsidR="00167616" w:rsidRDefault="00167616" w:rsidP="00CF0A63">
      <w:pPr>
        <w:keepNext/>
        <w:spacing w:after="0"/>
        <w:jc w:val="center"/>
      </w:pPr>
    </w:p>
    <w:p w14:paraId="0428F8A6" w14:textId="4037216B" w:rsidR="00167616" w:rsidRDefault="00CF0A63" w:rsidP="00CF0A6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A70164E" wp14:editId="43B6BAB5">
            <wp:extent cx="2465255" cy="3689498"/>
            <wp:effectExtent l="0" t="0" r="0" b="6350"/>
            <wp:docPr id="1783821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19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6792" cy="36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C4B4" w14:textId="77777777" w:rsidR="00CF0A63" w:rsidRDefault="00CF0A63" w:rsidP="00CF0A6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 – </w:t>
      </w:r>
      <w:r w:rsidRPr="008F759E">
        <w:t>Оповещение о конфликте</w:t>
      </w:r>
    </w:p>
    <w:p w14:paraId="718FA606" w14:textId="77777777" w:rsidR="00CF0A63" w:rsidRDefault="00CF0A63" w:rsidP="00CF0A6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E44197" wp14:editId="79B5154B">
            <wp:extent cx="4981575" cy="1019175"/>
            <wp:effectExtent l="0" t="0" r="9525" b="9525"/>
            <wp:docPr id="871770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706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F67" w14:textId="77777777" w:rsidR="00CF0A63" w:rsidRDefault="00CF0A63" w:rsidP="00CF0A63">
      <w:pPr>
        <w:pStyle w:val="a3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>
        <w:t xml:space="preserve"> – </w:t>
      </w:r>
      <w:r w:rsidRPr="00FB3A64">
        <w:t>Синхронизация с GitHub</w:t>
      </w:r>
    </w:p>
    <w:p w14:paraId="3C35BEB2" w14:textId="0D7E8990" w:rsidR="00A51A95" w:rsidRDefault="00AB7823" w:rsidP="00A51A95">
      <w:r w:rsidRPr="00AB7823">
        <w:t>После завершения слияния и локальной фиксации изменения были отправлены на GitHub. Теперь в удалённом репозитории ветки объединены, а история изменений сохраняет все шаги разработки.</w:t>
      </w:r>
    </w:p>
    <w:p w14:paraId="396E25F8" w14:textId="77777777" w:rsidR="00585C65" w:rsidRDefault="00585C65">
      <w:pPr>
        <w:jc w:val="left"/>
        <w:rPr>
          <w:i/>
          <w:iCs/>
          <w:sz w:val="24"/>
          <w:szCs w:val="18"/>
        </w:rPr>
      </w:pPr>
      <w:r>
        <w:br w:type="page"/>
      </w:r>
    </w:p>
    <w:p w14:paraId="0DB90045" w14:textId="2B68C272" w:rsidR="00D0533A" w:rsidRDefault="00585C65" w:rsidP="009B5815">
      <w:pPr>
        <w:pStyle w:val="1"/>
      </w:pPr>
      <w:r>
        <w:lastRenderedPageBreak/>
        <w:t>ВЫВОД</w:t>
      </w:r>
    </w:p>
    <w:p w14:paraId="7F0A817C" w14:textId="244C6558" w:rsidR="009B5815" w:rsidRPr="009B5815" w:rsidRDefault="009B5815" w:rsidP="008F703F">
      <w:pPr>
        <w:ind w:firstLine="708"/>
      </w:pPr>
      <w:r w:rsidRPr="009B5815">
        <w:t xml:space="preserve">В ходе выполнения лабораторной работы было изучено использование системы контроля версий Git и её интеграция со средой разработки Visual Studio 2022. Была выполнена авторизация в GitHub, создан и выгружен новый репозиторий, а также осуществлено его клонирование на локальный </w:t>
      </w:r>
      <w:proofErr w:type="spellStart"/>
      <w:r w:rsidRPr="009B5815">
        <w:t>компьютер.В</w:t>
      </w:r>
      <w:proofErr w:type="spellEnd"/>
      <w:r w:rsidRPr="009B5815">
        <w:t xml:space="preserve"> процессе работы были рассмотрены основные возможности взаимодействия Visual Studio с GitHub: фиксация изменений (</w:t>
      </w:r>
      <w:proofErr w:type="spellStart"/>
      <w:r w:rsidRPr="009B5815">
        <w:t>commit</w:t>
      </w:r>
      <w:proofErr w:type="spellEnd"/>
      <w:r w:rsidRPr="009B5815">
        <w:t>), синхронизация локального и удалённого репозиториев, работа с задачами (</w:t>
      </w:r>
      <w:r w:rsidRPr="009B5815">
        <w:rPr>
          <w:i/>
          <w:iCs/>
        </w:rPr>
        <w:t>Issues</w:t>
      </w:r>
      <w:r w:rsidRPr="009B5815">
        <w:t>), создание и использование веток, а также их слияние (</w:t>
      </w:r>
      <w:proofErr w:type="spellStart"/>
      <w:r w:rsidRPr="009B5815">
        <w:rPr>
          <w:i/>
          <w:iCs/>
        </w:rPr>
        <w:t>merge</w:t>
      </w:r>
      <w:proofErr w:type="spellEnd"/>
      <w:r w:rsidRPr="009B5815">
        <w:t>), включая разрешение конфликтов.</w:t>
      </w:r>
    </w:p>
    <w:p w14:paraId="3364DB6A" w14:textId="77777777" w:rsidR="009B5815" w:rsidRPr="009B5815" w:rsidRDefault="009B5815" w:rsidP="009B5815"/>
    <w:sectPr w:rsidR="009B5815" w:rsidRPr="009B58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461DE"/>
    <w:multiLevelType w:val="multilevel"/>
    <w:tmpl w:val="ABA6A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6E7959"/>
    <w:multiLevelType w:val="multilevel"/>
    <w:tmpl w:val="590C9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7F4321"/>
    <w:multiLevelType w:val="multilevel"/>
    <w:tmpl w:val="1EBEA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1094386">
    <w:abstractNumId w:val="1"/>
  </w:num>
  <w:num w:numId="2" w16cid:durableId="121313920">
    <w:abstractNumId w:val="2"/>
  </w:num>
  <w:num w:numId="3" w16cid:durableId="1481073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9EF"/>
    <w:rsid w:val="000B2F5A"/>
    <w:rsid w:val="000B3E65"/>
    <w:rsid w:val="000D22C5"/>
    <w:rsid w:val="000F50D1"/>
    <w:rsid w:val="000F5EF2"/>
    <w:rsid w:val="000F7B7A"/>
    <w:rsid w:val="000F7C72"/>
    <w:rsid w:val="001134B7"/>
    <w:rsid w:val="00147EEA"/>
    <w:rsid w:val="00154119"/>
    <w:rsid w:val="00157DE7"/>
    <w:rsid w:val="00162B3F"/>
    <w:rsid w:val="001656A8"/>
    <w:rsid w:val="00167616"/>
    <w:rsid w:val="00181F45"/>
    <w:rsid w:val="00196A0A"/>
    <w:rsid w:val="001A23DF"/>
    <w:rsid w:val="001D31AE"/>
    <w:rsid w:val="001D55C8"/>
    <w:rsid w:val="001F77A3"/>
    <w:rsid w:val="002178CF"/>
    <w:rsid w:val="00220110"/>
    <w:rsid w:val="00234335"/>
    <w:rsid w:val="00276D87"/>
    <w:rsid w:val="002800AC"/>
    <w:rsid w:val="002828C0"/>
    <w:rsid w:val="0028435E"/>
    <w:rsid w:val="002902CE"/>
    <w:rsid w:val="00297DC2"/>
    <w:rsid w:val="002A00D0"/>
    <w:rsid w:val="002C1D8F"/>
    <w:rsid w:val="002E5646"/>
    <w:rsid w:val="0031282A"/>
    <w:rsid w:val="00315713"/>
    <w:rsid w:val="00315DBA"/>
    <w:rsid w:val="00317CC4"/>
    <w:rsid w:val="00347A84"/>
    <w:rsid w:val="00365B13"/>
    <w:rsid w:val="00372BC5"/>
    <w:rsid w:val="00386EB7"/>
    <w:rsid w:val="00390368"/>
    <w:rsid w:val="00395716"/>
    <w:rsid w:val="003B3E32"/>
    <w:rsid w:val="003D2858"/>
    <w:rsid w:val="003F25BF"/>
    <w:rsid w:val="00405F39"/>
    <w:rsid w:val="00422D54"/>
    <w:rsid w:val="00423D55"/>
    <w:rsid w:val="00433CD0"/>
    <w:rsid w:val="00447899"/>
    <w:rsid w:val="00462A24"/>
    <w:rsid w:val="0047232D"/>
    <w:rsid w:val="004965EA"/>
    <w:rsid w:val="004A3696"/>
    <w:rsid w:val="00522C12"/>
    <w:rsid w:val="00526A68"/>
    <w:rsid w:val="005276C5"/>
    <w:rsid w:val="00527A24"/>
    <w:rsid w:val="005342C4"/>
    <w:rsid w:val="00534C4B"/>
    <w:rsid w:val="00550EE2"/>
    <w:rsid w:val="005529D8"/>
    <w:rsid w:val="00555569"/>
    <w:rsid w:val="00585C65"/>
    <w:rsid w:val="00591303"/>
    <w:rsid w:val="00591D13"/>
    <w:rsid w:val="005968C2"/>
    <w:rsid w:val="005C3721"/>
    <w:rsid w:val="005D282A"/>
    <w:rsid w:val="00620743"/>
    <w:rsid w:val="0062252B"/>
    <w:rsid w:val="00667BA8"/>
    <w:rsid w:val="006804C3"/>
    <w:rsid w:val="006974F7"/>
    <w:rsid w:val="006E45D4"/>
    <w:rsid w:val="006F0AC0"/>
    <w:rsid w:val="00700830"/>
    <w:rsid w:val="00721144"/>
    <w:rsid w:val="00721814"/>
    <w:rsid w:val="007A6D82"/>
    <w:rsid w:val="007B280A"/>
    <w:rsid w:val="007B7C2F"/>
    <w:rsid w:val="007F70F9"/>
    <w:rsid w:val="008079EF"/>
    <w:rsid w:val="00812132"/>
    <w:rsid w:val="00826DAF"/>
    <w:rsid w:val="008279E8"/>
    <w:rsid w:val="00833B15"/>
    <w:rsid w:val="0089585F"/>
    <w:rsid w:val="008F703F"/>
    <w:rsid w:val="00905198"/>
    <w:rsid w:val="00917368"/>
    <w:rsid w:val="00921C7F"/>
    <w:rsid w:val="00936F2F"/>
    <w:rsid w:val="00951B0D"/>
    <w:rsid w:val="00973252"/>
    <w:rsid w:val="00997B2A"/>
    <w:rsid w:val="009B5815"/>
    <w:rsid w:val="00A01F00"/>
    <w:rsid w:val="00A148B0"/>
    <w:rsid w:val="00A27FF4"/>
    <w:rsid w:val="00A3170E"/>
    <w:rsid w:val="00A51A95"/>
    <w:rsid w:val="00A755D3"/>
    <w:rsid w:val="00A838BC"/>
    <w:rsid w:val="00A93918"/>
    <w:rsid w:val="00AA463F"/>
    <w:rsid w:val="00AB7823"/>
    <w:rsid w:val="00AD540B"/>
    <w:rsid w:val="00B04D46"/>
    <w:rsid w:val="00B10719"/>
    <w:rsid w:val="00B32BA9"/>
    <w:rsid w:val="00B52438"/>
    <w:rsid w:val="00B61804"/>
    <w:rsid w:val="00B90ACF"/>
    <w:rsid w:val="00BA502A"/>
    <w:rsid w:val="00BC588E"/>
    <w:rsid w:val="00C21F3D"/>
    <w:rsid w:val="00C338B9"/>
    <w:rsid w:val="00C47843"/>
    <w:rsid w:val="00C54647"/>
    <w:rsid w:val="00C7068B"/>
    <w:rsid w:val="00C800B4"/>
    <w:rsid w:val="00C84650"/>
    <w:rsid w:val="00C858C2"/>
    <w:rsid w:val="00CA246C"/>
    <w:rsid w:val="00CB0AB8"/>
    <w:rsid w:val="00CB35FF"/>
    <w:rsid w:val="00CB5755"/>
    <w:rsid w:val="00CD1118"/>
    <w:rsid w:val="00CD2DA5"/>
    <w:rsid w:val="00CF0A63"/>
    <w:rsid w:val="00D0533A"/>
    <w:rsid w:val="00D17119"/>
    <w:rsid w:val="00D33254"/>
    <w:rsid w:val="00D75012"/>
    <w:rsid w:val="00D84B98"/>
    <w:rsid w:val="00D86184"/>
    <w:rsid w:val="00E06DFC"/>
    <w:rsid w:val="00E075BC"/>
    <w:rsid w:val="00E2363F"/>
    <w:rsid w:val="00E518B1"/>
    <w:rsid w:val="00E55E65"/>
    <w:rsid w:val="00E665A8"/>
    <w:rsid w:val="00E7795B"/>
    <w:rsid w:val="00E874E0"/>
    <w:rsid w:val="00E91748"/>
    <w:rsid w:val="00EA3F6F"/>
    <w:rsid w:val="00EB3531"/>
    <w:rsid w:val="00ED71E1"/>
    <w:rsid w:val="00EE48B6"/>
    <w:rsid w:val="00EF4A82"/>
    <w:rsid w:val="00F0335A"/>
    <w:rsid w:val="00F22EF4"/>
    <w:rsid w:val="00F25125"/>
    <w:rsid w:val="00F25FA6"/>
    <w:rsid w:val="00F32D16"/>
    <w:rsid w:val="00F51F66"/>
    <w:rsid w:val="00F75EC8"/>
    <w:rsid w:val="00FA6AC1"/>
    <w:rsid w:val="00FB0860"/>
    <w:rsid w:val="00FD6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69CA7"/>
  <w15:chartTrackingRefBased/>
  <w15:docId w15:val="{212F7507-D274-44FC-AEE9-C00354F52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2DA5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D1118"/>
    <w:pPr>
      <w:keepNext/>
      <w:keepLines/>
      <w:spacing w:before="240" w:after="0" w:line="259" w:lineRule="auto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DC2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79E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79E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79E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79E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79E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79E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79E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111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3">
    <w:name w:val="caption"/>
    <w:aliases w:val="Таблицы и рисунки"/>
    <w:basedOn w:val="a"/>
    <w:next w:val="a"/>
    <w:uiPriority w:val="35"/>
    <w:unhideWhenUsed/>
    <w:qFormat/>
    <w:rsid w:val="00CD1118"/>
    <w:pPr>
      <w:spacing w:after="200" w:line="240" w:lineRule="auto"/>
    </w:pPr>
    <w:rPr>
      <w:i/>
      <w:iCs/>
      <w:sz w:val="24"/>
      <w:szCs w:val="18"/>
    </w:rPr>
  </w:style>
  <w:style w:type="character" w:customStyle="1" w:styleId="20">
    <w:name w:val="Заголовок 2 Знак"/>
    <w:basedOn w:val="a0"/>
    <w:link w:val="2"/>
    <w:uiPriority w:val="9"/>
    <w:rsid w:val="00297DC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79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79EF"/>
    <w:rPr>
      <w:rFonts w:eastAsiaTheme="majorEastAsia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079EF"/>
    <w:rPr>
      <w:rFonts w:eastAsiaTheme="majorEastAsia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079EF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079EF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079EF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079EF"/>
    <w:rPr>
      <w:rFonts w:eastAsiaTheme="majorEastAsia" w:cstheme="majorBidi"/>
      <w:color w:val="272727" w:themeColor="text1" w:themeTint="D8"/>
      <w:sz w:val="28"/>
    </w:rPr>
  </w:style>
  <w:style w:type="paragraph" w:styleId="a4">
    <w:name w:val="Title"/>
    <w:basedOn w:val="a"/>
    <w:next w:val="a"/>
    <w:link w:val="a5"/>
    <w:uiPriority w:val="10"/>
    <w:qFormat/>
    <w:rsid w:val="008079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807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8079E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8079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79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79EF"/>
    <w:rPr>
      <w:rFonts w:ascii="Times New Roman" w:hAnsi="Times New Roman"/>
      <w:i/>
      <w:iCs/>
      <w:color w:val="404040" w:themeColor="text1" w:themeTint="BF"/>
      <w:sz w:val="28"/>
    </w:rPr>
  </w:style>
  <w:style w:type="paragraph" w:styleId="a8">
    <w:name w:val="List Paragraph"/>
    <w:basedOn w:val="a"/>
    <w:uiPriority w:val="34"/>
    <w:qFormat/>
    <w:rsid w:val="008079EF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8079EF"/>
    <w:rPr>
      <w:i/>
      <w:iCs/>
      <w:color w:val="2F5496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8079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8079EF"/>
    <w:rPr>
      <w:rFonts w:ascii="Times New Roman" w:hAnsi="Times New Roman"/>
      <w:i/>
      <w:iCs/>
      <w:color w:val="2F5496" w:themeColor="accent1" w:themeShade="BF"/>
      <w:sz w:val="28"/>
    </w:rPr>
  </w:style>
  <w:style w:type="character" w:styleId="ac">
    <w:name w:val="Intense Reference"/>
    <w:basedOn w:val="a0"/>
    <w:uiPriority w:val="32"/>
    <w:qFormat/>
    <w:rsid w:val="008079EF"/>
    <w:rPr>
      <w:b/>
      <w:bCs/>
      <w:smallCaps/>
      <w:color w:val="2F5496" w:themeColor="accent1" w:themeShade="BF"/>
      <w:spacing w:val="5"/>
    </w:rPr>
  </w:style>
  <w:style w:type="table" w:styleId="ad">
    <w:name w:val="Table Grid"/>
    <w:basedOn w:val="a1"/>
    <w:uiPriority w:val="39"/>
    <w:rsid w:val="002C1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1198</Words>
  <Characters>6833</Characters>
  <Application>Microsoft Office Word</Application>
  <DocSecurity>0</DocSecurity>
  <Lines>56</Lines>
  <Paragraphs>16</Paragraphs>
  <ScaleCrop>false</ScaleCrop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 Рустамов</dc:creator>
  <cp:keywords/>
  <dc:description/>
  <cp:lastModifiedBy>Руслан Рустамов</cp:lastModifiedBy>
  <cp:revision>153</cp:revision>
  <dcterms:created xsi:type="dcterms:W3CDTF">2025-09-12T08:56:00Z</dcterms:created>
  <dcterms:modified xsi:type="dcterms:W3CDTF">2025-09-12T10:22:00Z</dcterms:modified>
</cp:coreProperties>
</file>