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5694AF5D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</w:t>
            </w:r>
            <w:r w:rsidR="0035708D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  <w:t>3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</w:t>
            </w:r>
            <w:proofErr w:type="gram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т.н</w:t>
            </w:r>
            <w:proofErr w:type="spellEnd"/>
            <w:proofErr w:type="gramEnd"/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4DAE05C0" w14:textId="237287D1" w:rsidR="004D53F3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54739" w:history="1">
            <w:r w:rsidR="004D53F3" w:rsidRPr="00B83454">
              <w:rPr>
                <w:rStyle w:val="af7"/>
                <w:noProof/>
              </w:rPr>
              <w:t>1.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  <w:lang w:val="en-US"/>
              </w:rPr>
              <w:t>UML</w:t>
            </w:r>
            <w:r w:rsidR="004D53F3" w:rsidRPr="00B83454">
              <w:rPr>
                <w:rStyle w:val="af7"/>
                <w:noProof/>
              </w:rPr>
              <w:t>-</w:t>
            </w:r>
            <w:r w:rsidR="004D53F3" w:rsidRPr="00B83454">
              <w:rPr>
                <w:rStyle w:val="af7"/>
                <w:rFonts w:cstheme="minorHAnsi"/>
                <w:noProof/>
              </w:rPr>
              <w:t>диаграмма</w:t>
            </w:r>
            <w:r w:rsidR="004D53F3" w:rsidRPr="00B83454">
              <w:rPr>
                <w:rStyle w:val="af7"/>
                <w:noProof/>
              </w:rPr>
              <w:t xml:space="preserve"> вариантов использования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_Toc232254739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3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281F68B9" w14:textId="1E63919C" w:rsidR="004D53F3" w:rsidRDefault="00D0749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0" w:history="1">
            <w:r w:rsidR="004D53F3" w:rsidRPr="00B83454">
              <w:rPr>
                <w:rStyle w:val="af7"/>
                <w:noProof/>
                <w:lang w:val="en-US"/>
              </w:rPr>
              <w:t>2.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  <w:lang w:val="en-US"/>
              </w:rPr>
              <w:t>UML диаграмма классов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_Toc232254740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4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5801501B" w14:textId="61CC848A" w:rsidR="004D53F3" w:rsidRDefault="00D0749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1" w:history="1">
            <w:r w:rsidR="004D53F3" w:rsidRPr="00B83454">
              <w:rPr>
                <w:rStyle w:val="af7"/>
                <w:noProof/>
              </w:rPr>
              <w:t>3.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  <w:lang w:val="en-US"/>
              </w:rPr>
              <w:t xml:space="preserve">Описание </w:t>
            </w:r>
            <w:r w:rsidR="004D53F3" w:rsidRPr="00B83454">
              <w:rPr>
                <w:rStyle w:val="af7"/>
                <w:noProof/>
              </w:rPr>
              <w:t>связей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_Toc232254741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5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456AFFEA" w14:textId="37FB1CE2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2" w:history="1">
            <w:r w:rsidR="004D53F3" w:rsidRPr="00B83454">
              <w:rPr>
                <w:rStyle w:val="af7"/>
                <w:noProof/>
                <w:lang w:val="en-US"/>
              </w:rPr>
              <w:t>3.1.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Связь</w:t>
            </w:r>
            <w:r w:rsidR="004D53F3" w:rsidRPr="00B83454">
              <w:rPr>
                <w:rStyle w:val="af7"/>
                <w:noProof/>
                <w:lang w:val="en-US"/>
              </w:rPr>
              <w:t xml:space="preserve"> типа «</w:t>
            </w:r>
            <w:r w:rsidR="004D53F3" w:rsidRPr="00B83454">
              <w:rPr>
                <w:rStyle w:val="af7"/>
                <w:noProof/>
              </w:rPr>
              <w:t>тип</w:t>
            </w:r>
            <w:r w:rsidR="004D53F3" w:rsidRPr="00B83454">
              <w:rPr>
                <w:rStyle w:val="af7"/>
                <w:noProof/>
                <w:lang w:val="en-US"/>
              </w:rPr>
              <w:t>-</w:t>
            </w:r>
            <w:r w:rsidR="004D53F3" w:rsidRPr="00B83454">
              <w:rPr>
                <w:rStyle w:val="af7"/>
                <w:noProof/>
              </w:rPr>
              <w:t>подтип</w:t>
            </w:r>
            <w:r w:rsidR="004D53F3" w:rsidRPr="00B83454">
              <w:rPr>
                <w:rStyle w:val="af7"/>
                <w:noProof/>
                <w:lang w:val="en-US"/>
              </w:rPr>
              <w:t>»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_Toc232254742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5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34E88143" w14:textId="23D28120" w:rsidR="004D53F3" w:rsidRDefault="00D0749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3" w:history="1">
            <w:r w:rsidR="004D53F3" w:rsidRPr="00B83454">
              <w:rPr>
                <w:rStyle w:val="af7"/>
                <w:noProof/>
                <w:lang w:val="en-US"/>
              </w:rPr>
              <w:t>4.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  <w:lang w:val="en-US"/>
              </w:rPr>
              <w:t>Дерево ветвлений Git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_Toc232254743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8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56B3A53B" w14:textId="53B2CD22" w:rsidR="004D53F3" w:rsidRDefault="00D0749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4" w:history="1">
            <w:r w:rsidR="004D53F3" w:rsidRPr="00B83454">
              <w:rPr>
                <w:rStyle w:val="af7"/>
                <w:noProof/>
                <w:lang w:val="en-US"/>
              </w:rPr>
              <w:t>5.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_Toc232254744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9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44D6A39F" w14:textId="44AE9A94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5" w:history="1">
            <w:r w:rsidR="004D53F3" w:rsidRPr="00B83454">
              <w:rPr>
                <w:rStyle w:val="af7"/>
                <w:noProof/>
              </w:rPr>
              <w:t>5.1.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Главное окно программы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_Toc232254745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9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794FE6C5" w14:textId="64D8BF2B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6" w:history="1">
            <w:r w:rsidR="004D53F3" w:rsidRPr="00B83454">
              <w:rPr>
                <w:rStyle w:val="af7"/>
                <w:noProof/>
              </w:rPr>
              <w:t>5.2.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Тестовые случаи добавления новых фигур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_Toc232254746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11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095515DF" w14:textId="053C9678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7" w:history="1">
            <w:r w:rsidR="004D53F3" w:rsidRPr="00B83454">
              <w:rPr>
                <w:rStyle w:val="af7"/>
                <w:noProof/>
              </w:rPr>
              <w:t>5.3.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Тестовый случай сохранения фигур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_Toc232254747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14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2034BAB2" w14:textId="467E8631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8" w:history="1">
            <w:r w:rsidR="004D53F3" w:rsidRPr="00B83454">
              <w:rPr>
                <w:rStyle w:val="af7"/>
                <w:noProof/>
              </w:rPr>
              <w:t>5.4.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Тестовый случай загрузки фигур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_Toc232254748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16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21EAF85C" w14:textId="2C42FF6F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49" w:history="1">
            <w:r w:rsidR="004D53F3" w:rsidRPr="00B83454">
              <w:rPr>
                <w:rStyle w:val="af7"/>
                <w:noProof/>
              </w:rPr>
              <w:t>5.5.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Тестовый случай удаления фигур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_Toc232254749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17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4E46B604" w14:textId="484B96C3" w:rsidR="004D53F3" w:rsidRDefault="00D07493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50" w:history="1">
            <w:r w:rsidR="004D53F3" w:rsidRPr="00B83454">
              <w:rPr>
                <w:rStyle w:val="af7"/>
                <w:noProof/>
              </w:rPr>
              <w:t>5.6.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Тестовый случай поиска фигур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_Toc232254750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18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09C19411" w14:textId="3645D173" w:rsidR="004D53F3" w:rsidRDefault="00D07493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51" w:history="1">
            <w:r w:rsidR="004D53F3" w:rsidRPr="00B83454">
              <w:rPr>
                <w:rStyle w:val="af7"/>
                <w:noProof/>
              </w:rPr>
              <w:t>6.</w:t>
            </w:r>
            <w:r w:rsidR="004D53F3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4D53F3" w:rsidRPr="00B83454">
              <w:rPr>
                <w:rStyle w:val="af7"/>
                <w:noProof/>
              </w:rPr>
              <w:t>Тестирование памяти и загруженности процессора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_Toc232254751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21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625A1722" w14:textId="00BED690" w:rsidR="004D53F3" w:rsidRDefault="00D0749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54752" w:history="1">
            <w:r w:rsidR="004D53F3" w:rsidRPr="00B83454">
              <w:rPr>
                <w:rStyle w:val="af7"/>
                <w:rFonts w:eastAsiaTheme="majorEastAsia" w:cstheme="majorBidi"/>
                <w:b/>
                <w:noProof/>
              </w:rPr>
              <w:t>Приложение А</w:t>
            </w:r>
            <w:r w:rsidR="004D53F3">
              <w:rPr>
                <w:noProof/>
                <w:webHidden/>
              </w:rPr>
              <w:tab/>
            </w:r>
            <w:r w:rsidR="004D53F3">
              <w:rPr>
                <w:noProof/>
                <w:webHidden/>
              </w:rPr>
              <w:fldChar w:fldCharType="begin"/>
            </w:r>
            <w:r w:rsidR="004D53F3">
              <w:rPr>
                <w:noProof/>
                <w:webHidden/>
              </w:rPr>
              <w:instrText xml:space="preserve"> PAGEREF _Toc232254752 \h </w:instrText>
            </w:r>
            <w:r w:rsidR="004D53F3">
              <w:rPr>
                <w:noProof/>
                <w:webHidden/>
              </w:rPr>
            </w:r>
            <w:r w:rsidR="004D53F3">
              <w:rPr>
                <w:noProof/>
                <w:webHidden/>
              </w:rPr>
              <w:fldChar w:fldCharType="separate"/>
            </w:r>
            <w:r w:rsidR="004D53F3">
              <w:rPr>
                <w:noProof/>
                <w:webHidden/>
              </w:rPr>
              <w:t>22</w:t>
            </w:r>
            <w:r w:rsidR="004D53F3">
              <w:rPr>
                <w:noProof/>
                <w:webHidden/>
              </w:rPr>
              <w:fldChar w:fldCharType="end"/>
            </w:r>
          </w:hyperlink>
        </w:p>
        <w:p w14:paraId="07D1816A" w14:textId="35364DB7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54739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</w:t>
      </w:r>
      <w:proofErr w:type="spellStart"/>
      <w:r w:rsidRPr="0052530A">
        <w:t>акторы</w:t>
      </w:r>
      <w:proofErr w:type="spellEnd"/>
      <w:r w:rsidRPr="0052530A">
        <w:t xml:space="preserve">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</w:t>
      </w:r>
      <w:proofErr w:type="spellStart"/>
      <w:r w:rsidRPr="0052530A">
        <w:t>актору</w:t>
      </w:r>
      <w:proofErr w:type="spellEnd"/>
      <w:r w:rsidRPr="0052530A">
        <w:t>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29D141D5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108212C9" w:rsidR="00096CA8" w:rsidRDefault="000F46E2" w:rsidP="000F46E2">
      <w:pPr>
        <w:pStyle w:val="aff"/>
      </w:pPr>
      <w:r>
        <w:t xml:space="preserve">Рисунок </w:t>
      </w:r>
      <w:r w:rsidR="00D07493">
        <w:fldChar w:fldCharType="begin"/>
      </w:r>
      <w:r w:rsidR="00D07493">
        <w:instrText xml:space="preserve"> SEQ Рисунок \* ARABIC</w:instrText>
      </w:r>
      <w:r w:rsidR="00D07493">
        <w:instrText xml:space="preserve"> </w:instrText>
      </w:r>
      <w:r w:rsidR="00D07493">
        <w:fldChar w:fldCharType="separate"/>
      </w:r>
      <w:r w:rsidR="00714639">
        <w:rPr>
          <w:noProof/>
        </w:rPr>
        <w:t>1</w:t>
      </w:r>
      <w:r w:rsidR="00D07493">
        <w:rPr>
          <w:noProof/>
        </w:rPr>
        <w:fldChar w:fldCharType="end"/>
      </w:r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54740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диаграмма</w:t>
      </w:r>
      <w:proofErr w:type="spellEnd"/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классов</w:t>
      </w:r>
      <w:bookmarkEnd w:id="1"/>
      <w:bookmarkEnd w:id="2"/>
      <w:proofErr w:type="spellEnd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14B9EF3D" w:rsidR="007D0F76" w:rsidRDefault="00113683" w:rsidP="00A61397">
      <w:pPr>
        <w:pStyle w:val="af9"/>
      </w:pPr>
      <w:r>
        <w:drawing>
          <wp:inline distT="0" distB="0" distL="0" distR="0" wp14:anchorId="3C1BBAE5" wp14:editId="5A7F1187">
            <wp:extent cx="5146409" cy="5667375"/>
            <wp:effectExtent l="0" t="0" r="0" b="0"/>
            <wp:docPr id="1940938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387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1539" cy="56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7602635A" w:rsidR="008C2E38" w:rsidRDefault="007D0F76" w:rsidP="008C2E38">
      <w:pPr>
        <w:pStyle w:val="aff"/>
      </w:pPr>
      <w:r>
        <w:t xml:space="preserve">Рисунок </w:t>
      </w:r>
      <w:r w:rsidR="00D07493">
        <w:fldChar w:fldCharType="begin"/>
      </w:r>
      <w:r w:rsidR="00D07493">
        <w:instrText xml:space="preserve"> SEQ Рисунок \* ARABI</w:instrText>
      </w:r>
      <w:r w:rsidR="00D07493">
        <w:instrText xml:space="preserve">C </w:instrText>
      </w:r>
      <w:r w:rsidR="00D07493">
        <w:fldChar w:fldCharType="separate"/>
      </w:r>
      <w:r w:rsidR="00714639">
        <w:rPr>
          <w:noProof/>
        </w:rPr>
        <w:t>2</w:t>
      </w:r>
      <w:r w:rsidR="00D07493">
        <w:rPr>
          <w:noProof/>
        </w:rPr>
        <w:fldChar w:fldCharType="end"/>
      </w:r>
      <w:r>
        <w:t xml:space="preserve"> –</w:t>
      </w:r>
      <w:r w:rsidR="00316C05">
        <w:t xml:space="preserve"> Диаграмма классов</w:t>
      </w:r>
    </w:p>
    <w:p w14:paraId="78E116CA" w14:textId="77777777" w:rsidR="00A04A90" w:rsidRPr="00A04A90" w:rsidRDefault="00A04A90" w:rsidP="00A04A90"/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54741"/>
      <w:proofErr w:type="spellStart"/>
      <w:r w:rsidRPr="00920781">
        <w:rPr>
          <w:lang w:val="en-US"/>
        </w:rPr>
        <w:t>Описание</w:t>
      </w:r>
      <w:proofErr w:type="spellEnd"/>
      <w:r w:rsidRPr="00920781">
        <w:rPr>
          <w:lang w:val="en-US"/>
        </w:rPr>
        <w:t xml:space="preserve">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54742"/>
      <w:r>
        <w:t>Связь</w:t>
      </w:r>
      <w:r w:rsidR="00631AF5" w:rsidRPr="00631AF5">
        <w:rPr>
          <w:lang w:val="en-US"/>
        </w:rPr>
        <w:t xml:space="preserve"> </w:t>
      </w:r>
      <w:proofErr w:type="spellStart"/>
      <w:r w:rsidR="00631AF5" w:rsidRPr="00920781">
        <w:rPr>
          <w:lang w:val="en-US"/>
        </w:rPr>
        <w:t>типа</w:t>
      </w:r>
      <w:proofErr w:type="spellEnd"/>
      <w:r w:rsidR="00631AF5" w:rsidRPr="00920781">
        <w:rPr>
          <w:lang w:val="en-US"/>
        </w:rPr>
        <w:t xml:space="preserve">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Pr="00F310E9" w:rsidRDefault="004C4AD8" w:rsidP="003C2E28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2EFD3D11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</w:t>
      </w:r>
      <w:proofErr w:type="spellStart"/>
      <w:r w:rsidRPr="00A53725">
        <w:rPr>
          <w:sz w:val="28"/>
          <w:szCs w:val="22"/>
          <w:lang w:val="en-US"/>
        </w:rPr>
        <w:t>IVolumeFigure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Интерфейс </w:t>
            </w:r>
            <w:proofErr w:type="spellStart"/>
            <w:r w:rsidRPr="00A53725">
              <w:rPr>
                <w:iCs/>
                <w:szCs w:val="22"/>
              </w:rPr>
              <w:t>IVolumeFigure</w:t>
            </w:r>
            <w:proofErr w:type="spellEnd"/>
            <w:r w:rsidR="005215B4" w:rsidRPr="00A53725">
              <w:rPr>
                <w:iCs/>
                <w:szCs w:val="22"/>
              </w:rPr>
              <w:t>, 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="00981214"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proofErr w:type="spellEnd"/>
            <w:r w:rsidRPr="00A53725">
              <w:rPr>
                <w:iCs/>
                <w:szCs w:val="22"/>
                <w:lang w:val="en-US"/>
              </w:rPr>
              <w:t>(</w:t>
            </w:r>
            <w:proofErr w:type="gramEnd"/>
            <w:r w:rsidRPr="00A53725">
              <w:rPr>
                <w:iCs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58596825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абстрактного класса </w:t>
      </w:r>
      <w:proofErr w:type="spellStart"/>
      <w:r w:rsidRPr="00A53725">
        <w:rPr>
          <w:sz w:val="28"/>
          <w:szCs w:val="22"/>
        </w:rPr>
        <w:t>VolumeFigureBase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Абстрактный базовый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 xml:space="preserve"> – общий класс для всех объёмных фигур. Реализует интерфейс </w:t>
            </w:r>
            <w:proofErr w:type="spellStart"/>
            <w:r w:rsidRPr="00A53725">
              <w:rPr>
                <w:iCs/>
                <w:szCs w:val="22"/>
              </w:rPr>
              <w:t>IVolumeFigure</w:t>
            </w:r>
            <w:proofErr w:type="spellEnd"/>
            <w:r w:rsidRPr="00A53725">
              <w:rPr>
                <w:iCs/>
                <w:szCs w:val="22"/>
              </w:rPr>
              <w:t xml:space="preserve">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lastRenderedPageBreak/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iCs/>
                <w:szCs w:val="22"/>
              </w:rPr>
              <w:t>string</w:t>
            </w:r>
            <w:proofErr w:type="spellEnd"/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</w:t>
            </w:r>
            <w:proofErr w:type="gramStart"/>
            <w:r w:rsidRPr="00A53725">
              <w:rPr>
                <w:iCs/>
                <w:szCs w:val="22"/>
                <w:lang w:val="en-US"/>
              </w:rPr>
              <w:t>ValidatePositive(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value, string </w:t>
            </w:r>
            <w:proofErr w:type="spellStart"/>
            <w:r w:rsidRPr="00A53725">
              <w:rPr>
                <w:iCs/>
                <w:szCs w:val="22"/>
                <w:lang w:val="en-US"/>
              </w:rPr>
              <w:t>parameterName</w:t>
            </w:r>
            <w:proofErr w:type="spellEnd"/>
            <w:r w:rsidRPr="00A53725">
              <w:rPr>
                <w:iCs/>
                <w:szCs w:val="22"/>
                <w:lang w:val="en-US"/>
              </w:rPr>
              <w:t xml:space="preserve">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</w:t>
            </w:r>
            <w:proofErr w:type="gramStart"/>
            <w:r w:rsidRPr="00A53725">
              <w:rPr>
                <w:iCs/>
                <w:szCs w:val="22"/>
                <w:lang w:val="en-US"/>
              </w:rPr>
              <w:t>ValidateVolume(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volume, string 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  <w:r w:rsidRPr="00A53725">
              <w:rPr>
                <w:iCs/>
                <w:szCs w:val="22"/>
                <w:lang w:val="en-US"/>
              </w:rPr>
              <w:t>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61616752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Sphere</w:t>
            </w:r>
            <w:proofErr w:type="spellEnd"/>
            <w:r w:rsidRPr="00A53725">
              <w:rPr>
                <w:iCs/>
                <w:szCs w:val="22"/>
              </w:rPr>
              <w:t xml:space="preserve"> является дочерним классом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 xml:space="preserve">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proofErr w:type="spellStart"/>
            <w:r w:rsidRPr="00A53725">
              <w:rPr>
                <w:iCs/>
                <w:szCs w:val="22"/>
              </w:rPr>
              <w:t>radius</w:t>
            </w:r>
            <w:proofErr w:type="spellEnd"/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Sphere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spellStart"/>
            <w:proofErr w:type="gramEnd"/>
            <w:r w:rsidRPr="00A53725">
              <w:rPr>
                <w:iCs/>
                <w:szCs w:val="22"/>
              </w:rPr>
              <w:t>double</w:t>
            </w:r>
            <w:proofErr w:type="spellEnd"/>
            <w:r w:rsidRPr="00A53725">
              <w:rPr>
                <w:iCs/>
                <w:szCs w:val="22"/>
              </w:rPr>
              <w:t xml:space="preserve"> </w:t>
            </w:r>
            <w:proofErr w:type="spellStart"/>
            <w:r w:rsidRPr="00A53725">
              <w:rPr>
                <w:iCs/>
                <w:szCs w:val="22"/>
              </w:rPr>
              <w:t>radius</w:t>
            </w:r>
            <w:proofErr w:type="spell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74CD6DE1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 xml:space="preserve">Описание класса </w:t>
      </w:r>
      <w:proofErr w:type="spellStart"/>
      <w:r w:rsidRPr="00A53725">
        <w:rPr>
          <w:sz w:val="28"/>
          <w:szCs w:val="22"/>
        </w:rPr>
        <w:t>Pyramid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Pyramid</w:t>
            </w:r>
            <w:proofErr w:type="spellEnd"/>
            <w:r w:rsidRPr="00A53725">
              <w:rPr>
                <w:iCs/>
                <w:szCs w:val="22"/>
              </w:rPr>
              <w:t xml:space="preserve"> – дочерний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>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lastRenderedPageBreak/>
              <w:t>-_</w:t>
            </w:r>
            <w:proofErr w:type="spellStart"/>
            <w:r w:rsidR="0055228D" w:rsidRPr="00A53725">
              <w:rPr>
                <w:iCs/>
                <w:szCs w:val="22"/>
              </w:rPr>
              <w:t>baseLength</w:t>
            </w:r>
            <w:proofErr w:type="spellEnd"/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baseWidth</w:t>
            </w:r>
            <w:proofErr w:type="spellEnd"/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height</w:t>
            </w:r>
            <w:proofErr w:type="spellEnd"/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BaseLength</w:t>
            </w:r>
            <w:proofErr w:type="spellEnd"/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BaseWidth</w:t>
            </w:r>
            <w:proofErr w:type="spellEnd"/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BaseArea</w:t>
            </w:r>
            <w:proofErr w:type="spellEnd"/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</w:rPr>
              <w:t>FigureType</w:t>
            </w:r>
            <w:proofErr w:type="spellEnd"/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gramStart"/>
            <w:r w:rsidRPr="00A53725">
              <w:rPr>
                <w:iCs/>
                <w:szCs w:val="22"/>
                <w:lang w:val="en-US"/>
              </w:rPr>
              <w:t>Pyramid(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baseLength</w:t>
            </w:r>
            <w:proofErr w:type="spellEnd"/>
            <w:r w:rsidRPr="00A53725">
              <w:rPr>
                <w:iCs/>
                <w:szCs w:val="22"/>
                <w:lang w:val="en-US"/>
              </w:rPr>
              <w:t xml:space="preserve">, double 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baseWidth</w:t>
            </w:r>
            <w:proofErr w:type="spellEnd"/>
            <w:r w:rsidRPr="00A53725">
              <w:rPr>
                <w:iCs/>
                <w:szCs w:val="22"/>
                <w:lang w:val="en-US"/>
              </w:rPr>
              <w:t>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00C5BA4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Pr="00A53725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Parallelepiped</w:t>
            </w:r>
            <w:proofErr w:type="spellEnd"/>
            <w:r w:rsidRPr="00A53725">
              <w:rPr>
                <w:iCs/>
                <w:szCs w:val="22"/>
              </w:rPr>
              <w:t xml:space="preserve"> – дочерний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>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length</w:t>
            </w:r>
            <w:proofErr w:type="spellEnd"/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width</w:t>
            </w:r>
            <w:proofErr w:type="spellEnd"/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height</w:t>
            </w:r>
            <w:proofErr w:type="spellEnd"/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Length</w:t>
            </w:r>
            <w:proofErr w:type="spellEnd"/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Width</w:t>
            </w:r>
            <w:proofErr w:type="spellEnd"/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Height</w:t>
            </w:r>
            <w:proofErr w:type="spellEnd"/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FigureType</w:t>
            </w:r>
            <w:proofErr w:type="spellEnd"/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  <w:proofErr w:type="spellEnd"/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lastRenderedPageBreak/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Volume</w:t>
            </w:r>
            <w:proofErr w:type="spellEnd"/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gramStart"/>
            <w:r w:rsidRPr="00A53725">
              <w:rPr>
                <w:iCs/>
                <w:szCs w:val="22"/>
                <w:lang w:val="en-US"/>
              </w:rPr>
              <w:t>Parallelepiped(</w:t>
            </w:r>
            <w:proofErr w:type="gramEnd"/>
            <w:r w:rsidRPr="00A53725">
              <w:rPr>
                <w:iCs/>
                <w:szCs w:val="22"/>
                <w:lang w:val="en-US"/>
              </w:rPr>
              <w:t>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54743"/>
      <w:proofErr w:type="spellStart"/>
      <w:r w:rsidRPr="00B17377">
        <w:rPr>
          <w:lang w:val="en-US"/>
        </w:rPr>
        <w:t>Дерево</w:t>
      </w:r>
      <w:proofErr w:type="spellEnd"/>
      <w:r w:rsidRPr="00B17377">
        <w:rPr>
          <w:lang w:val="en-US"/>
        </w:rPr>
        <w:t xml:space="preserve"> </w:t>
      </w:r>
      <w:proofErr w:type="spellStart"/>
      <w:r w:rsidRPr="00B17377">
        <w:rPr>
          <w:lang w:val="en-US"/>
        </w:rPr>
        <w:t>ветвлений</w:t>
      </w:r>
      <w:proofErr w:type="spellEnd"/>
      <w:r w:rsidRPr="00B17377">
        <w:rPr>
          <w:lang w:val="en-US"/>
        </w:rPr>
        <w:t xml:space="preserve"> </w:t>
      </w:r>
      <w:r>
        <w:rPr>
          <w:lang w:val="en-US"/>
        </w:rPr>
        <w:t>Git</w:t>
      </w:r>
      <w:bookmarkEnd w:id="5"/>
    </w:p>
    <w:p w14:paraId="2463773F" w14:textId="3366CD7C" w:rsidR="0088488F" w:rsidRDefault="0088488F" w:rsidP="0088488F">
      <w:pPr>
        <w:rPr>
          <w:lang w:val="en-US"/>
        </w:rPr>
      </w:pPr>
      <w:r w:rsidRPr="0088488F">
        <w:t xml:space="preserve">В данном разделе представлена история изменений проекта, сформированная с использованием системы контроля версий </w:t>
      </w:r>
      <w:proofErr w:type="spellStart"/>
      <w:r w:rsidRPr="0088488F">
        <w:t>Git</w:t>
      </w:r>
      <w:proofErr w:type="spellEnd"/>
      <w:r w:rsidRPr="0088488F">
        <w:t xml:space="preserve">. На рисунке 3 показано дерево коммитов ветки </w:t>
      </w:r>
      <w:proofErr w:type="spellStart"/>
      <w:r w:rsidRPr="002E0340">
        <w:t>feature</w:t>
      </w:r>
      <w:proofErr w:type="spellEnd"/>
      <w:r w:rsidRPr="002E0340">
        <w:t>/lab04</w:t>
      </w:r>
      <w:r w:rsidR="002E0340">
        <w:rPr>
          <w:lang w:val="en-US"/>
        </w:rPr>
        <w:t xml:space="preserve"> (</w:t>
      </w:r>
      <w:r w:rsidR="002E0340">
        <w:t xml:space="preserve">рисунок </w:t>
      </w:r>
      <w:r w:rsidR="002E0340">
        <w:fldChar w:fldCharType="begin"/>
      </w:r>
      <w:r w:rsidR="002E0340">
        <w:instrText xml:space="preserve"> REF Рис_4_дерево_ветвлений_featurelab04 \h </w:instrText>
      </w:r>
      <w:r w:rsidR="002E0340">
        <w:fldChar w:fldCharType="separate"/>
      </w:r>
      <w:r w:rsidR="002E0340">
        <w:rPr>
          <w:noProof/>
        </w:rPr>
        <w:t>3</w:t>
      </w:r>
      <w:r w:rsidR="002E0340">
        <w:fldChar w:fldCharType="end"/>
      </w:r>
      <w:r w:rsidR="002E0340">
        <w:rPr>
          <w:lang w:val="en-US"/>
        </w:rPr>
        <w:t>)</w:t>
      </w:r>
      <w:r w:rsidRPr="002E0340">
        <w:t>.</w:t>
      </w:r>
    </w:p>
    <w:p w14:paraId="78EA09DB" w14:textId="77777777" w:rsidR="002E0340" w:rsidRPr="002E0340" w:rsidRDefault="002E0340" w:rsidP="0088488F">
      <w:pPr>
        <w:rPr>
          <w:lang w:val="en-US"/>
        </w:rPr>
      </w:pPr>
    </w:p>
    <w:p w14:paraId="019DB853" w14:textId="3269EFE3" w:rsidR="00EF26E2" w:rsidRDefault="00886C63" w:rsidP="00EF26E2">
      <w:pPr>
        <w:keepNext/>
        <w:ind w:firstLine="0"/>
      </w:pPr>
      <w:r>
        <w:rPr>
          <w:noProof/>
        </w:rPr>
        <w:drawing>
          <wp:inline distT="0" distB="0" distL="0" distR="0" wp14:anchorId="25249A27" wp14:editId="708B3692">
            <wp:extent cx="5940425" cy="3757295"/>
            <wp:effectExtent l="0" t="0" r="3175" b="0"/>
            <wp:docPr id="27248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82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6153ECEB" w:rsidR="00EF26E2" w:rsidRPr="002E0340" w:rsidRDefault="00EF26E2" w:rsidP="00EF26E2">
      <w:pPr>
        <w:pStyle w:val="aff"/>
      </w:pPr>
      <w:r>
        <w:t xml:space="preserve">Рисунок </w:t>
      </w:r>
      <w:bookmarkStart w:id="6" w:name="Рис_4_дерево_ветвлений_featurelab04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3</w:t>
      </w:r>
      <w:r w:rsidR="000162FC">
        <w:rPr>
          <w:noProof/>
        </w:rPr>
        <w:fldChar w:fldCharType="end"/>
      </w:r>
      <w:bookmarkEnd w:id="6"/>
      <w:r w:rsidRPr="00EF26E2">
        <w:t xml:space="preserve"> – </w:t>
      </w:r>
      <w:r w:rsidR="002E0340" w:rsidRPr="002E0340">
        <w:t>Дерево ветвлений «</w:t>
      </w:r>
      <w:proofErr w:type="spellStart"/>
      <w:r w:rsidR="002E0340" w:rsidRPr="002E0340">
        <w:t>feature</w:t>
      </w:r>
      <w:proofErr w:type="spellEnd"/>
      <w:r w:rsidR="002E0340" w:rsidRPr="002E0340">
        <w:t>/lab04»</w:t>
      </w:r>
    </w:p>
    <w:p w14:paraId="51ECD362" w14:textId="5AE85F33" w:rsidR="0088488F" w:rsidRPr="002E0340" w:rsidRDefault="002E0340" w:rsidP="0088488F">
      <w:r w:rsidRPr="002E0340">
        <w:t xml:space="preserve">На рисунке видно, что текущая ветка </w:t>
      </w:r>
      <w:proofErr w:type="spellStart"/>
      <w:r w:rsidRPr="002E0340">
        <w:t>feature</w:t>
      </w:r>
      <w:proofErr w:type="spellEnd"/>
      <w:r w:rsidRPr="002E0340">
        <w:t>/lab04 содержит последовательность коммитов, отражающих этапы разработки и исправления программы. В ходе работы были выполнены исправления, связанные с добавлением фигур, устранением ошибок компиляции, удалением TODO-</w:t>
      </w:r>
      <w:r w:rsidRPr="002E0340">
        <w:lastRenderedPageBreak/>
        <w:t>комментариев, а также изменением уровня абстракции и работы с интерфейсом.</w:t>
      </w: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254744"/>
      <w:proofErr w:type="spellStart"/>
      <w:r w:rsidRPr="00F71B11">
        <w:rPr>
          <w:lang w:val="en-US"/>
        </w:rPr>
        <w:t>Функциональное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тестирование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разработанной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программы</w:t>
      </w:r>
      <w:bookmarkEnd w:id="7"/>
      <w:proofErr w:type="spellEnd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t xml:space="preserve"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bookmarkStart w:id="8" w:name="_Toc232254745"/>
      <w:r w:rsidRPr="00E07F5D">
        <w:t>Главное окно программы</w:t>
      </w:r>
      <w:bookmarkEnd w:id="8"/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lastRenderedPageBreak/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243464">
      <w:pPr>
        <w:pStyle w:val="aff"/>
        <w:spacing w:after="0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64CE6861" w:rsidR="00596FB0" w:rsidRPr="00FD27BC" w:rsidRDefault="00D73611" w:rsidP="00491743">
      <w:pPr>
        <w:pStyle w:val="aff"/>
      </w:pPr>
      <w:r>
        <w:t xml:space="preserve">Рисунок </w:t>
      </w:r>
      <w:bookmarkStart w:id="9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4</w:t>
      </w:r>
      <w:r>
        <w:fldChar w:fldCharType="end"/>
      </w:r>
      <w:bookmarkEnd w:id="9"/>
      <w:r w:rsidRPr="00FD27BC">
        <w:t xml:space="preserve"> – </w:t>
      </w:r>
      <w:r>
        <w:t>Главное окно программы "</w:t>
      </w:r>
      <w:proofErr w:type="spellStart"/>
      <w:r>
        <w:rPr>
          <w:lang w:val="en-US"/>
        </w:rPr>
        <w:t>RusWin</w:t>
      </w:r>
      <w:proofErr w:type="spellEnd"/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>Область «Список фигур» является основной рабочей областью окна. В таблице отображаются добавленные фигуры. Для каждой фигуры 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10" w:name="_Toc232254746"/>
      <w:r>
        <w:lastRenderedPageBreak/>
        <w:t>Тестовые случаи добавления новых фигур</w:t>
      </w:r>
      <w:bookmarkEnd w:id="10"/>
    </w:p>
    <w:p w14:paraId="4E75956A" w14:textId="11B9ACB5" w:rsidR="00A009AA" w:rsidRDefault="00A009AA" w:rsidP="00A009AA">
      <w:r w:rsidRPr="00A009AA">
        <w:t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</w:t>
      </w:r>
      <w:r w:rsidR="00243464">
        <w:t>К</w:t>
      </w:r>
      <w:r w:rsidRPr="00A009AA">
        <w:t xml:space="preserve">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07A3E755" w:rsidR="00323748" w:rsidRDefault="006D389B" w:rsidP="00323748">
      <w:pPr>
        <w:pStyle w:val="af9"/>
      </w:pPr>
      <w:r>
        <w:drawing>
          <wp:inline distT="0" distB="0" distL="0" distR="0" wp14:anchorId="612DB873" wp14:editId="6CFEE1EE">
            <wp:extent cx="2453781" cy="1905000"/>
            <wp:effectExtent l="0" t="0" r="3810" b="0"/>
            <wp:docPr id="126754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974" cy="1917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243464">
      <w:pPr>
        <w:pStyle w:val="aff"/>
        <w:spacing w:after="0"/>
      </w:pPr>
      <w:r>
        <w:t>1 – Выбор типа фигуры; 2 – поле ввода исходных данных для выбранной фигуры</w:t>
      </w:r>
    </w:p>
    <w:p w14:paraId="0524B02E" w14:textId="2C99F8C8" w:rsidR="00B9758D" w:rsidRDefault="00323748" w:rsidP="00A40210">
      <w:pPr>
        <w:pStyle w:val="aff"/>
      </w:pPr>
      <w:r>
        <w:t xml:space="preserve">Рисунок </w:t>
      </w:r>
      <w:bookmarkStart w:id="11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5</w:t>
      </w:r>
      <w:r w:rsidR="000162FC">
        <w:rPr>
          <w:noProof/>
        </w:rPr>
        <w:fldChar w:fldCharType="end"/>
      </w:r>
      <w:bookmarkEnd w:id="11"/>
      <w:r>
        <w:t xml:space="preserve"> – Добавление фигуры</w:t>
      </w:r>
      <w:r w:rsidR="008A242F">
        <w:t xml:space="preserve"> «Сфера»</w:t>
      </w:r>
    </w:p>
    <w:p w14:paraId="465CF3DA" w14:textId="3DBD5ED8" w:rsidR="00F475F3" w:rsidRDefault="006D389B" w:rsidP="00F475F3">
      <w:pPr>
        <w:pStyle w:val="af9"/>
      </w:pPr>
      <w:r>
        <w:drawing>
          <wp:inline distT="0" distB="0" distL="0" distR="0" wp14:anchorId="0A3C0585" wp14:editId="6EB82786">
            <wp:extent cx="2676751" cy="2082800"/>
            <wp:effectExtent l="0" t="0" r="9525" b="0"/>
            <wp:docPr id="16158177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238" cy="209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B0EF972" w:rsidR="00B9758D" w:rsidRDefault="00F475F3" w:rsidP="00D26277">
      <w:pPr>
        <w:pStyle w:val="aff"/>
      </w:pPr>
      <w:r>
        <w:t xml:space="preserve">Рисунок </w:t>
      </w:r>
      <w:r w:rsidR="00D07493">
        <w:fldChar w:fldCharType="begin"/>
      </w:r>
      <w:r w:rsidR="00D07493">
        <w:instrText xml:space="preserve"> SEQ Рисунок \* ARABIC </w:instrText>
      </w:r>
      <w:r w:rsidR="00D07493">
        <w:fldChar w:fldCharType="separate"/>
      </w:r>
      <w:r w:rsidR="00714639">
        <w:rPr>
          <w:noProof/>
        </w:rPr>
        <w:t>6</w:t>
      </w:r>
      <w:r w:rsidR="00D07493">
        <w:rPr>
          <w:noProof/>
        </w:rPr>
        <w:fldChar w:fldCharType="end"/>
      </w:r>
      <w:r>
        <w:t xml:space="preserve"> – Добавление фигуры</w:t>
      </w:r>
      <w:r w:rsidR="00CB5864">
        <w:t xml:space="preserve"> «Пирамида»</w:t>
      </w:r>
    </w:p>
    <w:p w14:paraId="5BD09CAA" w14:textId="3AB066C7" w:rsidR="002F6F2B" w:rsidRDefault="00B675F0" w:rsidP="002F6F2B">
      <w:pPr>
        <w:pStyle w:val="af9"/>
      </w:pPr>
      <w:r>
        <w:lastRenderedPageBreak/>
        <w:drawing>
          <wp:inline distT="0" distB="0" distL="0" distR="0" wp14:anchorId="1C63A262" wp14:editId="117AA785">
            <wp:extent cx="2658533" cy="2051222"/>
            <wp:effectExtent l="0" t="0" r="8890" b="6350"/>
            <wp:docPr id="1261348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89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0654" cy="206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8B16" w14:textId="1FE83E83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2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7</w:t>
      </w:r>
      <w:r w:rsidR="000162FC">
        <w:rPr>
          <w:noProof/>
        </w:rPr>
        <w:fldChar w:fldCharType="end"/>
      </w:r>
      <w:bookmarkEnd w:id="12"/>
      <w:r>
        <w:t xml:space="preserve"> – Добавление фигуры</w:t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0346A5BD" w:rsidR="008E7CC7" w:rsidRDefault="008E7CC7" w:rsidP="00A335A4">
      <w:pPr>
        <w:pStyle w:val="aff"/>
      </w:pPr>
      <w:r>
        <w:t xml:space="preserve">Рисунок </w:t>
      </w:r>
      <w:bookmarkStart w:id="13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3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Также была проверена обработка некорректного ввода при добавлении пирамиды. В отдельные поля были введены значения, не являющиеся 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lastRenderedPageBreak/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6DEAC0CB" w:rsidR="008E7CC7" w:rsidRDefault="00AA6D15" w:rsidP="002C7DF2">
      <w:pPr>
        <w:pStyle w:val="aff"/>
      </w:pPr>
      <w:r>
        <w:t xml:space="preserve">Рисунок </w:t>
      </w:r>
      <w:bookmarkStart w:id="14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9</w:t>
      </w:r>
      <w:r w:rsidR="000162FC">
        <w:rPr>
          <w:noProof/>
        </w:rPr>
        <w:fldChar w:fldCharType="end"/>
      </w:r>
      <w:bookmarkEnd w:id="14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06588A19" w:rsidR="008E7CC7" w:rsidRDefault="00117A1B" w:rsidP="00292A08">
      <w:pPr>
        <w:pStyle w:val="aff"/>
      </w:pPr>
      <w:r>
        <w:t xml:space="preserve">Рисунок </w:t>
      </w:r>
      <w:bookmarkStart w:id="15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10</w:t>
      </w:r>
      <w:r w:rsidR="000162FC">
        <w:rPr>
          <w:noProof/>
        </w:rPr>
        <w:fldChar w:fldCharType="end"/>
      </w:r>
      <w:bookmarkEnd w:id="15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проверки ошибочных ситуаций было выполнено добавление фигур с корректными параметрами. В результате объекты были успешно 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lastRenderedPageBreak/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5C319243" w:rsidR="00B74FD9" w:rsidRDefault="00072B8C" w:rsidP="009F1AA4">
      <w:pPr>
        <w:pStyle w:val="aff"/>
      </w:pPr>
      <w:r>
        <w:t xml:space="preserve">Рисунок </w:t>
      </w:r>
      <w:bookmarkStart w:id="16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11</w:t>
      </w:r>
      <w:r w:rsidR="000162FC">
        <w:rPr>
          <w:noProof/>
        </w:rPr>
        <w:fldChar w:fldCharType="end"/>
      </w:r>
      <w:bookmarkEnd w:id="16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17" w:name="_Toc232254747"/>
      <w:r>
        <w:t>Тестовый случай сохранения фигур</w:t>
      </w:r>
      <w:bookmarkEnd w:id="17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1BFBFC29" w:rsidR="00B74FD9" w:rsidRDefault="005F632E" w:rsidP="00AC767A">
      <w:pPr>
        <w:pStyle w:val="aff"/>
      </w:pPr>
      <w:r>
        <w:t xml:space="preserve">Рисунок </w:t>
      </w:r>
      <w:bookmarkStart w:id="18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18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</w:t>
      </w:r>
      <w:proofErr w:type="spellStart"/>
      <w:proofErr w:type="gramStart"/>
      <w:r w:rsidRPr="002129EA">
        <w:rPr>
          <w:sz w:val="28"/>
          <w:szCs w:val="20"/>
        </w:rPr>
        <w:t>figures.vfig</w:t>
      </w:r>
      <w:proofErr w:type="spellEnd"/>
      <w:proofErr w:type="gramEnd"/>
      <w:r w:rsidRPr="002129EA">
        <w:rPr>
          <w:sz w:val="28"/>
          <w:szCs w:val="20"/>
        </w:rPr>
        <w:t xml:space="preserve">, а данные сохраняются в формате </w:t>
      </w:r>
      <w:proofErr w:type="spellStart"/>
      <w:r w:rsidRPr="002129EA">
        <w:rPr>
          <w:sz w:val="28"/>
          <w:szCs w:val="20"/>
        </w:rPr>
        <w:t>Volume</w:t>
      </w:r>
      <w:proofErr w:type="spellEnd"/>
      <w:r w:rsidRPr="002129EA">
        <w:rPr>
          <w:sz w:val="28"/>
          <w:szCs w:val="20"/>
        </w:rPr>
        <w:t xml:space="preserve"> </w:t>
      </w:r>
      <w:proofErr w:type="spellStart"/>
      <w:r w:rsidRPr="002129EA">
        <w:rPr>
          <w:sz w:val="28"/>
          <w:szCs w:val="20"/>
        </w:rPr>
        <w:t>Figures</w:t>
      </w:r>
      <w:proofErr w:type="spellEnd"/>
      <w:r w:rsidRPr="002129EA">
        <w:rPr>
          <w:sz w:val="28"/>
          <w:szCs w:val="20"/>
        </w:rPr>
        <w:t xml:space="preserve"> File (*.</w:t>
      </w:r>
      <w:proofErr w:type="spellStart"/>
      <w:r w:rsidRPr="002129EA">
        <w:rPr>
          <w:sz w:val="28"/>
          <w:szCs w:val="20"/>
        </w:rPr>
        <w:t>vfig</w:t>
      </w:r>
      <w:proofErr w:type="spellEnd"/>
      <w:r w:rsidRPr="002129EA">
        <w:rPr>
          <w:sz w:val="28"/>
          <w:szCs w:val="20"/>
        </w:rPr>
        <w:t>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0171AF2D" w:rsidR="00B74FD9" w:rsidRDefault="00B0765F" w:rsidP="00AC767A">
      <w:pPr>
        <w:pStyle w:val="aff"/>
      </w:pPr>
      <w:r>
        <w:t xml:space="preserve">Рисунок </w:t>
      </w:r>
      <w:bookmarkStart w:id="19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13</w:t>
      </w:r>
      <w:r w:rsidR="000162FC">
        <w:rPr>
          <w:noProof/>
        </w:rPr>
        <w:fldChar w:fldCharType="end"/>
      </w:r>
      <w:bookmarkEnd w:id="19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26F78315" w:rsidR="00B74FD9" w:rsidRDefault="00AD29DC" w:rsidP="000D6BC2">
      <w:pPr>
        <w:pStyle w:val="aff"/>
      </w:pPr>
      <w:r>
        <w:t xml:space="preserve">Рисунок </w:t>
      </w:r>
      <w:bookmarkStart w:id="20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14</w:t>
      </w:r>
      <w:r w:rsidR="000162FC">
        <w:rPr>
          <w:noProof/>
        </w:rPr>
        <w:fldChar w:fldCharType="end"/>
      </w:r>
      <w:bookmarkEnd w:id="20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 xml:space="preserve">Для дополнительной проверки был открыт каталог, выбранный при сохранении. В результате в нём был обнаружен файл </w:t>
      </w:r>
      <w:proofErr w:type="spellStart"/>
      <w:proofErr w:type="gramStart"/>
      <w:r w:rsidRPr="00391CE8">
        <w:t>figures.vfig</w:t>
      </w:r>
      <w:proofErr w:type="spellEnd"/>
      <w:proofErr w:type="gramEnd"/>
      <w:r w:rsidRPr="00391CE8">
        <w:t>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2838561A" w:rsidR="003D5BD8" w:rsidRDefault="003D5BD8" w:rsidP="000A3055">
      <w:pPr>
        <w:pStyle w:val="aff"/>
      </w:pPr>
      <w:r>
        <w:t xml:space="preserve">Рисунок </w:t>
      </w:r>
      <w:bookmarkStart w:id="21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15</w:t>
      </w:r>
      <w:r>
        <w:fldChar w:fldCharType="end"/>
      </w:r>
      <w:r>
        <w:t xml:space="preserve"> </w:t>
      </w:r>
      <w:bookmarkEnd w:id="21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 xml:space="preserve"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</w:t>
      </w:r>
      <w:proofErr w:type="gramStart"/>
      <w:r w:rsidRPr="00BA5A7B">
        <w:t>расширением .</w:t>
      </w:r>
      <w:proofErr w:type="spellStart"/>
      <w:r w:rsidRPr="00BA5A7B">
        <w:t>vfig</w:t>
      </w:r>
      <w:proofErr w:type="spellEnd"/>
      <w:proofErr w:type="gramEnd"/>
      <w:r w:rsidRPr="00BA5A7B">
        <w:t>.</w:t>
      </w:r>
    </w:p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2" w:name="_Toc232254748"/>
      <w:r>
        <w:t>Тестовый случай загрузки фигур</w:t>
      </w:r>
      <w:bookmarkEnd w:id="22"/>
    </w:p>
    <w:p w14:paraId="6B55D325" w14:textId="3C67F22C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r w:rsidR="003C58B6" w:rsidRPr="00964468">
        <w:t xml:space="preserve">расширением. </w:t>
      </w:r>
      <w:proofErr w:type="spellStart"/>
      <w:r w:rsidR="003C58B6" w:rsidRPr="00964468">
        <w:t>vfig</w:t>
      </w:r>
      <w:proofErr w:type="spellEnd"/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 xml:space="preserve">Результат загрузки фигур представлен на рисунке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3BDA668B" w:rsidR="00CE47BC" w:rsidRDefault="00A32AB1" w:rsidP="00606D43">
      <w:pPr>
        <w:pStyle w:val="aff"/>
      </w:pPr>
      <w:r>
        <w:t xml:space="preserve">Рисунок </w:t>
      </w:r>
      <w:bookmarkStart w:id="23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16</w:t>
      </w:r>
      <w:r w:rsidR="000162FC">
        <w:rPr>
          <w:noProof/>
        </w:rPr>
        <w:fldChar w:fldCharType="end"/>
      </w:r>
      <w:bookmarkEnd w:id="23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bookmarkStart w:id="24" w:name="_Toc232254749"/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  <w:bookmarkEnd w:id="24"/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5CD4B189" w:rsidR="00B22397" w:rsidRDefault="00B22397" w:rsidP="00BD1E38">
      <w:pPr>
        <w:pStyle w:val="aff"/>
      </w:pPr>
      <w:r>
        <w:t xml:space="preserve">Рисунок </w:t>
      </w:r>
      <w:bookmarkStart w:id="25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17</w:t>
      </w:r>
      <w:r>
        <w:rPr>
          <w:noProof/>
        </w:rPr>
        <w:fldChar w:fldCharType="end"/>
      </w:r>
      <w:bookmarkEnd w:id="25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537FB4F6">
            <wp:extent cx="5555411" cy="846228"/>
            <wp:effectExtent l="0" t="0" r="0" b="0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0248" cy="84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51E9C588" w:rsidR="00B22397" w:rsidRDefault="00B22397" w:rsidP="00B22397">
      <w:pPr>
        <w:pStyle w:val="aff"/>
      </w:pPr>
      <w:r>
        <w:t xml:space="preserve">Рисунок </w:t>
      </w:r>
      <w:bookmarkStart w:id="26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18</w:t>
      </w:r>
      <w:r>
        <w:rPr>
          <w:noProof/>
        </w:rPr>
        <w:fldChar w:fldCharType="end"/>
      </w:r>
      <w:r>
        <w:t xml:space="preserve"> </w:t>
      </w:r>
      <w:bookmarkEnd w:id="26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27" w:name="_Toc232254750"/>
      <w:r>
        <w:t>Тестовый случай поиска фигур</w:t>
      </w:r>
      <w:bookmarkEnd w:id="27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78C75DBE">
            <wp:extent cx="5473496" cy="2087593"/>
            <wp:effectExtent l="0" t="0" r="0" b="8255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1885" cy="209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E7FCB98" w:rsidR="00CE47BC" w:rsidRDefault="008D6394" w:rsidP="00E075A5">
      <w:pPr>
        <w:pStyle w:val="aff"/>
      </w:pPr>
      <w:r>
        <w:t xml:space="preserve">Рисунок </w:t>
      </w:r>
      <w:bookmarkStart w:id="28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19</w:t>
      </w:r>
      <w:r w:rsidR="000162FC">
        <w:rPr>
          <w:noProof/>
        </w:rPr>
        <w:fldChar w:fldCharType="end"/>
      </w:r>
      <w:bookmarkEnd w:id="28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702DF9E5" w14:textId="4D2D175B" w:rsidR="0044690C" w:rsidRPr="001F1BBC" w:rsidRDefault="001F1BBC" w:rsidP="00780FA3">
      <w:pPr>
        <w:rPr>
          <w:lang w:val="en-US"/>
        </w:rPr>
      </w:pPr>
      <w:r w:rsidRPr="001F1BBC">
        <w:lastRenderedPageBreak/>
        <w:t xml:space="preserve">Сначала была проверена возможность поиска без дополнительных ограничений. При выборе значения </w:t>
      </w:r>
      <w:r w:rsidRPr="005B4971">
        <w:t>«Все»</w:t>
      </w:r>
      <w:r w:rsidRPr="001F1BBC">
        <w:t xml:space="preserve"> и пустых полях минимального и максимального объёма программа выводит все фигуры, которые находятся в списке. Результат такого поиска представлен на рисунке </w:t>
      </w:r>
      <w:r w:rsidR="006F1F54">
        <w:fldChar w:fldCharType="begin"/>
      </w:r>
      <w:r w:rsidR="006F1F54">
        <w:instrText xml:space="preserve"> REF Рис_20_Результат_поиска_всех_фигур \h </w:instrText>
      </w:r>
      <w:r w:rsidR="006F1F54">
        <w:fldChar w:fldCharType="separate"/>
      </w:r>
      <w:r w:rsidR="006F1F54">
        <w:rPr>
          <w:noProof/>
        </w:rPr>
        <w:t>20</w:t>
      </w:r>
      <w:r w:rsidR="006F1F54">
        <w:fldChar w:fldCharType="end"/>
      </w:r>
      <w:r w:rsidRPr="001F1BBC">
        <w:t>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EC4896C" w:rsidR="00CE47BC" w:rsidRDefault="00CB65A9" w:rsidP="00613105">
      <w:pPr>
        <w:pStyle w:val="aff"/>
      </w:pPr>
      <w:r>
        <w:t xml:space="preserve">Рисунок </w:t>
      </w:r>
      <w:bookmarkStart w:id="29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20</w:t>
      </w:r>
      <w:r w:rsidR="000162FC">
        <w:rPr>
          <w:noProof/>
        </w:rPr>
        <w:fldChar w:fldCharType="end"/>
      </w:r>
      <w:bookmarkEnd w:id="29"/>
      <w:r>
        <w:t xml:space="preserve"> – Результат поиска всех фигур</w:t>
      </w:r>
    </w:p>
    <w:p w14:paraId="4720571D" w14:textId="68B1FE4C" w:rsidR="00CE47BC" w:rsidRDefault="00D43E2E" w:rsidP="005B4971">
      <w:r w:rsidRPr="00D43E2E">
        <w:t xml:space="preserve">Далее была выполнена проверка поиска по конкретному типу фигуры. В выпадающем списке был выбран тип </w:t>
      </w:r>
      <w:r w:rsidRPr="006D17E7">
        <w:t>«Сфера»</w:t>
      </w:r>
      <w:r w:rsidRPr="00D43E2E">
        <w:t xml:space="preserve">, после чего программа отобразила только фигуры выбранного типа. Результат поиска по типу представлен на рисунке </w:t>
      </w:r>
      <w:r w:rsidR="006F1F54">
        <w:fldChar w:fldCharType="begin"/>
      </w:r>
      <w:r w:rsidR="006F1F54">
        <w:instrText xml:space="preserve"> REF Рис_21_Резутат_поиска_фигуры \h </w:instrText>
      </w:r>
      <w:r w:rsidR="006F1F54">
        <w:fldChar w:fldCharType="separate"/>
      </w:r>
      <w:r w:rsidR="006F1F54">
        <w:rPr>
          <w:noProof/>
        </w:rPr>
        <w:t>21</w:t>
      </w:r>
      <w:r w:rsidR="006F1F54">
        <w:fldChar w:fldCharType="end"/>
      </w:r>
      <w:r w:rsidRPr="00D43E2E">
        <w:t>.</w:t>
      </w: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2C276D3A" w:rsidR="00CE47BC" w:rsidRPr="006D389B" w:rsidRDefault="00310994" w:rsidP="00613105">
      <w:pPr>
        <w:pStyle w:val="aff"/>
      </w:pPr>
      <w:r>
        <w:t xml:space="preserve">Рисунок </w:t>
      </w:r>
      <w:bookmarkStart w:id="30" w:name="Рис_21_Резутат_поиска_фигу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21</w:t>
      </w:r>
      <w:r w:rsidR="000162FC">
        <w:rPr>
          <w:noProof/>
        </w:rPr>
        <w:fldChar w:fldCharType="end"/>
      </w:r>
      <w:bookmarkEnd w:id="30"/>
      <w:r>
        <w:t xml:space="preserve"> –</w:t>
      </w:r>
      <w:r w:rsidR="00613105" w:rsidRPr="00613105">
        <w:t>Результат поиска фигуры</w:t>
      </w:r>
    </w:p>
    <w:p w14:paraId="7294B6F7" w14:textId="0433221D" w:rsidR="006D17E7" w:rsidRPr="006D17E7" w:rsidRDefault="006D17E7" w:rsidP="006D17E7">
      <w:pPr>
        <w:rPr>
          <w:lang w:val="en-US"/>
        </w:rPr>
      </w:pPr>
      <w:r w:rsidRPr="006D17E7">
        <w:t xml:space="preserve">Также была проверена работа поиска по диапазону объёма. Для выбранного типа фигуры были заданы минимальное и максимальное значения объёма. Если в списке отсутствуют фигуры, соответствующие указанным условиям, таблица результатов остаётся пустой. Такой результат представлен на рисунке </w:t>
      </w:r>
      <w:r w:rsidR="006F1F54">
        <w:fldChar w:fldCharType="begin"/>
      </w:r>
      <w:r w:rsidR="006F1F54">
        <w:instrText xml:space="preserve"> REF Рис_22_Пустой_результат_поиска \h </w:instrText>
      </w:r>
      <w:r w:rsidR="006F1F54">
        <w:fldChar w:fldCharType="separate"/>
      </w:r>
      <w:r w:rsidR="006F1F54">
        <w:rPr>
          <w:noProof/>
        </w:rPr>
        <w:t>22</w:t>
      </w:r>
      <w:r w:rsidR="006F1F54">
        <w:fldChar w:fldCharType="end"/>
      </w:r>
      <w:r w:rsidRPr="006D17E7">
        <w:t>.</w:t>
      </w:r>
    </w:p>
    <w:p w14:paraId="3CBA61CC" w14:textId="77777777" w:rsidR="00D90444" w:rsidRDefault="00CE47BC" w:rsidP="00D90444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17665E4E" w:rsidR="00CE47BC" w:rsidRDefault="00D90444" w:rsidP="004E4671">
      <w:pPr>
        <w:pStyle w:val="aff"/>
      </w:pPr>
      <w:r>
        <w:t xml:space="preserve">Рисунок </w:t>
      </w:r>
      <w:bookmarkStart w:id="31" w:name="Рис_22_Пустой_результат_поиск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22</w:t>
      </w:r>
      <w:r w:rsidR="000162FC">
        <w:rPr>
          <w:noProof/>
        </w:rPr>
        <w:fldChar w:fldCharType="end"/>
      </w:r>
      <w:bookmarkEnd w:id="31"/>
      <w:r>
        <w:t xml:space="preserve"> – </w:t>
      </w:r>
      <w:r w:rsidR="00613105" w:rsidRPr="00613105">
        <w:t>Пустой результат поиска</w:t>
      </w:r>
    </w:p>
    <w:p w14:paraId="37577C43" w14:textId="499E1DA6" w:rsidR="00460FCB" w:rsidRDefault="009E429D" w:rsidP="00433A93">
      <w:r w:rsidRPr="009E429D">
        <w:t xml:space="preserve">Отдельно была проверена обработка ошибочного ввода. Если пользователь задаёт минимальный объём больше максимального, программа не выполняет поиск и выводит сообщение об ошибке: </w:t>
      </w:r>
      <w:r w:rsidRPr="002B1FBA">
        <w:t>«Минимальный объём не должен быть больше максимального»</w:t>
      </w:r>
      <w:r w:rsidRPr="009E429D">
        <w:t xml:space="preserve">. Данный результат представлен на рисунке </w:t>
      </w:r>
      <w:r w:rsidR="006F1F54">
        <w:fldChar w:fldCharType="begin"/>
      </w:r>
      <w:r w:rsidR="006F1F54">
        <w:instrText xml:space="preserve"> REF Рис_23_Ошибка_задания_исх_данных_поиска \h </w:instrText>
      </w:r>
      <w:r w:rsidR="006F1F54">
        <w:fldChar w:fldCharType="separate"/>
      </w:r>
      <w:r w:rsidR="006F1F54">
        <w:rPr>
          <w:noProof/>
        </w:rPr>
        <w:t>23</w:t>
      </w:r>
      <w:r w:rsidR="006F1F54">
        <w:fldChar w:fldCharType="end"/>
      </w:r>
      <w:r w:rsidRPr="009E429D">
        <w:t>.</w:t>
      </w: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77D" w14:textId="189A3DBC" w:rsidR="007701AC" w:rsidRPr="007701AC" w:rsidRDefault="000162FC" w:rsidP="007701AC">
      <w:pPr>
        <w:pStyle w:val="aff"/>
      </w:pPr>
      <w:r>
        <w:t xml:space="preserve">Рисунок </w:t>
      </w:r>
      <w:bookmarkStart w:id="32" w:name="Рис_23_Ошибка_задания_исх_данных_поиска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23</w:t>
      </w:r>
      <w:r>
        <w:rPr>
          <w:noProof/>
        </w:rPr>
        <w:fldChar w:fldCharType="end"/>
      </w:r>
      <w:bookmarkEnd w:id="32"/>
      <w:r>
        <w:t xml:space="preserve"> – </w:t>
      </w:r>
      <w:r w:rsidR="00833BED" w:rsidRPr="00833BED">
        <w:t>Ошибка задания исходных данных в окне поиска фигур</w:t>
      </w:r>
    </w:p>
    <w:p w14:paraId="4CCCA751" w14:textId="1BC60E52" w:rsidR="000A124A" w:rsidRDefault="002159C0" w:rsidP="002159C0">
      <w:r w:rsidRPr="002159C0">
        <w:t>Таким образом, тестирование показало, что функция поиска работает корректно. Программа позволяет выполнять поиск по всем фигурам, по конкретному типу фигуры и по заданному диапазону объёма. При некорректных условиях поиска программа сообщает пользователю об ошибке и не выводит неправильный результат.</w:t>
      </w:r>
    </w:p>
    <w:p w14:paraId="182019DC" w14:textId="77777777" w:rsidR="000A124A" w:rsidRDefault="000A124A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6B054BFD" w14:textId="182606F9" w:rsidR="00A22862" w:rsidRDefault="00A22862" w:rsidP="00A22862">
      <w:pPr>
        <w:pStyle w:val="1"/>
        <w:numPr>
          <w:ilvl w:val="0"/>
          <w:numId w:val="27"/>
        </w:numPr>
        <w:spacing w:after="120"/>
        <w:jc w:val="center"/>
      </w:pPr>
      <w:bookmarkStart w:id="33" w:name="_Toc232254751"/>
      <w:r w:rsidRPr="00B05841">
        <w:lastRenderedPageBreak/>
        <w:t>Тестирование памяти и загруженности процессора</w:t>
      </w:r>
      <w:bookmarkEnd w:id="33"/>
    </w:p>
    <w:p w14:paraId="61BB913B" w14:textId="77777777" w:rsidR="0085725F" w:rsidRDefault="0085725F" w:rsidP="0085725F">
      <w:pPr>
        <w:rPr>
          <w:sz w:val="24"/>
        </w:rPr>
      </w:pPr>
      <w:r>
        <w:t>В ходе тестирования выполнялась проверка работы основных функций приложения: добавление объёмных фигур, удаление выбранных записей, поиск фигур по заданным критериям, сохранение данных в файл и последующая загрузка данных из файла. Также проверялась обработка ошибочных ситуаций: ввод некорректных значений, попытка удаления без выбора фигуры, сохранение пустого списка и загрузка некорректных данных.</w:t>
      </w:r>
    </w:p>
    <w:p w14:paraId="73BF7BF1" w14:textId="77777777" w:rsidR="0085725F" w:rsidRDefault="0085725F" w:rsidP="0085725F">
      <w:r>
        <w:t>Для оценки нагрузки на систему использовались средства диагностики Visual Studio. Во время тестирования последовательно выполнялись основные пользовательские сценарии, при этом в список добавлялось до 12 фигур разных типов. Анализировались показатели использования оперативной памяти и процессора при работе с формами, таблицей данных, сохранением и загрузкой файла.</w:t>
      </w:r>
    </w:p>
    <w:p w14:paraId="6E4BD6F3" w14:textId="6E821119" w:rsidR="00F525A6" w:rsidRDefault="0085725F" w:rsidP="00F525A6">
      <w:r>
        <w:t>По результатам тестирования установлено, что приложение работает стабильно. Значительных скачков загрузки процессора не наблюдалось, основная нагрузка возникала только кратковременно во время выполнения пользовательских действий. Использование оперативной памяти оставалось на низком уровне и не приводило к заметному росту потребления ресурсов. Это подтверждает, что приложение не предъявляет высоких требований к аппаратным ресурсам и может корректно работать на компьютерах с минимальными характеристиками, указанными в требованиях.</w:t>
      </w:r>
    </w:p>
    <w:p w14:paraId="585F91F5" w14:textId="77777777" w:rsidR="00714639" w:rsidRDefault="00714639" w:rsidP="00F525A6">
      <w:pPr>
        <w:pStyle w:val="af9"/>
      </w:pPr>
      <w:r>
        <w:rPr>
          <w:lang w:val="en-US"/>
        </w:rPr>
        <w:drawing>
          <wp:inline distT="0" distB="0" distL="0" distR="0" wp14:anchorId="5E223F2C" wp14:editId="57D05776">
            <wp:extent cx="5940425" cy="2514433"/>
            <wp:effectExtent l="0" t="0" r="3175" b="635"/>
            <wp:docPr id="168185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6C3" w14:textId="0B4022DD" w:rsidR="003A550A" w:rsidRPr="00F525A6" w:rsidRDefault="00714639" w:rsidP="00F525A6">
      <w:pPr>
        <w:pStyle w:val="aff"/>
      </w:pPr>
      <w:r w:rsidRPr="00F525A6">
        <w:t xml:space="preserve">Рисунок </w:t>
      </w:r>
      <w:r w:rsidR="00D07493">
        <w:fldChar w:fldCharType="begin"/>
      </w:r>
      <w:r w:rsidR="00D07493">
        <w:instrText xml:space="preserve"> SEQ Рисунок \* ARABIC </w:instrText>
      </w:r>
      <w:r w:rsidR="00D07493">
        <w:fldChar w:fldCharType="separate"/>
      </w:r>
      <w:r w:rsidRPr="00F525A6">
        <w:t>24</w:t>
      </w:r>
      <w:r w:rsidR="00D07493">
        <w:fldChar w:fldCharType="end"/>
      </w:r>
      <w:r w:rsidRPr="00F525A6">
        <w:t xml:space="preserve"> - Тест </w:t>
      </w:r>
      <w:proofErr w:type="spellStart"/>
      <w:r w:rsidRPr="00F525A6">
        <w:t>ресурсоэффективности</w:t>
      </w:r>
      <w:proofErr w:type="spellEnd"/>
    </w:p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6B73CF95" w14:textId="77777777" w:rsidR="00A554CE" w:rsidRPr="00A554CE" w:rsidRDefault="00A554CE" w:rsidP="00A554CE">
      <w:pPr>
        <w:rPr>
          <w:iCs/>
        </w:rPr>
      </w:pPr>
    </w:p>
    <w:p w14:paraId="54EF6BD5" w14:textId="77777777" w:rsidR="00A554CE" w:rsidRPr="00A554CE" w:rsidRDefault="00A554CE" w:rsidP="00A554CE">
      <w:pPr>
        <w:keepNext/>
        <w:keepLines/>
        <w:spacing w:before="240" w:after="120" w:line="360" w:lineRule="auto"/>
        <w:ind w:left="709" w:firstLine="0"/>
        <w:jc w:val="right"/>
        <w:outlineLvl w:val="0"/>
        <w:rPr>
          <w:rFonts w:eastAsiaTheme="majorEastAsia" w:cstheme="majorBidi"/>
          <w:b/>
          <w:szCs w:val="32"/>
        </w:rPr>
      </w:pPr>
      <w:bookmarkStart w:id="34" w:name="_Toc225423988"/>
      <w:bookmarkStart w:id="35" w:name="_Toc232254752"/>
      <w:r w:rsidRPr="00A554CE">
        <w:rPr>
          <w:rFonts w:eastAsiaTheme="majorEastAsia" w:cstheme="majorBidi"/>
          <w:b/>
          <w:szCs w:val="32"/>
        </w:rPr>
        <w:t>Приложение А</w:t>
      </w:r>
      <w:bookmarkEnd w:id="34"/>
      <w:bookmarkEnd w:id="35"/>
    </w:p>
    <w:p w14:paraId="0008A904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6748C1BD" w14:textId="6591B85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r w:rsidR="004C515D">
        <w:rPr>
          <w:rFonts w:eastAsia="Calibri" w:cs="Times New Roman"/>
          <w:iCs/>
          <w:kern w:val="0"/>
          <w:szCs w:val="28"/>
          <w14:ligatures w14:val="none"/>
        </w:rPr>
        <w:t xml:space="preserve">расчета объёма </w:t>
      </w:r>
      <w:r w:rsidR="001B28AB">
        <w:rPr>
          <w:rFonts w:eastAsia="Calibri" w:cs="Times New Roman"/>
          <w:iCs/>
          <w:kern w:val="0"/>
          <w:szCs w:val="28"/>
          <w14:ligatures w14:val="none"/>
        </w:rPr>
        <w:t>фигур сфера, пирамида, параллелепипеда</w:t>
      </w:r>
    </w:p>
    <w:p w14:paraId="6D3D4DD8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E04B4E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EB5E8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3AADEB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D2E7449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2FE6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AAFFE6A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C00460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D747E83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2644C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2A44D1" w14:textId="77777777" w:rsidR="00A554CE" w:rsidRPr="00A554CE" w:rsidRDefault="00A554CE" w:rsidP="00A554CE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 Рустамов Р.А.</w:t>
      </w:r>
    </w:p>
    <w:p w14:paraId="4C9EBF52" w14:textId="77777777" w:rsidR="00A554CE" w:rsidRPr="00A554CE" w:rsidRDefault="00A554CE" w:rsidP="00A554CE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011E8BE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E8D71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E9112A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E849E7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0BF1F27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F1B0DA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E7D4D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4A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6930FDB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32D428AA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028CF03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63F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5FA6F6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138F6B8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01CCF9F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6C55B55D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2F1BB03E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Полное наименование: «Программа для учёта списка объёмных геометрических фигур».</w:t>
      </w:r>
    </w:p>
    <w:p w14:paraId="5444FB56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56AF0A6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229F0B6A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4A85A5C4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НИ ТПУ гр. О-5КМ41 Рустамов Р.А.</w:t>
      </w:r>
    </w:p>
    <w:p w14:paraId="04353C41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09553A3F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Начало работ: 17.01.2026</w:t>
      </w:r>
    </w:p>
    <w:p w14:paraId="25A831F2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4090C716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D327D59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4FF7774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79678DB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22A729A0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01F49E38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20667B93" w14:textId="77777777" w:rsidR="00A554CE" w:rsidRPr="00A554CE" w:rsidRDefault="00A554CE" w:rsidP="00A554CE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169F76D9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7E9F0F09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710D2E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1B784496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6FEBDF58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46E41D4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44967F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3A4E4E38" w14:textId="77777777" w:rsidR="00A554CE" w:rsidRPr="00A554CE" w:rsidRDefault="00A554CE" w:rsidP="00A554CE">
      <w:pPr>
        <w:ind w:left="720"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691B8A24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8F7213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7A182B6D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C46DD5A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Для решения данной проблемы разрабатывается программа «RusWin3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Volume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proofErr w:type="spellStart"/>
      <w:r w:rsidRPr="00A554CE">
        <w:rPr>
          <w:rFonts w:eastAsia="Calibri" w:cs="Times New Roman"/>
          <w:iCs/>
          <w:kern w:val="0"/>
          <w:szCs w:val="28"/>
          <w14:ligatures w14:val="none"/>
        </w:rPr>
        <w:t>edition</w:t>
      </w:r>
      <w:proofErr w:type="spellEnd"/>
      <w:r w:rsidRPr="00A554CE">
        <w:rPr>
          <w:rFonts w:eastAsia="Calibri" w:cs="Times New Roman"/>
          <w:iCs/>
          <w:kern w:val="0"/>
          <w:szCs w:val="28"/>
          <w14:ligatures w14:val="none"/>
        </w:rPr>
        <w:t>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5A676C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2E2762CC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805EFEC" w14:textId="77777777" w:rsidR="00A554CE" w:rsidRPr="00A554CE" w:rsidRDefault="00A554CE" w:rsidP="00A554CE">
      <w:pPr>
        <w:keepNext/>
        <w:spacing w:before="240" w:after="120" w:line="240" w:lineRule="auto"/>
        <w:ind w:firstLine="0"/>
        <w:jc w:val="left"/>
        <w:rPr>
          <w:iCs/>
          <w:sz w:val="24"/>
          <w:szCs w:val="18"/>
        </w:rPr>
      </w:pPr>
      <w:r w:rsidRPr="00A554CE">
        <w:rPr>
          <w:iCs/>
          <w:sz w:val="24"/>
          <w:szCs w:val="18"/>
        </w:rPr>
        <w:t>Таблица А.1 – 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A554CE" w:rsidRPr="00A554CE" w14:paraId="249615BC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F2F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303D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Тип требования</w:t>
            </w:r>
          </w:p>
        </w:tc>
      </w:tr>
      <w:tr w:rsidR="00A554CE" w:rsidRPr="00A554CE" w14:paraId="6AA95F90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C989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7147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Архитектурное требование</w:t>
            </w:r>
          </w:p>
        </w:tc>
      </w:tr>
      <w:tr w:rsidR="00A554CE" w:rsidRPr="00A554CE" w14:paraId="40DBB0A2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0FF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4A1B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A554CE" w:rsidRPr="00A554CE" w14:paraId="2CD694DD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40C9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30F15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структуре данных</w:t>
            </w:r>
          </w:p>
        </w:tc>
      </w:tr>
      <w:tr w:rsidR="00A554CE" w:rsidRPr="00A554CE" w14:paraId="22870504" w14:textId="77777777" w:rsidTr="00F463EA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9B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EE0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Функциональное требование</w:t>
            </w:r>
          </w:p>
        </w:tc>
      </w:tr>
      <w:tr w:rsidR="00A554CE" w:rsidRPr="00A554CE" w14:paraId="10523CDD" w14:textId="77777777" w:rsidTr="00F463EA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3109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E0427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3DF5A4F4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13C60719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быть реализована в виде десктопного приложения.</w:t>
      </w:r>
    </w:p>
    <w:p w14:paraId="2F0B177C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использовать объектно-ориентированный подход с применением наследования.</w:t>
      </w:r>
    </w:p>
    <w:p w14:paraId="5790BBE0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Общая логика объёмных фигур должна быть вынесена в базовый абстрактный класс.</w:t>
      </w:r>
    </w:p>
    <w:p w14:paraId="66845352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7D7D4D8C" w14:textId="44C4E339" w:rsidR="00A554CE" w:rsidRPr="00A554CE" w:rsidRDefault="00A554CE" w:rsidP="00A554CE">
      <w:pPr>
        <w:numPr>
          <w:ilvl w:val="0"/>
          <w:numId w:val="41"/>
        </w:numPr>
      </w:pPr>
      <w:r w:rsidRPr="00A554CE">
        <w:t>Система должна функционировать под управлением операционной системы Windows 10 версии 22</w:t>
      </w:r>
      <w:r w:rsidRPr="00A554CE">
        <w:rPr>
          <w:lang w:val="en-US"/>
        </w:rPr>
        <w:t>H</w:t>
      </w:r>
      <w:r w:rsidRPr="00A554CE">
        <w:t>2 или Windows 11</w:t>
      </w:r>
      <w:r w:rsidR="0020088F">
        <w:t xml:space="preserve"> версии 25</w:t>
      </w:r>
      <w:r w:rsidR="0020088F">
        <w:rPr>
          <w:lang w:val="en-US"/>
        </w:rPr>
        <w:t>H</w:t>
      </w:r>
      <w:r w:rsidR="0020088F" w:rsidRPr="00C22C65">
        <w:t>2</w:t>
      </w:r>
      <w:r w:rsidRPr="00A554CE">
        <w:t xml:space="preserve">. Поддержка </w:t>
      </w:r>
      <w:proofErr w:type="spellStart"/>
      <w:r w:rsidRPr="00A554CE">
        <w:t>macOS</w:t>
      </w:r>
      <w:proofErr w:type="spellEnd"/>
      <w:r w:rsidRPr="00A554CE">
        <w:t xml:space="preserve"> и Linux не предусмотрена, так как приложение разработано как настольное Windows </w:t>
      </w:r>
      <w:proofErr w:type="spellStart"/>
      <w:r w:rsidRPr="00A554CE">
        <w:t>Forms</w:t>
      </w:r>
      <w:proofErr w:type="spellEnd"/>
      <w:r w:rsidRPr="00A554CE">
        <w:t>-приложение.</w:t>
      </w:r>
    </w:p>
    <w:p w14:paraId="4B14EF1E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На целевой системе должен быть установлен .NET 8.0 Desktop </w:t>
      </w:r>
      <w:proofErr w:type="spellStart"/>
      <w:r w:rsidRPr="00A554CE">
        <w:t>Runtime</w:t>
      </w:r>
      <w:proofErr w:type="spellEnd"/>
      <w:r w:rsidRPr="00A554CE">
        <w:t xml:space="preserve"> или выше.</w:t>
      </w:r>
    </w:p>
    <w:p w14:paraId="7D262417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Процессор: архитектура </w:t>
      </w:r>
      <w:r w:rsidRPr="00A554CE">
        <w:rPr>
          <w:lang w:val="en-US"/>
        </w:rPr>
        <w:t>x</w:t>
      </w:r>
      <w:r w:rsidRPr="00A554CE">
        <w:t>64 с тактовой частотой 1 ГГц и выше.</w:t>
      </w:r>
    </w:p>
    <w:p w14:paraId="3B439086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ОЗУ: рекомендуется 512 МБ, минимальное 256 Мб.</w:t>
      </w:r>
    </w:p>
    <w:p w14:paraId="2A0C3C6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Свободное дисковое пространство: не менее 100 МБ для размещения приложения без учёта сохраняемых файлов данных.</w:t>
      </w:r>
    </w:p>
    <w:p w14:paraId="3276C99C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12213F5D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t xml:space="preserve">Данные о фигурах должны храниться в файлах с расширением </w:t>
      </w:r>
      <w:proofErr w:type="gramStart"/>
      <w:r w:rsidRPr="00A554CE">
        <w:t>*.</w:t>
      </w:r>
      <w:proofErr w:type="spellStart"/>
      <w:r w:rsidRPr="00A554CE">
        <w:rPr>
          <w:lang w:val="en-US"/>
        </w:rPr>
        <w:t>vfig</w:t>
      </w:r>
      <w:proofErr w:type="spellEnd"/>
      <w:proofErr w:type="gramEnd"/>
      <w:r w:rsidRPr="00A554CE">
        <w:t>.</w:t>
      </w:r>
    </w:p>
    <w:p w14:paraId="20889686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Файл должен содержать список фигур и их параметры.</w:t>
      </w:r>
    </w:p>
    <w:p w14:paraId="33034DF3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каждой фигуры должен храниться её тип.</w:t>
      </w:r>
    </w:p>
    <w:p w14:paraId="20D230C1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сферы должен храниться радиус.</w:t>
      </w:r>
    </w:p>
    <w:p w14:paraId="3AA52EE9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lastRenderedPageBreak/>
        <w:t>Для пирамиды должны храниться длина основания, ширина основания и высота.</w:t>
      </w:r>
    </w:p>
    <w:p w14:paraId="6E056F77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параллелепипеда должны храниться длина, ширина и высота.</w:t>
      </w:r>
    </w:p>
    <w:p w14:paraId="61922BBA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При загрузке данных система должна восстанавливать объекты соответствующих типов на основе сохранённых параметров.</w:t>
      </w:r>
    </w:p>
    <w:p w14:paraId="3FA47662" w14:textId="77777777" w:rsidR="00A554CE" w:rsidRPr="00A554CE" w:rsidRDefault="00A554CE" w:rsidP="00A554CE">
      <w:r w:rsidRPr="00A554CE">
        <w:t>Пример структуры данных файла:</w:t>
      </w:r>
    </w:p>
    <w:p w14:paraId="235E5217" w14:textId="77777777" w:rsidR="00A554CE" w:rsidRPr="00A554CE" w:rsidRDefault="00A554CE" w:rsidP="00A554CE">
      <w:pPr>
        <w:spacing w:line="240" w:lineRule="auto"/>
      </w:pPr>
      <w:r w:rsidRPr="00A554CE">
        <w:t>&lt;</w:t>
      </w:r>
      <w:proofErr w:type="spellStart"/>
      <w:r w:rsidRPr="00A554CE">
        <w:rPr>
          <w:lang w:val="en-US"/>
        </w:rPr>
        <w:t>FiguresFileData</w:t>
      </w:r>
      <w:proofErr w:type="spellEnd"/>
      <w:r w:rsidRPr="00A554CE">
        <w:t>&gt;</w:t>
      </w:r>
    </w:p>
    <w:p w14:paraId="747FF09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t xml:space="preserve">  </w:t>
      </w:r>
      <w:r w:rsidRPr="00A554CE">
        <w:rPr>
          <w:lang w:val="en-US"/>
        </w:rPr>
        <w:t>&lt;Figures&gt;</w:t>
      </w:r>
    </w:p>
    <w:p w14:paraId="6B3D4EC1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2A033F0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&gt;Sphere&lt;/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</w:t>
      </w:r>
    </w:p>
    <w:p w14:paraId="599574DD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&lt;Radius&gt;5&lt;/Radius&gt;</w:t>
      </w:r>
    </w:p>
    <w:p w14:paraId="55B11827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05F8702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26F355C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&gt;Pyramid&lt;/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</w:t>
      </w:r>
    </w:p>
    <w:p w14:paraId="602F2D7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BaseLength</w:t>
      </w:r>
      <w:proofErr w:type="spellEnd"/>
      <w:r w:rsidRPr="00A554CE">
        <w:rPr>
          <w:lang w:val="en-US"/>
        </w:rPr>
        <w:t>&gt;2&lt;/</w:t>
      </w:r>
      <w:proofErr w:type="spellStart"/>
      <w:r w:rsidRPr="00A554CE">
        <w:rPr>
          <w:lang w:val="en-US"/>
        </w:rPr>
        <w:t>BaseLength</w:t>
      </w:r>
      <w:proofErr w:type="spellEnd"/>
      <w:r w:rsidRPr="00A554CE">
        <w:rPr>
          <w:lang w:val="en-US"/>
        </w:rPr>
        <w:t>&gt;</w:t>
      </w:r>
    </w:p>
    <w:p w14:paraId="0CF08E4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BaseWidth</w:t>
      </w:r>
      <w:proofErr w:type="spellEnd"/>
      <w:r w:rsidRPr="00A554CE">
        <w:rPr>
          <w:lang w:val="en-US"/>
        </w:rPr>
        <w:t>&gt;1&lt;/</w:t>
      </w:r>
      <w:proofErr w:type="spellStart"/>
      <w:r w:rsidRPr="00A554CE">
        <w:rPr>
          <w:lang w:val="en-US"/>
        </w:rPr>
        <w:t>BaseWidth</w:t>
      </w:r>
      <w:proofErr w:type="spellEnd"/>
      <w:r w:rsidRPr="00A554CE">
        <w:rPr>
          <w:lang w:val="en-US"/>
        </w:rPr>
        <w:t>&gt;</w:t>
      </w:r>
    </w:p>
    <w:p w14:paraId="038EA49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124CFF30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2EE68F1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rPr>
          <w:lang w:val="en-US"/>
        </w:rPr>
        <w:t>&gt;</w:t>
      </w:r>
    </w:p>
    <w:p w14:paraId="5E0CE143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&gt;Parallelepiped&lt;/</w:t>
      </w:r>
      <w:proofErr w:type="spellStart"/>
      <w:r w:rsidRPr="00A554CE">
        <w:rPr>
          <w:lang w:val="en-US"/>
        </w:rPr>
        <w:t>FigureKind</w:t>
      </w:r>
      <w:proofErr w:type="spellEnd"/>
      <w:r w:rsidRPr="00A554CE">
        <w:rPr>
          <w:lang w:val="en-US"/>
        </w:rPr>
        <w:t>&gt;</w:t>
      </w:r>
    </w:p>
    <w:p w14:paraId="2F2ABB1B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&lt;Length&gt;1&lt;/Length&gt;</w:t>
      </w:r>
    </w:p>
    <w:p w14:paraId="1558C6A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&lt;Width&gt;2&lt;/Width&gt;</w:t>
      </w:r>
    </w:p>
    <w:p w14:paraId="09C92E2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05FCB7A9" w14:textId="77777777" w:rsidR="00A554CE" w:rsidRPr="00A554CE" w:rsidRDefault="00A554CE" w:rsidP="00A554CE">
      <w:pPr>
        <w:spacing w:line="240" w:lineRule="auto"/>
      </w:pPr>
      <w:r w:rsidRPr="00A554CE">
        <w:rPr>
          <w:lang w:val="en-US"/>
        </w:rPr>
        <w:t xml:space="preserve">    </w:t>
      </w:r>
      <w:r w:rsidRPr="00A554CE">
        <w:t>&lt;/</w:t>
      </w:r>
      <w:proofErr w:type="spellStart"/>
      <w:r w:rsidRPr="00A554CE">
        <w:rPr>
          <w:lang w:val="en-US"/>
        </w:rPr>
        <w:t>FigureData</w:t>
      </w:r>
      <w:proofErr w:type="spellEnd"/>
      <w:r w:rsidRPr="00A554CE">
        <w:t>&gt;</w:t>
      </w:r>
    </w:p>
    <w:p w14:paraId="4B1E7CED" w14:textId="77777777" w:rsidR="00A554CE" w:rsidRPr="00A554CE" w:rsidRDefault="00A554CE" w:rsidP="00A554CE">
      <w:pPr>
        <w:spacing w:line="240" w:lineRule="auto"/>
      </w:pPr>
      <w:r w:rsidRPr="00A554CE">
        <w:t xml:space="preserve">  &lt;/</w:t>
      </w:r>
      <w:r w:rsidRPr="00A554CE">
        <w:rPr>
          <w:lang w:val="en-US"/>
        </w:rPr>
        <w:t>Figures</w:t>
      </w:r>
      <w:r w:rsidRPr="00A554CE">
        <w:t>&gt;</w:t>
      </w:r>
    </w:p>
    <w:p w14:paraId="6BAB6237" w14:textId="77777777" w:rsidR="00A554CE" w:rsidRPr="00A554CE" w:rsidRDefault="00A554CE" w:rsidP="00A554CE">
      <w:pPr>
        <w:spacing w:line="240" w:lineRule="auto"/>
      </w:pPr>
      <w:r w:rsidRPr="00A554CE">
        <w:t>&lt;/</w:t>
      </w:r>
      <w:proofErr w:type="spellStart"/>
      <w:r w:rsidRPr="00A554CE">
        <w:rPr>
          <w:lang w:val="en-US"/>
        </w:rPr>
        <w:t>FiguresFileData</w:t>
      </w:r>
      <w:proofErr w:type="spellEnd"/>
      <w:r w:rsidRPr="00A554CE">
        <w:t>&gt;</w:t>
      </w:r>
    </w:p>
    <w:p w14:paraId="28E3DB2F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485C4FA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1.</w:t>
      </w:r>
      <w:r w:rsidRPr="00A554CE">
        <w:t xml:space="preserve"> Система должна обеспечивать учёт следующих типов объёмных фигур:</w:t>
      </w:r>
    </w:p>
    <w:p w14:paraId="18686847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сфера;</w:t>
      </w:r>
    </w:p>
    <w:p w14:paraId="78751E84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пирамида;</w:t>
      </w:r>
    </w:p>
    <w:p w14:paraId="4020AD08" w14:textId="77777777" w:rsidR="00A554CE" w:rsidRPr="00A554CE" w:rsidRDefault="00A554CE" w:rsidP="00A554CE">
      <w:pPr>
        <w:numPr>
          <w:ilvl w:val="0"/>
          <w:numId w:val="36"/>
        </w:numPr>
      </w:pPr>
      <w:r w:rsidRPr="00A554CE">
        <w:t>параллелепипед.</w:t>
      </w:r>
    </w:p>
    <w:p w14:paraId="409AE825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2.</w:t>
      </w:r>
      <w:r w:rsidRPr="00A554CE">
        <w:t xml:space="preserve"> В системе должен быть реализован список фигур с возможностью просмотра.</w:t>
      </w:r>
    </w:p>
    <w:p w14:paraId="11C89DEC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3.</w:t>
      </w:r>
      <w:r w:rsidRPr="00A554CE">
        <w:t xml:space="preserve"> В таблице главного окна должны отображаться тип фигуры, её объём и описание.</w:t>
      </w:r>
    </w:p>
    <w:p w14:paraId="585F2F57" w14:textId="77777777" w:rsidR="00A554CE" w:rsidRPr="00A554CE" w:rsidRDefault="00A554CE" w:rsidP="00A554CE">
      <w:r w:rsidRPr="00A554CE">
        <w:rPr>
          <w:b/>
          <w:bCs/>
          <w:lang w:val="en-US"/>
        </w:rPr>
        <w:lastRenderedPageBreak/>
        <w:t>F</w:t>
      </w:r>
      <w:r w:rsidRPr="00A554CE">
        <w:rPr>
          <w:b/>
          <w:bCs/>
        </w:rPr>
        <w:t>4.</w:t>
      </w:r>
      <w:r w:rsidRPr="00A554CE">
        <w:t xml:space="preserve"> В системе должна присутствовать функция добавления новой фигуры.</w:t>
      </w:r>
    </w:p>
    <w:p w14:paraId="56A7F6D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4.1.</w:t>
      </w:r>
      <w:r w:rsidRPr="00A554CE">
        <w:t xml:space="preserve"> При добавлении фигуры пользователь должен выбрать её тип.</w:t>
      </w:r>
    </w:p>
    <w:p w14:paraId="04B4A47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4.2.</w:t>
      </w:r>
      <w:r w:rsidRPr="00A554CE">
        <w:t xml:space="preserve"> После выбора типа фигуры должны отображаться соответствующие поля ввода.</w:t>
      </w:r>
    </w:p>
    <w:p w14:paraId="211547D6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4.3.</w:t>
      </w:r>
      <w:r w:rsidRPr="00A554CE">
        <w:t xml:space="preserve"> Для сферы должно отображаться поле ввода радиуса.</w:t>
      </w:r>
    </w:p>
    <w:p w14:paraId="4871ACD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4.4.</w:t>
      </w:r>
      <w:r w:rsidRPr="00A554CE">
        <w:t xml:space="preserve"> Для пирамиды должны отображаться поля ввода длины основания, ширины основания и высоты.</w:t>
      </w:r>
    </w:p>
    <w:p w14:paraId="4C00949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4.5.</w:t>
      </w:r>
      <w:r w:rsidRPr="00A554CE">
        <w:t xml:space="preserve"> Для параллелепипеда должны отображаться поля ввода длины, ширины и высоты.</w:t>
      </w:r>
    </w:p>
    <w:p w14:paraId="4D522313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</w:t>
      </w:r>
      <w:r w:rsidRPr="00A554CE">
        <w:t>. Система должна проверять корректность введённых параметров.</w:t>
      </w:r>
    </w:p>
    <w:p w14:paraId="63187A2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5.1.</w:t>
      </w:r>
      <w:r w:rsidRPr="00A554CE">
        <w:t xml:space="preserve"> Все параметры фигур должны быть положительными конечными числами.</w:t>
      </w:r>
    </w:p>
    <w:p w14:paraId="3D12F360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 xml:space="preserve">5.2. </w:t>
      </w:r>
      <w:r w:rsidRPr="00A554CE">
        <w:t>При некорректном вводе фигура не должна добавляться в список.</w:t>
      </w:r>
    </w:p>
    <w:p w14:paraId="1B0F6F1C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5.3.</w:t>
      </w:r>
      <w:r w:rsidRPr="00A554CE">
        <w:t xml:space="preserve"> При ошибочном вводе система должна выводить понятное сообщение об ошибке.</w:t>
      </w:r>
    </w:p>
    <w:p w14:paraId="3A2658B8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6.</w:t>
      </w:r>
      <w:r w:rsidRPr="00A554CE">
        <w:t xml:space="preserve"> В системе должна присутствовать функция удаления одной или нескольких выбранных фигур.</w:t>
      </w:r>
    </w:p>
    <w:p w14:paraId="6C26529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</w:t>
      </w:r>
      <w:r w:rsidRPr="00A554CE">
        <w:t xml:space="preserve"> В системе должна присутствовать функция поиска фигур.</w:t>
      </w:r>
    </w:p>
    <w:p w14:paraId="153C9E6B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7.1.</w:t>
      </w:r>
      <w:r w:rsidRPr="00A554CE">
        <w:t xml:space="preserve"> Поиск должен выполняться по типу фигуры.</w:t>
      </w:r>
    </w:p>
    <w:p w14:paraId="51961DB3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7.2.</w:t>
      </w:r>
      <w:r w:rsidRPr="00A554CE">
        <w:t xml:space="preserve"> Поиск должен выполняться по минимальному объёму.</w:t>
      </w:r>
    </w:p>
    <w:p w14:paraId="06FE4A0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7.3.</w:t>
      </w:r>
      <w:r w:rsidRPr="00A554CE">
        <w:t xml:space="preserve"> Поиск должен выполняться по максимальному объёму.</w:t>
      </w:r>
    </w:p>
    <w:p w14:paraId="646A9488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7.4.</w:t>
      </w:r>
      <w:r w:rsidRPr="00A554CE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67D102C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7.5.</w:t>
      </w:r>
      <w:r w:rsidRPr="00A554CE">
        <w:t xml:space="preserve"> Если минимальный объём больше максимального, система должна выводить сообщение об ошибке.</w:t>
      </w:r>
    </w:p>
    <w:p w14:paraId="5863FF7B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8.</w:t>
      </w:r>
      <w:r w:rsidRPr="00A554CE">
        <w:t xml:space="preserve"> В системе должна присутствовать функция сохранения списка фигур в файл.</w:t>
      </w:r>
    </w:p>
    <w:p w14:paraId="0F4CE93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9.</w:t>
      </w:r>
      <w:r w:rsidRPr="00A554CE">
        <w:t xml:space="preserve"> В системе должна присутствовать функция загрузки списка фигур из файла.</w:t>
      </w:r>
    </w:p>
    <w:p w14:paraId="149B295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10.</w:t>
      </w:r>
      <w:r w:rsidRPr="00A554CE">
        <w:t xml:space="preserve"> Система должна автоматически рассчитывать объём фигуры на основе введённых параметров.</w:t>
      </w:r>
    </w:p>
    <w:p w14:paraId="1F8E947A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11.</w:t>
      </w:r>
      <w:r w:rsidRPr="00A554CE">
        <w:t xml:space="preserve"> Система должна формировать текстовое описание каждой фигуры.</w:t>
      </w:r>
    </w:p>
    <w:p w14:paraId="3BE2CEE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12.</w:t>
      </w:r>
      <w:r w:rsidRPr="00A554CE">
        <w:t xml:space="preserve"> В режиме отладки должна поддерживаться генерация случайных параметров фигуры для тестирования.</w:t>
      </w:r>
    </w:p>
    <w:p w14:paraId="3ECB3433" w14:textId="77777777" w:rsidR="00380B7E" w:rsidRDefault="00380B7E" w:rsidP="00380B7E">
      <w:pPr>
        <w:spacing w:before="240" w:line="360" w:lineRule="auto"/>
        <w:ind w:left="1429"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p w14:paraId="07296CA9" w14:textId="0E8C7E05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5B3A4DF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Система должна иметь графический пользовательский интерфейс.</w:t>
      </w:r>
    </w:p>
    <w:p w14:paraId="66CDA38B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Главное окно программы должно содержать таблицу со списком фигур.</w:t>
      </w:r>
    </w:p>
    <w:p w14:paraId="7A07E8C7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Таблица главного окна должна содержать следующие колонки:</w:t>
      </w:r>
    </w:p>
    <w:p w14:paraId="1C7A1FF8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тип фигуры;</w:t>
      </w:r>
    </w:p>
    <w:p w14:paraId="1429225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объём;</w:t>
      </w:r>
    </w:p>
    <w:p w14:paraId="09184F9C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описание.</w:t>
      </w:r>
    </w:p>
    <w:p w14:paraId="04B2D6E3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должны быть расположены кнопки для выполнения основных операций:</w:t>
      </w:r>
    </w:p>
    <w:p w14:paraId="5BEA7351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«Добавить фигуру»;</w:t>
      </w:r>
    </w:p>
    <w:p w14:paraId="4C56D4C0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«Удалить фигуру»;</w:t>
      </w:r>
    </w:p>
    <w:p w14:paraId="3A2C99ED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«Поиск».</w:t>
      </w:r>
    </w:p>
    <w:p w14:paraId="5C19DA3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должно присутствовать меню «Файл».</w:t>
      </w:r>
    </w:p>
    <w:p w14:paraId="66D51D89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Меню «Файл» должно содержать следующие команды:</w:t>
      </w:r>
    </w:p>
    <w:p w14:paraId="18DAFB65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«Сохранить»;</w:t>
      </w:r>
    </w:p>
    <w:p w14:paraId="23EB1760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«Загрузить»;</w:t>
      </w:r>
    </w:p>
    <w:p w14:paraId="0CEC94D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«Выход».</w:t>
      </w:r>
    </w:p>
    <w:p w14:paraId="6B17DE10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Форма добавления фигуры должна содержать:</w:t>
      </w:r>
    </w:p>
    <w:p w14:paraId="0DAF0EB7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0FD4428C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поля ввода параметров, соответствующие выбранному типу фигуры;</w:t>
      </w:r>
    </w:p>
    <w:p w14:paraId="5D09B3F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«ОК» для подтверждения добавления;</w:t>
      </w:r>
    </w:p>
    <w:p w14:paraId="584948DE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«Отмена» для закрытия окна без добавления фигуры;</w:t>
      </w:r>
    </w:p>
    <w:p w14:paraId="0E7D5374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вводе некорректных данных соответствующие поля должны визуально выделяться.</w:t>
      </w:r>
    </w:p>
    <w:p w14:paraId="78F744B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ошибочном вводе система должна выводить диалоговое окно с сообщением об ошибке.</w:t>
      </w:r>
    </w:p>
    <w:p w14:paraId="4113BD1A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 xml:space="preserve">Форма поиска фигур должна содержать </w:t>
      </w:r>
    </w:p>
    <w:p w14:paraId="2D4A7745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1CCE705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минимального объёма</w:t>
      </w:r>
      <w:r w:rsidRPr="00A554CE">
        <w:rPr>
          <w:lang w:val="en-US"/>
        </w:rPr>
        <w:t>;</w:t>
      </w:r>
    </w:p>
    <w:p w14:paraId="36B80D5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максимального объёма</w:t>
      </w:r>
      <w:r w:rsidRPr="00A554CE">
        <w:rPr>
          <w:lang w:val="en-US"/>
        </w:rPr>
        <w:t>;</w:t>
      </w:r>
    </w:p>
    <w:p w14:paraId="4DE3F59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«Поиск»</w:t>
      </w:r>
      <w:r w:rsidRPr="00A554CE">
        <w:rPr>
          <w:lang w:val="en-US"/>
        </w:rPr>
        <w:t>;</w:t>
      </w:r>
    </w:p>
    <w:p w14:paraId="3D511318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«Закрыть»</w:t>
      </w:r>
      <w:r w:rsidRPr="00A554CE">
        <w:rPr>
          <w:lang w:val="en-US"/>
        </w:rPr>
        <w:t>;</w:t>
      </w:r>
    </w:p>
    <w:p w14:paraId="6A5661DF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Результаты поиска должны отображаться в табличном виде.</w:t>
      </w:r>
    </w:p>
    <w:p w14:paraId="0EF5A64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lastRenderedPageBreak/>
        <w:t>При успешном сохранении данных система должна выводить сообщение «Данные успешно сохранены».</w:t>
      </w:r>
    </w:p>
    <w:p w14:paraId="00F85B0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успешной загрузке данных система должна выводить сообщение «Данные успешно загружены».</w:t>
      </w:r>
    </w:p>
    <w:p w14:paraId="52C879E6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возникновении ошибки сохранения или загрузки система должна выводить диалоговое окно с описанием ошибки.</w:t>
      </w:r>
    </w:p>
    <w:p w14:paraId="290D7735" w14:textId="3AD61468" w:rsidR="00591F73" w:rsidRPr="00591F73" w:rsidRDefault="00591F73" w:rsidP="00714639">
      <w:pPr>
        <w:keepNext/>
        <w:keepLines/>
        <w:spacing w:before="240" w:after="120" w:line="360" w:lineRule="auto"/>
        <w:ind w:left="709" w:firstLine="0"/>
        <w:jc w:val="center"/>
        <w:outlineLvl w:val="0"/>
      </w:pPr>
    </w:p>
    <w:sectPr w:rsidR="00591F73" w:rsidRPr="00591F73" w:rsidSect="00714639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722E7" w14:textId="77777777" w:rsidR="00D07493" w:rsidRDefault="00D07493" w:rsidP="00317667">
      <w:pPr>
        <w:spacing w:line="240" w:lineRule="auto"/>
      </w:pPr>
      <w:r>
        <w:separator/>
      </w:r>
    </w:p>
  </w:endnote>
  <w:endnote w:type="continuationSeparator" w:id="0">
    <w:p w14:paraId="40CFF673" w14:textId="77777777" w:rsidR="00D07493" w:rsidRDefault="00D07493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8421343"/>
      <w:docPartObj>
        <w:docPartGallery w:val="Page Numbers (Bottom of Page)"/>
        <w:docPartUnique/>
      </w:docPartObj>
    </w:sdtPr>
    <w:sdtEndPr/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9A0FDA" w14:textId="77777777" w:rsidR="00D07493" w:rsidRDefault="00D07493" w:rsidP="00317667">
      <w:pPr>
        <w:spacing w:line="240" w:lineRule="auto"/>
      </w:pPr>
      <w:r>
        <w:separator/>
      </w:r>
    </w:p>
  </w:footnote>
  <w:footnote w:type="continuationSeparator" w:id="0">
    <w:p w14:paraId="28C25BF6" w14:textId="77777777" w:rsidR="00D07493" w:rsidRDefault="00D07493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0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3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39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1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30"/>
  </w:num>
  <w:num w:numId="3">
    <w:abstractNumId w:val="2"/>
  </w:num>
  <w:num w:numId="4">
    <w:abstractNumId w:val="33"/>
  </w:num>
  <w:num w:numId="5">
    <w:abstractNumId w:val="25"/>
  </w:num>
  <w:num w:numId="6">
    <w:abstractNumId w:val="14"/>
  </w:num>
  <w:num w:numId="7">
    <w:abstractNumId w:val="11"/>
  </w:num>
  <w:num w:numId="8">
    <w:abstractNumId w:val="41"/>
  </w:num>
  <w:num w:numId="9">
    <w:abstractNumId w:val="34"/>
  </w:num>
  <w:num w:numId="10">
    <w:abstractNumId w:val="31"/>
  </w:num>
  <w:num w:numId="11">
    <w:abstractNumId w:val="29"/>
  </w:num>
  <w:num w:numId="12">
    <w:abstractNumId w:val="21"/>
  </w:num>
  <w:num w:numId="13">
    <w:abstractNumId w:val="17"/>
  </w:num>
  <w:num w:numId="14">
    <w:abstractNumId w:val="20"/>
  </w:num>
  <w:num w:numId="15">
    <w:abstractNumId w:val="12"/>
  </w:num>
  <w:num w:numId="16">
    <w:abstractNumId w:val="7"/>
  </w:num>
  <w:num w:numId="17">
    <w:abstractNumId w:val="39"/>
  </w:num>
  <w:num w:numId="18">
    <w:abstractNumId w:val="4"/>
  </w:num>
  <w:num w:numId="19">
    <w:abstractNumId w:val="9"/>
  </w:num>
  <w:num w:numId="20">
    <w:abstractNumId w:val="24"/>
  </w:num>
  <w:num w:numId="21">
    <w:abstractNumId w:val="5"/>
  </w:num>
  <w:num w:numId="22">
    <w:abstractNumId w:val="32"/>
  </w:num>
  <w:num w:numId="23">
    <w:abstractNumId w:val="3"/>
  </w:num>
  <w:num w:numId="24">
    <w:abstractNumId w:val="28"/>
  </w:num>
  <w:num w:numId="25">
    <w:abstractNumId w:val="10"/>
  </w:num>
  <w:num w:numId="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7"/>
  </w:num>
  <w:num w:numId="28">
    <w:abstractNumId w:val="36"/>
  </w:num>
  <w:num w:numId="29">
    <w:abstractNumId w:val="23"/>
  </w:num>
  <w:num w:numId="3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35"/>
  </w:num>
  <w:num w:numId="32">
    <w:abstractNumId w:val="26"/>
  </w:num>
  <w:num w:numId="33">
    <w:abstractNumId w:val="27"/>
  </w:num>
  <w:num w:numId="34">
    <w:abstractNumId w:val="15"/>
  </w:num>
  <w:num w:numId="35">
    <w:abstractNumId w:val="0"/>
  </w:num>
  <w:num w:numId="36">
    <w:abstractNumId w:val="1"/>
  </w:num>
  <w:num w:numId="37">
    <w:abstractNumId w:val="18"/>
  </w:num>
  <w:num w:numId="38">
    <w:abstractNumId w:val="16"/>
  </w:num>
  <w:num w:numId="39">
    <w:abstractNumId w:val="8"/>
  </w:num>
  <w:num w:numId="40">
    <w:abstractNumId w:val="38"/>
  </w:num>
  <w:num w:numId="41">
    <w:abstractNumId w:val="40"/>
  </w:num>
  <w:num w:numId="4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329B5"/>
    <w:rsid w:val="000421DC"/>
    <w:rsid w:val="00042939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979CC"/>
    <w:rsid w:val="000A124A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627F"/>
    <w:rsid w:val="000F73D2"/>
    <w:rsid w:val="00112D5B"/>
    <w:rsid w:val="00113683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623E3"/>
    <w:rsid w:val="00177BFC"/>
    <w:rsid w:val="00182C25"/>
    <w:rsid w:val="00184051"/>
    <w:rsid w:val="001922DC"/>
    <w:rsid w:val="001943CE"/>
    <w:rsid w:val="001958EC"/>
    <w:rsid w:val="001A0DB9"/>
    <w:rsid w:val="001A73A6"/>
    <w:rsid w:val="001B28AB"/>
    <w:rsid w:val="001C06B5"/>
    <w:rsid w:val="001C5B58"/>
    <w:rsid w:val="001D0FF2"/>
    <w:rsid w:val="001D537B"/>
    <w:rsid w:val="001E5830"/>
    <w:rsid w:val="001F1BBC"/>
    <w:rsid w:val="0020088F"/>
    <w:rsid w:val="0020264B"/>
    <w:rsid w:val="0020341B"/>
    <w:rsid w:val="0020390C"/>
    <w:rsid w:val="0020585F"/>
    <w:rsid w:val="002129EA"/>
    <w:rsid w:val="002159C0"/>
    <w:rsid w:val="00215F0D"/>
    <w:rsid w:val="00220307"/>
    <w:rsid w:val="00224EEB"/>
    <w:rsid w:val="0023460F"/>
    <w:rsid w:val="002352B0"/>
    <w:rsid w:val="002414D7"/>
    <w:rsid w:val="0024191B"/>
    <w:rsid w:val="00243464"/>
    <w:rsid w:val="002449C9"/>
    <w:rsid w:val="00253945"/>
    <w:rsid w:val="00254441"/>
    <w:rsid w:val="002625CF"/>
    <w:rsid w:val="0026416E"/>
    <w:rsid w:val="00266AEC"/>
    <w:rsid w:val="00273866"/>
    <w:rsid w:val="00282E30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B1FBA"/>
    <w:rsid w:val="002C696B"/>
    <w:rsid w:val="002C7AE5"/>
    <w:rsid w:val="002C7DF2"/>
    <w:rsid w:val="002D0565"/>
    <w:rsid w:val="002D65A8"/>
    <w:rsid w:val="002E0340"/>
    <w:rsid w:val="002E0C7C"/>
    <w:rsid w:val="002E3C72"/>
    <w:rsid w:val="002F1C11"/>
    <w:rsid w:val="002F6F2B"/>
    <w:rsid w:val="002F7917"/>
    <w:rsid w:val="003052E7"/>
    <w:rsid w:val="00307ADE"/>
    <w:rsid w:val="00310994"/>
    <w:rsid w:val="00311B22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5708D"/>
    <w:rsid w:val="003605A0"/>
    <w:rsid w:val="00363864"/>
    <w:rsid w:val="00364882"/>
    <w:rsid w:val="00365ABD"/>
    <w:rsid w:val="003706C2"/>
    <w:rsid w:val="003717D4"/>
    <w:rsid w:val="00373133"/>
    <w:rsid w:val="00380B7E"/>
    <w:rsid w:val="00381891"/>
    <w:rsid w:val="00391CE8"/>
    <w:rsid w:val="00393311"/>
    <w:rsid w:val="003A550A"/>
    <w:rsid w:val="003A580D"/>
    <w:rsid w:val="003A63A4"/>
    <w:rsid w:val="003A71FE"/>
    <w:rsid w:val="003B1642"/>
    <w:rsid w:val="003B62C1"/>
    <w:rsid w:val="003B7776"/>
    <w:rsid w:val="003C2E28"/>
    <w:rsid w:val="003C58B6"/>
    <w:rsid w:val="003D0C0D"/>
    <w:rsid w:val="003D5BD8"/>
    <w:rsid w:val="003D7D26"/>
    <w:rsid w:val="003F038B"/>
    <w:rsid w:val="003F0651"/>
    <w:rsid w:val="003F4437"/>
    <w:rsid w:val="003F48AC"/>
    <w:rsid w:val="004026D3"/>
    <w:rsid w:val="00412E37"/>
    <w:rsid w:val="0042279E"/>
    <w:rsid w:val="00433A93"/>
    <w:rsid w:val="0044128A"/>
    <w:rsid w:val="0044690C"/>
    <w:rsid w:val="004514B4"/>
    <w:rsid w:val="00453026"/>
    <w:rsid w:val="004535DD"/>
    <w:rsid w:val="00455AD1"/>
    <w:rsid w:val="00457A6A"/>
    <w:rsid w:val="00460FCB"/>
    <w:rsid w:val="00463FAC"/>
    <w:rsid w:val="0046687B"/>
    <w:rsid w:val="00477075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15D"/>
    <w:rsid w:val="004C5DC2"/>
    <w:rsid w:val="004C6F06"/>
    <w:rsid w:val="004D0821"/>
    <w:rsid w:val="004D53F3"/>
    <w:rsid w:val="004D7DBE"/>
    <w:rsid w:val="004E4671"/>
    <w:rsid w:val="004E4A40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4446"/>
    <w:rsid w:val="0053739B"/>
    <w:rsid w:val="00543FBA"/>
    <w:rsid w:val="00544BDB"/>
    <w:rsid w:val="0055228D"/>
    <w:rsid w:val="00564192"/>
    <w:rsid w:val="00564370"/>
    <w:rsid w:val="005653BE"/>
    <w:rsid w:val="00572373"/>
    <w:rsid w:val="005736F6"/>
    <w:rsid w:val="00582632"/>
    <w:rsid w:val="00585118"/>
    <w:rsid w:val="005879BF"/>
    <w:rsid w:val="005918B3"/>
    <w:rsid w:val="00591F73"/>
    <w:rsid w:val="00592D30"/>
    <w:rsid w:val="00596FB0"/>
    <w:rsid w:val="005B1EB4"/>
    <w:rsid w:val="005B4971"/>
    <w:rsid w:val="005B56F8"/>
    <w:rsid w:val="005C0BB9"/>
    <w:rsid w:val="005C3F1D"/>
    <w:rsid w:val="005C7368"/>
    <w:rsid w:val="005D0CDF"/>
    <w:rsid w:val="005E2BDF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3105"/>
    <w:rsid w:val="00616F2D"/>
    <w:rsid w:val="00620865"/>
    <w:rsid w:val="0062173E"/>
    <w:rsid w:val="00624242"/>
    <w:rsid w:val="006242AC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17E7"/>
    <w:rsid w:val="006D2CEA"/>
    <w:rsid w:val="006D389B"/>
    <w:rsid w:val="006D51FC"/>
    <w:rsid w:val="006E208B"/>
    <w:rsid w:val="006E3D12"/>
    <w:rsid w:val="006F1F54"/>
    <w:rsid w:val="006F5C29"/>
    <w:rsid w:val="007028A5"/>
    <w:rsid w:val="0070387F"/>
    <w:rsid w:val="00704B68"/>
    <w:rsid w:val="00704BA6"/>
    <w:rsid w:val="00705230"/>
    <w:rsid w:val="00705F71"/>
    <w:rsid w:val="007077B2"/>
    <w:rsid w:val="00714639"/>
    <w:rsid w:val="0072420F"/>
    <w:rsid w:val="00726C94"/>
    <w:rsid w:val="00734B53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701AC"/>
    <w:rsid w:val="00780FA3"/>
    <w:rsid w:val="0078463F"/>
    <w:rsid w:val="00792B31"/>
    <w:rsid w:val="007A6BA4"/>
    <w:rsid w:val="007B6318"/>
    <w:rsid w:val="007B6A38"/>
    <w:rsid w:val="007B6CEF"/>
    <w:rsid w:val="007B714C"/>
    <w:rsid w:val="007B763A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23948"/>
    <w:rsid w:val="00825C54"/>
    <w:rsid w:val="00833BED"/>
    <w:rsid w:val="0083420E"/>
    <w:rsid w:val="008350B9"/>
    <w:rsid w:val="0084194A"/>
    <w:rsid w:val="00842FBA"/>
    <w:rsid w:val="00851840"/>
    <w:rsid w:val="00852170"/>
    <w:rsid w:val="008524B9"/>
    <w:rsid w:val="0085725F"/>
    <w:rsid w:val="008575EC"/>
    <w:rsid w:val="00857C01"/>
    <w:rsid w:val="008645A2"/>
    <w:rsid w:val="00864E3B"/>
    <w:rsid w:val="008652F7"/>
    <w:rsid w:val="00873282"/>
    <w:rsid w:val="0087402E"/>
    <w:rsid w:val="008766B9"/>
    <w:rsid w:val="0088488F"/>
    <w:rsid w:val="00886C63"/>
    <w:rsid w:val="00893A2B"/>
    <w:rsid w:val="00893B5E"/>
    <w:rsid w:val="00894137"/>
    <w:rsid w:val="008A016F"/>
    <w:rsid w:val="008A1581"/>
    <w:rsid w:val="008A242F"/>
    <w:rsid w:val="008A5E16"/>
    <w:rsid w:val="008A65F0"/>
    <w:rsid w:val="008C077F"/>
    <w:rsid w:val="008C2951"/>
    <w:rsid w:val="008C2E38"/>
    <w:rsid w:val="008C5AE3"/>
    <w:rsid w:val="008D2F88"/>
    <w:rsid w:val="008D6394"/>
    <w:rsid w:val="008E0C6B"/>
    <w:rsid w:val="008E7840"/>
    <w:rsid w:val="008E7CC7"/>
    <w:rsid w:val="008F0C54"/>
    <w:rsid w:val="008F32FE"/>
    <w:rsid w:val="008F3E6A"/>
    <w:rsid w:val="008F4369"/>
    <w:rsid w:val="008F43EE"/>
    <w:rsid w:val="008F4726"/>
    <w:rsid w:val="008F7856"/>
    <w:rsid w:val="0090242D"/>
    <w:rsid w:val="0090548F"/>
    <w:rsid w:val="00910C5B"/>
    <w:rsid w:val="00912A11"/>
    <w:rsid w:val="00914FF7"/>
    <w:rsid w:val="00917368"/>
    <w:rsid w:val="00920781"/>
    <w:rsid w:val="0092257C"/>
    <w:rsid w:val="00925392"/>
    <w:rsid w:val="009334C2"/>
    <w:rsid w:val="00933998"/>
    <w:rsid w:val="009461D5"/>
    <w:rsid w:val="00950AE1"/>
    <w:rsid w:val="00951154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4ECF"/>
    <w:rsid w:val="009C5965"/>
    <w:rsid w:val="009D1659"/>
    <w:rsid w:val="009D170A"/>
    <w:rsid w:val="009D31A4"/>
    <w:rsid w:val="009E177B"/>
    <w:rsid w:val="009E429D"/>
    <w:rsid w:val="009F1AA4"/>
    <w:rsid w:val="00A009AA"/>
    <w:rsid w:val="00A018EC"/>
    <w:rsid w:val="00A02035"/>
    <w:rsid w:val="00A04A90"/>
    <w:rsid w:val="00A06A65"/>
    <w:rsid w:val="00A11D5F"/>
    <w:rsid w:val="00A15CD9"/>
    <w:rsid w:val="00A171CD"/>
    <w:rsid w:val="00A22862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554CE"/>
    <w:rsid w:val="00A60286"/>
    <w:rsid w:val="00A61397"/>
    <w:rsid w:val="00A66E79"/>
    <w:rsid w:val="00A71C23"/>
    <w:rsid w:val="00A7538C"/>
    <w:rsid w:val="00A8644A"/>
    <w:rsid w:val="00A92498"/>
    <w:rsid w:val="00A96C79"/>
    <w:rsid w:val="00AA6D15"/>
    <w:rsid w:val="00AB7B5B"/>
    <w:rsid w:val="00AC6209"/>
    <w:rsid w:val="00AC767A"/>
    <w:rsid w:val="00AD29DC"/>
    <w:rsid w:val="00AD425C"/>
    <w:rsid w:val="00AD64EF"/>
    <w:rsid w:val="00AE1669"/>
    <w:rsid w:val="00AE756B"/>
    <w:rsid w:val="00AF7563"/>
    <w:rsid w:val="00AF7C3B"/>
    <w:rsid w:val="00B011CF"/>
    <w:rsid w:val="00B01A49"/>
    <w:rsid w:val="00B03AD7"/>
    <w:rsid w:val="00B047EE"/>
    <w:rsid w:val="00B05841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675F0"/>
    <w:rsid w:val="00B70ABE"/>
    <w:rsid w:val="00B73696"/>
    <w:rsid w:val="00B74FD9"/>
    <w:rsid w:val="00B80F13"/>
    <w:rsid w:val="00B927EB"/>
    <w:rsid w:val="00B93756"/>
    <w:rsid w:val="00B9726C"/>
    <w:rsid w:val="00B9758D"/>
    <w:rsid w:val="00BA5A7B"/>
    <w:rsid w:val="00BB1064"/>
    <w:rsid w:val="00BB558B"/>
    <w:rsid w:val="00BB777D"/>
    <w:rsid w:val="00BC4F4C"/>
    <w:rsid w:val="00BC5D76"/>
    <w:rsid w:val="00BD0EE0"/>
    <w:rsid w:val="00BD19B5"/>
    <w:rsid w:val="00BD1E38"/>
    <w:rsid w:val="00BD65A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2C65"/>
    <w:rsid w:val="00C23FF2"/>
    <w:rsid w:val="00C31946"/>
    <w:rsid w:val="00C36088"/>
    <w:rsid w:val="00C37410"/>
    <w:rsid w:val="00C40F77"/>
    <w:rsid w:val="00C46DFD"/>
    <w:rsid w:val="00C474BE"/>
    <w:rsid w:val="00C60754"/>
    <w:rsid w:val="00C60FB3"/>
    <w:rsid w:val="00C726EE"/>
    <w:rsid w:val="00C7636F"/>
    <w:rsid w:val="00C7786C"/>
    <w:rsid w:val="00C87726"/>
    <w:rsid w:val="00C90720"/>
    <w:rsid w:val="00C9258F"/>
    <w:rsid w:val="00C932B4"/>
    <w:rsid w:val="00C96B88"/>
    <w:rsid w:val="00C97663"/>
    <w:rsid w:val="00CA106B"/>
    <w:rsid w:val="00CA1D1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07493"/>
    <w:rsid w:val="00D129A1"/>
    <w:rsid w:val="00D134A6"/>
    <w:rsid w:val="00D13CA3"/>
    <w:rsid w:val="00D20BD0"/>
    <w:rsid w:val="00D21E57"/>
    <w:rsid w:val="00D26277"/>
    <w:rsid w:val="00D34E47"/>
    <w:rsid w:val="00D36404"/>
    <w:rsid w:val="00D371BB"/>
    <w:rsid w:val="00D42562"/>
    <w:rsid w:val="00D43E2E"/>
    <w:rsid w:val="00D516CA"/>
    <w:rsid w:val="00D530FE"/>
    <w:rsid w:val="00D61BCF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4D7F"/>
    <w:rsid w:val="00E30B13"/>
    <w:rsid w:val="00E30C7A"/>
    <w:rsid w:val="00E33708"/>
    <w:rsid w:val="00E4015E"/>
    <w:rsid w:val="00E41CFB"/>
    <w:rsid w:val="00E46F65"/>
    <w:rsid w:val="00E5052D"/>
    <w:rsid w:val="00E5073B"/>
    <w:rsid w:val="00E50D41"/>
    <w:rsid w:val="00E5210B"/>
    <w:rsid w:val="00E6310A"/>
    <w:rsid w:val="00E640AA"/>
    <w:rsid w:val="00E6417C"/>
    <w:rsid w:val="00E77BFE"/>
    <w:rsid w:val="00E8118B"/>
    <w:rsid w:val="00E91DF6"/>
    <w:rsid w:val="00E92715"/>
    <w:rsid w:val="00E93EAB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187B"/>
    <w:rsid w:val="00F158C2"/>
    <w:rsid w:val="00F24AF4"/>
    <w:rsid w:val="00F2515C"/>
    <w:rsid w:val="00F25F2F"/>
    <w:rsid w:val="00F310E9"/>
    <w:rsid w:val="00F336BB"/>
    <w:rsid w:val="00F40369"/>
    <w:rsid w:val="00F40D60"/>
    <w:rsid w:val="00F43A36"/>
    <w:rsid w:val="00F43DA6"/>
    <w:rsid w:val="00F475F3"/>
    <w:rsid w:val="00F50805"/>
    <w:rsid w:val="00F525A6"/>
    <w:rsid w:val="00F54CC5"/>
    <w:rsid w:val="00F55383"/>
    <w:rsid w:val="00F57BE3"/>
    <w:rsid w:val="00F62286"/>
    <w:rsid w:val="00F63B2F"/>
    <w:rsid w:val="00F641A2"/>
    <w:rsid w:val="00F6661A"/>
    <w:rsid w:val="00F67063"/>
    <w:rsid w:val="00F70866"/>
    <w:rsid w:val="00F71B11"/>
    <w:rsid w:val="00F7328C"/>
    <w:rsid w:val="00F811CA"/>
    <w:rsid w:val="00F84D45"/>
    <w:rsid w:val="00F90B36"/>
    <w:rsid w:val="00F91CF5"/>
    <w:rsid w:val="00F979EC"/>
    <w:rsid w:val="00FA0FE7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0B9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A554C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a"/>
    <w:rsid w:val="0085725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30</Pages>
  <Words>4377</Words>
  <Characters>24951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Aleksey A. Kalentev</cp:lastModifiedBy>
  <cp:revision>156</cp:revision>
  <dcterms:created xsi:type="dcterms:W3CDTF">2026-06-12T17:05:00Z</dcterms:created>
  <dcterms:modified xsi:type="dcterms:W3CDTF">2026-06-13T07:54:00Z</dcterms:modified>
</cp:coreProperties>
</file>