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</w:t>
            </w:r>
            <w:proofErr w:type="gram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т.н</w:t>
            </w:r>
            <w:proofErr w:type="spellEnd"/>
            <w:proofErr w:type="gramEnd"/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77039C34" w14:textId="79AA789C" w:rsidR="00803009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02365" w:history="1">
            <w:r w:rsidR="00803009" w:rsidRPr="004472C2">
              <w:rPr>
                <w:rStyle w:val="af7"/>
                <w:noProof/>
              </w:rPr>
              <w:t>1.</w:t>
            </w:r>
            <w:r w:rsidR="00803009">
              <w:rPr>
                <w:rFonts w:eastAsiaTheme="minorEastAsia"/>
                <w:noProof/>
                <w:sz w:val="24"/>
                <w:lang w:val="en-US"/>
              </w:rPr>
              <w:tab/>
            </w:r>
            <w:r w:rsidR="00803009" w:rsidRPr="004472C2">
              <w:rPr>
                <w:rStyle w:val="af7"/>
                <w:noProof/>
                <w:lang w:val="en-US"/>
              </w:rPr>
              <w:t>UML</w:t>
            </w:r>
            <w:r w:rsidR="00803009" w:rsidRPr="004472C2">
              <w:rPr>
                <w:rStyle w:val="af7"/>
                <w:noProof/>
              </w:rPr>
              <w:t>-</w:t>
            </w:r>
            <w:r w:rsidR="00803009" w:rsidRPr="004472C2">
              <w:rPr>
                <w:rStyle w:val="af7"/>
                <w:rFonts w:cstheme="minorHAnsi"/>
                <w:noProof/>
              </w:rPr>
              <w:t>диаграмма</w:t>
            </w:r>
            <w:r w:rsidR="00803009" w:rsidRPr="004472C2">
              <w:rPr>
                <w:rStyle w:val="af7"/>
                <w:noProof/>
              </w:rPr>
              <w:t xml:space="preserve"> вариантов использования</w:t>
            </w:r>
            <w:r w:rsidR="00803009">
              <w:rPr>
                <w:noProof/>
                <w:webHidden/>
              </w:rPr>
              <w:tab/>
            </w:r>
            <w:r w:rsidR="00803009">
              <w:rPr>
                <w:noProof/>
                <w:webHidden/>
              </w:rPr>
              <w:fldChar w:fldCharType="begin"/>
            </w:r>
            <w:r w:rsidR="00803009">
              <w:rPr>
                <w:noProof/>
                <w:webHidden/>
              </w:rPr>
              <w:instrText xml:space="preserve"> PAGEREF _Toc232202365 \h </w:instrText>
            </w:r>
            <w:r w:rsidR="00803009">
              <w:rPr>
                <w:noProof/>
                <w:webHidden/>
              </w:rPr>
            </w:r>
            <w:r w:rsidR="00803009">
              <w:rPr>
                <w:noProof/>
                <w:webHidden/>
              </w:rPr>
              <w:fldChar w:fldCharType="separate"/>
            </w:r>
            <w:r w:rsidR="00803009">
              <w:rPr>
                <w:noProof/>
                <w:webHidden/>
              </w:rPr>
              <w:t>3</w:t>
            </w:r>
            <w:r w:rsidR="00803009">
              <w:rPr>
                <w:noProof/>
                <w:webHidden/>
              </w:rPr>
              <w:fldChar w:fldCharType="end"/>
            </w:r>
          </w:hyperlink>
        </w:p>
        <w:p w14:paraId="608C6F73" w14:textId="438EE3BB" w:rsidR="00803009" w:rsidRDefault="00803009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66" w:history="1">
            <w:r w:rsidRPr="004472C2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72A9" w14:textId="6F522232" w:rsidR="00803009" w:rsidRDefault="00803009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67" w:history="1">
            <w:r w:rsidRPr="004472C2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  <w:lang w:val="en-US"/>
              </w:rPr>
              <w:t xml:space="preserve">Описание </w:t>
            </w:r>
            <w:r w:rsidRPr="004472C2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775BE" w14:textId="61C6A346" w:rsidR="00803009" w:rsidRDefault="00803009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68" w:history="1">
            <w:r w:rsidRPr="004472C2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</w:rPr>
              <w:t>Связь</w:t>
            </w:r>
            <w:r w:rsidRPr="004472C2">
              <w:rPr>
                <w:rStyle w:val="af7"/>
                <w:noProof/>
                <w:lang w:val="en-US"/>
              </w:rPr>
              <w:t xml:space="preserve"> типа «</w:t>
            </w:r>
            <w:r w:rsidRPr="004472C2">
              <w:rPr>
                <w:rStyle w:val="af7"/>
                <w:noProof/>
              </w:rPr>
              <w:t>тип</w:t>
            </w:r>
            <w:r w:rsidRPr="004472C2">
              <w:rPr>
                <w:rStyle w:val="af7"/>
                <w:noProof/>
                <w:lang w:val="en-US"/>
              </w:rPr>
              <w:t>-</w:t>
            </w:r>
            <w:r w:rsidRPr="004472C2">
              <w:rPr>
                <w:rStyle w:val="af7"/>
                <w:noProof/>
              </w:rPr>
              <w:t>подтип</w:t>
            </w:r>
            <w:r w:rsidRPr="004472C2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C447" w14:textId="75AE31DC" w:rsidR="00803009" w:rsidRDefault="00803009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69" w:history="1">
            <w:r w:rsidRPr="004472C2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2B1DC" w14:textId="5ADFA14E" w:rsidR="00803009" w:rsidRDefault="00803009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70" w:history="1">
            <w:r w:rsidRPr="004472C2">
              <w:rPr>
                <w:rStyle w:val="af7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0523" w14:textId="2E67076B" w:rsidR="00803009" w:rsidRDefault="00803009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71" w:history="1">
            <w:r w:rsidRPr="004472C2">
              <w:rPr>
                <w:rStyle w:val="af7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</w:rPr>
              <w:t>Тестовые случаи добавления новых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7DCBD" w14:textId="76FC8861" w:rsidR="00803009" w:rsidRDefault="00803009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72" w:history="1">
            <w:r w:rsidRPr="004472C2">
              <w:rPr>
                <w:rStyle w:val="af7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</w:rPr>
              <w:t>Тестовый случай сохранения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C3460" w14:textId="5F2BED7C" w:rsidR="00803009" w:rsidRDefault="00803009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73" w:history="1">
            <w:r w:rsidRPr="004472C2">
              <w:rPr>
                <w:rStyle w:val="af7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</w:rPr>
              <w:t>Тестовый случай загрузки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20824" w14:textId="1A8EFF33" w:rsidR="00803009" w:rsidRDefault="00803009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74" w:history="1">
            <w:r w:rsidRPr="004472C2">
              <w:rPr>
                <w:rStyle w:val="af7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lang w:val="en-US"/>
              </w:rPr>
              <w:tab/>
            </w:r>
            <w:r w:rsidRPr="004472C2">
              <w:rPr>
                <w:rStyle w:val="af7"/>
                <w:noProof/>
              </w:rPr>
              <w:t>Тестовый случай поиска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F0892" w14:textId="2634EE14" w:rsidR="00803009" w:rsidRDefault="0080300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val="en-US"/>
            </w:rPr>
          </w:pPr>
          <w:hyperlink w:anchor="_Toc232202375" w:history="1">
            <w:r w:rsidRPr="004472C2">
              <w:rPr>
                <w:rStyle w:val="af7"/>
                <w:noProof/>
                <w:lang w:val="en-US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_Toc232202375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1D38AB6C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02365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0F08681D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6125F2DC" w:rsidR="00096CA8" w:rsidRDefault="000F46E2" w:rsidP="000F46E2">
      <w:pPr>
        <w:pStyle w:val="aff"/>
      </w:pPr>
      <w:r>
        <w:t xml:space="preserve">Рисунок </w:t>
      </w:r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</w:t>
      </w:r>
      <w:r w:rsidR="000162FC">
        <w:rPr>
          <w:noProof/>
        </w:rPr>
        <w:fldChar w:fldCharType="end"/>
      </w:r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02366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диаграмма</w:t>
      </w:r>
      <w:proofErr w:type="spellEnd"/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классов</w:t>
      </w:r>
      <w:bookmarkEnd w:id="1"/>
      <w:bookmarkEnd w:id="2"/>
      <w:proofErr w:type="spellEnd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403F640A" w:rsidR="007D0F76" w:rsidRDefault="005C7368" w:rsidP="00A61397">
      <w:pPr>
        <w:pStyle w:val="af9"/>
      </w:pPr>
      <w:r>
        <w:drawing>
          <wp:inline distT="0" distB="0" distL="0" distR="0" wp14:anchorId="5AEDA3E1" wp14:editId="4844B60A">
            <wp:extent cx="5401958" cy="5949950"/>
            <wp:effectExtent l="0" t="0" r="8255" b="0"/>
            <wp:docPr id="2003382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3576" cy="596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45C3696A" w:rsidR="008C2E38" w:rsidRDefault="007D0F76" w:rsidP="008C2E38">
      <w:pPr>
        <w:pStyle w:val="aff"/>
        <w:rPr>
          <w:lang w:val="en-US"/>
        </w:rPr>
      </w:pPr>
      <w:r>
        <w:t xml:space="preserve">Рисунок </w:t>
      </w:r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</w:t>
      </w:r>
      <w:r w:rsidR="000162FC">
        <w:rPr>
          <w:noProof/>
        </w:rPr>
        <w:fldChar w:fldCharType="end"/>
      </w:r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02367"/>
      <w:proofErr w:type="spellStart"/>
      <w:r w:rsidRPr="00920781">
        <w:rPr>
          <w:lang w:val="en-US"/>
        </w:rPr>
        <w:lastRenderedPageBreak/>
        <w:t>Описание</w:t>
      </w:r>
      <w:proofErr w:type="spellEnd"/>
      <w:r w:rsidRPr="00920781">
        <w:rPr>
          <w:lang w:val="en-US"/>
        </w:rPr>
        <w:t xml:space="preserve">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02368"/>
      <w:r>
        <w:t>Связь</w:t>
      </w:r>
      <w:r w:rsidR="00631AF5" w:rsidRPr="00631AF5">
        <w:rPr>
          <w:lang w:val="en-US"/>
        </w:rPr>
        <w:t xml:space="preserve"> </w:t>
      </w:r>
      <w:proofErr w:type="spellStart"/>
      <w:r w:rsidR="00631AF5" w:rsidRPr="00920781">
        <w:rPr>
          <w:lang w:val="en-US"/>
        </w:rPr>
        <w:t>типа</w:t>
      </w:r>
      <w:proofErr w:type="spellEnd"/>
      <w:r w:rsidR="00631AF5" w:rsidRPr="00920781">
        <w:rPr>
          <w:lang w:val="en-US"/>
        </w:rPr>
        <w:t xml:space="preserve">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Default="004C4AD8" w:rsidP="003C2E28">
      <w:pPr>
        <w:rPr>
          <w:lang w:val="en-US"/>
        </w:rPr>
      </w:pPr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46E25DB5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7365AC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</w:t>
      </w:r>
      <w:proofErr w:type="spellStart"/>
      <w:r w:rsidRPr="00A53725">
        <w:rPr>
          <w:sz w:val="28"/>
          <w:szCs w:val="22"/>
          <w:lang w:val="en-US"/>
        </w:rPr>
        <w:t>IVolumeFigure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Интерфейс </w:t>
            </w:r>
            <w:proofErr w:type="spellStart"/>
            <w:r w:rsidRPr="00A53725">
              <w:rPr>
                <w:iCs/>
                <w:szCs w:val="22"/>
              </w:rPr>
              <w:t>IVolumeFigure</w:t>
            </w:r>
            <w:proofErr w:type="spellEnd"/>
            <w:r w:rsidR="005215B4" w:rsidRPr="00A53725">
              <w:rPr>
                <w:iCs/>
                <w:szCs w:val="22"/>
              </w:rPr>
              <w:t xml:space="preserve">, </w:t>
            </w:r>
            <w:r w:rsidR="005215B4" w:rsidRPr="00A53725">
              <w:rPr>
                <w:iCs/>
                <w:szCs w:val="22"/>
              </w:rPr>
              <w:t>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="00981214"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</w:t>
            </w:r>
            <w:r w:rsidRPr="00A53725">
              <w:rPr>
                <w:iCs/>
                <w:szCs w:val="22"/>
              </w:rPr>
              <w:t>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proofErr w:type="spellEnd"/>
            <w:r w:rsidRPr="00A53725">
              <w:rPr>
                <w:iCs/>
                <w:szCs w:val="22"/>
                <w:lang w:val="en-US"/>
              </w:rPr>
              <w:t>(</w:t>
            </w:r>
            <w:proofErr w:type="gramEnd"/>
            <w:r w:rsidRPr="00A53725">
              <w:rPr>
                <w:iCs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75A62FB8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7365AC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</w:t>
      </w:r>
      <w:r w:rsidRPr="00A53725">
        <w:rPr>
          <w:sz w:val="28"/>
          <w:szCs w:val="22"/>
        </w:rPr>
        <w:t xml:space="preserve">Описание абстрактного класса </w:t>
      </w:r>
      <w:proofErr w:type="spellStart"/>
      <w:r w:rsidRPr="00A53725">
        <w:rPr>
          <w:sz w:val="28"/>
          <w:szCs w:val="22"/>
        </w:rPr>
        <w:t>VolumeFigureBase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Абстрактный базовый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 xml:space="preserve"> – общий класс для всех объёмных фигур. Реализует интерфейс </w:t>
            </w:r>
            <w:proofErr w:type="spellStart"/>
            <w:r w:rsidRPr="00A53725">
              <w:rPr>
                <w:iCs/>
                <w:szCs w:val="22"/>
              </w:rPr>
              <w:t>IVolumeFigure</w:t>
            </w:r>
            <w:proofErr w:type="spellEnd"/>
            <w:r w:rsidRPr="00A53725">
              <w:rPr>
                <w:iCs/>
                <w:szCs w:val="22"/>
              </w:rPr>
              <w:t xml:space="preserve">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lastRenderedPageBreak/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iCs/>
                <w:szCs w:val="22"/>
              </w:rPr>
              <w:t>string</w:t>
            </w:r>
            <w:proofErr w:type="spellEnd"/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</w:t>
            </w:r>
            <w:proofErr w:type="gramStart"/>
            <w:r w:rsidRPr="00A53725">
              <w:rPr>
                <w:iCs/>
                <w:szCs w:val="22"/>
                <w:lang w:val="en-US"/>
              </w:rPr>
              <w:t>ValidatePositive(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value, string </w:t>
            </w:r>
            <w:proofErr w:type="spellStart"/>
            <w:r w:rsidRPr="00A53725">
              <w:rPr>
                <w:iCs/>
                <w:szCs w:val="22"/>
                <w:lang w:val="en-US"/>
              </w:rPr>
              <w:t>parameterName</w:t>
            </w:r>
            <w:proofErr w:type="spellEnd"/>
            <w:r w:rsidRPr="00A53725">
              <w:rPr>
                <w:iCs/>
                <w:szCs w:val="22"/>
                <w:lang w:val="en-US"/>
              </w:rPr>
              <w:t xml:space="preserve">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</w:t>
            </w:r>
            <w:proofErr w:type="gramStart"/>
            <w:r w:rsidRPr="00A53725">
              <w:rPr>
                <w:iCs/>
                <w:szCs w:val="22"/>
                <w:lang w:val="en-US"/>
              </w:rPr>
              <w:t>ValidateVolume(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volume, string 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  <w:r w:rsidRPr="00A53725">
              <w:rPr>
                <w:iCs/>
                <w:szCs w:val="22"/>
                <w:lang w:val="en-US"/>
              </w:rPr>
              <w:t>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111CACFB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7365AC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Sphere</w:t>
            </w:r>
            <w:proofErr w:type="spellEnd"/>
            <w:r w:rsidRPr="00A53725">
              <w:rPr>
                <w:iCs/>
                <w:szCs w:val="22"/>
              </w:rPr>
              <w:t xml:space="preserve"> является дочерним классом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 xml:space="preserve">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radius</w:t>
            </w:r>
            <w:proofErr w:type="spellEnd"/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FigureType</w:t>
            </w:r>
            <w:proofErr w:type="spellEnd"/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</w:t>
            </w:r>
            <w:r w:rsidRPr="00A53725">
              <w:rPr>
                <w:iCs/>
                <w:szCs w:val="22"/>
              </w:rPr>
              <w:t>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Sphere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spellStart"/>
            <w:proofErr w:type="gramEnd"/>
            <w:r w:rsidRPr="00A53725">
              <w:rPr>
                <w:iCs/>
                <w:szCs w:val="22"/>
              </w:rPr>
              <w:t>double</w:t>
            </w:r>
            <w:proofErr w:type="spellEnd"/>
            <w:r w:rsidRPr="00A53725">
              <w:rPr>
                <w:iCs/>
                <w:szCs w:val="22"/>
              </w:rPr>
              <w:t xml:space="preserve"> </w:t>
            </w:r>
            <w:proofErr w:type="spellStart"/>
            <w:r w:rsidRPr="00A53725">
              <w:rPr>
                <w:iCs/>
                <w:szCs w:val="22"/>
              </w:rPr>
              <w:t>radius</w:t>
            </w:r>
            <w:proofErr w:type="spell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685CDF4E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7365AC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 xml:space="preserve">Описание класса </w:t>
      </w:r>
      <w:proofErr w:type="spellStart"/>
      <w:r w:rsidRPr="00A53725">
        <w:rPr>
          <w:sz w:val="28"/>
          <w:szCs w:val="22"/>
        </w:rPr>
        <w:t>Pyramid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Pyramid</w:t>
            </w:r>
            <w:proofErr w:type="spellEnd"/>
            <w:r w:rsidRPr="00A53725">
              <w:rPr>
                <w:iCs/>
                <w:szCs w:val="22"/>
              </w:rPr>
              <w:t xml:space="preserve"> – дочерний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>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lastRenderedPageBreak/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proofErr w:type="spellStart"/>
            <w:r w:rsidR="0055228D" w:rsidRPr="00A53725">
              <w:rPr>
                <w:iCs/>
                <w:szCs w:val="22"/>
              </w:rPr>
              <w:t>baseLength</w:t>
            </w:r>
            <w:proofErr w:type="spellEnd"/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baseWidth</w:t>
            </w:r>
            <w:proofErr w:type="spellEnd"/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Ширина </w:t>
            </w:r>
            <w:r w:rsidRPr="00A53725">
              <w:rPr>
                <w:iCs/>
                <w:szCs w:val="22"/>
              </w:rPr>
              <w:t>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</w:t>
            </w:r>
            <w:proofErr w:type="spellStart"/>
            <w:r w:rsidRPr="00A53725">
              <w:rPr>
                <w:iCs/>
                <w:szCs w:val="22"/>
              </w:rPr>
              <w:t>height</w:t>
            </w:r>
            <w:proofErr w:type="spellEnd"/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BaseLength</w:t>
            </w:r>
            <w:proofErr w:type="spellEnd"/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BaseWidth</w:t>
            </w:r>
            <w:proofErr w:type="spellEnd"/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BaseArea</w:t>
            </w:r>
            <w:proofErr w:type="spellEnd"/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spellStart"/>
            <w:r w:rsidRPr="00A53725">
              <w:rPr>
                <w:iCs/>
                <w:szCs w:val="22"/>
              </w:rPr>
              <w:t>FigureType</w:t>
            </w:r>
            <w:proofErr w:type="spellEnd"/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gramStart"/>
            <w:r w:rsidRPr="00A53725">
              <w:rPr>
                <w:iCs/>
                <w:szCs w:val="22"/>
                <w:lang w:val="en-US"/>
              </w:rPr>
              <w:t>Pyramid(</w:t>
            </w:r>
            <w:proofErr w:type="gramEnd"/>
            <w:r w:rsidRPr="00A53725">
              <w:rPr>
                <w:iCs/>
                <w:szCs w:val="22"/>
                <w:lang w:val="en-US"/>
              </w:rPr>
              <w:t xml:space="preserve">double 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baseLength</w:t>
            </w:r>
            <w:proofErr w:type="spellEnd"/>
            <w:r w:rsidRPr="00A53725">
              <w:rPr>
                <w:iCs/>
                <w:szCs w:val="22"/>
                <w:lang w:val="en-US"/>
              </w:rPr>
              <w:t xml:space="preserve">, double </w:t>
            </w:r>
            <w:proofErr w:type="spellStart"/>
            <w:r w:rsidRPr="00A53725">
              <w:rPr>
                <w:iCs/>
                <w:szCs w:val="22"/>
                <w:lang w:val="en-US"/>
              </w:rPr>
              <w:t>baseWidth</w:t>
            </w:r>
            <w:proofErr w:type="spellEnd"/>
            <w:r w:rsidRPr="00A53725">
              <w:rPr>
                <w:iCs/>
                <w:szCs w:val="22"/>
                <w:lang w:val="en-US"/>
              </w:rPr>
              <w:t>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8060C6D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7365AC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Класс </w:t>
            </w:r>
            <w:proofErr w:type="spellStart"/>
            <w:r w:rsidRPr="00A53725">
              <w:rPr>
                <w:iCs/>
                <w:szCs w:val="22"/>
              </w:rPr>
              <w:t>Parallelepiped</w:t>
            </w:r>
            <w:proofErr w:type="spellEnd"/>
            <w:r w:rsidRPr="00A53725">
              <w:rPr>
                <w:iCs/>
                <w:szCs w:val="22"/>
              </w:rPr>
              <w:t xml:space="preserve"> – дочерний класс </w:t>
            </w:r>
            <w:proofErr w:type="spellStart"/>
            <w:r w:rsidRPr="00A53725">
              <w:rPr>
                <w:iCs/>
                <w:szCs w:val="22"/>
              </w:rPr>
              <w:t>VolumeFigureBase</w:t>
            </w:r>
            <w:proofErr w:type="spellEnd"/>
            <w:r w:rsidRPr="00A53725">
              <w:rPr>
                <w:iCs/>
                <w:szCs w:val="22"/>
              </w:rPr>
              <w:t>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length</w:t>
            </w:r>
            <w:proofErr w:type="spellEnd"/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width</w:t>
            </w:r>
            <w:proofErr w:type="spellEnd"/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height</w:t>
            </w:r>
            <w:proofErr w:type="spellEnd"/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Length</w:t>
            </w:r>
            <w:proofErr w:type="spellEnd"/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Width</w:t>
            </w:r>
            <w:proofErr w:type="spellEnd"/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Height</w:t>
            </w:r>
            <w:proofErr w:type="spellEnd"/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FigureType</w:t>
            </w:r>
            <w:proofErr w:type="spellEnd"/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  <w:proofErr w:type="spellEnd"/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lastRenderedPageBreak/>
              <w:t>+</w:t>
            </w: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Volume</w:t>
            </w:r>
            <w:proofErr w:type="spellEnd"/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proofErr w:type="spellStart"/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  <w:proofErr w:type="spellEnd"/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proofErr w:type="gramStart"/>
            <w:r w:rsidRPr="00A53725">
              <w:rPr>
                <w:iCs/>
                <w:szCs w:val="22"/>
                <w:lang w:val="en-US"/>
              </w:rPr>
              <w:t>Parallelepiped(</w:t>
            </w:r>
            <w:proofErr w:type="gramEnd"/>
            <w:r w:rsidRPr="00A53725">
              <w:rPr>
                <w:iCs/>
                <w:szCs w:val="22"/>
                <w:lang w:val="en-US"/>
              </w:rPr>
              <w:t>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</w:t>
            </w:r>
            <w:proofErr w:type="spellStart"/>
            <w:proofErr w:type="gramStart"/>
            <w:r w:rsidRPr="00A53725">
              <w:rPr>
                <w:iCs/>
                <w:szCs w:val="22"/>
              </w:rPr>
              <w:t>GetDescription</w:t>
            </w:r>
            <w:proofErr w:type="spellEnd"/>
            <w:r w:rsidRPr="00A53725">
              <w:rPr>
                <w:iCs/>
                <w:szCs w:val="22"/>
              </w:rPr>
              <w:t>(</w:t>
            </w:r>
            <w:proofErr w:type="gramEnd"/>
            <w:r w:rsidRPr="00A53725">
              <w:rPr>
                <w:iCs/>
                <w:szCs w:val="22"/>
              </w:rPr>
              <w:t>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47672AF6" w14:textId="77777777" w:rsidR="00A02035" w:rsidRPr="00A53725" w:rsidRDefault="00A02035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02369"/>
      <w:proofErr w:type="spellStart"/>
      <w:r w:rsidRPr="00B17377">
        <w:rPr>
          <w:lang w:val="en-US"/>
        </w:rPr>
        <w:t>Дерево</w:t>
      </w:r>
      <w:proofErr w:type="spellEnd"/>
      <w:r w:rsidRPr="00B17377">
        <w:rPr>
          <w:lang w:val="en-US"/>
        </w:rPr>
        <w:t xml:space="preserve"> </w:t>
      </w:r>
      <w:proofErr w:type="spellStart"/>
      <w:r w:rsidRPr="00B17377">
        <w:rPr>
          <w:lang w:val="en-US"/>
        </w:rPr>
        <w:t>ветвлений</w:t>
      </w:r>
      <w:proofErr w:type="spellEnd"/>
      <w:r w:rsidRPr="00B17377">
        <w:rPr>
          <w:lang w:val="en-US"/>
        </w:rPr>
        <w:t xml:space="preserve"> </w:t>
      </w:r>
      <w:r>
        <w:rPr>
          <w:lang w:val="en-US"/>
        </w:rPr>
        <w:t>Git</w:t>
      </w:r>
      <w:bookmarkEnd w:id="5"/>
    </w:p>
    <w:p w14:paraId="019DB853" w14:textId="77777777" w:rsidR="00EF26E2" w:rsidRDefault="00EF26E2" w:rsidP="00EF26E2">
      <w:pPr>
        <w:keepNext/>
        <w:ind w:firstLine="0"/>
      </w:pPr>
      <w:r>
        <w:rPr>
          <w:noProof/>
        </w:rPr>
        <w:drawing>
          <wp:inline distT="0" distB="0" distL="0" distR="0" wp14:anchorId="5A28A715" wp14:editId="51030246">
            <wp:extent cx="5940425" cy="1340485"/>
            <wp:effectExtent l="0" t="0" r="3175" b="0"/>
            <wp:docPr id="960676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76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66CF31E5" w:rsidR="00EF26E2" w:rsidRPr="00FD27BC" w:rsidRDefault="00EF26E2" w:rsidP="00EF26E2">
      <w:pPr>
        <w:pStyle w:val="aff"/>
      </w:pPr>
      <w:r>
        <w:t xml:space="preserve">Рисунок </w:t>
      </w:r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3</w:t>
      </w:r>
      <w:r w:rsidR="000162FC">
        <w:rPr>
          <w:noProof/>
        </w:rPr>
        <w:fldChar w:fldCharType="end"/>
      </w:r>
      <w:r w:rsidRPr="00EF26E2">
        <w:t xml:space="preserve"> – </w:t>
      </w:r>
      <w:r>
        <w:t>Дерево ветвлений «</w:t>
      </w:r>
      <w:r>
        <w:rPr>
          <w:lang w:val="en-US"/>
        </w:rPr>
        <w:t>feature</w:t>
      </w:r>
      <w:r w:rsidRPr="00EF26E2">
        <w:t>/</w:t>
      </w:r>
      <w:r>
        <w:rPr>
          <w:lang w:val="en-US"/>
        </w:rPr>
        <w:t>lab</w:t>
      </w:r>
      <w:r w:rsidRPr="00EF26E2">
        <w:t>04</w:t>
      </w:r>
      <w:r>
        <w:t>»</w:t>
      </w:r>
    </w:p>
    <w:p w14:paraId="5D5D6E2C" w14:textId="77777777" w:rsidR="00852170" w:rsidRPr="00FD27BC" w:rsidRDefault="00852170" w:rsidP="00EF26E2">
      <w:pPr>
        <w:pStyle w:val="aff"/>
      </w:pPr>
    </w:p>
    <w:p w14:paraId="2BB6E0C2" w14:textId="3E9E91B9" w:rsidR="00852170" w:rsidRPr="00FD27BC" w:rsidRDefault="00852170" w:rsidP="00EF26E2">
      <w:pPr>
        <w:pStyle w:val="aff"/>
      </w:pP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6" w:name="_Toc232202370"/>
      <w:proofErr w:type="spellStart"/>
      <w:r w:rsidRPr="00F71B11">
        <w:rPr>
          <w:lang w:val="en-US"/>
        </w:rPr>
        <w:t>Функциональное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тестирование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разработанной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программы</w:t>
      </w:r>
      <w:bookmarkEnd w:id="6"/>
      <w:proofErr w:type="spellEnd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t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</w:t>
      </w:r>
      <w:r>
        <w:t xml:space="preserve">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r w:rsidRPr="00E07F5D">
        <w:lastRenderedPageBreak/>
        <w:t>Главное окно программы</w:t>
      </w:r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007BE5">
      <w:pPr>
        <w:pStyle w:val="aff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21BCAE34" w:rsidR="00596FB0" w:rsidRPr="00FD27BC" w:rsidRDefault="00D73611" w:rsidP="00491743">
      <w:pPr>
        <w:pStyle w:val="aff"/>
      </w:pPr>
      <w:r>
        <w:t xml:space="preserve">Рисунок </w:t>
      </w:r>
      <w:bookmarkStart w:id="7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4</w:t>
      </w:r>
      <w:r>
        <w:fldChar w:fldCharType="end"/>
      </w:r>
      <w:bookmarkEnd w:id="7"/>
      <w:r w:rsidRPr="00FD27BC">
        <w:t xml:space="preserve"> – </w:t>
      </w:r>
      <w:r>
        <w:t>Главное окно программы "</w:t>
      </w:r>
      <w:proofErr w:type="spellStart"/>
      <w:r>
        <w:rPr>
          <w:lang w:val="en-US"/>
        </w:rPr>
        <w:t>RusWin</w:t>
      </w:r>
      <w:proofErr w:type="spellEnd"/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>Область «Список фигур» является основной рабочей областью окна. В таблице отображаются добавленные фигуры. Для каждой фигуры 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lastRenderedPageBreak/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8" w:name="_Toc232202371"/>
      <w:r>
        <w:t>Тестовые случаи добавления новых фигур</w:t>
      </w:r>
      <w:bookmarkEnd w:id="8"/>
    </w:p>
    <w:p w14:paraId="4E75956A" w14:textId="171BA733" w:rsidR="00A009AA" w:rsidRDefault="00A009AA" w:rsidP="00A009AA">
      <w:r w:rsidRPr="00A009AA">
        <w:t xml:space="preserve"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«Ок».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77711BC0" w:rsidR="00323748" w:rsidRDefault="00A22DFF" w:rsidP="00323748">
      <w:pPr>
        <w:pStyle w:val="af9"/>
      </w:pPr>
      <w:r>
        <w:drawing>
          <wp:inline distT="0" distB="0" distL="0" distR="0" wp14:anchorId="49427F99" wp14:editId="61573CD3">
            <wp:extent cx="3052884" cy="2073349"/>
            <wp:effectExtent l="0" t="0" r="0" b="3175"/>
            <wp:docPr id="1042900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001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2989" cy="208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B047EE">
      <w:pPr>
        <w:pStyle w:val="aff"/>
      </w:pPr>
      <w:r>
        <w:t>1 – Выбор типа фигуры; 2 – поле ввода исходных данных для выбранной фигуры</w:t>
      </w:r>
    </w:p>
    <w:p w14:paraId="0524B02E" w14:textId="70AE6619" w:rsidR="00B9758D" w:rsidRDefault="00323748" w:rsidP="00A40210">
      <w:pPr>
        <w:pStyle w:val="aff"/>
      </w:pPr>
      <w:r>
        <w:t xml:space="preserve">Рисунок </w:t>
      </w:r>
      <w:bookmarkStart w:id="9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5</w:t>
      </w:r>
      <w:r w:rsidR="000162FC">
        <w:rPr>
          <w:noProof/>
        </w:rPr>
        <w:fldChar w:fldCharType="end"/>
      </w:r>
      <w:bookmarkEnd w:id="9"/>
      <w:r>
        <w:t xml:space="preserve"> – Добавление фигуры</w:t>
      </w:r>
      <w:r w:rsidR="008A242F">
        <w:t xml:space="preserve"> «Сфера»</w:t>
      </w:r>
    </w:p>
    <w:p w14:paraId="465CF3DA" w14:textId="6199F056" w:rsidR="00F475F3" w:rsidRDefault="00C87726" w:rsidP="00F475F3">
      <w:pPr>
        <w:pStyle w:val="af9"/>
      </w:pPr>
      <w:r>
        <w:drawing>
          <wp:inline distT="0" distB="0" distL="0" distR="0" wp14:anchorId="19188639" wp14:editId="01C0374D">
            <wp:extent cx="3051865" cy="2047875"/>
            <wp:effectExtent l="0" t="0" r="0" b="0"/>
            <wp:docPr id="21317350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099" cy="2051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60F3801" w:rsidR="00B9758D" w:rsidRDefault="00F475F3" w:rsidP="00D26277">
      <w:pPr>
        <w:pStyle w:val="aff"/>
      </w:pPr>
      <w:r>
        <w:t xml:space="preserve">Рисунок </w:t>
      </w:r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6</w:t>
      </w:r>
      <w:r w:rsidR="000162FC">
        <w:rPr>
          <w:noProof/>
        </w:rPr>
        <w:fldChar w:fldCharType="end"/>
      </w:r>
      <w:r>
        <w:t xml:space="preserve"> – Добавление фигуры</w:t>
      </w:r>
      <w:r w:rsidR="00CB5864">
        <w:t xml:space="preserve"> «Пирамида»</w:t>
      </w:r>
    </w:p>
    <w:p w14:paraId="5BD09CAA" w14:textId="77777777" w:rsidR="002F6F2B" w:rsidRDefault="00C87726" w:rsidP="002F6F2B">
      <w:pPr>
        <w:pStyle w:val="af9"/>
      </w:pPr>
      <w:r>
        <w:lastRenderedPageBreak/>
        <w:drawing>
          <wp:inline distT="0" distB="0" distL="0" distR="0" wp14:anchorId="23377CAB" wp14:editId="7DFC7D20">
            <wp:extent cx="3028950" cy="2023709"/>
            <wp:effectExtent l="0" t="0" r="0" b="0"/>
            <wp:docPr id="12356109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508" cy="2029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A98B16" w14:textId="7524D072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0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7</w:t>
      </w:r>
      <w:r w:rsidR="000162FC">
        <w:rPr>
          <w:noProof/>
        </w:rPr>
        <w:fldChar w:fldCharType="end"/>
      </w:r>
      <w:bookmarkEnd w:id="10"/>
      <w:r>
        <w:t xml:space="preserve"> – Добавление фигуры</w:t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97619C" w:rsidRPr="002129EA">
        <w:rPr>
          <w:sz w:val="28"/>
          <w:szCs w:val="20"/>
        </w:rPr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57EA2F8C" w:rsidR="008E7CC7" w:rsidRDefault="008E7CC7" w:rsidP="00A335A4">
      <w:pPr>
        <w:pStyle w:val="aff"/>
      </w:pPr>
      <w:r>
        <w:t xml:space="preserve">Рисунок </w:t>
      </w:r>
      <w:bookmarkStart w:id="11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1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Также была проверена обработка некорректного ввода при добавлении пирамиды. В отдельные поля были введены значения, не являющиеся 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9B45A0" w:rsidRPr="002129EA">
        <w:rPr>
          <w:sz w:val="28"/>
          <w:szCs w:val="20"/>
        </w:rPr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lastRenderedPageBreak/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1132844B" w:rsidR="008E7CC7" w:rsidRDefault="00AA6D15" w:rsidP="002C7DF2">
      <w:pPr>
        <w:pStyle w:val="aff"/>
      </w:pPr>
      <w:r>
        <w:t xml:space="preserve">Рисунок </w:t>
      </w:r>
      <w:bookmarkStart w:id="12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9</w:t>
      </w:r>
      <w:r w:rsidR="000162FC">
        <w:rPr>
          <w:noProof/>
        </w:rPr>
        <w:fldChar w:fldCharType="end"/>
      </w:r>
      <w:bookmarkEnd w:id="12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AF7C3B" w:rsidRPr="002129EA">
        <w:rPr>
          <w:sz w:val="28"/>
          <w:szCs w:val="20"/>
        </w:rPr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685C4905" w:rsidR="008E7CC7" w:rsidRDefault="00117A1B" w:rsidP="00292A08">
      <w:pPr>
        <w:pStyle w:val="aff"/>
      </w:pPr>
      <w:r>
        <w:t xml:space="preserve">Рисунок </w:t>
      </w:r>
      <w:bookmarkStart w:id="13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10</w:t>
      </w:r>
      <w:r w:rsidR="000162FC">
        <w:rPr>
          <w:noProof/>
        </w:rPr>
        <w:fldChar w:fldCharType="end"/>
      </w:r>
      <w:bookmarkEnd w:id="13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проверки ошибочных ситуаций было выполнено добавление фигур с корректными параметрами. В результате объекты были успешно 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4D7DBE" w:rsidRPr="002129EA">
        <w:rPr>
          <w:sz w:val="28"/>
          <w:szCs w:val="20"/>
        </w:rPr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lastRenderedPageBreak/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6521A38E" w:rsidR="00B74FD9" w:rsidRDefault="00072B8C" w:rsidP="009F1AA4">
      <w:pPr>
        <w:pStyle w:val="aff"/>
      </w:pPr>
      <w:r>
        <w:t xml:space="preserve">Рисунок </w:t>
      </w:r>
      <w:bookmarkStart w:id="14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11</w:t>
      </w:r>
      <w:r w:rsidR="000162FC">
        <w:rPr>
          <w:noProof/>
        </w:rPr>
        <w:fldChar w:fldCharType="end"/>
      </w:r>
      <w:bookmarkEnd w:id="14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15" w:name="_Toc232202372"/>
      <w:r>
        <w:t>Тестовый случай сохранения фигур</w:t>
      </w:r>
      <w:bookmarkEnd w:id="15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04240306" w:rsidR="00B74FD9" w:rsidRDefault="005F632E" w:rsidP="00AC767A">
      <w:pPr>
        <w:pStyle w:val="aff"/>
      </w:pPr>
      <w:r>
        <w:t xml:space="preserve">Рисунок </w:t>
      </w:r>
      <w:bookmarkStart w:id="16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16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</w:t>
      </w:r>
      <w:proofErr w:type="spellStart"/>
      <w:proofErr w:type="gramStart"/>
      <w:r w:rsidRPr="002129EA">
        <w:rPr>
          <w:sz w:val="28"/>
          <w:szCs w:val="20"/>
        </w:rPr>
        <w:t>figures.vfig</w:t>
      </w:r>
      <w:proofErr w:type="spellEnd"/>
      <w:proofErr w:type="gramEnd"/>
      <w:r w:rsidRPr="002129EA">
        <w:rPr>
          <w:sz w:val="28"/>
          <w:szCs w:val="20"/>
        </w:rPr>
        <w:t xml:space="preserve">, а данные сохраняются в формате </w:t>
      </w:r>
      <w:proofErr w:type="spellStart"/>
      <w:r w:rsidRPr="002129EA">
        <w:rPr>
          <w:sz w:val="28"/>
          <w:szCs w:val="20"/>
        </w:rPr>
        <w:t>Volume</w:t>
      </w:r>
      <w:proofErr w:type="spellEnd"/>
      <w:r w:rsidRPr="002129EA">
        <w:rPr>
          <w:sz w:val="28"/>
          <w:szCs w:val="20"/>
        </w:rPr>
        <w:t xml:space="preserve"> </w:t>
      </w:r>
      <w:proofErr w:type="spellStart"/>
      <w:r w:rsidRPr="002129EA">
        <w:rPr>
          <w:sz w:val="28"/>
          <w:szCs w:val="20"/>
        </w:rPr>
        <w:t>Figures</w:t>
      </w:r>
      <w:proofErr w:type="spellEnd"/>
      <w:r w:rsidRPr="002129EA">
        <w:rPr>
          <w:sz w:val="28"/>
          <w:szCs w:val="20"/>
        </w:rPr>
        <w:t xml:space="preserve"> File (</w:t>
      </w:r>
      <w:proofErr w:type="gramStart"/>
      <w:r w:rsidRPr="002129EA">
        <w:rPr>
          <w:sz w:val="28"/>
          <w:szCs w:val="20"/>
        </w:rPr>
        <w:t>*.</w:t>
      </w:r>
      <w:proofErr w:type="spellStart"/>
      <w:r w:rsidRPr="002129EA">
        <w:rPr>
          <w:sz w:val="28"/>
          <w:szCs w:val="20"/>
        </w:rPr>
        <w:t>vfig</w:t>
      </w:r>
      <w:proofErr w:type="spellEnd"/>
      <w:proofErr w:type="gramEnd"/>
      <w:r w:rsidRPr="002129EA">
        <w:rPr>
          <w:sz w:val="28"/>
          <w:szCs w:val="20"/>
        </w:rPr>
        <w:t>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37ADDE25" w:rsidR="00B74FD9" w:rsidRDefault="00B0765F" w:rsidP="00AC767A">
      <w:pPr>
        <w:pStyle w:val="aff"/>
      </w:pPr>
      <w:r>
        <w:t xml:space="preserve">Рисунок </w:t>
      </w:r>
      <w:bookmarkStart w:id="17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13</w:t>
      </w:r>
      <w:r w:rsidR="000162FC">
        <w:rPr>
          <w:noProof/>
        </w:rPr>
        <w:fldChar w:fldCharType="end"/>
      </w:r>
      <w:bookmarkEnd w:id="17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76765FBA" w:rsidR="00B74FD9" w:rsidRDefault="00AD29DC" w:rsidP="000D6BC2">
      <w:pPr>
        <w:pStyle w:val="aff"/>
      </w:pPr>
      <w:r>
        <w:t xml:space="preserve">Рисунок </w:t>
      </w:r>
      <w:bookmarkStart w:id="18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14</w:t>
      </w:r>
      <w:r w:rsidR="000162FC">
        <w:rPr>
          <w:noProof/>
        </w:rPr>
        <w:fldChar w:fldCharType="end"/>
      </w:r>
      <w:bookmarkEnd w:id="18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 xml:space="preserve">Для дополнительной проверки был открыт каталог, выбранный при сохранении. В результате в нём был обнаружен файл </w:t>
      </w:r>
      <w:proofErr w:type="spellStart"/>
      <w:proofErr w:type="gramStart"/>
      <w:r w:rsidRPr="00391CE8">
        <w:t>figures.vfig</w:t>
      </w:r>
      <w:proofErr w:type="spellEnd"/>
      <w:proofErr w:type="gramEnd"/>
      <w:r w:rsidRPr="00391CE8">
        <w:t>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7F61700F" w:rsidR="003D5BD8" w:rsidRDefault="003D5BD8" w:rsidP="000A3055">
      <w:pPr>
        <w:pStyle w:val="aff"/>
      </w:pPr>
      <w:r>
        <w:t xml:space="preserve">Рисунок </w:t>
      </w:r>
      <w:bookmarkStart w:id="19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</w:t>
      </w:r>
      <w:bookmarkEnd w:id="19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 xml:space="preserve"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</w:t>
      </w:r>
      <w:proofErr w:type="gramStart"/>
      <w:r w:rsidRPr="00BA5A7B">
        <w:t>расширением .</w:t>
      </w:r>
      <w:proofErr w:type="spellStart"/>
      <w:r w:rsidRPr="00BA5A7B">
        <w:t>vfig</w:t>
      </w:r>
      <w:proofErr w:type="spellEnd"/>
      <w:proofErr w:type="gramEnd"/>
      <w:r w:rsidRPr="00BA5A7B">
        <w:t>.</w:t>
      </w:r>
    </w:p>
    <w:p w14:paraId="4F81F432" w14:textId="77777777" w:rsidR="003D5BD8" w:rsidRDefault="003D5BD8" w:rsidP="00F90B36"/>
    <w:p w14:paraId="636DC459" w14:textId="77777777" w:rsidR="003D5BD8" w:rsidRDefault="003D5BD8" w:rsidP="00F90B36"/>
    <w:p w14:paraId="3173B14C" w14:textId="77777777" w:rsidR="003D5BD8" w:rsidRDefault="003D5BD8" w:rsidP="00F90B36"/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0" w:name="_Toc232202373"/>
      <w:r>
        <w:t>Тестовый случай загрузки фигур</w:t>
      </w:r>
      <w:bookmarkEnd w:id="20"/>
    </w:p>
    <w:p w14:paraId="6B55D325" w14:textId="70861434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proofErr w:type="gramStart"/>
      <w:r w:rsidRPr="00964468">
        <w:t>расширением .</w:t>
      </w:r>
      <w:proofErr w:type="spellStart"/>
      <w:r w:rsidRPr="00964468">
        <w:t>vfig</w:t>
      </w:r>
      <w:proofErr w:type="spellEnd"/>
      <w:proofErr w:type="gramEnd"/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>Результат загрузки фигур представлен на рисунке</w:t>
      </w:r>
      <w:r>
        <w:t xml:space="preserve">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57AB8C57" w:rsidR="00CE47BC" w:rsidRDefault="00A32AB1" w:rsidP="00606D43">
      <w:pPr>
        <w:pStyle w:val="aff"/>
      </w:pPr>
      <w:r>
        <w:t xml:space="preserve">Рисунок </w:t>
      </w:r>
      <w:bookmarkStart w:id="21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18</w:t>
      </w:r>
      <w:r w:rsidR="000162FC">
        <w:rPr>
          <w:noProof/>
        </w:rPr>
        <w:fldChar w:fldCharType="end"/>
      </w:r>
      <w:bookmarkEnd w:id="21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14089892" w:rsidR="00B22397" w:rsidRDefault="00B22397" w:rsidP="00BD1E38">
      <w:pPr>
        <w:pStyle w:val="aff"/>
      </w:pPr>
      <w:r>
        <w:t xml:space="preserve">Рисунок </w:t>
      </w:r>
      <w:bookmarkStart w:id="22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bookmarkEnd w:id="22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1AD1BB4E">
            <wp:extent cx="5610816" cy="854667"/>
            <wp:effectExtent l="0" t="0" r="0" b="3175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8102" cy="85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77777777" w:rsidR="00B22397" w:rsidRDefault="00B22397" w:rsidP="00B22397">
      <w:pPr>
        <w:pStyle w:val="aff"/>
      </w:pPr>
      <w:r>
        <w:t xml:space="preserve">Рисунок </w:t>
      </w:r>
      <w:bookmarkStart w:id="23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  <w:r>
        <w:t xml:space="preserve"> </w:t>
      </w:r>
      <w:bookmarkEnd w:id="23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24" w:name="_Toc232202374"/>
      <w:r>
        <w:t>Тестовый случай поиска фигур</w:t>
      </w:r>
      <w:bookmarkEnd w:id="24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6842AB7C">
            <wp:extent cx="5464024" cy="2083981"/>
            <wp:effectExtent l="0" t="0" r="3810" b="0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741" cy="209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4E36625" w:rsidR="00CE47BC" w:rsidRDefault="008D6394" w:rsidP="00E075A5">
      <w:pPr>
        <w:pStyle w:val="aff"/>
      </w:pPr>
      <w:r>
        <w:t xml:space="preserve">Рисунок </w:t>
      </w:r>
      <w:bookmarkStart w:id="25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19</w:t>
      </w:r>
      <w:r w:rsidR="000162FC">
        <w:rPr>
          <w:noProof/>
        </w:rPr>
        <w:fldChar w:fldCharType="end"/>
      </w:r>
      <w:bookmarkEnd w:id="25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1DE67742" w14:textId="7505ECD9" w:rsidR="00CE47BC" w:rsidRPr="00D12F54" w:rsidRDefault="002270AE" w:rsidP="00D12F54">
      <w:pPr>
        <w:ind w:firstLine="708"/>
        <w:rPr>
          <w:lang w:val="en-US"/>
        </w:rPr>
      </w:pPr>
      <w:r w:rsidRPr="002270AE">
        <w:lastRenderedPageBreak/>
        <w:t xml:space="preserve">Сначала была проверена возможность поиска без дополнительных ограничений. При выборе значения «Все» и пустых полях минимального и максимального объёма программа выводит все фигуры, которые находятся в списке. </w:t>
      </w:r>
      <w:r w:rsidRPr="00A1154C">
        <w:t>Результат такого поиска представлен на рисунке 20.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987186D" w:rsidR="00CE47BC" w:rsidRDefault="00CB65A9" w:rsidP="00CB65A9">
      <w:pPr>
        <w:pStyle w:val="a3"/>
        <w:jc w:val="center"/>
      </w:pPr>
      <w:r>
        <w:t xml:space="preserve">Рисунок </w:t>
      </w:r>
      <w:bookmarkStart w:id="26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20</w:t>
      </w:r>
      <w:r w:rsidR="000162FC">
        <w:rPr>
          <w:noProof/>
        </w:rPr>
        <w:fldChar w:fldCharType="end"/>
      </w:r>
      <w:r>
        <w:t xml:space="preserve"> </w:t>
      </w:r>
      <w:bookmarkEnd w:id="26"/>
      <w:r>
        <w:t>– Результат поиска всех фигур</w:t>
      </w:r>
    </w:p>
    <w:p w14:paraId="4720571D" w14:textId="77777777" w:rsidR="00CE47BC" w:rsidRDefault="00CE47BC" w:rsidP="00B9758D">
      <w:pPr>
        <w:pStyle w:val="af9"/>
      </w:pP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714C8F49" w:rsidR="00CE47BC" w:rsidRDefault="00310994" w:rsidP="00310994">
      <w:pPr>
        <w:pStyle w:val="a3"/>
        <w:jc w:val="center"/>
      </w:pPr>
      <w:r>
        <w:t xml:space="preserve">Рисунок </w:t>
      </w:r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21</w:t>
      </w:r>
      <w:r w:rsidR="000162FC">
        <w:rPr>
          <w:noProof/>
        </w:rPr>
        <w:fldChar w:fldCharType="end"/>
      </w:r>
      <w:r>
        <w:t xml:space="preserve"> – Результат поиска фигуры</w:t>
      </w:r>
    </w:p>
    <w:p w14:paraId="40BC4744" w14:textId="77777777" w:rsidR="00CE47BC" w:rsidRDefault="00CE47BC" w:rsidP="00B9758D">
      <w:pPr>
        <w:pStyle w:val="af9"/>
      </w:pPr>
    </w:p>
    <w:p w14:paraId="3CBA61CC" w14:textId="77777777" w:rsidR="00D90444" w:rsidRDefault="00CE47BC" w:rsidP="00D90444">
      <w:pPr>
        <w:pStyle w:val="af9"/>
      </w:pPr>
      <w:r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24E12964" w:rsidR="00CE47BC" w:rsidRDefault="00D90444" w:rsidP="004E4671">
      <w:pPr>
        <w:pStyle w:val="aff"/>
      </w:pPr>
      <w:r>
        <w:t xml:space="preserve">Рисунок </w:t>
      </w:r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3D5BD8">
        <w:rPr>
          <w:noProof/>
        </w:rPr>
        <w:t>22</w:t>
      </w:r>
      <w:r w:rsidR="000162FC">
        <w:rPr>
          <w:noProof/>
        </w:rPr>
        <w:fldChar w:fldCharType="end"/>
      </w:r>
      <w:r>
        <w:t xml:space="preserve"> – Пустой результат</w:t>
      </w:r>
      <w:r w:rsidR="00997277">
        <w:t xml:space="preserve"> поиска</w:t>
      </w:r>
    </w:p>
    <w:p w14:paraId="37577C43" w14:textId="77777777" w:rsidR="00460FCB" w:rsidRDefault="00460FCB" w:rsidP="00B9758D">
      <w:pPr>
        <w:pStyle w:val="af9"/>
      </w:pP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8801" w14:textId="248A9EA9" w:rsidR="00460FCB" w:rsidRPr="00D42562" w:rsidRDefault="000162FC" w:rsidP="005F317E">
      <w:pPr>
        <w:pStyle w:val="aff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D5BD8">
        <w:rPr>
          <w:noProof/>
        </w:rPr>
        <w:t>23</w:t>
      </w:r>
      <w:r>
        <w:rPr>
          <w:noProof/>
        </w:rPr>
        <w:fldChar w:fldCharType="end"/>
      </w:r>
      <w:r>
        <w:t xml:space="preserve"> – Ошибка задания исходных </w:t>
      </w:r>
      <w:proofErr w:type="spellStart"/>
      <w:r>
        <w:t>данны</w:t>
      </w:r>
      <w:r w:rsidR="00D04825">
        <w:t>ч</w:t>
      </w:r>
      <w:proofErr w:type="spellEnd"/>
      <w:r>
        <w:t xml:space="preserve"> в окне поиска фигур</w:t>
      </w:r>
    </w:p>
    <w:p w14:paraId="6ACABBDB" w14:textId="77777777" w:rsidR="00FB5306" w:rsidRPr="00D42562" w:rsidRDefault="00FB5306" w:rsidP="005F317E">
      <w:pPr>
        <w:pStyle w:val="aff"/>
      </w:pPr>
    </w:p>
    <w:p w14:paraId="4CCCA751" w14:textId="77777777" w:rsidR="00FB5306" w:rsidRPr="00D42562" w:rsidRDefault="00FB5306" w:rsidP="005F317E">
      <w:pPr>
        <w:pStyle w:val="aff"/>
      </w:pPr>
    </w:p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142201C0" w14:textId="77777777" w:rsidR="00FB5306" w:rsidRPr="00483AA5" w:rsidRDefault="00FB5306" w:rsidP="00FB5306">
      <w:pPr>
        <w:rPr>
          <w:iCs/>
        </w:rPr>
      </w:pPr>
    </w:p>
    <w:p w14:paraId="77A9DCAB" w14:textId="77777777" w:rsidR="00FB5306" w:rsidRPr="00000F54" w:rsidRDefault="00FB5306" w:rsidP="00000F54">
      <w:pPr>
        <w:pStyle w:val="1"/>
        <w:spacing w:after="120"/>
        <w:ind w:left="709"/>
        <w:jc w:val="right"/>
        <w:rPr>
          <w:lang w:val="en-US"/>
        </w:rPr>
      </w:pPr>
      <w:bookmarkStart w:id="27" w:name="_Toc225423988"/>
      <w:bookmarkStart w:id="28" w:name="_Toc232202375"/>
      <w:proofErr w:type="spellStart"/>
      <w:r w:rsidRPr="00000F54">
        <w:rPr>
          <w:lang w:val="en-US"/>
        </w:rPr>
        <w:t>Приложение</w:t>
      </w:r>
      <w:proofErr w:type="spellEnd"/>
      <w:r w:rsidRPr="00000F54">
        <w:rPr>
          <w:lang w:val="en-US"/>
        </w:rPr>
        <w:t xml:space="preserve"> А</w:t>
      </w:r>
      <w:bookmarkEnd w:id="27"/>
      <w:bookmarkEnd w:id="28"/>
    </w:p>
    <w:p w14:paraId="4A83759F" w14:textId="77777777" w:rsidR="00FB5306" w:rsidRPr="00674998" w:rsidRDefault="00FB5306" w:rsidP="00FB5306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30442503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Программа для учета списка работников фирмы</w:t>
      </w:r>
    </w:p>
    <w:p w14:paraId="11D886F2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1C22151A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53191840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73C83044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675F75C4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31ACAA6E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1C68A8F8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51891270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00360495" w14:textId="77777777" w:rsid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37DB9629" w14:textId="77777777" w:rsidR="00FB5306" w:rsidRPr="00FB5306" w:rsidRDefault="00FB5306" w:rsidP="00FB5306">
      <w:pPr>
        <w:spacing w:line="360" w:lineRule="auto"/>
        <w:jc w:val="center"/>
        <w:rPr>
          <w:rFonts w:eastAsia="Calibri" w:cs="Times New Roman"/>
          <w:iCs/>
          <w:kern w:val="0"/>
          <w:szCs w:val="28"/>
          <w:lang w:val="en-US"/>
          <w14:ligatures w14:val="none"/>
        </w:rPr>
      </w:pPr>
    </w:p>
    <w:p w14:paraId="414CAC2C" w14:textId="656251B0" w:rsidR="00FB5306" w:rsidRPr="00674998" w:rsidRDefault="00FB5306" w:rsidP="00FB5306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</w:t>
      </w:r>
      <w:r w:rsidR="004A2DC3">
        <w:rPr>
          <w:rFonts w:eastAsia="Calibri" w:cs="Times New Roman"/>
          <w:iCs/>
          <w:kern w:val="0"/>
          <w:szCs w:val="28"/>
          <w14:ligatures w14:val="none"/>
        </w:rPr>
        <w:t xml:space="preserve"> Рустамов Р.А.</w:t>
      </w:r>
    </w:p>
    <w:p w14:paraId="3575E3C9" w14:textId="77777777" w:rsidR="00FB5306" w:rsidRPr="00674998" w:rsidRDefault="00FB5306" w:rsidP="00FB5306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674998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06B05AA8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692A132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23EBD8D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BFAA184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49130FE2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B551D27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4C4906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155E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3274BE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CB55C57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4A43BBC" w14:textId="77777777" w:rsidR="00FB5306" w:rsidRPr="00674998" w:rsidRDefault="00FB5306" w:rsidP="00FB5306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5B949C19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F354E36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06535E" w14:textId="77777777" w:rsidR="00FB5306" w:rsidRPr="00674998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CB930C3" w14:textId="5A4DB3E7" w:rsidR="00FB5306" w:rsidRDefault="00FB5306" w:rsidP="00FB5306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71FB9A41" w14:textId="77777777" w:rsidR="00FB5306" w:rsidRDefault="00FB5306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lastRenderedPageBreak/>
        <w:br w:type="page"/>
      </w:r>
    </w:p>
    <w:p w14:paraId="17908D2C" w14:textId="19383CBE" w:rsidR="00FB5306" w:rsidRPr="004A2DC3" w:rsidRDefault="00FB5306" w:rsidP="004A2DC3">
      <w:pPr>
        <w:pStyle w:val="a8"/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4A2DC3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1F848CDB" w14:textId="77777777" w:rsidR="00FB5306" w:rsidRPr="00115A7F" w:rsidRDefault="00FB5306" w:rsidP="004A2DC3">
      <w:pPr>
        <w:pStyle w:val="a8"/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3B1C660E" w14:textId="1A377CB1" w:rsidR="00FB5306" w:rsidRPr="00115A7F" w:rsidRDefault="00FB5306" w:rsidP="00FB5306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Полное наименование: «</w:t>
      </w:r>
      <w:r w:rsidR="004A2DC3" w:rsidRPr="004A2DC3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r w:rsidR="004A2DC3" w:rsidRPr="00676B30">
        <w:rPr>
          <w:rFonts w:eastAsia="Calibri" w:cs="Times New Roman"/>
          <w:iCs/>
          <w:kern w:val="0"/>
          <w:szCs w:val="28"/>
          <w14:ligatures w14:val="none"/>
        </w:rPr>
        <w:t>учёта списка объёмных геометрических фигур</w:t>
      </w:r>
      <w:r w:rsidRPr="00676B30">
        <w:rPr>
          <w:rFonts w:eastAsia="Calibri" w:cs="Times New Roman"/>
          <w:iCs/>
          <w:kern w:val="0"/>
          <w:szCs w:val="28"/>
          <w14:ligatures w14:val="none"/>
        </w:rPr>
        <w:t>».</w:t>
      </w:r>
    </w:p>
    <w:p w14:paraId="4B83FF47" w14:textId="77777777" w:rsidR="00FB5306" w:rsidRPr="00115A7F" w:rsidRDefault="00FB5306" w:rsidP="00FB5306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21E5189E" w14:textId="77777777" w:rsidR="00FB5306" w:rsidRPr="00115A7F" w:rsidRDefault="00FB5306" w:rsidP="00FB5306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6CEE265C" w14:textId="77777777" w:rsidR="00FB5306" w:rsidRPr="00115A7F" w:rsidRDefault="00FB5306" w:rsidP="00FB5306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115A7F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074283C6" w14:textId="4F12A0CE" w:rsidR="00FB5306" w:rsidRPr="00115A7F" w:rsidRDefault="00FB5306" w:rsidP="00FB5306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НИ ТПУ гр. О-5КМ41 </w:t>
      </w:r>
      <w:r w:rsidR="004A2DC3">
        <w:rPr>
          <w:rFonts w:eastAsia="Calibri" w:cs="Times New Roman"/>
          <w:iCs/>
          <w:kern w:val="0"/>
          <w:szCs w:val="28"/>
          <w14:ligatures w14:val="none"/>
        </w:rPr>
        <w:t>Рустамов Р.А</w:t>
      </w:r>
      <w:r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DC5E938" w14:textId="77777777" w:rsidR="00FB5306" w:rsidRPr="00115A7F" w:rsidRDefault="00FB5306" w:rsidP="00FB5306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4C90DC37" w14:textId="77777777" w:rsidR="00FB5306" w:rsidRPr="00FB5306" w:rsidRDefault="00FB5306" w:rsidP="00FB5306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Начало работ: 17</w:t>
      </w:r>
      <w:r w:rsidRPr="00FB5306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1</w:t>
      </w:r>
      <w:r w:rsidRPr="00FB5306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6C5CFFC5" w14:textId="2CAE3155" w:rsidR="00FB5306" w:rsidRPr="00115A7F" w:rsidRDefault="00FB5306" w:rsidP="00FB5306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="0092257C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.0</w:t>
      </w:r>
      <w:r w:rsidR="0092257C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621221E8" w14:textId="5E761148" w:rsidR="00FB5306" w:rsidRDefault="00FB5306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CABACBA" w14:textId="77777777" w:rsidR="00FB5306" w:rsidRPr="004A2DC3" w:rsidRDefault="00FB5306" w:rsidP="004A2DC3">
      <w:pPr>
        <w:pStyle w:val="a8"/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4A2DC3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110E478C" w14:textId="77777777" w:rsidR="00FB5306" w:rsidRPr="004A2DC3" w:rsidRDefault="00FB5306" w:rsidP="004A2DC3">
      <w:pPr>
        <w:pStyle w:val="a8"/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4A2DC3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37A5639" w14:textId="77777777" w:rsidR="000979CC" w:rsidRPr="000979CC" w:rsidRDefault="000979CC" w:rsidP="000979CC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979CC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0ABE72DF" w14:textId="77777777" w:rsidR="000979CC" w:rsidRDefault="000979CC" w:rsidP="000979CC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979CC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6D339BFE" w14:textId="77777777" w:rsidR="000979CC" w:rsidRDefault="000979CC" w:rsidP="000979CC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5C54FABA" w14:textId="47499706" w:rsidR="00FB5306" w:rsidRPr="00907A0D" w:rsidRDefault="00FB5306" w:rsidP="000979CC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4323899C" w14:textId="77777777" w:rsidR="00FB5306" w:rsidRPr="00747F97" w:rsidRDefault="00FB5306" w:rsidP="00FB5306">
      <w:pPr>
        <w:rPr>
          <w:rFonts w:eastAsia="Calibri" w:cs="Times New Roman"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34A51B0C" w14:textId="3534E2C1" w:rsidR="00B93756" w:rsidRPr="00B93756" w:rsidRDefault="00B93756" w:rsidP="00B93756">
      <w:pPr>
        <w:pStyle w:val="a8"/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B93756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D0B6BFC" w14:textId="48EBCCEC" w:rsidR="00B93756" w:rsidRPr="00B93756" w:rsidRDefault="00B93756" w:rsidP="00B93756">
      <w:pPr>
        <w:pStyle w:val="a8"/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B93756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7A3A729B" w14:textId="2C8D773A" w:rsidR="00B93756" w:rsidRPr="00B93756" w:rsidRDefault="00B93756" w:rsidP="00B93756">
      <w:pPr>
        <w:pStyle w:val="a8"/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B93756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2F4B948D" w14:textId="4A23A7DD" w:rsidR="00B93756" w:rsidRPr="00B93756" w:rsidRDefault="00B93756" w:rsidP="00B93756">
      <w:pPr>
        <w:pStyle w:val="a8"/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B93756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018EC2F6" w14:textId="54EBA12D" w:rsidR="00B93756" w:rsidRPr="00B93756" w:rsidRDefault="00B93756" w:rsidP="00B93756">
      <w:pPr>
        <w:pStyle w:val="a8"/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B93756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8CFF11" w14:textId="1B81FD84" w:rsidR="00FB5306" w:rsidRDefault="00B93756" w:rsidP="007365AC">
      <w:pPr>
        <w:pStyle w:val="a8"/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B93756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1EDBE0EA" w14:textId="77777777" w:rsidR="007365AC" w:rsidRDefault="007365AC" w:rsidP="007365AC">
      <w:pPr>
        <w:pStyle w:val="a8"/>
        <w:ind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463D650C" w14:textId="34A092D8" w:rsidR="007365AC" w:rsidRDefault="007365AC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3E5E7C4F" w14:textId="6D529E18" w:rsidR="007365AC" w:rsidRDefault="007365AC" w:rsidP="007365AC">
      <w:pPr>
        <w:pStyle w:val="a8"/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4A2DC3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4630FDA5" w14:textId="77777777" w:rsidR="007365AC" w:rsidRDefault="007365AC" w:rsidP="007365AC">
      <w:pPr>
        <w:pStyle w:val="a8"/>
        <w:ind w:left="0"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365AC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F2E2D7B" w14:textId="23E29313" w:rsidR="007365AC" w:rsidRDefault="007365AC" w:rsidP="007365AC">
      <w:pPr>
        <w:pStyle w:val="a8"/>
        <w:ind w:left="0"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365AC">
        <w:rPr>
          <w:rFonts w:eastAsia="Calibri" w:cs="Times New Roman"/>
          <w:iCs/>
          <w:kern w:val="0"/>
          <w:szCs w:val="28"/>
          <w14:ligatures w14:val="none"/>
        </w:rPr>
        <w:t xml:space="preserve">Для решения данной проблемы разрабатывается программа «RusWin3 </w:t>
      </w:r>
      <w:proofErr w:type="spellStart"/>
      <w:r w:rsidRPr="007365AC">
        <w:rPr>
          <w:rFonts w:eastAsia="Calibri" w:cs="Times New Roman"/>
          <w:iCs/>
          <w:kern w:val="0"/>
          <w:szCs w:val="28"/>
          <w14:ligatures w14:val="none"/>
        </w:rPr>
        <w:t>Volume</w:t>
      </w:r>
      <w:proofErr w:type="spellEnd"/>
      <w:r w:rsidRPr="007365AC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proofErr w:type="spellStart"/>
      <w:r w:rsidRPr="007365AC">
        <w:rPr>
          <w:rFonts w:eastAsia="Calibri" w:cs="Times New Roman"/>
          <w:iCs/>
          <w:kern w:val="0"/>
          <w:szCs w:val="28"/>
          <w14:ligatures w14:val="none"/>
        </w:rPr>
        <w:t>edition</w:t>
      </w:r>
      <w:proofErr w:type="spellEnd"/>
      <w:r w:rsidRPr="007365AC">
        <w:rPr>
          <w:rFonts w:eastAsia="Calibri" w:cs="Times New Roman"/>
          <w:iCs/>
          <w:kern w:val="0"/>
          <w:szCs w:val="28"/>
          <w14:ligatures w14:val="none"/>
        </w:rPr>
        <w:t>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3FFEC0F" w14:textId="5C0FB046" w:rsidR="007365AC" w:rsidRDefault="007365AC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EA4971" w14:textId="48BB4E52" w:rsidR="007365AC" w:rsidRDefault="007365AC" w:rsidP="007365AC">
      <w:pPr>
        <w:pStyle w:val="a8"/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7365AC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08E18BAD" w14:textId="3A1EE581" w:rsidR="007365AC" w:rsidRDefault="007365AC" w:rsidP="007365AC">
      <w:pPr>
        <w:pStyle w:val="a3"/>
        <w:keepNext/>
      </w:pPr>
      <w:r>
        <w:t xml:space="preserve">Таблица А.1 – </w:t>
      </w:r>
      <w:r w:rsidR="00BA05B9" w:rsidRPr="00BA05B9">
        <w:t>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7365AC" w:rsidRPr="007365AC" w14:paraId="0DD045C9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1801A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b/>
                <w:bCs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2C68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b/>
                <w:bCs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b/>
                <w:bCs/>
                <w:sz w:val="24"/>
              </w:rPr>
              <w:t>Тип требования</w:t>
            </w:r>
          </w:p>
        </w:tc>
      </w:tr>
      <w:tr w:rsidR="007365AC" w:rsidRPr="007365AC" w14:paraId="15D65750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1E5BF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i/>
                <w:sz w:val="24"/>
                <w:lang w:val="en-US"/>
              </w:rPr>
            </w:pPr>
            <w:r w:rsidRPr="007365AC">
              <w:rPr>
                <w:rFonts w:asciiTheme="minorHAnsi" w:hAnsiTheme="minorHAnsi"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78CED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left"/>
              <w:rPr>
                <w:rFonts w:asciiTheme="minorHAnsi" w:hAnsiTheme="minorHAnsi" w:cstheme="minorHAnsi"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sz w:val="24"/>
              </w:rPr>
              <w:t>Архитектурное требование</w:t>
            </w:r>
          </w:p>
        </w:tc>
      </w:tr>
      <w:tr w:rsidR="007365AC" w:rsidRPr="007365AC" w14:paraId="1C9116AA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04B3D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i/>
                <w:sz w:val="24"/>
                <w:lang w:val="en-US"/>
              </w:rPr>
            </w:pPr>
            <w:r w:rsidRPr="007365AC">
              <w:rPr>
                <w:rFonts w:asciiTheme="minorHAnsi" w:hAnsiTheme="minorHAnsi"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33F52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left"/>
              <w:rPr>
                <w:rFonts w:asciiTheme="minorHAnsi" w:hAnsiTheme="minorHAnsi" w:cstheme="minorHAnsi"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7365AC" w:rsidRPr="007365AC" w14:paraId="76AE3022" w14:textId="77777777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F447D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i/>
                <w:sz w:val="24"/>
                <w:lang w:val="en-US"/>
              </w:rPr>
            </w:pPr>
            <w:r w:rsidRPr="007365AC">
              <w:rPr>
                <w:rFonts w:asciiTheme="minorHAnsi" w:hAnsiTheme="minorHAnsi"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322E3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left"/>
              <w:rPr>
                <w:rFonts w:asciiTheme="minorHAnsi" w:hAnsiTheme="minorHAnsi" w:cstheme="minorHAnsi"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sz w:val="24"/>
              </w:rPr>
              <w:t>Требование к структуре данных</w:t>
            </w:r>
          </w:p>
        </w:tc>
      </w:tr>
      <w:tr w:rsidR="007365AC" w:rsidRPr="007365AC" w14:paraId="6C5FFEE4" w14:textId="77777777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9881B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i/>
                <w:sz w:val="24"/>
                <w:lang w:val="en-US"/>
              </w:rPr>
            </w:pPr>
            <w:r w:rsidRPr="007365AC">
              <w:rPr>
                <w:rFonts w:asciiTheme="minorHAnsi" w:hAnsiTheme="minorHAnsi"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7421C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left"/>
              <w:rPr>
                <w:rFonts w:asciiTheme="minorHAnsi" w:hAnsiTheme="minorHAnsi" w:cstheme="minorHAnsi"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sz w:val="24"/>
              </w:rPr>
              <w:t>Функциональное требование</w:t>
            </w:r>
          </w:p>
        </w:tc>
      </w:tr>
      <w:tr w:rsidR="007365AC" w:rsidRPr="007365AC" w14:paraId="57E9CE44" w14:textId="77777777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25F0C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center"/>
              <w:rPr>
                <w:rFonts w:asciiTheme="minorHAnsi" w:hAnsiTheme="minorHAnsi" w:cstheme="minorHAnsi"/>
                <w:i/>
                <w:sz w:val="24"/>
                <w:lang w:val="en-US"/>
              </w:rPr>
            </w:pPr>
            <w:r w:rsidRPr="007365AC">
              <w:rPr>
                <w:rFonts w:asciiTheme="minorHAnsi" w:hAnsiTheme="minorHAnsi"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30B0" w14:textId="77777777" w:rsidR="007365AC" w:rsidRPr="007365AC" w:rsidRDefault="007365AC" w:rsidP="007365AC">
            <w:pPr>
              <w:spacing w:line="360" w:lineRule="auto"/>
              <w:ind w:firstLine="0"/>
              <w:contextualSpacing w:val="0"/>
              <w:jc w:val="left"/>
              <w:rPr>
                <w:rFonts w:asciiTheme="minorHAnsi" w:hAnsiTheme="minorHAnsi" w:cstheme="minorHAnsi"/>
                <w:i/>
                <w:sz w:val="24"/>
              </w:rPr>
            </w:pPr>
            <w:r w:rsidRPr="007365AC">
              <w:rPr>
                <w:rFonts w:asciiTheme="minorHAnsi" w:hAnsiTheme="minorHAnsi"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15ED8AEB" w14:textId="5A483D8A" w:rsidR="007365AC" w:rsidRDefault="00490311" w:rsidP="00490311">
      <w:pPr>
        <w:pStyle w:val="a8"/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490311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6CA3630F" w14:textId="77777777" w:rsidR="00AE70DD" w:rsidRPr="00AE70DD" w:rsidRDefault="00EE58D3" w:rsidP="00EE58D3">
      <w:pPr>
        <w:pStyle w:val="a8"/>
        <w:numPr>
          <w:ilvl w:val="0"/>
          <w:numId w:val="43"/>
        </w:numPr>
      </w:pPr>
      <w:r w:rsidRPr="00EE58D3">
        <w:t>Система должна быть реализована в виде десктопного приложения.</w:t>
      </w:r>
    </w:p>
    <w:p w14:paraId="75977A47" w14:textId="77777777" w:rsidR="00AE70DD" w:rsidRPr="00AE70DD" w:rsidRDefault="00EE58D3" w:rsidP="00EE58D3">
      <w:pPr>
        <w:pStyle w:val="a8"/>
        <w:numPr>
          <w:ilvl w:val="0"/>
          <w:numId w:val="43"/>
        </w:numPr>
      </w:pPr>
      <w:r w:rsidRPr="00EE58D3">
        <w:t>Система должна использовать объектно-ориентированный подход с применением наследования.</w:t>
      </w:r>
    </w:p>
    <w:p w14:paraId="26998360" w14:textId="27147465" w:rsidR="00EE58D3" w:rsidRPr="00EE58D3" w:rsidRDefault="00EE58D3" w:rsidP="00EE58D3">
      <w:pPr>
        <w:pStyle w:val="a8"/>
        <w:numPr>
          <w:ilvl w:val="0"/>
          <w:numId w:val="43"/>
        </w:numPr>
      </w:pPr>
      <w:r w:rsidRPr="00EE58D3">
        <w:t>Общая логика объёмных фигур должна быть вынесена в базовый абстрактный класс.</w:t>
      </w:r>
    </w:p>
    <w:p w14:paraId="2E3BD932" w14:textId="1C6FCA15" w:rsidR="00E94D55" w:rsidRPr="00E94D55" w:rsidRDefault="00E94D55" w:rsidP="00E94D55">
      <w:pPr>
        <w:pStyle w:val="a8"/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E94D55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0CB833C1" w14:textId="77777777" w:rsidR="00426CAB" w:rsidRPr="00426CAB" w:rsidRDefault="005C4D10" w:rsidP="00E94D55">
      <w:pPr>
        <w:pStyle w:val="a8"/>
        <w:numPr>
          <w:ilvl w:val="0"/>
          <w:numId w:val="44"/>
        </w:numPr>
      </w:pPr>
      <w:r w:rsidRPr="005C4D10">
        <w:t xml:space="preserve">Система должна функционировать под управлением операционной системы Windows 10 версии </w:t>
      </w:r>
      <w:r w:rsidR="0008688B">
        <w:t>22</w:t>
      </w:r>
      <w:r w:rsidR="0008688B" w:rsidRPr="00426CAB">
        <w:rPr>
          <w:lang w:val="en-US"/>
        </w:rPr>
        <w:t>H</w:t>
      </w:r>
      <w:r w:rsidR="0008688B" w:rsidRPr="0008688B">
        <w:t>2</w:t>
      </w:r>
      <w:r w:rsidRPr="005C4D10">
        <w:t xml:space="preserve"> или Windows 11. Поддержка </w:t>
      </w:r>
      <w:proofErr w:type="spellStart"/>
      <w:r w:rsidRPr="005C4D10">
        <w:t>macOS</w:t>
      </w:r>
      <w:proofErr w:type="spellEnd"/>
      <w:r w:rsidRPr="005C4D10">
        <w:t xml:space="preserve"> и Linux не предусмотрена, так как приложение разработано как настольное Windows </w:t>
      </w:r>
      <w:proofErr w:type="spellStart"/>
      <w:r w:rsidRPr="005C4D10">
        <w:t>Forms</w:t>
      </w:r>
      <w:proofErr w:type="spellEnd"/>
      <w:r w:rsidRPr="005C4D10">
        <w:t>-приложение.</w:t>
      </w:r>
    </w:p>
    <w:p w14:paraId="4F34154B" w14:textId="77777777" w:rsidR="001D7877" w:rsidRPr="001D7877" w:rsidRDefault="005C4D10" w:rsidP="00E94D55">
      <w:pPr>
        <w:pStyle w:val="a8"/>
        <w:numPr>
          <w:ilvl w:val="0"/>
          <w:numId w:val="44"/>
        </w:numPr>
      </w:pPr>
      <w:r w:rsidRPr="005C4D10">
        <w:t xml:space="preserve">На целевой системе должен быть установлен .NET 8.0 Desktop </w:t>
      </w:r>
      <w:proofErr w:type="spellStart"/>
      <w:r w:rsidRPr="005C4D10">
        <w:t>Runtime</w:t>
      </w:r>
      <w:proofErr w:type="spellEnd"/>
      <w:r w:rsidRPr="005C4D10">
        <w:t xml:space="preserve"> или выше.</w:t>
      </w:r>
    </w:p>
    <w:p w14:paraId="10BCB090" w14:textId="77777777" w:rsidR="001D7877" w:rsidRPr="001D7877" w:rsidRDefault="00E94D55" w:rsidP="001D7877">
      <w:pPr>
        <w:pStyle w:val="a8"/>
        <w:numPr>
          <w:ilvl w:val="0"/>
          <w:numId w:val="44"/>
        </w:numPr>
      </w:pPr>
      <w:r w:rsidRPr="00E94D55">
        <w:t xml:space="preserve">Процессор: архитектура </w:t>
      </w:r>
      <w:r w:rsidRPr="001D7877">
        <w:rPr>
          <w:lang w:val="en-US"/>
        </w:rPr>
        <w:t>x</w:t>
      </w:r>
      <w:r w:rsidRPr="00E94D55">
        <w:t>64 с тактовой частотой 1 ГГц и выше.</w:t>
      </w:r>
    </w:p>
    <w:p w14:paraId="14541B2A" w14:textId="6E5B4AFE" w:rsidR="001D7877" w:rsidRPr="001D7877" w:rsidRDefault="00E94D55" w:rsidP="001D7877">
      <w:pPr>
        <w:pStyle w:val="a8"/>
        <w:numPr>
          <w:ilvl w:val="0"/>
          <w:numId w:val="44"/>
        </w:numPr>
      </w:pPr>
      <w:r w:rsidRPr="00E94D55">
        <w:t>ОЗУ:</w:t>
      </w:r>
      <w:r w:rsidR="00F43D8B" w:rsidRPr="00F43D8B">
        <w:t xml:space="preserve"> </w:t>
      </w:r>
      <w:r w:rsidR="00F43D8B">
        <w:t>рекомендуется</w:t>
      </w:r>
      <w:r w:rsidRPr="00E94D55">
        <w:t xml:space="preserve"> </w:t>
      </w:r>
      <w:r w:rsidR="00F43D8B">
        <w:t xml:space="preserve">512 </w:t>
      </w:r>
      <w:r w:rsidRPr="00E94D55">
        <w:t>МБ</w:t>
      </w:r>
      <w:r w:rsidR="00F43D8B">
        <w:t>, минимальное 256 Мб</w:t>
      </w:r>
      <w:r w:rsidRPr="00E94D55">
        <w:t>.</w:t>
      </w:r>
    </w:p>
    <w:p w14:paraId="3A586E9D" w14:textId="0F0AFE22" w:rsidR="00E94D55" w:rsidRPr="001D7877" w:rsidRDefault="00E94D55" w:rsidP="001D7877">
      <w:pPr>
        <w:pStyle w:val="a8"/>
        <w:numPr>
          <w:ilvl w:val="0"/>
          <w:numId w:val="44"/>
        </w:numPr>
      </w:pPr>
      <w:r w:rsidRPr="00E94D55">
        <w:t xml:space="preserve">Свободное дисковое пространство: не менее </w:t>
      </w:r>
      <w:r w:rsidR="00F43D8B">
        <w:t>10</w:t>
      </w:r>
      <w:r w:rsidRPr="00E94D55">
        <w:t>0 МБ для размещения приложения без учёта сохраняемых файлов данных.</w:t>
      </w:r>
    </w:p>
    <w:p w14:paraId="0818C340" w14:textId="390A4DAB" w:rsidR="00E94D55" w:rsidRPr="001D7877" w:rsidRDefault="00E94D55" w:rsidP="00E94D55">
      <w:pPr>
        <w:pStyle w:val="a8"/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E94D55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68C1620B" w14:textId="77777777" w:rsidR="001D7877" w:rsidRPr="001D7877" w:rsidRDefault="001D7877" w:rsidP="00555A51">
      <w:pPr>
        <w:pStyle w:val="a8"/>
        <w:numPr>
          <w:ilvl w:val="0"/>
          <w:numId w:val="45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E94D55">
        <w:t xml:space="preserve">Данные о фигурах должны </w:t>
      </w:r>
      <w:r>
        <w:t xml:space="preserve">храниться </w:t>
      </w:r>
      <w:r w:rsidRPr="00E94D55">
        <w:t>в файл</w:t>
      </w:r>
      <w:r>
        <w:t>ах</w:t>
      </w:r>
      <w:r w:rsidRPr="00E94D55">
        <w:t xml:space="preserve"> с расширением </w:t>
      </w:r>
      <w:proofErr w:type="gramStart"/>
      <w:r w:rsidRPr="00E94D55">
        <w:t>*.</w:t>
      </w:r>
      <w:proofErr w:type="spellStart"/>
      <w:r w:rsidRPr="00E94D55">
        <w:rPr>
          <w:lang w:val="en-US"/>
        </w:rPr>
        <w:t>vfig</w:t>
      </w:r>
      <w:proofErr w:type="spellEnd"/>
      <w:proofErr w:type="gramEnd"/>
      <w:r w:rsidRPr="00E94D55">
        <w:t>.</w:t>
      </w:r>
    </w:p>
    <w:p w14:paraId="12EE6EE6" w14:textId="77777777" w:rsidR="001D7877" w:rsidRPr="001D7877" w:rsidRDefault="00E94D55" w:rsidP="00555A51">
      <w:pPr>
        <w:pStyle w:val="a8"/>
        <w:numPr>
          <w:ilvl w:val="0"/>
          <w:numId w:val="45"/>
        </w:numPr>
        <w:spacing w:line="360" w:lineRule="auto"/>
      </w:pPr>
      <w:r w:rsidRPr="00E94D55">
        <w:t>Файл должен содержать список фигур и их параметры.</w:t>
      </w:r>
    </w:p>
    <w:p w14:paraId="0F3BEAA4" w14:textId="77777777" w:rsidR="001D7877" w:rsidRPr="001D7877" w:rsidRDefault="00E94D55" w:rsidP="00555A51">
      <w:pPr>
        <w:pStyle w:val="a8"/>
        <w:numPr>
          <w:ilvl w:val="1"/>
          <w:numId w:val="45"/>
        </w:numPr>
        <w:spacing w:line="360" w:lineRule="auto"/>
      </w:pPr>
      <w:r w:rsidRPr="00E94D55">
        <w:t>Для каждой фигуры должен храниться её тип.</w:t>
      </w:r>
    </w:p>
    <w:p w14:paraId="53F2C12C" w14:textId="016EB5AA" w:rsidR="00E94D55" w:rsidRPr="00E94D55" w:rsidRDefault="00E94D55" w:rsidP="00555A51">
      <w:pPr>
        <w:pStyle w:val="a8"/>
        <w:numPr>
          <w:ilvl w:val="1"/>
          <w:numId w:val="45"/>
        </w:numPr>
        <w:spacing w:line="360" w:lineRule="auto"/>
      </w:pPr>
      <w:r w:rsidRPr="00E94D55">
        <w:lastRenderedPageBreak/>
        <w:t>Для сферы должен храниться радиус.</w:t>
      </w:r>
    </w:p>
    <w:p w14:paraId="22E998DE" w14:textId="3707F05D" w:rsidR="00E94D55" w:rsidRPr="00E94D55" w:rsidRDefault="00E94D55" w:rsidP="00555A51">
      <w:pPr>
        <w:pStyle w:val="a8"/>
        <w:numPr>
          <w:ilvl w:val="1"/>
          <w:numId w:val="45"/>
        </w:numPr>
        <w:spacing w:line="360" w:lineRule="auto"/>
      </w:pPr>
      <w:r w:rsidRPr="00E94D55">
        <w:t>Для пирамиды должны храниться длина основания, ширина основания и высота.</w:t>
      </w:r>
    </w:p>
    <w:p w14:paraId="14EFE4E5" w14:textId="687496E7" w:rsidR="00E94D55" w:rsidRPr="00555A51" w:rsidRDefault="00E94D55" w:rsidP="00555A51">
      <w:pPr>
        <w:pStyle w:val="a8"/>
        <w:numPr>
          <w:ilvl w:val="1"/>
          <w:numId w:val="45"/>
        </w:numPr>
        <w:spacing w:line="360" w:lineRule="auto"/>
      </w:pPr>
      <w:r w:rsidRPr="00E94D55">
        <w:t>Для параллелепипеда должны храниться длина, ширина и высота.</w:t>
      </w:r>
    </w:p>
    <w:p w14:paraId="2EAF91B3" w14:textId="5DE4B981" w:rsidR="00E94D55" w:rsidRPr="00B048CE" w:rsidRDefault="00E94D55" w:rsidP="00555A51">
      <w:pPr>
        <w:pStyle w:val="a8"/>
        <w:numPr>
          <w:ilvl w:val="0"/>
          <w:numId w:val="45"/>
        </w:numPr>
        <w:spacing w:line="360" w:lineRule="auto"/>
      </w:pPr>
      <w:r w:rsidRPr="00E94D55">
        <w:t>При загрузке данных система должна восстанавливать объекты соотве</w:t>
      </w:r>
      <w:r w:rsidRPr="00555A51">
        <w:t>тств</w:t>
      </w:r>
      <w:r w:rsidRPr="00E94D55">
        <w:t>ующих типов на основе сохранённых параметров.</w:t>
      </w:r>
    </w:p>
    <w:p w14:paraId="20754FC1" w14:textId="77777777" w:rsidR="00E94D55" w:rsidRPr="00E94D55" w:rsidRDefault="00E94D55" w:rsidP="00E94D55">
      <w:r w:rsidRPr="00E94D55">
        <w:t>Пример структуры данных файла:</w:t>
      </w:r>
    </w:p>
    <w:p w14:paraId="4F815CC7" w14:textId="77777777" w:rsidR="00E94D55" w:rsidRPr="00E94D55" w:rsidRDefault="00E94D55" w:rsidP="00B048CE">
      <w:pPr>
        <w:spacing w:line="240" w:lineRule="auto"/>
      </w:pPr>
      <w:r w:rsidRPr="00E94D55">
        <w:t>&lt;</w:t>
      </w:r>
      <w:proofErr w:type="spellStart"/>
      <w:r w:rsidRPr="00E94D55">
        <w:rPr>
          <w:lang w:val="en-US"/>
        </w:rPr>
        <w:t>FiguresFileData</w:t>
      </w:r>
      <w:proofErr w:type="spellEnd"/>
      <w:r w:rsidRPr="00E94D55">
        <w:t>&gt;</w:t>
      </w:r>
    </w:p>
    <w:p w14:paraId="30D12AF1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t xml:space="preserve">  </w:t>
      </w:r>
      <w:r w:rsidRPr="00E94D55">
        <w:rPr>
          <w:lang w:val="en-US"/>
        </w:rPr>
        <w:t>&lt;Figures&gt;</w:t>
      </w:r>
    </w:p>
    <w:p w14:paraId="63692190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&lt;</w:t>
      </w:r>
      <w:proofErr w:type="spellStart"/>
      <w:r w:rsidRPr="00E94D55">
        <w:rPr>
          <w:lang w:val="en-US"/>
        </w:rPr>
        <w:t>FigureData</w:t>
      </w:r>
      <w:proofErr w:type="spellEnd"/>
      <w:r w:rsidRPr="00E94D55">
        <w:rPr>
          <w:lang w:val="en-US"/>
        </w:rPr>
        <w:t>&gt;</w:t>
      </w:r>
    </w:p>
    <w:p w14:paraId="53396C20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</w:t>
      </w:r>
      <w:proofErr w:type="spellStart"/>
      <w:r w:rsidRPr="00E94D55">
        <w:rPr>
          <w:lang w:val="en-US"/>
        </w:rPr>
        <w:t>FigureKind</w:t>
      </w:r>
      <w:proofErr w:type="spellEnd"/>
      <w:r w:rsidRPr="00E94D55">
        <w:rPr>
          <w:lang w:val="en-US"/>
        </w:rPr>
        <w:t>&gt;Sphere&lt;/</w:t>
      </w:r>
      <w:proofErr w:type="spellStart"/>
      <w:r w:rsidRPr="00E94D55">
        <w:rPr>
          <w:lang w:val="en-US"/>
        </w:rPr>
        <w:t>FigureKind</w:t>
      </w:r>
      <w:proofErr w:type="spellEnd"/>
      <w:r w:rsidRPr="00E94D55">
        <w:rPr>
          <w:lang w:val="en-US"/>
        </w:rPr>
        <w:t>&gt;</w:t>
      </w:r>
    </w:p>
    <w:p w14:paraId="5CF5E728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&lt;Radius&gt;5&lt;/Radius&gt;</w:t>
      </w:r>
    </w:p>
    <w:p w14:paraId="60B1DA12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&lt;/</w:t>
      </w:r>
      <w:proofErr w:type="spellStart"/>
      <w:r w:rsidRPr="00E94D55">
        <w:rPr>
          <w:lang w:val="en-US"/>
        </w:rPr>
        <w:t>FigureData</w:t>
      </w:r>
      <w:proofErr w:type="spellEnd"/>
      <w:r w:rsidRPr="00E94D55">
        <w:rPr>
          <w:lang w:val="en-US"/>
        </w:rPr>
        <w:t>&gt;</w:t>
      </w:r>
    </w:p>
    <w:p w14:paraId="2207DE00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&lt;</w:t>
      </w:r>
      <w:proofErr w:type="spellStart"/>
      <w:r w:rsidRPr="00E94D55">
        <w:rPr>
          <w:lang w:val="en-US"/>
        </w:rPr>
        <w:t>FigureData</w:t>
      </w:r>
      <w:proofErr w:type="spellEnd"/>
      <w:r w:rsidRPr="00E94D55">
        <w:rPr>
          <w:lang w:val="en-US"/>
        </w:rPr>
        <w:t>&gt;</w:t>
      </w:r>
    </w:p>
    <w:p w14:paraId="22DC6A56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</w:t>
      </w:r>
      <w:proofErr w:type="spellStart"/>
      <w:r w:rsidRPr="00E94D55">
        <w:rPr>
          <w:lang w:val="en-US"/>
        </w:rPr>
        <w:t>FigureKind</w:t>
      </w:r>
      <w:proofErr w:type="spellEnd"/>
      <w:r w:rsidRPr="00E94D55">
        <w:rPr>
          <w:lang w:val="en-US"/>
        </w:rPr>
        <w:t>&gt;Pyramid&lt;/</w:t>
      </w:r>
      <w:proofErr w:type="spellStart"/>
      <w:r w:rsidRPr="00E94D55">
        <w:rPr>
          <w:lang w:val="en-US"/>
        </w:rPr>
        <w:t>FigureKind</w:t>
      </w:r>
      <w:proofErr w:type="spellEnd"/>
      <w:r w:rsidRPr="00E94D55">
        <w:rPr>
          <w:lang w:val="en-US"/>
        </w:rPr>
        <w:t>&gt;</w:t>
      </w:r>
    </w:p>
    <w:p w14:paraId="7CE831E4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</w:t>
      </w:r>
      <w:proofErr w:type="spellStart"/>
      <w:r w:rsidRPr="00E94D55">
        <w:rPr>
          <w:lang w:val="en-US"/>
        </w:rPr>
        <w:t>BaseLength</w:t>
      </w:r>
      <w:proofErr w:type="spellEnd"/>
      <w:r w:rsidRPr="00E94D55">
        <w:rPr>
          <w:lang w:val="en-US"/>
        </w:rPr>
        <w:t>&gt;2&lt;/</w:t>
      </w:r>
      <w:proofErr w:type="spellStart"/>
      <w:r w:rsidRPr="00E94D55">
        <w:rPr>
          <w:lang w:val="en-US"/>
        </w:rPr>
        <w:t>BaseLength</w:t>
      </w:r>
      <w:proofErr w:type="spellEnd"/>
      <w:r w:rsidRPr="00E94D55">
        <w:rPr>
          <w:lang w:val="en-US"/>
        </w:rPr>
        <w:t>&gt;</w:t>
      </w:r>
    </w:p>
    <w:p w14:paraId="72CEF10F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</w:t>
      </w:r>
      <w:proofErr w:type="spellStart"/>
      <w:r w:rsidRPr="00E94D55">
        <w:rPr>
          <w:lang w:val="en-US"/>
        </w:rPr>
        <w:t>BaseWidth</w:t>
      </w:r>
      <w:proofErr w:type="spellEnd"/>
      <w:r w:rsidRPr="00E94D55">
        <w:rPr>
          <w:lang w:val="en-US"/>
        </w:rPr>
        <w:t>&gt;1&lt;/</w:t>
      </w:r>
      <w:proofErr w:type="spellStart"/>
      <w:r w:rsidRPr="00E94D55">
        <w:rPr>
          <w:lang w:val="en-US"/>
        </w:rPr>
        <w:t>BaseWidth</w:t>
      </w:r>
      <w:proofErr w:type="spellEnd"/>
      <w:r w:rsidRPr="00E94D55">
        <w:rPr>
          <w:lang w:val="en-US"/>
        </w:rPr>
        <w:t>&gt;</w:t>
      </w:r>
    </w:p>
    <w:p w14:paraId="0802C8C2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&lt;Height&gt;3&lt;/Height&gt;</w:t>
      </w:r>
    </w:p>
    <w:p w14:paraId="6DDC7B23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&lt;/</w:t>
      </w:r>
      <w:proofErr w:type="spellStart"/>
      <w:r w:rsidRPr="00E94D55">
        <w:rPr>
          <w:lang w:val="en-US"/>
        </w:rPr>
        <w:t>FigureData</w:t>
      </w:r>
      <w:proofErr w:type="spellEnd"/>
      <w:r w:rsidRPr="00E94D55">
        <w:rPr>
          <w:lang w:val="en-US"/>
        </w:rPr>
        <w:t>&gt;</w:t>
      </w:r>
    </w:p>
    <w:p w14:paraId="3E6CE48D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&lt;</w:t>
      </w:r>
      <w:proofErr w:type="spellStart"/>
      <w:r w:rsidRPr="00E94D55">
        <w:rPr>
          <w:lang w:val="en-US"/>
        </w:rPr>
        <w:t>FigureData</w:t>
      </w:r>
      <w:proofErr w:type="spellEnd"/>
      <w:r w:rsidRPr="00E94D55">
        <w:rPr>
          <w:lang w:val="en-US"/>
        </w:rPr>
        <w:t>&gt;</w:t>
      </w:r>
    </w:p>
    <w:p w14:paraId="7288D25B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</w:t>
      </w:r>
      <w:proofErr w:type="spellStart"/>
      <w:r w:rsidRPr="00E94D55">
        <w:rPr>
          <w:lang w:val="en-US"/>
        </w:rPr>
        <w:t>FigureKind</w:t>
      </w:r>
      <w:proofErr w:type="spellEnd"/>
      <w:r w:rsidRPr="00E94D55">
        <w:rPr>
          <w:lang w:val="en-US"/>
        </w:rPr>
        <w:t>&gt;Parallelepiped&lt;/</w:t>
      </w:r>
      <w:proofErr w:type="spellStart"/>
      <w:r w:rsidRPr="00E94D55">
        <w:rPr>
          <w:lang w:val="en-US"/>
        </w:rPr>
        <w:t>FigureKind</w:t>
      </w:r>
      <w:proofErr w:type="spellEnd"/>
      <w:r w:rsidRPr="00E94D55">
        <w:rPr>
          <w:lang w:val="en-US"/>
        </w:rPr>
        <w:t>&gt;</w:t>
      </w:r>
    </w:p>
    <w:p w14:paraId="05FAE4CC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&lt;Length&gt;1&lt;/Length&gt;</w:t>
      </w:r>
    </w:p>
    <w:p w14:paraId="052823C7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&lt;Width&gt;2&lt;/Width&gt;</w:t>
      </w:r>
    </w:p>
    <w:p w14:paraId="6FF14F93" w14:textId="77777777" w:rsidR="00E94D55" w:rsidRPr="00E94D55" w:rsidRDefault="00E94D55" w:rsidP="00B048CE">
      <w:pPr>
        <w:spacing w:line="240" w:lineRule="auto"/>
        <w:rPr>
          <w:lang w:val="en-US"/>
        </w:rPr>
      </w:pPr>
      <w:r w:rsidRPr="00E94D55">
        <w:rPr>
          <w:lang w:val="en-US"/>
        </w:rPr>
        <w:t xml:space="preserve">      &lt;Height&gt;3&lt;/Height&gt;</w:t>
      </w:r>
    </w:p>
    <w:p w14:paraId="1786A2C8" w14:textId="77777777" w:rsidR="00E94D55" w:rsidRPr="00E94D55" w:rsidRDefault="00E94D55" w:rsidP="00B048CE">
      <w:pPr>
        <w:spacing w:line="240" w:lineRule="auto"/>
      </w:pPr>
      <w:r w:rsidRPr="00E94D55">
        <w:rPr>
          <w:lang w:val="en-US"/>
        </w:rPr>
        <w:t xml:space="preserve">    </w:t>
      </w:r>
      <w:r w:rsidRPr="00E94D55">
        <w:t>&lt;/</w:t>
      </w:r>
      <w:proofErr w:type="spellStart"/>
      <w:r w:rsidRPr="00E94D55">
        <w:rPr>
          <w:lang w:val="en-US"/>
        </w:rPr>
        <w:t>FigureData</w:t>
      </w:r>
      <w:proofErr w:type="spellEnd"/>
      <w:r w:rsidRPr="00E94D55">
        <w:t>&gt;</w:t>
      </w:r>
    </w:p>
    <w:p w14:paraId="231F872F" w14:textId="77777777" w:rsidR="00E94D55" w:rsidRPr="00E94D55" w:rsidRDefault="00E94D55" w:rsidP="00B048CE">
      <w:pPr>
        <w:spacing w:line="240" w:lineRule="auto"/>
      </w:pPr>
      <w:r w:rsidRPr="00E94D55">
        <w:t xml:space="preserve">  &lt;/</w:t>
      </w:r>
      <w:r w:rsidRPr="00E94D55">
        <w:rPr>
          <w:lang w:val="en-US"/>
        </w:rPr>
        <w:t>Figures</w:t>
      </w:r>
      <w:r w:rsidRPr="00E94D55">
        <w:t>&gt;</w:t>
      </w:r>
    </w:p>
    <w:p w14:paraId="5DE4E1AB" w14:textId="5CF292F4" w:rsidR="00B048CE" w:rsidRPr="00E94D55" w:rsidRDefault="00E94D55" w:rsidP="00B048CE">
      <w:pPr>
        <w:spacing w:line="240" w:lineRule="auto"/>
      </w:pPr>
      <w:r w:rsidRPr="00E94D55">
        <w:t>&lt;/</w:t>
      </w:r>
      <w:proofErr w:type="spellStart"/>
      <w:r w:rsidRPr="00E94D55">
        <w:rPr>
          <w:lang w:val="en-US"/>
        </w:rPr>
        <w:t>FiguresFileData</w:t>
      </w:r>
      <w:proofErr w:type="spellEnd"/>
      <w:r w:rsidRPr="00E94D55">
        <w:t>&gt;</w:t>
      </w:r>
    </w:p>
    <w:p w14:paraId="74D3C209" w14:textId="0B2B6BCB" w:rsidR="00E94D55" w:rsidRPr="00EA04D9" w:rsidRDefault="00E94D55" w:rsidP="00EA04D9">
      <w:pPr>
        <w:pStyle w:val="a8"/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EA04D9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7AC7CD1A" w14:textId="77777777" w:rsidR="00E94D55" w:rsidRPr="00E94D55" w:rsidRDefault="00E94D55" w:rsidP="00E94D55">
      <w:r w:rsidRPr="00EA04D9">
        <w:rPr>
          <w:b/>
          <w:bCs/>
          <w:lang w:val="en-US"/>
        </w:rPr>
        <w:t>F</w:t>
      </w:r>
      <w:r w:rsidRPr="00EA04D9">
        <w:rPr>
          <w:b/>
          <w:bCs/>
        </w:rPr>
        <w:t>1.</w:t>
      </w:r>
      <w:r w:rsidRPr="00E94D55">
        <w:t xml:space="preserve"> Система должна обеспечивать учёт следующих типов объёмных фигур:</w:t>
      </w:r>
    </w:p>
    <w:p w14:paraId="3DD459BC" w14:textId="2963268D" w:rsidR="00EA04D9" w:rsidRPr="00EA04D9" w:rsidRDefault="00E94D55" w:rsidP="00EA04D9">
      <w:pPr>
        <w:pStyle w:val="a8"/>
        <w:numPr>
          <w:ilvl w:val="0"/>
          <w:numId w:val="36"/>
        </w:numPr>
        <w:rPr>
          <w:lang w:val="en-US"/>
        </w:rPr>
      </w:pPr>
      <w:r w:rsidRPr="00E94D55">
        <w:t>сфера;</w:t>
      </w:r>
    </w:p>
    <w:p w14:paraId="475D1860" w14:textId="0B7F5449" w:rsidR="00EA04D9" w:rsidRPr="00EA04D9" w:rsidRDefault="00E94D55" w:rsidP="00EA04D9">
      <w:pPr>
        <w:pStyle w:val="a8"/>
        <w:numPr>
          <w:ilvl w:val="0"/>
          <w:numId w:val="36"/>
        </w:numPr>
        <w:rPr>
          <w:lang w:val="en-US"/>
        </w:rPr>
      </w:pPr>
      <w:r w:rsidRPr="00E94D55">
        <w:t>пирамида;</w:t>
      </w:r>
    </w:p>
    <w:p w14:paraId="5E1445C5" w14:textId="278E039B" w:rsidR="00E94D55" w:rsidRPr="00E94D55" w:rsidRDefault="00E94D55" w:rsidP="00EA04D9">
      <w:pPr>
        <w:pStyle w:val="a8"/>
        <w:numPr>
          <w:ilvl w:val="0"/>
          <w:numId w:val="36"/>
        </w:numPr>
      </w:pPr>
      <w:r w:rsidRPr="00E94D55">
        <w:t>параллелепипед.</w:t>
      </w:r>
    </w:p>
    <w:p w14:paraId="4AC582FD" w14:textId="77777777" w:rsidR="00E94D55" w:rsidRPr="00B048CE" w:rsidRDefault="00E94D55" w:rsidP="00E94D55">
      <w:pPr>
        <w:rPr>
          <w:lang w:val="en-US"/>
        </w:rPr>
      </w:pPr>
      <w:r w:rsidRPr="00EA04D9">
        <w:rPr>
          <w:b/>
          <w:bCs/>
          <w:lang w:val="en-US"/>
        </w:rPr>
        <w:t>F</w:t>
      </w:r>
      <w:r w:rsidRPr="00EA04D9">
        <w:rPr>
          <w:b/>
          <w:bCs/>
        </w:rPr>
        <w:t>2.</w:t>
      </w:r>
      <w:r w:rsidRPr="00E94D55">
        <w:t xml:space="preserve"> В системе должен быть реализован список фигур с возможностью просмотра.</w:t>
      </w:r>
    </w:p>
    <w:p w14:paraId="163EF762" w14:textId="77777777" w:rsidR="00E94D55" w:rsidRPr="00E94D55" w:rsidRDefault="00E94D55" w:rsidP="00E94D55">
      <w:r w:rsidRPr="006D3015">
        <w:rPr>
          <w:b/>
          <w:bCs/>
          <w:lang w:val="en-US"/>
        </w:rPr>
        <w:lastRenderedPageBreak/>
        <w:t>F</w:t>
      </w:r>
      <w:r w:rsidRPr="006D3015">
        <w:rPr>
          <w:b/>
          <w:bCs/>
        </w:rPr>
        <w:t>3.</w:t>
      </w:r>
      <w:r w:rsidRPr="00E94D55">
        <w:t xml:space="preserve"> В таблице главного окна должны отображаться тип фигуры, её объём и описание.</w:t>
      </w:r>
    </w:p>
    <w:p w14:paraId="08A52B6B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4.</w:t>
      </w:r>
      <w:r w:rsidRPr="00E94D55">
        <w:t xml:space="preserve"> В системе должна присутствовать функция добавления новой фигуры.</w:t>
      </w:r>
    </w:p>
    <w:p w14:paraId="437F5FEB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4.1.</w:t>
      </w:r>
      <w:r w:rsidRPr="00E94D55">
        <w:t xml:space="preserve"> При добавлении фигуры пользователь должен выбрать её тип.</w:t>
      </w:r>
    </w:p>
    <w:p w14:paraId="088F8F1E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4.2.</w:t>
      </w:r>
      <w:r w:rsidRPr="00E94D55">
        <w:t xml:space="preserve"> После выбора типа фигуры должны отображаться соответствующие поля ввода.</w:t>
      </w:r>
    </w:p>
    <w:p w14:paraId="06723616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4.3.</w:t>
      </w:r>
      <w:r w:rsidRPr="00E94D55">
        <w:t xml:space="preserve"> Для сферы должно отображаться поле ввода радиуса.</w:t>
      </w:r>
    </w:p>
    <w:p w14:paraId="6691A8B5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4.4.</w:t>
      </w:r>
      <w:r w:rsidRPr="00E94D55">
        <w:t xml:space="preserve"> Для пирамиды должны отображаться поля ввода длины основания, ширины основания и высоты.</w:t>
      </w:r>
    </w:p>
    <w:p w14:paraId="7D0202DD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4.5.</w:t>
      </w:r>
      <w:r w:rsidRPr="00E94D55">
        <w:t xml:space="preserve"> Для параллелепипеда должны отображаться поля ввода длины, ширины и высоты.</w:t>
      </w:r>
    </w:p>
    <w:p w14:paraId="5134D3B1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5</w:t>
      </w:r>
      <w:r w:rsidRPr="00E94D55">
        <w:t>. Система должна проверять корректность введённых параметров.</w:t>
      </w:r>
    </w:p>
    <w:p w14:paraId="72AA0D6E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5.1.</w:t>
      </w:r>
      <w:r w:rsidRPr="00E94D55">
        <w:t xml:space="preserve"> Все параметры фигур должны быть положительными конечными числами.</w:t>
      </w:r>
    </w:p>
    <w:p w14:paraId="00D236E4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 xml:space="preserve">5.2. </w:t>
      </w:r>
      <w:r w:rsidRPr="00E94D55">
        <w:t>При некорректном вводе фигура не должна добавляться в список.</w:t>
      </w:r>
    </w:p>
    <w:p w14:paraId="1B907B1C" w14:textId="279658DE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5.3.</w:t>
      </w:r>
      <w:r w:rsidRPr="00E94D55">
        <w:t xml:space="preserve"> При ошибочном вводе система должна выводить </w:t>
      </w:r>
      <w:r w:rsidR="00B048CE">
        <w:t xml:space="preserve">понятное </w:t>
      </w:r>
      <w:r w:rsidRPr="00E94D55">
        <w:t>сообщение об ошибке.</w:t>
      </w:r>
    </w:p>
    <w:p w14:paraId="10CF9015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6.</w:t>
      </w:r>
      <w:r w:rsidRPr="00E94D55">
        <w:t xml:space="preserve"> В системе должна присутствовать функция удаления одной или нескольких выбранных фигур.</w:t>
      </w:r>
    </w:p>
    <w:p w14:paraId="05D7295F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7.</w:t>
      </w:r>
      <w:r w:rsidRPr="00E94D55">
        <w:t xml:space="preserve"> В системе должна присутствовать функция поиска фигур.</w:t>
      </w:r>
    </w:p>
    <w:p w14:paraId="2A5AD208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7.1.</w:t>
      </w:r>
      <w:r w:rsidRPr="00E94D55">
        <w:t xml:space="preserve"> Поиск должен выполняться по типу фигуры.</w:t>
      </w:r>
    </w:p>
    <w:p w14:paraId="793834B0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7.2.</w:t>
      </w:r>
      <w:r w:rsidRPr="00E94D55">
        <w:t xml:space="preserve"> Поиск должен выполняться по минимальному объёму.</w:t>
      </w:r>
    </w:p>
    <w:p w14:paraId="7C4A39D5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7.3.</w:t>
      </w:r>
      <w:r w:rsidRPr="00E94D55">
        <w:t xml:space="preserve"> Поиск должен выполняться по максимальному объёму.</w:t>
      </w:r>
    </w:p>
    <w:p w14:paraId="4699AC92" w14:textId="77777777" w:rsidR="00E94D55" w:rsidRPr="00E94D55" w:rsidRDefault="00E94D55" w:rsidP="00E94D55">
      <w:r w:rsidRPr="006D3015">
        <w:rPr>
          <w:b/>
          <w:lang w:val="en-US"/>
        </w:rPr>
        <w:t>F</w:t>
      </w:r>
      <w:r w:rsidRPr="006D3015">
        <w:rPr>
          <w:b/>
        </w:rPr>
        <w:t>7.4.</w:t>
      </w:r>
      <w:r w:rsidRPr="00E94D55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107E3130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7.5.</w:t>
      </w:r>
      <w:r w:rsidRPr="00E94D55">
        <w:t xml:space="preserve"> Если минимальный объём больше максимального, система должна выводить сообщение об ошибке.</w:t>
      </w:r>
    </w:p>
    <w:p w14:paraId="5431B13D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8.</w:t>
      </w:r>
      <w:r w:rsidRPr="00E94D55">
        <w:t xml:space="preserve"> В системе должна присутствовать функция сохранения списка фигур в файл.</w:t>
      </w:r>
    </w:p>
    <w:p w14:paraId="116950D9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9.</w:t>
      </w:r>
      <w:r w:rsidRPr="00E94D55">
        <w:t xml:space="preserve"> В системе должна присутствовать функция загрузки списка фигур из файла.</w:t>
      </w:r>
    </w:p>
    <w:p w14:paraId="104F4696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10.</w:t>
      </w:r>
      <w:r w:rsidRPr="00E94D55">
        <w:t xml:space="preserve"> Система должна автоматически рассчитывать объём фигуры на основе введённых параметров.</w:t>
      </w:r>
    </w:p>
    <w:p w14:paraId="4C53B358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11.</w:t>
      </w:r>
      <w:r w:rsidRPr="00E94D55">
        <w:t xml:space="preserve"> Система должна формировать текстовое описание каждой фигуры.</w:t>
      </w:r>
    </w:p>
    <w:p w14:paraId="4214226B" w14:textId="77777777" w:rsidR="00E94D55" w:rsidRPr="00E94D55" w:rsidRDefault="00E94D55" w:rsidP="00E94D55">
      <w:r w:rsidRPr="006D3015">
        <w:rPr>
          <w:b/>
          <w:bCs/>
          <w:lang w:val="en-US"/>
        </w:rPr>
        <w:t>F</w:t>
      </w:r>
      <w:r w:rsidRPr="006D3015">
        <w:rPr>
          <w:b/>
          <w:bCs/>
        </w:rPr>
        <w:t>12.</w:t>
      </w:r>
      <w:r w:rsidRPr="00E94D55">
        <w:t xml:space="preserve"> В режиме отладки должна поддерживаться генерация случайных параметров фигуры для тестирования.</w:t>
      </w:r>
    </w:p>
    <w:p w14:paraId="1979287B" w14:textId="7EC031C4" w:rsidR="00E94D55" w:rsidRDefault="00E94D55" w:rsidP="003F0371">
      <w:pPr>
        <w:pStyle w:val="a8"/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3F0371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65D391FE" w14:textId="16C4223E" w:rsidR="00E2395D" w:rsidRDefault="00E2395D" w:rsidP="00E2395D">
      <w:pPr>
        <w:pStyle w:val="a8"/>
        <w:numPr>
          <w:ilvl w:val="0"/>
          <w:numId w:val="41"/>
        </w:numPr>
        <w:ind w:left="0" w:firstLine="709"/>
        <w:rPr>
          <w:lang w:val="en-US"/>
        </w:rPr>
      </w:pPr>
      <w:r w:rsidRPr="00E94D55">
        <w:t>Система должна иметь графический пользовательский интерфейс.</w:t>
      </w:r>
    </w:p>
    <w:p w14:paraId="7CA04573" w14:textId="77777777" w:rsidR="00E2395D" w:rsidRPr="00E2395D" w:rsidRDefault="00E2395D" w:rsidP="00E94D55">
      <w:pPr>
        <w:pStyle w:val="a8"/>
        <w:numPr>
          <w:ilvl w:val="0"/>
          <w:numId w:val="41"/>
        </w:numPr>
        <w:ind w:left="0" w:firstLine="709"/>
      </w:pPr>
      <w:r w:rsidRPr="00E2395D">
        <w:t>Главное окно программы должно содержать таблицу со списком фигур.</w:t>
      </w:r>
    </w:p>
    <w:p w14:paraId="247F0469" w14:textId="19917773" w:rsidR="00E94D55" w:rsidRPr="00E94D55" w:rsidRDefault="00E94D55" w:rsidP="00E94D55">
      <w:pPr>
        <w:pStyle w:val="a8"/>
        <w:numPr>
          <w:ilvl w:val="0"/>
          <w:numId w:val="41"/>
        </w:numPr>
        <w:ind w:left="0" w:firstLine="709"/>
      </w:pPr>
      <w:r w:rsidRPr="00E94D55">
        <w:t>Таблица главного окна должна содержать следующие колонки:</w:t>
      </w:r>
    </w:p>
    <w:p w14:paraId="7224DF35" w14:textId="7703FBBC" w:rsidR="006D3015" w:rsidRPr="00E2395D" w:rsidRDefault="00E94D55" w:rsidP="00E2395D">
      <w:pPr>
        <w:pStyle w:val="a8"/>
        <w:numPr>
          <w:ilvl w:val="0"/>
          <w:numId w:val="39"/>
        </w:numPr>
      </w:pPr>
      <w:r w:rsidRPr="00E94D55">
        <w:t>тип фигуры;</w:t>
      </w:r>
    </w:p>
    <w:p w14:paraId="5ABAA403" w14:textId="6EDD51E8" w:rsidR="006D3015" w:rsidRPr="00E2395D" w:rsidRDefault="00E94D55" w:rsidP="00E2395D">
      <w:pPr>
        <w:pStyle w:val="a8"/>
        <w:numPr>
          <w:ilvl w:val="0"/>
          <w:numId w:val="39"/>
        </w:numPr>
      </w:pPr>
      <w:r w:rsidRPr="00E94D55">
        <w:t>объём;</w:t>
      </w:r>
    </w:p>
    <w:p w14:paraId="37D8F3A8" w14:textId="3B9C1FCD" w:rsidR="00E94D55" w:rsidRPr="00E94D55" w:rsidRDefault="00E94D55" w:rsidP="00E2395D">
      <w:pPr>
        <w:pStyle w:val="a8"/>
        <w:numPr>
          <w:ilvl w:val="0"/>
          <w:numId w:val="39"/>
        </w:numPr>
      </w:pPr>
      <w:r w:rsidRPr="00E94D55">
        <w:t>описание.</w:t>
      </w:r>
    </w:p>
    <w:p w14:paraId="190840C3" w14:textId="6A421854" w:rsidR="00E94D55" w:rsidRPr="00E94D55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>В главном окне должны быть расположены кнопки для выполнения основных операций:</w:t>
      </w:r>
    </w:p>
    <w:p w14:paraId="749FC5B1" w14:textId="25E23263" w:rsidR="006D3015" w:rsidRPr="00E2395D" w:rsidRDefault="00E94D55" w:rsidP="00E2395D">
      <w:pPr>
        <w:pStyle w:val="a8"/>
        <w:numPr>
          <w:ilvl w:val="0"/>
          <w:numId w:val="39"/>
        </w:numPr>
      </w:pPr>
      <w:r w:rsidRPr="00E94D55">
        <w:t>«Добавить фигуру»;</w:t>
      </w:r>
    </w:p>
    <w:p w14:paraId="5656CC37" w14:textId="71B3B9F5" w:rsidR="006D3015" w:rsidRPr="00E2395D" w:rsidRDefault="00E94D55" w:rsidP="00E2395D">
      <w:pPr>
        <w:pStyle w:val="a8"/>
        <w:numPr>
          <w:ilvl w:val="0"/>
          <w:numId w:val="39"/>
        </w:numPr>
      </w:pPr>
      <w:r w:rsidRPr="00E94D55">
        <w:t>«Удалить фигуру»;</w:t>
      </w:r>
    </w:p>
    <w:p w14:paraId="6CA92C50" w14:textId="16F1DC79" w:rsidR="00E94D55" w:rsidRPr="00E94D55" w:rsidRDefault="00E94D55" w:rsidP="00E2395D">
      <w:pPr>
        <w:pStyle w:val="a8"/>
        <w:numPr>
          <w:ilvl w:val="0"/>
          <w:numId w:val="39"/>
        </w:numPr>
      </w:pPr>
      <w:r w:rsidRPr="00E94D55">
        <w:t>«Поиск».</w:t>
      </w:r>
    </w:p>
    <w:p w14:paraId="3115F119" w14:textId="6A3B1241" w:rsidR="00E94D55" w:rsidRPr="00E94D55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>В главном окне должно присутствовать меню «Файл».</w:t>
      </w:r>
    </w:p>
    <w:p w14:paraId="31CF259F" w14:textId="015BA0B2" w:rsidR="00E94D55" w:rsidRPr="00E94D55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>Меню «Файл» должно содержать следующие команды:</w:t>
      </w:r>
    </w:p>
    <w:p w14:paraId="19C854B8" w14:textId="057352AC" w:rsidR="006D3015" w:rsidRPr="006D3015" w:rsidRDefault="00E94D55" w:rsidP="006D3015">
      <w:pPr>
        <w:pStyle w:val="a8"/>
        <w:numPr>
          <w:ilvl w:val="0"/>
          <w:numId w:val="39"/>
        </w:numPr>
        <w:rPr>
          <w:lang w:val="en-US"/>
        </w:rPr>
      </w:pPr>
      <w:r w:rsidRPr="00E94D55">
        <w:t>«Сохранить»;</w:t>
      </w:r>
    </w:p>
    <w:p w14:paraId="0E7DA6C3" w14:textId="34373D11" w:rsidR="006D3015" w:rsidRPr="006D3015" w:rsidRDefault="00E94D55" w:rsidP="006D3015">
      <w:pPr>
        <w:pStyle w:val="a8"/>
        <w:numPr>
          <w:ilvl w:val="0"/>
          <w:numId w:val="39"/>
        </w:numPr>
        <w:rPr>
          <w:lang w:val="en-US"/>
        </w:rPr>
      </w:pPr>
      <w:r w:rsidRPr="00E94D55">
        <w:t>«Загрузить»;</w:t>
      </w:r>
    </w:p>
    <w:p w14:paraId="72E320EC" w14:textId="462E91F0" w:rsidR="00E94D55" w:rsidRPr="00E94D55" w:rsidRDefault="00E94D55" w:rsidP="006D3015">
      <w:pPr>
        <w:pStyle w:val="a8"/>
        <w:numPr>
          <w:ilvl w:val="0"/>
          <w:numId w:val="39"/>
        </w:numPr>
      </w:pPr>
      <w:r w:rsidRPr="00E94D55">
        <w:t>«Выход».</w:t>
      </w:r>
    </w:p>
    <w:p w14:paraId="76CB1367" w14:textId="0466BEE6" w:rsidR="00E2395D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>Форма добавления фигуры должна содержать</w:t>
      </w:r>
      <w:r w:rsidR="00E2395D">
        <w:t>:</w:t>
      </w:r>
    </w:p>
    <w:p w14:paraId="374A99EA" w14:textId="06F36B3F" w:rsidR="00E2395D" w:rsidRDefault="00E94D55" w:rsidP="00E2395D">
      <w:pPr>
        <w:pStyle w:val="a8"/>
        <w:numPr>
          <w:ilvl w:val="0"/>
          <w:numId w:val="40"/>
        </w:numPr>
      </w:pPr>
      <w:r w:rsidRPr="00E94D55">
        <w:t>выпадающий список выбора типа фигуры</w:t>
      </w:r>
      <w:r w:rsidR="00A717F6" w:rsidRPr="00A717F6">
        <w:t>;</w:t>
      </w:r>
    </w:p>
    <w:p w14:paraId="43628CAA" w14:textId="4365FD38" w:rsidR="00E2395D" w:rsidRDefault="00E94D55" w:rsidP="00E2395D">
      <w:pPr>
        <w:pStyle w:val="a8"/>
        <w:numPr>
          <w:ilvl w:val="0"/>
          <w:numId w:val="40"/>
        </w:numPr>
      </w:pPr>
      <w:r w:rsidRPr="00E94D55">
        <w:t>поля ввода параметров, соответствующие выбранному типу фигуры</w:t>
      </w:r>
      <w:r w:rsidR="00A717F6" w:rsidRPr="00A717F6">
        <w:t>;</w:t>
      </w:r>
    </w:p>
    <w:p w14:paraId="785D2072" w14:textId="123DEEDD" w:rsidR="00E2395D" w:rsidRDefault="00E94D55" w:rsidP="00E2395D">
      <w:pPr>
        <w:pStyle w:val="a8"/>
        <w:numPr>
          <w:ilvl w:val="0"/>
          <w:numId w:val="40"/>
        </w:numPr>
      </w:pPr>
      <w:r w:rsidRPr="00E94D55">
        <w:t>кнопку «ОК» для подтверждения добавления</w:t>
      </w:r>
      <w:r w:rsidR="00A717F6" w:rsidRPr="00A717F6">
        <w:t>;</w:t>
      </w:r>
    </w:p>
    <w:p w14:paraId="1910BEC2" w14:textId="64927C5D" w:rsidR="00E94D55" w:rsidRPr="00E94D55" w:rsidRDefault="00E94D55" w:rsidP="00E2395D">
      <w:pPr>
        <w:pStyle w:val="a8"/>
        <w:numPr>
          <w:ilvl w:val="0"/>
          <w:numId w:val="40"/>
        </w:numPr>
      </w:pPr>
      <w:r w:rsidRPr="00E94D55">
        <w:t>кнопку «Отмена» для закрытия окна без добавления фигуры</w:t>
      </w:r>
      <w:r w:rsidR="00A717F6" w:rsidRPr="00A717F6">
        <w:t>;</w:t>
      </w:r>
    </w:p>
    <w:p w14:paraId="3272CBE1" w14:textId="46C5218D" w:rsidR="00E94D55" w:rsidRPr="00E94D55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>При вводе некорректных данных соответствующие поля должны визуально выделяться.</w:t>
      </w:r>
    </w:p>
    <w:p w14:paraId="79044170" w14:textId="457DA34E" w:rsidR="00E94D55" w:rsidRPr="00E94D55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>При ошибочном вводе система должна выводить диалоговое окно с сообщением об ошибке.</w:t>
      </w:r>
    </w:p>
    <w:p w14:paraId="0201C8E2" w14:textId="77777777" w:rsidR="00A717F6" w:rsidRPr="00A717F6" w:rsidRDefault="00E94D55" w:rsidP="00E2395D">
      <w:pPr>
        <w:pStyle w:val="a8"/>
        <w:numPr>
          <w:ilvl w:val="0"/>
          <w:numId w:val="41"/>
        </w:numPr>
        <w:ind w:left="0" w:firstLine="709"/>
      </w:pPr>
      <w:r w:rsidRPr="00E94D55">
        <w:t xml:space="preserve">Форма поиска фигур должна содержать </w:t>
      </w:r>
    </w:p>
    <w:p w14:paraId="334F6990" w14:textId="04D19C71" w:rsidR="00E94D55" w:rsidRPr="00A717F6" w:rsidRDefault="00E94D55" w:rsidP="00A717F6">
      <w:pPr>
        <w:pStyle w:val="a8"/>
        <w:numPr>
          <w:ilvl w:val="0"/>
          <w:numId w:val="40"/>
        </w:numPr>
      </w:pPr>
      <w:r w:rsidRPr="00E94D55">
        <w:t>выпадающий список выбора типа фигуры</w:t>
      </w:r>
      <w:r w:rsidR="00A717F6" w:rsidRPr="00A717F6">
        <w:t>;</w:t>
      </w:r>
    </w:p>
    <w:p w14:paraId="480E713A" w14:textId="48851925" w:rsidR="00A717F6" w:rsidRPr="00E94D55" w:rsidRDefault="00A717F6" w:rsidP="00A717F6">
      <w:pPr>
        <w:pStyle w:val="a8"/>
        <w:numPr>
          <w:ilvl w:val="0"/>
          <w:numId w:val="40"/>
        </w:numPr>
      </w:pPr>
      <w:r w:rsidRPr="00E94D55">
        <w:t>поле ввода минимального объёма</w:t>
      </w:r>
      <w:r>
        <w:rPr>
          <w:lang w:val="en-US"/>
        </w:rPr>
        <w:t>;</w:t>
      </w:r>
    </w:p>
    <w:p w14:paraId="710C1A14" w14:textId="4CC8C865" w:rsidR="00A717F6" w:rsidRPr="00E94D55" w:rsidRDefault="00A717F6" w:rsidP="00A717F6">
      <w:pPr>
        <w:pStyle w:val="a8"/>
        <w:numPr>
          <w:ilvl w:val="0"/>
          <w:numId w:val="40"/>
        </w:numPr>
      </w:pPr>
      <w:r w:rsidRPr="00E94D55">
        <w:t>поле ввода максимального объёма</w:t>
      </w:r>
      <w:r>
        <w:rPr>
          <w:lang w:val="en-US"/>
        </w:rPr>
        <w:t>;</w:t>
      </w:r>
    </w:p>
    <w:p w14:paraId="67AF3844" w14:textId="3081B2E4" w:rsidR="00A717F6" w:rsidRPr="00A717F6" w:rsidRDefault="00A717F6" w:rsidP="00A717F6">
      <w:pPr>
        <w:pStyle w:val="a8"/>
        <w:numPr>
          <w:ilvl w:val="0"/>
          <w:numId w:val="40"/>
        </w:numPr>
      </w:pPr>
      <w:r w:rsidRPr="00E94D55">
        <w:t>кнопку «Поиск»</w:t>
      </w:r>
      <w:r>
        <w:rPr>
          <w:lang w:val="en-US"/>
        </w:rPr>
        <w:t>;</w:t>
      </w:r>
    </w:p>
    <w:p w14:paraId="17C7422E" w14:textId="62DD14AB" w:rsidR="00A717F6" w:rsidRPr="00A717F6" w:rsidRDefault="00A717F6" w:rsidP="00A717F6">
      <w:pPr>
        <w:pStyle w:val="a8"/>
        <w:numPr>
          <w:ilvl w:val="0"/>
          <w:numId w:val="40"/>
        </w:numPr>
      </w:pPr>
      <w:r w:rsidRPr="00E94D55">
        <w:t>кнопку «Закрыть»</w:t>
      </w:r>
      <w:r>
        <w:rPr>
          <w:lang w:val="en-US"/>
        </w:rPr>
        <w:t>;</w:t>
      </w:r>
    </w:p>
    <w:p w14:paraId="55F0018D" w14:textId="77777777" w:rsidR="000D7CF1" w:rsidRPr="000D7CF1" w:rsidRDefault="00E94D55" w:rsidP="000D7CF1">
      <w:pPr>
        <w:pStyle w:val="a8"/>
        <w:numPr>
          <w:ilvl w:val="0"/>
          <w:numId w:val="41"/>
        </w:numPr>
        <w:ind w:left="0" w:firstLine="709"/>
      </w:pPr>
      <w:r w:rsidRPr="00E94D55">
        <w:t>Результаты поиска должны отображаться в табличном виде.</w:t>
      </w:r>
    </w:p>
    <w:p w14:paraId="46F3E591" w14:textId="77777777" w:rsidR="000D7CF1" w:rsidRPr="000D7CF1" w:rsidRDefault="00E94D55" w:rsidP="000D7CF1">
      <w:pPr>
        <w:pStyle w:val="a8"/>
        <w:numPr>
          <w:ilvl w:val="0"/>
          <w:numId w:val="41"/>
        </w:numPr>
        <w:ind w:left="0" w:firstLine="709"/>
      </w:pPr>
      <w:r w:rsidRPr="00E94D55">
        <w:lastRenderedPageBreak/>
        <w:t>При успешном сохранении данных система должна выводить сообщение «Данные успешно сохранены».</w:t>
      </w:r>
    </w:p>
    <w:p w14:paraId="63E4FE57" w14:textId="5D66AC7B" w:rsidR="00E94D55" w:rsidRPr="00E94D55" w:rsidRDefault="00E94D55" w:rsidP="000D7CF1">
      <w:pPr>
        <w:pStyle w:val="a8"/>
        <w:numPr>
          <w:ilvl w:val="0"/>
          <w:numId w:val="41"/>
        </w:numPr>
        <w:ind w:left="0" w:firstLine="709"/>
      </w:pPr>
      <w:r w:rsidRPr="00E94D55">
        <w:t>При успешной загрузке данных система должна выводить сообщение «Данные успешно загружены».</w:t>
      </w:r>
    </w:p>
    <w:p w14:paraId="62FE34E8" w14:textId="1B60EBA4" w:rsidR="00E94D55" w:rsidRPr="00E94D55" w:rsidRDefault="00E94D55" w:rsidP="000D7CF1">
      <w:pPr>
        <w:pStyle w:val="a8"/>
        <w:numPr>
          <w:ilvl w:val="0"/>
          <w:numId w:val="41"/>
        </w:numPr>
        <w:ind w:left="0" w:firstLine="709"/>
      </w:pPr>
      <w:r w:rsidRPr="00E94D55">
        <w:t>При возникновении ошибки сохранения или загрузки система должна выводить диалоговое окно с описанием ошибки.</w:t>
      </w:r>
    </w:p>
    <w:p w14:paraId="773F3A42" w14:textId="77777777" w:rsidR="00E94D55" w:rsidRPr="00E94D55" w:rsidRDefault="00E94D55" w:rsidP="00EE58D3"/>
    <w:p w14:paraId="6ECD3E04" w14:textId="77777777" w:rsidR="00EE58D3" w:rsidRPr="00A717F6" w:rsidRDefault="00EE58D3" w:rsidP="00E94D55">
      <w:pPr>
        <w:spacing w:before="240" w:line="360" w:lineRule="auto"/>
        <w:ind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sectPr w:rsidR="00EE58D3" w:rsidRPr="00A717F6" w:rsidSect="00317667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E54B2" w14:textId="77777777" w:rsidR="00824E66" w:rsidRDefault="00824E66" w:rsidP="00317667">
      <w:pPr>
        <w:spacing w:line="240" w:lineRule="auto"/>
      </w:pPr>
      <w:r>
        <w:separator/>
      </w:r>
    </w:p>
  </w:endnote>
  <w:endnote w:type="continuationSeparator" w:id="0">
    <w:p w14:paraId="42BC1D6E" w14:textId="77777777" w:rsidR="00824E66" w:rsidRDefault="00824E66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2705A" w14:textId="77777777" w:rsidR="00824E66" w:rsidRDefault="00824E66" w:rsidP="00317667">
      <w:pPr>
        <w:spacing w:line="240" w:lineRule="auto"/>
      </w:pPr>
      <w:r>
        <w:separator/>
      </w:r>
    </w:p>
  </w:footnote>
  <w:footnote w:type="continuationSeparator" w:id="0">
    <w:p w14:paraId="76C2AEF1" w14:textId="77777777" w:rsidR="00824E66" w:rsidRDefault="00824E66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D8C56D7"/>
    <w:multiLevelType w:val="hybridMultilevel"/>
    <w:tmpl w:val="7ADA7E22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A83F55"/>
    <w:multiLevelType w:val="hybridMultilevel"/>
    <w:tmpl w:val="E862ACF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2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5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C02D0C"/>
    <w:multiLevelType w:val="hybridMultilevel"/>
    <w:tmpl w:val="DA349274"/>
    <w:lvl w:ilvl="0" w:tplc="02B05FF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4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9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0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1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42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4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176292">
    <w:abstractNumId w:val="14"/>
  </w:num>
  <w:num w:numId="2" w16cid:durableId="544682752">
    <w:abstractNumId w:val="32"/>
  </w:num>
  <w:num w:numId="3" w16cid:durableId="616520519">
    <w:abstractNumId w:val="2"/>
  </w:num>
  <w:num w:numId="4" w16cid:durableId="392656531">
    <w:abstractNumId w:val="36"/>
  </w:num>
  <w:num w:numId="5" w16cid:durableId="352148177">
    <w:abstractNumId w:val="27"/>
  </w:num>
  <w:num w:numId="6" w16cid:durableId="2141148806">
    <w:abstractNumId w:val="16"/>
  </w:num>
  <w:num w:numId="7" w16cid:durableId="773327427">
    <w:abstractNumId w:val="12"/>
  </w:num>
  <w:num w:numId="8" w16cid:durableId="1204364231">
    <w:abstractNumId w:val="44"/>
  </w:num>
  <w:num w:numId="9" w16cid:durableId="320157900">
    <w:abstractNumId w:val="37"/>
  </w:num>
  <w:num w:numId="10" w16cid:durableId="1237209262">
    <w:abstractNumId w:val="34"/>
  </w:num>
  <w:num w:numId="11" w16cid:durableId="1859586695">
    <w:abstractNumId w:val="31"/>
  </w:num>
  <w:num w:numId="12" w16cid:durableId="36470656">
    <w:abstractNumId w:val="23"/>
  </w:num>
  <w:num w:numId="13" w16cid:durableId="1003505736">
    <w:abstractNumId w:val="19"/>
  </w:num>
  <w:num w:numId="14" w16cid:durableId="1050421061">
    <w:abstractNumId w:val="22"/>
  </w:num>
  <w:num w:numId="15" w16cid:durableId="1217201209">
    <w:abstractNumId w:val="13"/>
  </w:num>
  <w:num w:numId="16" w16cid:durableId="1616137424">
    <w:abstractNumId w:val="8"/>
  </w:num>
  <w:num w:numId="17" w16cid:durableId="629676252">
    <w:abstractNumId w:val="42"/>
  </w:num>
  <w:num w:numId="18" w16cid:durableId="1585720393">
    <w:abstractNumId w:val="4"/>
  </w:num>
  <w:num w:numId="19" w16cid:durableId="1808355584">
    <w:abstractNumId w:val="10"/>
  </w:num>
  <w:num w:numId="20" w16cid:durableId="101730495">
    <w:abstractNumId w:val="26"/>
  </w:num>
  <w:num w:numId="21" w16cid:durableId="732431629">
    <w:abstractNumId w:val="5"/>
  </w:num>
  <w:num w:numId="22" w16cid:durableId="1456676439">
    <w:abstractNumId w:val="35"/>
  </w:num>
  <w:num w:numId="23" w16cid:durableId="1341275599">
    <w:abstractNumId w:val="3"/>
  </w:num>
  <w:num w:numId="24" w16cid:durableId="302933780">
    <w:abstractNumId w:val="30"/>
  </w:num>
  <w:num w:numId="25" w16cid:durableId="1293367987">
    <w:abstractNumId w:val="11"/>
  </w:num>
  <w:num w:numId="26" w16cid:durableId="116262544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38071210">
    <w:abstractNumId w:val="40"/>
  </w:num>
  <w:num w:numId="28" w16cid:durableId="1045721192">
    <w:abstractNumId w:val="39"/>
  </w:num>
  <w:num w:numId="29" w16cid:durableId="2053284">
    <w:abstractNumId w:val="25"/>
  </w:num>
  <w:num w:numId="30" w16cid:durableId="155091835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77146970">
    <w:abstractNumId w:val="38"/>
  </w:num>
  <w:num w:numId="32" w16cid:durableId="1109810988">
    <w:abstractNumId w:val="28"/>
  </w:num>
  <w:num w:numId="33" w16cid:durableId="1770421247">
    <w:abstractNumId w:val="29"/>
  </w:num>
  <w:num w:numId="34" w16cid:durableId="937836371">
    <w:abstractNumId w:val="17"/>
  </w:num>
  <w:num w:numId="35" w16cid:durableId="688529589">
    <w:abstractNumId w:val="0"/>
  </w:num>
  <w:num w:numId="36" w16cid:durableId="65996029">
    <w:abstractNumId w:val="1"/>
  </w:num>
  <w:num w:numId="37" w16cid:durableId="2034457426">
    <w:abstractNumId w:val="15"/>
  </w:num>
  <w:num w:numId="38" w16cid:durableId="1685285254">
    <w:abstractNumId w:val="7"/>
  </w:num>
  <w:num w:numId="39" w16cid:durableId="1459957156">
    <w:abstractNumId w:val="20"/>
  </w:num>
  <w:num w:numId="40" w16cid:durableId="926311147">
    <w:abstractNumId w:val="18"/>
  </w:num>
  <w:num w:numId="41" w16cid:durableId="1268543769">
    <w:abstractNumId w:val="9"/>
  </w:num>
  <w:num w:numId="42" w16cid:durableId="448820070">
    <w:abstractNumId w:val="33"/>
  </w:num>
  <w:num w:numId="43" w16cid:durableId="39674879">
    <w:abstractNumId w:val="41"/>
  </w:num>
  <w:num w:numId="44" w16cid:durableId="2032608317">
    <w:abstractNumId w:val="43"/>
  </w:num>
  <w:num w:numId="45" w16cid:durableId="196152329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421DC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8688B"/>
    <w:rsid w:val="00096CA8"/>
    <w:rsid w:val="000979CC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D7CF1"/>
    <w:rsid w:val="000E1DAB"/>
    <w:rsid w:val="000E47DA"/>
    <w:rsid w:val="000F1C69"/>
    <w:rsid w:val="000F2325"/>
    <w:rsid w:val="000F46E2"/>
    <w:rsid w:val="000F73D2"/>
    <w:rsid w:val="00112D5B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77BFC"/>
    <w:rsid w:val="00182C1F"/>
    <w:rsid w:val="00182C25"/>
    <w:rsid w:val="00184051"/>
    <w:rsid w:val="001922DC"/>
    <w:rsid w:val="001943CE"/>
    <w:rsid w:val="001958EC"/>
    <w:rsid w:val="001A0DB9"/>
    <w:rsid w:val="001A73A6"/>
    <w:rsid w:val="001C06B5"/>
    <w:rsid w:val="001C5B58"/>
    <w:rsid w:val="001D0FF2"/>
    <w:rsid w:val="001D537B"/>
    <w:rsid w:val="001D7877"/>
    <w:rsid w:val="001E5830"/>
    <w:rsid w:val="0020264B"/>
    <w:rsid w:val="0020341B"/>
    <w:rsid w:val="0020390C"/>
    <w:rsid w:val="0020585F"/>
    <w:rsid w:val="002129EA"/>
    <w:rsid w:val="00215F0D"/>
    <w:rsid w:val="00220307"/>
    <w:rsid w:val="002270AE"/>
    <w:rsid w:val="0023460F"/>
    <w:rsid w:val="002414D7"/>
    <w:rsid w:val="00253945"/>
    <w:rsid w:val="00254441"/>
    <w:rsid w:val="002625CF"/>
    <w:rsid w:val="0026416E"/>
    <w:rsid w:val="00266AEC"/>
    <w:rsid w:val="00273866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C7AE5"/>
    <w:rsid w:val="002C7DF2"/>
    <w:rsid w:val="002D0565"/>
    <w:rsid w:val="002D65A8"/>
    <w:rsid w:val="002E0C7C"/>
    <w:rsid w:val="002E3C72"/>
    <w:rsid w:val="002F1C11"/>
    <w:rsid w:val="002F6F2B"/>
    <w:rsid w:val="002F7917"/>
    <w:rsid w:val="003052E7"/>
    <w:rsid w:val="00310994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3864"/>
    <w:rsid w:val="00364882"/>
    <w:rsid w:val="00365ABD"/>
    <w:rsid w:val="003706C2"/>
    <w:rsid w:val="003717D4"/>
    <w:rsid w:val="00373133"/>
    <w:rsid w:val="00381891"/>
    <w:rsid w:val="00391CE8"/>
    <w:rsid w:val="00393311"/>
    <w:rsid w:val="003A580D"/>
    <w:rsid w:val="003A63A4"/>
    <w:rsid w:val="003A71FE"/>
    <w:rsid w:val="003B1642"/>
    <w:rsid w:val="003B7776"/>
    <w:rsid w:val="003C2E28"/>
    <w:rsid w:val="003D5BD8"/>
    <w:rsid w:val="003D7D26"/>
    <w:rsid w:val="003F0371"/>
    <w:rsid w:val="003F038B"/>
    <w:rsid w:val="003F0651"/>
    <w:rsid w:val="003F4437"/>
    <w:rsid w:val="003F48AC"/>
    <w:rsid w:val="004026D3"/>
    <w:rsid w:val="00412E37"/>
    <w:rsid w:val="0042279E"/>
    <w:rsid w:val="00426CAB"/>
    <w:rsid w:val="0044128A"/>
    <w:rsid w:val="00444ACD"/>
    <w:rsid w:val="004514B4"/>
    <w:rsid w:val="00453026"/>
    <w:rsid w:val="004535DD"/>
    <w:rsid w:val="00455AD1"/>
    <w:rsid w:val="00457A6A"/>
    <w:rsid w:val="00460FCB"/>
    <w:rsid w:val="0046687B"/>
    <w:rsid w:val="00477075"/>
    <w:rsid w:val="00490311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DC2"/>
    <w:rsid w:val="004C6F06"/>
    <w:rsid w:val="004D0821"/>
    <w:rsid w:val="004D23D6"/>
    <w:rsid w:val="004D7DBE"/>
    <w:rsid w:val="004E4671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317E"/>
    <w:rsid w:val="00534446"/>
    <w:rsid w:val="0053739B"/>
    <w:rsid w:val="00543FBA"/>
    <w:rsid w:val="00544BDB"/>
    <w:rsid w:val="0055228D"/>
    <w:rsid w:val="00555A51"/>
    <w:rsid w:val="00564192"/>
    <w:rsid w:val="00564370"/>
    <w:rsid w:val="00572373"/>
    <w:rsid w:val="005736F6"/>
    <w:rsid w:val="00582632"/>
    <w:rsid w:val="00585118"/>
    <w:rsid w:val="005918B3"/>
    <w:rsid w:val="00592D30"/>
    <w:rsid w:val="00596FB0"/>
    <w:rsid w:val="005B1EB4"/>
    <w:rsid w:val="005C0BB9"/>
    <w:rsid w:val="005C3F1D"/>
    <w:rsid w:val="005C4D10"/>
    <w:rsid w:val="005C7368"/>
    <w:rsid w:val="005D0CDF"/>
    <w:rsid w:val="005E2BDF"/>
    <w:rsid w:val="005E32E3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6F2D"/>
    <w:rsid w:val="00620865"/>
    <w:rsid w:val="0062173E"/>
    <w:rsid w:val="00624242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2CEA"/>
    <w:rsid w:val="006D3015"/>
    <w:rsid w:val="006D51FC"/>
    <w:rsid w:val="006E208B"/>
    <w:rsid w:val="006E3D12"/>
    <w:rsid w:val="006F5C29"/>
    <w:rsid w:val="007028A5"/>
    <w:rsid w:val="0070387F"/>
    <w:rsid w:val="00704B68"/>
    <w:rsid w:val="00704BA6"/>
    <w:rsid w:val="00705230"/>
    <w:rsid w:val="00705F71"/>
    <w:rsid w:val="007077B2"/>
    <w:rsid w:val="0072420F"/>
    <w:rsid w:val="00726C94"/>
    <w:rsid w:val="007365AC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8463F"/>
    <w:rsid w:val="00792B31"/>
    <w:rsid w:val="007A6BA4"/>
    <w:rsid w:val="007B6318"/>
    <w:rsid w:val="007B6A38"/>
    <w:rsid w:val="007B6CEF"/>
    <w:rsid w:val="007B714C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17C9D"/>
    <w:rsid w:val="00823948"/>
    <w:rsid w:val="00824E66"/>
    <w:rsid w:val="0083420E"/>
    <w:rsid w:val="00837C37"/>
    <w:rsid w:val="0084194A"/>
    <w:rsid w:val="00842FBA"/>
    <w:rsid w:val="00852170"/>
    <w:rsid w:val="008524B9"/>
    <w:rsid w:val="008575EC"/>
    <w:rsid w:val="00857C01"/>
    <w:rsid w:val="008645A2"/>
    <w:rsid w:val="00864E3B"/>
    <w:rsid w:val="008652F7"/>
    <w:rsid w:val="0087402E"/>
    <w:rsid w:val="008766B9"/>
    <w:rsid w:val="00893A2B"/>
    <w:rsid w:val="00893B5E"/>
    <w:rsid w:val="00894137"/>
    <w:rsid w:val="008A016F"/>
    <w:rsid w:val="008A1581"/>
    <w:rsid w:val="008A242F"/>
    <w:rsid w:val="008A5E16"/>
    <w:rsid w:val="008C077F"/>
    <w:rsid w:val="008C2951"/>
    <w:rsid w:val="008C2E38"/>
    <w:rsid w:val="008C5AE3"/>
    <w:rsid w:val="008D2F88"/>
    <w:rsid w:val="008D6394"/>
    <w:rsid w:val="008E0C6B"/>
    <w:rsid w:val="008E7CC7"/>
    <w:rsid w:val="008F0C54"/>
    <w:rsid w:val="008F32FE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2257C"/>
    <w:rsid w:val="00925392"/>
    <w:rsid w:val="009334C2"/>
    <w:rsid w:val="00933998"/>
    <w:rsid w:val="009461D5"/>
    <w:rsid w:val="00950AE1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5965"/>
    <w:rsid w:val="009D1659"/>
    <w:rsid w:val="009D170A"/>
    <w:rsid w:val="009D31A4"/>
    <w:rsid w:val="009E177B"/>
    <w:rsid w:val="009F1AA4"/>
    <w:rsid w:val="00A009AA"/>
    <w:rsid w:val="00A018EC"/>
    <w:rsid w:val="00A02035"/>
    <w:rsid w:val="00A06A65"/>
    <w:rsid w:val="00A1154C"/>
    <w:rsid w:val="00A11D5F"/>
    <w:rsid w:val="00A15CD9"/>
    <w:rsid w:val="00A171CD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60286"/>
    <w:rsid w:val="00A61397"/>
    <w:rsid w:val="00A6440F"/>
    <w:rsid w:val="00A66E79"/>
    <w:rsid w:val="00A717F6"/>
    <w:rsid w:val="00A7538C"/>
    <w:rsid w:val="00A8644A"/>
    <w:rsid w:val="00A92498"/>
    <w:rsid w:val="00A96C79"/>
    <w:rsid w:val="00AA6D15"/>
    <w:rsid w:val="00AC6209"/>
    <w:rsid w:val="00AC767A"/>
    <w:rsid w:val="00AD29DC"/>
    <w:rsid w:val="00AD425C"/>
    <w:rsid w:val="00AD64EF"/>
    <w:rsid w:val="00AE1669"/>
    <w:rsid w:val="00AE70DD"/>
    <w:rsid w:val="00AE756B"/>
    <w:rsid w:val="00AF7563"/>
    <w:rsid w:val="00AF7C3B"/>
    <w:rsid w:val="00B011CF"/>
    <w:rsid w:val="00B01A49"/>
    <w:rsid w:val="00B03AD7"/>
    <w:rsid w:val="00B047EE"/>
    <w:rsid w:val="00B048CE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3756"/>
    <w:rsid w:val="00B9726C"/>
    <w:rsid w:val="00B9758D"/>
    <w:rsid w:val="00BA05B9"/>
    <w:rsid w:val="00BA5A7B"/>
    <w:rsid w:val="00BB1064"/>
    <w:rsid w:val="00BB558B"/>
    <w:rsid w:val="00BB777D"/>
    <w:rsid w:val="00BC5D76"/>
    <w:rsid w:val="00BD0EE0"/>
    <w:rsid w:val="00BD19B5"/>
    <w:rsid w:val="00BD1E3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3FF2"/>
    <w:rsid w:val="00C31946"/>
    <w:rsid w:val="00C36088"/>
    <w:rsid w:val="00C37410"/>
    <w:rsid w:val="00C40F77"/>
    <w:rsid w:val="00C474BE"/>
    <w:rsid w:val="00C60754"/>
    <w:rsid w:val="00C60FB3"/>
    <w:rsid w:val="00C7636F"/>
    <w:rsid w:val="00C7786C"/>
    <w:rsid w:val="00C87726"/>
    <w:rsid w:val="00C90720"/>
    <w:rsid w:val="00C9258F"/>
    <w:rsid w:val="00C932B4"/>
    <w:rsid w:val="00C96B88"/>
    <w:rsid w:val="00C97663"/>
    <w:rsid w:val="00CA0503"/>
    <w:rsid w:val="00CA106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129A1"/>
    <w:rsid w:val="00D12F54"/>
    <w:rsid w:val="00D134A6"/>
    <w:rsid w:val="00D13CA3"/>
    <w:rsid w:val="00D20BD0"/>
    <w:rsid w:val="00D21E57"/>
    <w:rsid w:val="00D26277"/>
    <w:rsid w:val="00D31369"/>
    <w:rsid w:val="00D34E47"/>
    <w:rsid w:val="00D36404"/>
    <w:rsid w:val="00D371BB"/>
    <w:rsid w:val="00D42562"/>
    <w:rsid w:val="00D516CA"/>
    <w:rsid w:val="00D530FE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1C6B"/>
    <w:rsid w:val="00E2395D"/>
    <w:rsid w:val="00E24D7F"/>
    <w:rsid w:val="00E30C7A"/>
    <w:rsid w:val="00E33708"/>
    <w:rsid w:val="00E4015E"/>
    <w:rsid w:val="00E41CFB"/>
    <w:rsid w:val="00E46F65"/>
    <w:rsid w:val="00E5052D"/>
    <w:rsid w:val="00E5073B"/>
    <w:rsid w:val="00E50D41"/>
    <w:rsid w:val="00E6310A"/>
    <w:rsid w:val="00E640AA"/>
    <w:rsid w:val="00E6417C"/>
    <w:rsid w:val="00E91DF6"/>
    <w:rsid w:val="00E92715"/>
    <w:rsid w:val="00E945F1"/>
    <w:rsid w:val="00E94D55"/>
    <w:rsid w:val="00EA04D9"/>
    <w:rsid w:val="00EA195F"/>
    <w:rsid w:val="00EA55C0"/>
    <w:rsid w:val="00EC059D"/>
    <w:rsid w:val="00EC2F7B"/>
    <w:rsid w:val="00EC6C2E"/>
    <w:rsid w:val="00ED05F2"/>
    <w:rsid w:val="00ED197E"/>
    <w:rsid w:val="00EE03A4"/>
    <w:rsid w:val="00EE58D3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58C2"/>
    <w:rsid w:val="00F24AF4"/>
    <w:rsid w:val="00F2515C"/>
    <w:rsid w:val="00F25F2F"/>
    <w:rsid w:val="00F336BB"/>
    <w:rsid w:val="00F40369"/>
    <w:rsid w:val="00F40D60"/>
    <w:rsid w:val="00F43A36"/>
    <w:rsid w:val="00F43D8B"/>
    <w:rsid w:val="00F43DA6"/>
    <w:rsid w:val="00F475F3"/>
    <w:rsid w:val="00F54CC5"/>
    <w:rsid w:val="00F55383"/>
    <w:rsid w:val="00F57BE3"/>
    <w:rsid w:val="00F62286"/>
    <w:rsid w:val="00F63B2F"/>
    <w:rsid w:val="00F641A2"/>
    <w:rsid w:val="00F6661A"/>
    <w:rsid w:val="00F70866"/>
    <w:rsid w:val="00F71B11"/>
    <w:rsid w:val="00F7328C"/>
    <w:rsid w:val="00F811CA"/>
    <w:rsid w:val="00F84D45"/>
    <w:rsid w:val="00F90B36"/>
    <w:rsid w:val="00F91CF5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177B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BA05B9"/>
    <w:pPr>
      <w:spacing w:before="240" w:after="12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7365AC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29</Pages>
  <Words>3840</Words>
  <Characters>21894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Очирма Дондупова</cp:lastModifiedBy>
  <cp:revision>34</cp:revision>
  <dcterms:created xsi:type="dcterms:W3CDTF">2026-06-12T18:30:00Z</dcterms:created>
  <dcterms:modified xsi:type="dcterms:W3CDTF">2026-06-12T19:39:00Z</dcterms:modified>
</cp:coreProperties>
</file>