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A94C8" w14:textId="38A4178E" w:rsidR="00433762" w:rsidRPr="00EE1F0D" w:rsidRDefault="00EE1F0D">
      <w:pPr>
        <w:rPr>
          <w:b/>
          <w:sz w:val="32"/>
          <w:szCs w:val="32"/>
        </w:rPr>
      </w:pPr>
      <w:r w:rsidRPr="00EE1F0D">
        <w:rPr>
          <w:rFonts w:hint="eastAsia"/>
          <w:b/>
          <w:sz w:val="32"/>
          <w:szCs w:val="32"/>
        </w:rPr>
        <w:t>一．事件列举</w:t>
      </w:r>
    </w:p>
    <w:p w14:paraId="1B2E60D6" w14:textId="77777777" w:rsidR="00324E7F" w:rsidRPr="00EE1F0D" w:rsidRDefault="00FA2DD4">
      <w:pPr>
        <w:rPr>
          <w:b/>
          <w:sz w:val="28"/>
          <w:szCs w:val="28"/>
        </w:rPr>
      </w:pPr>
      <w:r w:rsidRPr="00EE1F0D">
        <w:rPr>
          <w:rFonts w:hint="eastAsia"/>
          <w:b/>
          <w:sz w:val="28"/>
          <w:szCs w:val="28"/>
        </w:rPr>
        <w:t>事件</w:t>
      </w:r>
      <w:r w:rsidR="00324E7F" w:rsidRPr="00EE1F0D">
        <w:rPr>
          <w:rFonts w:hint="eastAsia"/>
          <w:b/>
          <w:sz w:val="28"/>
          <w:szCs w:val="28"/>
        </w:rPr>
        <w:t xml:space="preserve">1: </w:t>
      </w:r>
    </w:p>
    <w:p w14:paraId="5BAD22C3" w14:textId="2352C23F" w:rsidR="00433762" w:rsidRDefault="00433762" w:rsidP="00C554A8">
      <w:pPr>
        <w:ind w:firstLine="420"/>
      </w:pPr>
      <w:r>
        <w:rPr>
          <w:rFonts w:hint="eastAsia"/>
        </w:rPr>
        <w:t>通过对视图3的观察我们发现，id为1487</w:t>
      </w:r>
      <w:r w:rsidR="00E14372">
        <w:rPr>
          <w:rFonts w:hint="eastAsia"/>
        </w:rPr>
        <w:t>号员工的用户的ip</w:t>
      </w:r>
      <w:r w:rsidR="00397066">
        <w:rPr>
          <w:rFonts w:hint="eastAsia"/>
        </w:rPr>
        <w:t>地址登录错误的</w:t>
      </w:r>
      <w:r w:rsidR="00E14372">
        <w:rPr>
          <w:rFonts w:hint="eastAsia"/>
        </w:rPr>
        <w:t>的次数明显高于正常范围</w:t>
      </w:r>
      <w:r w:rsidR="00E55D27">
        <w:rPr>
          <w:rFonts w:hint="eastAsia"/>
        </w:rPr>
        <w:t>。</w:t>
      </w:r>
      <w:r w:rsidR="00E14372">
        <w:rPr>
          <w:rFonts w:hint="eastAsia"/>
        </w:rPr>
        <w:t>（图3.1）</w:t>
      </w:r>
    </w:p>
    <w:p w14:paraId="4842412F" w14:textId="1423AC09" w:rsidR="00E14372" w:rsidRDefault="00397066" w:rsidP="00397066">
      <w:pPr>
        <w:jc w:val="center"/>
      </w:pPr>
      <w:r w:rsidRPr="00397066">
        <w:rPr>
          <w:noProof/>
        </w:rPr>
        <w:drawing>
          <wp:inline distT="0" distB="0" distL="0" distR="0" wp14:anchorId="378BA465" wp14:editId="036FC338">
            <wp:extent cx="4214218" cy="2087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6253" cy="2093778"/>
                    </a:xfrm>
                    <a:prstGeom prst="rect">
                      <a:avLst/>
                    </a:prstGeom>
                  </pic:spPr>
                </pic:pic>
              </a:graphicData>
            </a:graphic>
          </wp:inline>
        </w:drawing>
      </w:r>
    </w:p>
    <w:p w14:paraId="71A0ECB8" w14:textId="559247E5" w:rsidR="00397066" w:rsidRDefault="00397066" w:rsidP="00397066">
      <w:pPr>
        <w:jc w:val="center"/>
      </w:pPr>
      <w:r>
        <w:rPr>
          <w:rFonts w:hint="eastAsia"/>
        </w:rPr>
        <w:t>图3.1 各ip地址登录错误次数统计</w:t>
      </w:r>
      <w:r w:rsidR="00C554A8">
        <w:rPr>
          <w:rFonts w:hint="eastAsia"/>
        </w:rPr>
        <w:t>（黑线为1487）</w:t>
      </w:r>
    </w:p>
    <w:p w14:paraId="2E08C7BE" w14:textId="77777777" w:rsidR="008E5B8E" w:rsidRDefault="008E5B8E" w:rsidP="00C554A8">
      <w:pPr>
        <w:ind w:firstLine="420"/>
        <w:jc w:val="left"/>
      </w:pPr>
    </w:p>
    <w:p w14:paraId="53F205E0" w14:textId="3DB622F2" w:rsidR="00397066" w:rsidRDefault="00E55D27" w:rsidP="00C554A8">
      <w:pPr>
        <w:ind w:firstLine="420"/>
        <w:jc w:val="left"/>
      </w:pPr>
      <w:r>
        <w:rPr>
          <w:rFonts w:hint="eastAsia"/>
        </w:rPr>
        <w:t>而当统计ip地址登录错误和id</w:t>
      </w:r>
      <w:r w:rsidR="00736CBD">
        <w:rPr>
          <w:rFonts w:hint="eastAsia"/>
        </w:rPr>
        <w:t>被登录错误次数的差值时</w:t>
      </w:r>
      <w:r>
        <w:rPr>
          <w:rFonts w:hint="eastAsia"/>
        </w:rPr>
        <w:t>发现，1487号员工两项统计数据的差值也明显高于正常范围。（图3.2）</w:t>
      </w:r>
    </w:p>
    <w:p w14:paraId="439B2997" w14:textId="0B49E5F0" w:rsidR="00E55D27" w:rsidRDefault="00C554A8" w:rsidP="00C554A8">
      <w:pPr>
        <w:jc w:val="center"/>
      </w:pPr>
      <w:r w:rsidRPr="00C554A8">
        <w:rPr>
          <w:noProof/>
        </w:rPr>
        <w:drawing>
          <wp:inline distT="0" distB="0" distL="0" distR="0" wp14:anchorId="2D06E04F" wp14:editId="72FC074F">
            <wp:extent cx="4328518" cy="21423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864" cy="2145497"/>
                    </a:xfrm>
                    <a:prstGeom prst="rect">
                      <a:avLst/>
                    </a:prstGeom>
                  </pic:spPr>
                </pic:pic>
              </a:graphicData>
            </a:graphic>
          </wp:inline>
        </w:drawing>
      </w:r>
    </w:p>
    <w:p w14:paraId="49B1595C" w14:textId="0248435F" w:rsidR="00C554A8" w:rsidRDefault="00C554A8" w:rsidP="00C554A8">
      <w:pPr>
        <w:jc w:val="center"/>
      </w:pPr>
      <w:r>
        <w:rPr>
          <w:rFonts w:hint="eastAsia"/>
        </w:rPr>
        <w:t>图3.2 各ip地址登录错误次数与各id用户名被登录错误次数差值统计</w:t>
      </w:r>
    </w:p>
    <w:p w14:paraId="21E38716" w14:textId="77777777" w:rsidR="008E5B8E" w:rsidRDefault="00C554A8" w:rsidP="00C554A8">
      <w:r>
        <w:rPr>
          <w:rFonts w:hint="eastAsia"/>
        </w:rPr>
        <w:tab/>
      </w:r>
    </w:p>
    <w:p w14:paraId="15782047" w14:textId="0FAEF5AF" w:rsidR="00C554A8" w:rsidRDefault="00736CBD" w:rsidP="008E5B8E">
      <w:pPr>
        <w:ind w:firstLine="420"/>
      </w:pPr>
      <w:r>
        <w:rPr>
          <w:rFonts w:hint="eastAsia"/>
        </w:rPr>
        <w:t>通过分析，我们认为会产生上述情况的原因是：</w:t>
      </w:r>
      <w:r w:rsidR="00C554A8">
        <w:rPr>
          <w:rFonts w:hint="eastAsia"/>
        </w:rPr>
        <w:t>1487号员工的ip地址的错误登录并非用来登录自己的用户id，而是试图侵入其他员工的用户id。</w:t>
      </w:r>
    </w:p>
    <w:p w14:paraId="316AA1B9" w14:textId="77777777" w:rsidR="00C554A8" w:rsidRDefault="00C554A8" w:rsidP="00C554A8"/>
    <w:p w14:paraId="22619779" w14:textId="3F33D28F" w:rsidR="00C554A8" w:rsidRPr="00EE1F0D" w:rsidRDefault="00C554A8" w:rsidP="00C554A8">
      <w:pPr>
        <w:rPr>
          <w:b/>
          <w:sz w:val="28"/>
          <w:szCs w:val="28"/>
        </w:rPr>
      </w:pPr>
      <w:r w:rsidRPr="00EE1F0D">
        <w:rPr>
          <w:rFonts w:hint="eastAsia"/>
          <w:b/>
          <w:sz w:val="28"/>
          <w:szCs w:val="28"/>
        </w:rPr>
        <w:t>事件2</w:t>
      </w:r>
    </w:p>
    <w:p w14:paraId="41CF0D08" w14:textId="394A56EB" w:rsidR="00C554A8" w:rsidRDefault="00C554A8" w:rsidP="00C554A8">
      <w:r>
        <w:rPr>
          <w:rFonts w:hint="eastAsia"/>
        </w:rPr>
        <w:tab/>
        <w:t>通过事件1，我们所定了1487号员工为怀疑对像，选中他后，观察视图4我们发现该员工在11月4日在没有产生别的流量协议的情况下产生了ssh协议流</w:t>
      </w:r>
      <w:r>
        <w:rPr>
          <w:rFonts w:hint="eastAsia"/>
        </w:rPr>
        <w:lastRenderedPageBreak/>
        <w:t>量。通过联动，我们在视图五中展示了1487号员工在11月4日的各协议流量情况。（图3.3）</w:t>
      </w:r>
    </w:p>
    <w:p w14:paraId="382BE956" w14:textId="573A6595" w:rsidR="00C554A8" w:rsidRDefault="00C554A8" w:rsidP="00C554A8">
      <w:pPr>
        <w:jc w:val="center"/>
      </w:pPr>
      <w:r>
        <w:rPr>
          <w:rFonts w:hint="eastAsia"/>
          <w:noProof/>
        </w:rPr>
        <w:drawing>
          <wp:inline distT="0" distB="0" distL="0" distR="0" wp14:anchorId="67F5EC60" wp14:editId="0C882AE4">
            <wp:extent cx="4215765" cy="2035060"/>
            <wp:effectExtent l="0" t="0" r="635" b="0"/>
            <wp:docPr id="12" name="图片 12" descr="/Users/cyx/Downloads/12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yx/Downloads/123/1487.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0756"/>
                    <a:stretch/>
                  </pic:blipFill>
                  <pic:spPr bwMode="auto">
                    <a:xfrm>
                      <a:off x="0" y="0"/>
                      <a:ext cx="4225321" cy="2039673"/>
                    </a:xfrm>
                    <a:prstGeom prst="rect">
                      <a:avLst/>
                    </a:prstGeom>
                    <a:noFill/>
                    <a:ln>
                      <a:noFill/>
                    </a:ln>
                    <a:extLst>
                      <a:ext uri="{53640926-AAD7-44D8-BBD7-CCE9431645EC}">
                        <a14:shadowObscured xmlns:a14="http://schemas.microsoft.com/office/drawing/2010/main"/>
                      </a:ext>
                    </a:extLst>
                  </pic:spPr>
                </pic:pic>
              </a:graphicData>
            </a:graphic>
          </wp:inline>
        </w:drawing>
      </w:r>
    </w:p>
    <w:p w14:paraId="7657EC14" w14:textId="1AE2CC1E" w:rsidR="00C554A8" w:rsidRDefault="00C554A8" w:rsidP="00C554A8">
      <w:pPr>
        <w:jc w:val="center"/>
      </w:pPr>
      <w:r>
        <w:rPr>
          <w:rFonts w:hint="eastAsia"/>
        </w:rPr>
        <w:t xml:space="preserve">图3.3 </w:t>
      </w:r>
      <w:r w:rsidR="008E5B8E">
        <w:rPr>
          <w:rFonts w:hint="eastAsia"/>
        </w:rPr>
        <w:t>1487号员工11月4日流量汇总图</w:t>
      </w:r>
    </w:p>
    <w:p w14:paraId="404AAE8F" w14:textId="77777777" w:rsidR="00007FF9" w:rsidRDefault="008E5B8E" w:rsidP="00007FF9">
      <w:pPr>
        <w:ind w:firstLine="420"/>
      </w:pPr>
      <w:r>
        <w:rPr>
          <w:rFonts w:hint="eastAsia"/>
        </w:rPr>
        <w:tab/>
      </w:r>
    </w:p>
    <w:p w14:paraId="42753CDB" w14:textId="0C1767FD" w:rsidR="00007FF9" w:rsidRDefault="008E5B8E" w:rsidP="00007FF9">
      <w:pPr>
        <w:ind w:firstLine="420"/>
      </w:pPr>
      <w:r>
        <w:rPr>
          <w:rFonts w:hint="eastAsia"/>
        </w:rPr>
        <w:t>从图3.3 中我们可以看出，1487号员工在11 月4日当天没有到公司签到，也没有登录自己的用户id。</w:t>
      </w:r>
      <w:r w:rsidR="00007FF9">
        <w:rPr>
          <w:rFonts w:hint="eastAsia"/>
        </w:rPr>
        <w:t>并且除</w:t>
      </w:r>
      <w:r>
        <w:rPr>
          <w:rFonts w:hint="eastAsia"/>
        </w:rPr>
        <w:t>了ssh流量外没有产生</w:t>
      </w:r>
      <w:r w:rsidR="00007FF9">
        <w:rPr>
          <w:rFonts w:hint="eastAsia"/>
        </w:rPr>
        <w:t>别的协议流量，这基本排除了他远程工作的可能性。因此1487号员工极有可能在11月4日通过自己的ip地址使用ssh建立连接试图侵入其他员工的用户id。</w:t>
      </w:r>
    </w:p>
    <w:p w14:paraId="38C618E7" w14:textId="77777777" w:rsidR="00007FF9" w:rsidRDefault="00007FF9" w:rsidP="00007FF9">
      <w:pPr>
        <w:ind w:firstLine="420"/>
      </w:pPr>
    </w:p>
    <w:p w14:paraId="5EE22B8B" w14:textId="67D6029E" w:rsidR="00C554A8" w:rsidRPr="00EE1F0D" w:rsidRDefault="00007FF9" w:rsidP="00C554A8">
      <w:pPr>
        <w:rPr>
          <w:b/>
          <w:sz w:val="28"/>
          <w:szCs w:val="28"/>
        </w:rPr>
      </w:pPr>
      <w:r w:rsidRPr="00EE1F0D">
        <w:rPr>
          <w:rFonts w:hint="eastAsia"/>
          <w:b/>
          <w:sz w:val="28"/>
          <w:szCs w:val="28"/>
        </w:rPr>
        <w:t>事件3</w:t>
      </w:r>
    </w:p>
    <w:p w14:paraId="00747239" w14:textId="6580352C" w:rsidR="0056674A" w:rsidRDefault="00007FF9" w:rsidP="00007FF9">
      <w:r>
        <w:rPr>
          <w:rFonts w:hint="eastAsia"/>
        </w:rPr>
        <w:tab/>
        <w:t>为了寻找被1487号员工在11月4日侵入的用户id，我们从视图3的统计中，ip地址登录错误和id被登录错误的差值为负数并且明显小于其他员工的员工id</w:t>
      </w:r>
      <w:r w:rsidR="00736CBD">
        <w:rPr>
          <w:rFonts w:hint="eastAsia"/>
        </w:rPr>
        <w:t>，</w:t>
      </w:r>
      <w:bookmarkStart w:id="0" w:name="_GoBack"/>
      <w:bookmarkEnd w:id="0"/>
      <w:r>
        <w:rPr>
          <w:rFonts w:hint="eastAsia"/>
        </w:rPr>
        <w:t>它们是 1211，1080，1228。</w:t>
      </w:r>
      <w:r w:rsidR="000D26F5">
        <w:rPr>
          <w:rFonts w:hint="eastAsia"/>
        </w:rPr>
        <w:t>（图</w:t>
      </w:r>
      <w:r w:rsidR="0056674A">
        <w:rPr>
          <w:rFonts w:hint="eastAsia"/>
        </w:rPr>
        <w:t>3.4</w:t>
      </w:r>
      <w:r w:rsidR="000D26F5">
        <w:rPr>
          <w:rFonts w:hint="eastAsia"/>
        </w:rPr>
        <w:t>）</w:t>
      </w:r>
    </w:p>
    <w:p w14:paraId="4D4A23A5" w14:textId="4044351A" w:rsidR="0056674A" w:rsidRDefault="00774D52" w:rsidP="00774D52">
      <w:pPr>
        <w:jc w:val="center"/>
      </w:pPr>
      <w:r w:rsidRPr="00774D52">
        <w:rPr>
          <w:noProof/>
        </w:rPr>
        <w:drawing>
          <wp:inline distT="0" distB="0" distL="0" distR="0" wp14:anchorId="13B5F0A1" wp14:editId="66F6D664">
            <wp:extent cx="3677738" cy="2001487"/>
            <wp:effectExtent l="0" t="0" r="571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7511" cy="2006806"/>
                    </a:xfrm>
                    <a:prstGeom prst="rect">
                      <a:avLst/>
                    </a:prstGeom>
                  </pic:spPr>
                </pic:pic>
              </a:graphicData>
            </a:graphic>
          </wp:inline>
        </w:drawing>
      </w:r>
    </w:p>
    <w:p w14:paraId="0E4E47C1" w14:textId="256C7827" w:rsidR="0056674A" w:rsidRDefault="0056674A" w:rsidP="0056674A">
      <w:pPr>
        <w:jc w:val="center"/>
      </w:pPr>
      <w:r>
        <w:rPr>
          <w:rFonts w:hint="eastAsia"/>
        </w:rPr>
        <w:t>图3.4  各ip地址登录错误次数与各id用户名被登录错误次数差值统计</w:t>
      </w:r>
    </w:p>
    <w:p w14:paraId="3B1BCB3A" w14:textId="77777777" w:rsidR="0056674A" w:rsidRDefault="0056674A" w:rsidP="00007FF9"/>
    <w:p w14:paraId="1C1B778C" w14:textId="0E4EA796" w:rsidR="00433762" w:rsidRDefault="00007FF9" w:rsidP="00007FF9">
      <w:r>
        <w:rPr>
          <w:rFonts w:hint="eastAsia"/>
        </w:rPr>
        <w:tab/>
        <w:t>通过观察三位员工在11月4日当天的流量汇总图，我们发现1211号员工的流量在11月4日存在明显异常。（图</w:t>
      </w:r>
      <w:r w:rsidR="000D26F5">
        <w:rPr>
          <w:rFonts w:hint="eastAsia"/>
        </w:rPr>
        <w:t>3.5</w:t>
      </w:r>
      <w:r>
        <w:rPr>
          <w:rFonts w:hint="eastAsia"/>
        </w:rPr>
        <w:t>）</w:t>
      </w:r>
    </w:p>
    <w:p w14:paraId="64C5EE21" w14:textId="6422A353" w:rsidR="00433762" w:rsidRDefault="00007FF9" w:rsidP="00007FF9">
      <w:pPr>
        <w:jc w:val="center"/>
      </w:pPr>
      <w:r>
        <w:rPr>
          <w:rFonts w:hint="eastAsia"/>
          <w:noProof/>
        </w:rPr>
        <w:drawing>
          <wp:inline distT="0" distB="0" distL="0" distR="0" wp14:anchorId="1FE0900E" wp14:editId="27FA628C">
            <wp:extent cx="4671418" cy="2281049"/>
            <wp:effectExtent l="0" t="0" r="2540" b="5080"/>
            <wp:docPr id="1" name="图片 1" descr="/Users/cyx/Downloads/123/p1_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yx/Downloads/123/p1_1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56" cy="2283656"/>
                    </a:xfrm>
                    <a:prstGeom prst="rect">
                      <a:avLst/>
                    </a:prstGeom>
                    <a:noFill/>
                    <a:ln>
                      <a:noFill/>
                    </a:ln>
                  </pic:spPr>
                </pic:pic>
              </a:graphicData>
            </a:graphic>
          </wp:inline>
        </w:drawing>
      </w:r>
    </w:p>
    <w:p w14:paraId="4BA34B42" w14:textId="7DC1C049" w:rsidR="00007FF9" w:rsidRDefault="00007FF9" w:rsidP="00007FF9">
      <w:pPr>
        <w:jc w:val="center"/>
      </w:pPr>
      <w:r>
        <w:rPr>
          <w:rFonts w:hint="eastAsia"/>
        </w:rPr>
        <w:t>图</w:t>
      </w:r>
      <w:r w:rsidR="000D26F5">
        <w:rPr>
          <w:rFonts w:hint="eastAsia"/>
        </w:rPr>
        <w:t>3.5</w:t>
      </w:r>
      <w:r>
        <w:rPr>
          <w:rFonts w:hint="eastAsia"/>
        </w:rPr>
        <w:t xml:space="preserve">  1211号员工11月4日流量汇总图</w:t>
      </w:r>
    </w:p>
    <w:p w14:paraId="184D51A4" w14:textId="77777777" w:rsidR="00433762" w:rsidRDefault="00433762"/>
    <w:p w14:paraId="6941B866" w14:textId="64AFEB1E" w:rsidR="00433762" w:rsidRDefault="00007FF9">
      <w:r>
        <w:rPr>
          <w:rFonts w:hint="eastAsia"/>
        </w:rPr>
        <w:tab/>
        <w:t>从图</w:t>
      </w:r>
      <w:r w:rsidR="000D26F5">
        <w:rPr>
          <w:rFonts w:hint="eastAsia"/>
        </w:rPr>
        <w:t>3.5</w:t>
      </w:r>
      <w:r>
        <w:rPr>
          <w:rFonts w:hint="eastAsia"/>
        </w:rPr>
        <w:t>中我们可以看出，在11月4日的10:00 到22:00，1211 号员工的用户id</w:t>
      </w:r>
      <w:r w:rsidR="00736CBD">
        <w:rPr>
          <w:rFonts w:hint="eastAsia"/>
        </w:rPr>
        <w:t>被连续多次试图登录并失败，但</w:t>
      </w:r>
      <w:r>
        <w:rPr>
          <w:rFonts w:hint="eastAsia"/>
        </w:rPr>
        <w:t>1211号员工在当天未来到公司也没有产生与工作相关的协议流量。</w:t>
      </w:r>
    </w:p>
    <w:p w14:paraId="17B0A728" w14:textId="5E59C564" w:rsidR="00007FF9" w:rsidRDefault="00007FF9">
      <w:r>
        <w:rPr>
          <w:rFonts w:hint="eastAsia"/>
        </w:rPr>
        <w:tab/>
        <w:t>因此我们猜测在11月4日，1487号员工通过ssh</w:t>
      </w:r>
      <w:r w:rsidR="00736CBD">
        <w:rPr>
          <w:rFonts w:hint="eastAsia"/>
        </w:rPr>
        <w:t>建立链接，从</w:t>
      </w:r>
      <w:r>
        <w:rPr>
          <w:rFonts w:hint="eastAsia"/>
        </w:rPr>
        <w:t>10:00 到22:00 之间一直试图侵入1211号员工账号。</w:t>
      </w:r>
    </w:p>
    <w:p w14:paraId="245E861B" w14:textId="136E605A" w:rsidR="00007FF9" w:rsidRDefault="00007FF9">
      <w:r>
        <w:rPr>
          <w:rFonts w:hint="eastAsia"/>
        </w:rPr>
        <w:tab/>
      </w:r>
    </w:p>
    <w:p w14:paraId="78B002F5" w14:textId="40F02FCB" w:rsidR="00007FF9" w:rsidRPr="00EE1F0D" w:rsidRDefault="00007FF9">
      <w:pPr>
        <w:rPr>
          <w:b/>
          <w:sz w:val="28"/>
          <w:szCs w:val="28"/>
        </w:rPr>
      </w:pPr>
      <w:r w:rsidRPr="00EE1F0D">
        <w:rPr>
          <w:rFonts w:hint="eastAsia"/>
          <w:b/>
          <w:sz w:val="28"/>
          <w:szCs w:val="28"/>
        </w:rPr>
        <w:t>事件4</w:t>
      </w:r>
    </w:p>
    <w:p w14:paraId="34CD3ED5" w14:textId="6E649152" w:rsidR="00007FF9" w:rsidRDefault="00007FF9">
      <w:r>
        <w:rPr>
          <w:rFonts w:hint="eastAsia"/>
        </w:rPr>
        <w:tab/>
        <w:t>而对于和1211号员工一样账号明显在11月中某些时间被人不断试图入侵的员工 1080</w:t>
      </w:r>
      <w:r w:rsidR="00736CBD">
        <w:rPr>
          <w:rFonts w:hint="eastAsia"/>
        </w:rPr>
        <w:t>。我们采用</w:t>
      </w:r>
      <w:r>
        <w:rPr>
          <w:rFonts w:hint="eastAsia"/>
        </w:rPr>
        <w:t>视图</w:t>
      </w:r>
      <w:r w:rsidR="00EE1F0D">
        <w:rPr>
          <w:rFonts w:hint="eastAsia"/>
        </w:rPr>
        <w:t>4和视图6联动的方法动态观察他11月每一天的流量汇总情况。发现在11月3日，该员工的账号被多次入侵失败。（图</w:t>
      </w:r>
      <w:r w:rsidR="000D26F5">
        <w:rPr>
          <w:rFonts w:hint="eastAsia"/>
        </w:rPr>
        <w:t>3.6</w:t>
      </w:r>
      <w:r w:rsidR="00EE1F0D">
        <w:rPr>
          <w:rFonts w:hint="eastAsia"/>
        </w:rPr>
        <w:t>）</w:t>
      </w:r>
    </w:p>
    <w:p w14:paraId="7C3292CF" w14:textId="4885091E" w:rsidR="00EE1F0D" w:rsidRDefault="00EE1F0D" w:rsidP="00EE1F0D">
      <w:pPr>
        <w:jc w:val="center"/>
      </w:pPr>
      <w:r>
        <w:rPr>
          <w:rFonts w:hint="eastAsia"/>
          <w:noProof/>
        </w:rPr>
        <w:drawing>
          <wp:inline distT="0" distB="0" distL="0" distR="0" wp14:anchorId="32BB8D54" wp14:editId="23E75C1C">
            <wp:extent cx="4309280" cy="2105329"/>
            <wp:effectExtent l="0" t="0" r="8890" b="3175"/>
            <wp:docPr id="13" name="图片 13" descr="/Users/cyx/Downloads/123/p1_1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yx/Downloads/123/p1_1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927" cy="2114439"/>
                    </a:xfrm>
                    <a:prstGeom prst="rect">
                      <a:avLst/>
                    </a:prstGeom>
                    <a:noFill/>
                    <a:ln>
                      <a:noFill/>
                    </a:ln>
                  </pic:spPr>
                </pic:pic>
              </a:graphicData>
            </a:graphic>
          </wp:inline>
        </w:drawing>
      </w:r>
    </w:p>
    <w:p w14:paraId="6D43D706" w14:textId="14A355EF" w:rsidR="00EE1F0D" w:rsidRDefault="00EE1F0D" w:rsidP="00EE1F0D">
      <w:pPr>
        <w:jc w:val="center"/>
      </w:pPr>
      <w:r>
        <w:rPr>
          <w:rFonts w:hint="eastAsia"/>
        </w:rPr>
        <w:t>图</w:t>
      </w:r>
      <w:r w:rsidR="000D26F5">
        <w:rPr>
          <w:rFonts w:hint="eastAsia"/>
        </w:rPr>
        <w:t>3.6</w:t>
      </w:r>
      <w:r>
        <w:rPr>
          <w:rFonts w:hint="eastAsia"/>
        </w:rPr>
        <w:t xml:space="preserve">  1080号员工11月3日流量汇总图</w:t>
      </w:r>
    </w:p>
    <w:p w14:paraId="622BDC38" w14:textId="77777777" w:rsidR="00EE1F0D" w:rsidRDefault="00EE1F0D"/>
    <w:p w14:paraId="54BF9DE0" w14:textId="1A15CCA7" w:rsidR="00EE1F0D" w:rsidRPr="00EE1F0D" w:rsidRDefault="00EE1F0D">
      <w:pPr>
        <w:rPr>
          <w:b/>
          <w:sz w:val="28"/>
          <w:szCs w:val="28"/>
        </w:rPr>
      </w:pPr>
      <w:r w:rsidRPr="00EE1F0D">
        <w:rPr>
          <w:rFonts w:hint="eastAsia"/>
          <w:b/>
          <w:sz w:val="28"/>
          <w:szCs w:val="28"/>
        </w:rPr>
        <w:t>事件5</w:t>
      </w:r>
    </w:p>
    <w:p w14:paraId="21D59730" w14:textId="1808B840" w:rsidR="00EE1F0D" w:rsidRDefault="00EE1F0D">
      <w:r>
        <w:rPr>
          <w:rFonts w:hint="eastAsia"/>
        </w:rPr>
        <w:tab/>
        <w:t>同样的对于1228号员工，我们在动态观察后发现，他在11月6日，也出现了账号被多次入侵失败的异常情况。（图</w:t>
      </w:r>
      <w:r w:rsidR="000D26F5">
        <w:rPr>
          <w:rFonts w:hint="eastAsia"/>
        </w:rPr>
        <w:t>3.7</w:t>
      </w:r>
      <w:r>
        <w:rPr>
          <w:rFonts w:hint="eastAsia"/>
        </w:rPr>
        <w:t>）</w:t>
      </w:r>
    </w:p>
    <w:p w14:paraId="324AC541" w14:textId="797E2EE5" w:rsidR="00EE1F0D" w:rsidRDefault="00EE1F0D" w:rsidP="00EE1F0D">
      <w:pPr>
        <w:jc w:val="center"/>
      </w:pPr>
      <w:r>
        <w:rPr>
          <w:rFonts w:hint="eastAsia"/>
          <w:noProof/>
        </w:rPr>
        <w:drawing>
          <wp:inline distT="0" distB="0" distL="0" distR="0" wp14:anchorId="39B5F64B" wp14:editId="0AF4E6E3">
            <wp:extent cx="4213860" cy="2061171"/>
            <wp:effectExtent l="0" t="0" r="2540" b="0"/>
            <wp:docPr id="14" name="图片 14" descr="/Users/cyx/Downloads/123/11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yx/Downloads/123/1128-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927" r="-98" b="-1"/>
                    <a:stretch/>
                  </pic:blipFill>
                  <pic:spPr bwMode="auto">
                    <a:xfrm>
                      <a:off x="0" y="0"/>
                      <a:ext cx="4235760" cy="2071883"/>
                    </a:xfrm>
                    <a:prstGeom prst="rect">
                      <a:avLst/>
                    </a:prstGeom>
                    <a:noFill/>
                    <a:ln>
                      <a:noFill/>
                    </a:ln>
                    <a:extLst>
                      <a:ext uri="{53640926-AAD7-44D8-BBD7-CCE9431645EC}">
                        <a14:shadowObscured xmlns:a14="http://schemas.microsoft.com/office/drawing/2010/main"/>
                      </a:ext>
                    </a:extLst>
                  </pic:spPr>
                </pic:pic>
              </a:graphicData>
            </a:graphic>
          </wp:inline>
        </w:drawing>
      </w:r>
    </w:p>
    <w:p w14:paraId="7DC556E4" w14:textId="199DEDD2" w:rsidR="00EE1F0D" w:rsidRDefault="00EE1F0D" w:rsidP="00EE1F0D">
      <w:pPr>
        <w:jc w:val="center"/>
      </w:pPr>
      <w:r>
        <w:rPr>
          <w:rFonts w:hint="eastAsia"/>
        </w:rPr>
        <w:t>图</w:t>
      </w:r>
      <w:r w:rsidR="000D26F5">
        <w:rPr>
          <w:rFonts w:hint="eastAsia"/>
        </w:rPr>
        <w:t>3.7</w:t>
      </w:r>
      <w:r>
        <w:rPr>
          <w:rFonts w:hint="eastAsia"/>
        </w:rPr>
        <w:t xml:space="preserve">  1228号员工11月6流量汇总图</w:t>
      </w:r>
    </w:p>
    <w:p w14:paraId="194C0742" w14:textId="77777777" w:rsidR="00433762" w:rsidRDefault="00433762"/>
    <w:p w14:paraId="78D9F0B0" w14:textId="75253B01" w:rsidR="00EE1F0D" w:rsidRPr="00EE1F0D" w:rsidRDefault="00EE1F0D">
      <w:pPr>
        <w:rPr>
          <w:b/>
          <w:sz w:val="28"/>
          <w:szCs w:val="28"/>
        </w:rPr>
      </w:pPr>
      <w:r w:rsidRPr="00EE1F0D">
        <w:rPr>
          <w:rFonts w:hint="eastAsia"/>
          <w:b/>
          <w:sz w:val="28"/>
          <w:szCs w:val="28"/>
        </w:rPr>
        <w:t>事件6</w:t>
      </w:r>
    </w:p>
    <w:p w14:paraId="7F157E7D" w14:textId="2B3800C0" w:rsidR="00A34668" w:rsidRDefault="00EE1F0D" w:rsidP="00EE1F0D">
      <w:r>
        <w:rPr>
          <w:rFonts w:hint="eastAsia"/>
        </w:rPr>
        <w:tab/>
      </w:r>
      <w:r w:rsidR="00A34668">
        <w:rPr>
          <w:rFonts w:hint="eastAsia"/>
        </w:rPr>
        <w:t>联动</w:t>
      </w:r>
      <w:r>
        <w:rPr>
          <w:rFonts w:hint="eastAsia"/>
        </w:rPr>
        <w:t>观察</w:t>
      </w:r>
      <w:r w:rsidR="00A34668">
        <w:rPr>
          <w:rFonts w:hint="eastAsia"/>
        </w:rPr>
        <w:t>后发现，ip为1281</w:t>
      </w:r>
      <w:r w:rsidR="00736CBD">
        <w:rPr>
          <w:rFonts w:hint="eastAsia"/>
        </w:rPr>
        <w:t>的研发部门员工在他的同组成员中，所产生的</w:t>
      </w:r>
      <w:r w:rsidR="00FA2DD4">
        <w:rPr>
          <w:rFonts w:hint="eastAsia"/>
        </w:rPr>
        <w:t>下</w:t>
      </w:r>
      <w:r w:rsidR="00A34668">
        <w:rPr>
          <w:rFonts w:hint="eastAsia"/>
        </w:rPr>
        <w:t>行流量明显要多并且落差很大（图中红线为1281号员工，蓝线表示同组其他员工）</w:t>
      </w:r>
      <w:r>
        <w:rPr>
          <w:rFonts w:hint="eastAsia"/>
        </w:rPr>
        <w:t>（图</w:t>
      </w:r>
      <w:r w:rsidR="000D26F5">
        <w:rPr>
          <w:rFonts w:hint="eastAsia"/>
        </w:rPr>
        <w:t>3.8</w:t>
      </w:r>
      <w:r>
        <w:rPr>
          <w:rFonts w:hint="eastAsia"/>
        </w:rPr>
        <w:t>）</w:t>
      </w:r>
    </w:p>
    <w:p w14:paraId="76A29038" w14:textId="77777777" w:rsidR="00A34668" w:rsidRDefault="00A34668" w:rsidP="00FA2DD4">
      <w:pPr>
        <w:ind w:firstLine="420"/>
        <w:jc w:val="center"/>
      </w:pPr>
      <w:r>
        <w:rPr>
          <w:rFonts w:hint="eastAsia"/>
          <w:noProof/>
        </w:rPr>
        <w:drawing>
          <wp:inline distT="0" distB="0" distL="0" distR="0" wp14:anchorId="33BFDE25" wp14:editId="62B9F074">
            <wp:extent cx="2886053" cy="3618771"/>
            <wp:effectExtent l="0" t="0" r="10160" b="0"/>
            <wp:docPr id="9" name="图片 9" descr="/Users/cyx/Downloads/123/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yx/Downloads/123/12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0815" cy="3637281"/>
                    </a:xfrm>
                    <a:prstGeom prst="rect">
                      <a:avLst/>
                    </a:prstGeom>
                    <a:noFill/>
                    <a:ln>
                      <a:noFill/>
                    </a:ln>
                  </pic:spPr>
                </pic:pic>
              </a:graphicData>
            </a:graphic>
          </wp:inline>
        </w:drawing>
      </w:r>
    </w:p>
    <w:p w14:paraId="5583BCA3" w14:textId="72235949" w:rsidR="00A34668" w:rsidRDefault="000D26F5" w:rsidP="00FA2DD4">
      <w:pPr>
        <w:ind w:firstLine="420"/>
        <w:jc w:val="center"/>
      </w:pPr>
      <w:r>
        <w:rPr>
          <w:rFonts w:hint="eastAsia"/>
        </w:rPr>
        <w:t>图3.8</w:t>
      </w:r>
      <w:r w:rsidR="00FA2DD4">
        <w:rPr>
          <w:rFonts w:hint="eastAsia"/>
        </w:rPr>
        <w:t xml:space="preserve">  1281号宇员工平均</w:t>
      </w:r>
      <w:r w:rsidR="00EE1F0D">
        <w:rPr>
          <w:rFonts w:hint="eastAsia"/>
        </w:rPr>
        <w:t>下行</w:t>
      </w:r>
      <w:r w:rsidR="00FA2DD4">
        <w:rPr>
          <w:rFonts w:hint="eastAsia"/>
        </w:rPr>
        <w:t>流量图</w:t>
      </w:r>
    </w:p>
    <w:p w14:paraId="3CC3696F" w14:textId="77777777" w:rsidR="00EE1F0D" w:rsidRDefault="00EE1F0D" w:rsidP="00EE1F0D">
      <w:pPr>
        <w:ind w:firstLine="420"/>
        <w:jc w:val="left"/>
      </w:pPr>
    </w:p>
    <w:p w14:paraId="445B632C" w14:textId="5913E85B" w:rsidR="00EE1F0D" w:rsidRPr="00EE1F0D" w:rsidRDefault="006E0C69" w:rsidP="00EE1F0D">
      <w:pPr>
        <w:rPr>
          <w:b/>
          <w:sz w:val="32"/>
          <w:szCs w:val="32"/>
        </w:rPr>
      </w:pPr>
      <w:r>
        <w:rPr>
          <w:rFonts w:hint="eastAsia"/>
          <w:b/>
          <w:sz w:val="32"/>
          <w:szCs w:val="32"/>
        </w:rPr>
        <w:t>二</w:t>
      </w:r>
      <w:r w:rsidR="00EE1F0D" w:rsidRPr="00EE1F0D">
        <w:rPr>
          <w:rFonts w:hint="eastAsia"/>
          <w:b/>
          <w:sz w:val="32"/>
          <w:szCs w:val="32"/>
        </w:rPr>
        <w:t>．</w:t>
      </w:r>
      <w:r w:rsidR="00EE1F0D">
        <w:rPr>
          <w:rFonts w:hint="eastAsia"/>
          <w:b/>
          <w:sz w:val="32"/>
          <w:szCs w:val="32"/>
        </w:rPr>
        <w:t>事件关联分析</w:t>
      </w:r>
    </w:p>
    <w:p w14:paraId="00F871F8" w14:textId="77EDEF4B" w:rsidR="00EE1F0D" w:rsidRDefault="00EE1F0D" w:rsidP="00EE1F0D">
      <w:pPr>
        <w:rPr>
          <w:b/>
          <w:sz w:val="28"/>
          <w:szCs w:val="28"/>
        </w:rPr>
      </w:pPr>
      <w:r>
        <w:rPr>
          <w:rFonts w:hint="eastAsia"/>
          <w:b/>
          <w:sz w:val="28"/>
          <w:szCs w:val="28"/>
        </w:rPr>
        <w:t>人物分析</w:t>
      </w:r>
      <w:r w:rsidRPr="00EE1F0D">
        <w:rPr>
          <w:rFonts w:hint="eastAsia"/>
          <w:b/>
          <w:sz w:val="28"/>
          <w:szCs w:val="28"/>
        </w:rPr>
        <w:t>:</w:t>
      </w:r>
    </w:p>
    <w:p w14:paraId="7E020FB2" w14:textId="68D50F13" w:rsidR="006E0C69" w:rsidRDefault="006E0C69" w:rsidP="00EE1F0D">
      <w:r>
        <w:rPr>
          <w:b/>
          <w:sz w:val="28"/>
          <w:szCs w:val="28"/>
        </w:rPr>
        <w:tab/>
      </w:r>
      <w:r>
        <w:t>1</w:t>
      </w:r>
      <w:r>
        <w:rPr>
          <w:rFonts w:hint="eastAsia"/>
        </w:rPr>
        <w:t>、事件1，2</w:t>
      </w:r>
      <w:r w:rsidR="00736CBD">
        <w:rPr>
          <w:rFonts w:hint="eastAsia"/>
        </w:rPr>
        <w:t>中</w:t>
      </w:r>
      <w:r>
        <w:rPr>
          <w:rFonts w:hint="eastAsia"/>
        </w:rPr>
        <w:t>试图侵入其他员工账号的1487号员工，事件3，4，5中被侵入账号的1211，1080，1228号员工，和事件6中下行总流量异常的1281号员工都属于研发部门。</w:t>
      </w:r>
    </w:p>
    <w:p w14:paraId="7887E11A" w14:textId="30426523" w:rsidR="006E0C69" w:rsidRDefault="006E0C69" w:rsidP="00EE1F0D">
      <w:r>
        <w:rPr>
          <w:rFonts w:hint="eastAsia"/>
        </w:rPr>
        <w:tab/>
        <w:t>2、1080，</w:t>
      </w:r>
      <w:r w:rsidR="00736CBD">
        <w:rPr>
          <w:rFonts w:hint="eastAsia"/>
        </w:rPr>
        <w:t>而被侵入账号的1211，</w:t>
      </w:r>
      <w:r>
        <w:rPr>
          <w:rFonts w:hint="eastAsia"/>
        </w:rPr>
        <w:t>1228号员工都是隶属id为1059的研发部门领导</w:t>
      </w:r>
      <w:r w:rsidR="00736CBD">
        <w:rPr>
          <w:rFonts w:hint="eastAsia"/>
        </w:rPr>
        <w:t>下</w:t>
      </w:r>
      <w:r>
        <w:rPr>
          <w:rFonts w:hint="eastAsia"/>
        </w:rPr>
        <w:t>的二级领导。</w:t>
      </w:r>
    </w:p>
    <w:p w14:paraId="63F8ACDD" w14:textId="16C35B7F" w:rsidR="006E0C69" w:rsidRDefault="006E0C69" w:rsidP="00EE1F0D">
      <w:r>
        <w:rPr>
          <w:rFonts w:hint="eastAsia"/>
        </w:rPr>
        <w:tab/>
        <w:t>3、1487</w:t>
      </w:r>
      <w:r w:rsidR="00736CBD">
        <w:rPr>
          <w:rFonts w:hint="eastAsia"/>
        </w:rPr>
        <w:t>号员工是以</w:t>
      </w:r>
      <w:r>
        <w:rPr>
          <w:rFonts w:hint="eastAsia"/>
        </w:rPr>
        <w:t>1228号员工为二级领导的研发部门小组的成员。</w:t>
      </w:r>
    </w:p>
    <w:p w14:paraId="2C978700" w14:textId="77777777" w:rsidR="000E7F15" w:rsidRDefault="000E7F15" w:rsidP="00EE1F0D">
      <w:pPr>
        <w:rPr>
          <w:b/>
          <w:sz w:val="28"/>
          <w:szCs w:val="28"/>
        </w:rPr>
      </w:pPr>
    </w:p>
    <w:p w14:paraId="77AB1481" w14:textId="60766520" w:rsidR="006E0C69" w:rsidRPr="006E0C69" w:rsidRDefault="000E7F15" w:rsidP="00EE1F0D">
      <w:pPr>
        <w:rPr>
          <w:b/>
          <w:sz w:val="28"/>
          <w:szCs w:val="28"/>
        </w:rPr>
      </w:pPr>
      <w:r>
        <w:rPr>
          <w:rFonts w:hint="eastAsia"/>
          <w:b/>
          <w:sz w:val="28"/>
          <w:szCs w:val="28"/>
        </w:rPr>
        <w:t>数据库定向查询添加的信息</w:t>
      </w:r>
    </w:p>
    <w:p w14:paraId="65D251F3" w14:textId="3788038F" w:rsidR="006E0C69" w:rsidRDefault="006E0C69" w:rsidP="00EE1F0D">
      <w:r>
        <w:rPr>
          <w:rFonts w:hint="eastAsia"/>
        </w:rPr>
        <w:tab/>
        <w:t>为了得到更多的信息，我们把有</w:t>
      </w:r>
      <w:r w:rsidR="00394E58">
        <w:rPr>
          <w:rFonts w:hint="eastAsia"/>
        </w:rPr>
        <w:t>问题的员工id在后台mysql数据库中进行了定向查询。得到了以下信息。</w:t>
      </w:r>
    </w:p>
    <w:p w14:paraId="4A2BCB8C" w14:textId="716CF792" w:rsidR="00394E58" w:rsidRDefault="00394E58" w:rsidP="00EE1F0D">
      <w:r>
        <w:rPr>
          <w:rFonts w:hint="eastAsia"/>
        </w:rPr>
        <w:tab/>
        <w:t>1、试图侵入1211、1080，1228号员工账号的ip地址为 10.64.105.4</w:t>
      </w:r>
      <w:r>
        <w:t xml:space="preserve">, </w:t>
      </w:r>
      <w:r>
        <w:rPr>
          <w:rFonts w:hint="eastAsia"/>
        </w:rPr>
        <w:t>即</w:t>
      </w:r>
      <w:r w:rsidR="007F7B34">
        <w:rPr>
          <w:rFonts w:hint="eastAsia"/>
        </w:rPr>
        <w:t>1487号员工的id。</w:t>
      </w:r>
    </w:p>
    <w:p w14:paraId="77273E25" w14:textId="62CE85F2" w:rsidR="00394E58" w:rsidRDefault="000E7F15" w:rsidP="00EE1F0D">
      <w:r>
        <w:rPr>
          <w:rFonts w:hint="eastAsia"/>
        </w:rPr>
        <w:tab/>
        <w:t>2</w:t>
      </w:r>
      <w:r w:rsidR="00394E58">
        <w:rPr>
          <w:rFonts w:hint="eastAsia"/>
        </w:rPr>
        <w:t>、1487号员工曾经成功访问过他的领导1228号员工的账号三次，时间分别为</w:t>
      </w:r>
      <w:r>
        <w:rPr>
          <w:rFonts w:hint="eastAsia"/>
        </w:rPr>
        <w:t xml:space="preserve">：11月6日 19:42:57；11月16日 20:22:04；11月24日12:43:41. </w:t>
      </w:r>
    </w:p>
    <w:p w14:paraId="3784EC5C" w14:textId="00E4C2F0" w:rsidR="000E7F15" w:rsidRDefault="000E7F15" w:rsidP="000D26F5">
      <w:pPr>
        <w:jc w:val="left"/>
      </w:pPr>
      <w:r>
        <w:rPr>
          <w:rFonts w:hint="eastAsia"/>
        </w:rPr>
        <w:t>在观察1228号员工 16日和24日的流量情况后（11月6日的流量汇总图在图3.7中已经显示）我们发现在被1487号员工入侵的时间里，1228号员工id产生的流量基本为mysql、mongodb这样的数据库协议和ftp即传递文件协议。（图3.9，图3.10）</w:t>
      </w:r>
    </w:p>
    <w:p w14:paraId="6B1CB071" w14:textId="5150F063" w:rsidR="000D26F5" w:rsidRDefault="000D26F5" w:rsidP="000D26F5">
      <w:pPr>
        <w:jc w:val="center"/>
      </w:pPr>
      <w:r>
        <w:rPr>
          <w:rFonts w:hint="eastAsia"/>
          <w:noProof/>
        </w:rPr>
        <w:drawing>
          <wp:inline distT="0" distB="0" distL="0" distR="0" wp14:anchorId="2922F72F" wp14:editId="410BE88A">
            <wp:extent cx="4193176" cy="2103918"/>
            <wp:effectExtent l="0" t="0" r="0" b="4445"/>
            <wp:docPr id="15" name="图片 15" descr="../Downloads/123/122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123/1228-1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9943"/>
                    <a:stretch/>
                  </pic:blipFill>
                  <pic:spPr bwMode="auto">
                    <a:xfrm>
                      <a:off x="0" y="0"/>
                      <a:ext cx="4199391" cy="2107036"/>
                    </a:xfrm>
                    <a:prstGeom prst="rect">
                      <a:avLst/>
                    </a:prstGeom>
                    <a:noFill/>
                    <a:ln>
                      <a:noFill/>
                    </a:ln>
                    <a:extLst>
                      <a:ext uri="{53640926-AAD7-44D8-BBD7-CCE9431645EC}">
                        <a14:shadowObscured xmlns:a14="http://schemas.microsoft.com/office/drawing/2010/main"/>
                      </a:ext>
                    </a:extLst>
                  </pic:spPr>
                </pic:pic>
              </a:graphicData>
            </a:graphic>
          </wp:inline>
        </w:drawing>
      </w:r>
    </w:p>
    <w:p w14:paraId="63172BA1" w14:textId="7A1D6C01" w:rsidR="000D26F5" w:rsidRDefault="000D26F5" w:rsidP="000D26F5">
      <w:pPr>
        <w:jc w:val="center"/>
      </w:pPr>
      <w:r>
        <w:rPr>
          <w:rFonts w:hint="eastAsia"/>
        </w:rPr>
        <w:t>图3.9 1228号员工11月16日流量汇总图</w:t>
      </w:r>
    </w:p>
    <w:p w14:paraId="2B5A53C8" w14:textId="434CFB12" w:rsidR="000D26F5" w:rsidRDefault="000D26F5" w:rsidP="000D26F5">
      <w:pPr>
        <w:jc w:val="center"/>
      </w:pPr>
      <w:r>
        <w:rPr>
          <w:rFonts w:hint="eastAsia"/>
          <w:noProof/>
        </w:rPr>
        <w:drawing>
          <wp:inline distT="0" distB="0" distL="0" distR="0" wp14:anchorId="7B48AC17" wp14:editId="78F3C43D">
            <wp:extent cx="4166841" cy="2090590"/>
            <wp:effectExtent l="0" t="0" r="0" b="0"/>
            <wp:docPr id="16" name="图片 16" descr="../Downloads/123/12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23/1228-2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9779"/>
                    <a:stretch/>
                  </pic:blipFill>
                  <pic:spPr bwMode="auto">
                    <a:xfrm>
                      <a:off x="0" y="0"/>
                      <a:ext cx="4176402" cy="2095387"/>
                    </a:xfrm>
                    <a:prstGeom prst="rect">
                      <a:avLst/>
                    </a:prstGeom>
                    <a:noFill/>
                    <a:ln>
                      <a:noFill/>
                    </a:ln>
                    <a:extLst>
                      <a:ext uri="{53640926-AAD7-44D8-BBD7-CCE9431645EC}">
                        <a14:shadowObscured xmlns:a14="http://schemas.microsoft.com/office/drawing/2010/main"/>
                      </a:ext>
                    </a:extLst>
                  </pic:spPr>
                </pic:pic>
              </a:graphicData>
            </a:graphic>
          </wp:inline>
        </w:drawing>
      </w:r>
    </w:p>
    <w:p w14:paraId="55C552C1" w14:textId="037A1CCB" w:rsidR="000D26F5" w:rsidRDefault="000D26F5" w:rsidP="000D26F5">
      <w:pPr>
        <w:jc w:val="center"/>
      </w:pPr>
      <w:r>
        <w:rPr>
          <w:rFonts w:hint="eastAsia"/>
        </w:rPr>
        <w:t>图3.10 1228号员工11月24日流量汇总图</w:t>
      </w:r>
    </w:p>
    <w:p w14:paraId="67978CC9" w14:textId="3935732A" w:rsidR="000E7F15" w:rsidRDefault="000E7F15" w:rsidP="000E7F15">
      <w:pPr>
        <w:ind w:firstLine="420"/>
        <w:rPr>
          <w:rFonts w:hint="eastAsia"/>
        </w:rPr>
      </w:pPr>
      <w:r>
        <w:rPr>
          <w:rFonts w:hint="eastAsia"/>
        </w:rPr>
        <w:t>3、 而事件5中流量异常的1281号员工在我们从数据库中定向查询后发现，他和1487号员工同时在11月27日提出了辞职申请。同一天提出辞职申请。而同一天还有1376号员工也提出了辞职，该员工则与同样被是图侵入用户的1211号员工在同一小组。</w:t>
      </w:r>
    </w:p>
    <w:p w14:paraId="5F99DFAA" w14:textId="63C600E0" w:rsidR="00736CBD" w:rsidRDefault="00736CBD" w:rsidP="000E7F15">
      <w:pPr>
        <w:ind w:firstLine="420"/>
      </w:pPr>
      <w:r>
        <w:rPr>
          <w:rFonts w:hint="eastAsia"/>
        </w:rPr>
        <w:t>4、1487号员工的网页浏览协议数据中我们还发闲了其曾经浏览过招聘广告</w:t>
      </w:r>
    </w:p>
    <w:p w14:paraId="528FD9D0" w14:textId="77777777" w:rsidR="000E7F15" w:rsidRDefault="000E7F15" w:rsidP="000E7F15"/>
    <w:p w14:paraId="73A3EC4E" w14:textId="402A53B8" w:rsidR="000E7F15" w:rsidRDefault="000E7F15" w:rsidP="000E7F15">
      <w:pPr>
        <w:rPr>
          <w:b/>
          <w:color w:val="000000" w:themeColor="text1"/>
          <w:sz w:val="28"/>
          <w:szCs w:val="28"/>
        </w:rPr>
      </w:pPr>
      <w:r w:rsidRPr="000E7F15">
        <w:rPr>
          <w:rFonts w:hint="eastAsia"/>
          <w:b/>
          <w:color w:val="000000" w:themeColor="text1"/>
          <w:sz w:val="28"/>
          <w:szCs w:val="28"/>
        </w:rPr>
        <w:t>分析和猜想</w:t>
      </w:r>
    </w:p>
    <w:p w14:paraId="24C5726D" w14:textId="6AE4DE7B" w:rsidR="000E7F15" w:rsidRPr="000E7F15" w:rsidRDefault="000E7F15" w:rsidP="000E7F15">
      <w:r>
        <w:rPr>
          <w:rFonts w:hint="eastAsia"/>
          <w:b/>
          <w:color w:val="000000" w:themeColor="text1"/>
          <w:sz w:val="28"/>
          <w:szCs w:val="28"/>
        </w:rPr>
        <w:tab/>
      </w:r>
      <w:r w:rsidRPr="000E7F15">
        <w:rPr>
          <w:rFonts w:hint="eastAsia"/>
          <w:color w:val="000000" w:themeColor="text1"/>
        </w:rPr>
        <w:t>被1487</w:t>
      </w:r>
      <w:r>
        <w:rPr>
          <w:rFonts w:hint="eastAsia"/>
          <w:color w:val="000000" w:themeColor="text1"/>
        </w:rPr>
        <w:t>试图入侵账号的三个员工都是</w:t>
      </w:r>
      <w:r>
        <w:rPr>
          <w:rFonts w:hint="eastAsia"/>
        </w:rPr>
        <w:t>隶属id为1059的研发部门领导的二级领导。他们的账号中很有可能有关于新产品的信息内容</w:t>
      </w:r>
    </w:p>
    <w:p w14:paraId="6EA400F4" w14:textId="77777777" w:rsidR="000E7F15" w:rsidRPr="000E7F15" w:rsidRDefault="000E7F15" w:rsidP="000E7F15">
      <w:pPr>
        <w:ind w:firstLine="420"/>
      </w:pPr>
      <w:r w:rsidRPr="000E7F15">
        <w:rPr>
          <w:rFonts w:hint="eastAsia"/>
        </w:rPr>
        <w:t>因此我们揣测，很有可能是1487号，1281号，1376号员工共同试图窃取公司新产品的信息向外界传递并且在事后后辞职。</w:t>
      </w:r>
    </w:p>
    <w:p w14:paraId="130EF8E6" w14:textId="27881A01" w:rsidR="000E7F15" w:rsidRDefault="000D26F5" w:rsidP="00EE1F0D">
      <w:r>
        <w:rPr>
          <w:rFonts w:hint="eastAsia"/>
        </w:rPr>
        <w:tab/>
      </w:r>
    </w:p>
    <w:p w14:paraId="16C61FB1" w14:textId="75657F50" w:rsidR="00394E58" w:rsidRPr="006E0C69" w:rsidRDefault="00394E58" w:rsidP="00EE1F0D">
      <w:r>
        <w:rPr>
          <w:rFonts w:hint="eastAsia"/>
        </w:rPr>
        <w:tab/>
      </w:r>
    </w:p>
    <w:p w14:paraId="39E8A2A4" w14:textId="77777777" w:rsidR="00FA2DD4" w:rsidRDefault="00FA2DD4" w:rsidP="00A34668">
      <w:pPr>
        <w:ind w:firstLine="420"/>
      </w:pPr>
    </w:p>
    <w:p w14:paraId="2CB436DC" w14:textId="77777777" w:rsidR="00FA2DD4" w:rsidRDefault="00FA2DD4" w:rsidP="00A34668">
      <w:pPr>
        <w:ind w:firstLine="420"/>
      </w:pPr>
    </w:p>
    <w:p w14:paraId="18A96220" w14:textId="77777777" w:rsidR="00FA2DD4" w:rsidRDefault="00FA2DD4" w:rsidP="00A34668">
      <w:pPr>
        <w:ind w:firstLine="420"/>
      </w:pPr>
    </w:p>
    <w:p w14:paraId="3526350D" w14:textId="77777777" w:rsidR="00FA2DD4" w:rsidRDefault="00FA2DD4" w:rsidP="00A34668">
      <w:pPr>
        <w:ind w:firstLine="420"/>
      </w:pPr>
    </w:p>
    <w:p w14:paraId="590ED55D" w14:textId="77777777" w:rsidR="006E0C69" w:rsidRDefault="006E0C69" w:rsidP="00A34668">
      <w:pPr>
        <w:ind w:firstLine="420"/>
      </w:pPr>
    </w:p>
    <w:p w14:paraId="291C34D1" w14:textId="77777777" w:rsidR="006E0C69" w:rsidRDefault="006E0C69" w:rsidP="00A34668">
      <w:pPr>
        <w:ind w:firstLine="420"/>
      </w:pPr>
    </w:p>
    <w:p w14:paraId="3A22FC36" w14:textId="77777777" w:rsidR="006E0C69" w:rsidRDefault="006E0C69" w:rsidP="00A34668">
      <w:pPr>
        <w:ind w:firstLine="420"/>
      </w:pPr>
    </w:p>
    <w:p w14:paraId="6B3265A0" w14:textId="77777777" w:rsidR="006E0C69" w:rsidRDefault="006E0C69" w:rsidP="00A34668">
      <w:pPr>
        <w:ind w:firstLine="420"/>
      </w:pPr>
    </w:p>
    <w:p w14:paraId="0771AC4E" w14:textId="77777777" w:rsidR="006E0C69" w:rsidRDefault="006E0C69" w:rsidP="00A34668">
      <w:pPr>
        <w:ind w:firstLine="420"/>
      </w:pPr>
    </w:p>
    <w:p w14:paraId="68AE9565" w14:textId="77777777" w:rsidR="00A34668" w:rsidRDefault="00A34668" w:rsidP="00A34668">
      <w:pPr>
        <w:ind w:firstLine="420"/>
      </w:pPr>
    </w:p>
    <w:p w14:paraId="0CA636DC" w14:textId="0F9A24F2" w:rsidR="00A34668" w:rsidRDefault="00A34668" w:rsidP="00A34668">
      <w:pPr>
        <w:ind w:firstLine="420"/>
      </w:pPr>
    </w:p>
    <w:sectPr w:rsidR="00A34668" w:rsidSect="00AD26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7F"/>
    <w:rsid w:val="00007FF9"/>
    <w:rsid w:val="000D26F5"/>
    <w:rsid w:val="000E7F15"/>
    <w:rsid w:val="001235D6"/>
    <w:rsid w:val="00157509"/>
    <w:rsid w:val="0022667B"/>
    <w:rsid w:val="00227F0B"/>
    <w:rsid w:val="002F6493"/>
    <w:rsid w:val="00303D9F"/>
    <w:rsid w:val="00324E7F"/>
    <w:rsid w:val="0038785A"/>
    <w:rsid w:val="00394E58"/>
    <w:rsid w:val="00397066"/>
    <w:rsid w:val="004019AE"/>
    <w:rsid w:val="00433762"/>
    <w:rsid w:val="004930DC"/>
    <w:rsid w:val="004D5DBF"/>
    <w:rsid w:val="005036AC"/>
    <w:rsid w:val="0056674A"/>
    <w:rsid w:val="005A0EDA"/>
    <w:rsid w:val="006E0C69"/>
    <w:rsid w:val="007038E4"/>
    <w:rsid w:val="00736CBD"/>
    <w:rsid w:val="0077440D"/>
    <w:rsid w:val="00774D52"/>
    <w:rsid w:val="007D2234"/>
    <w:rsid w:val="007F7B34"/>
    <w:rsid w:val="008E42CB"/>
    <w:rsid w:val="008E5B8E"/>
    <w:rsid w:val="00A34668"/>
    <w:rsid w:val="00A60A55"/>
    <w:rsid w:val="00AD2630"/>
    <w:rsid w:val="00B001BF"/>
    <w:rsid w:val="00B073B1"/>
    <w:rsid w:val="00B75A81"/>
    <w:rsid w:val="00C25FF3"/>
    <w:rsid w:val="00C554A8"/>
    <w:rsid w:val="00C72D1C"/>
    <w:rsid w:val="00CD0246"/>
    <w:rsid w:val="00CF3FD0"/>
    <w:rsid w:val="00D803DD"/>
    <w:rsid w:val="00DC0A20"/>
    <w:rsid w:val="00DD756A"/>
    <w:rsid w:val="00E14372"/>
    <w:rsid w:val="00E24BC7"/>
    <w:rsid w:val="00E55D27"/>
    <w:rsid w:val="00EE1F0D"/>
    <w:rsid w:val="00F466C0"/>
    <w:rsid w:val="00FA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46D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C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1073</Words>
  <Characters>1107</Characters>
  <Application>Microsoft Macintosh Word</Application>
  <DocSecurity>0</DocSecurity>
  <Lines>35</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yixiang</dc:creator>
  <cp:keywords/>
  <dc:description/>
  <cp:lastModifiedBy>cao yixiang</cp:lastModifiedBy>
  <cp:revision>30</cp:revision>
  <cp:lastPrinted>2018-05-29T16:32:00Z</cp:lastPrinted>
  <dcterms:created xsi:type="dcterms:W3CDTF">2018-05-29T15:36:00Z</dcterms:created>
  <dcterms:modified xsi:type="dcterms:W3CDTF">2018-06-01T11:36:00Z</dcterms:modified>
</cp:coreProperties>
</file>