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06" w:rsidRPr="00573E06" w:rsidRDefault="00573E06" w:rsidP="00573E06">
      <w:pPr>
        <w:widowControl/>
        <w:spacing w:before="300" w:after="150" w:line="396" w:lineRule="atLeast"/>
        <w:outlineLvl w:val="2"/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</w:pPr>
      <w:r>
        <w:rPr>
          <w:rFonts w:ascii="&amp;quot" w:eastAsia="宋体" w:hAnsi="&amp;quot" w:cs="宋体"/>
          <w:color w:val="333333"/>
          <w:kern w:val="0"/>
          <w:sz w:val="36"/>
          <w:szCs w:val="36"/>
        </w:rPr>
        <w:t>A</w:t>
      </w:r>
      <w:r w:rsidR="007642FC"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5</w:t>
      </w:r>
      <w:r w:rsidRPr="00573E06">
        <w:rPr>
          <w:rFonts w:ascii="&amp;quot" w:eastAsia="宋体" w:hAnsi="&amp;quot" w:cs="宋体"/>
          <w:color w:val="333333"/>
          <w:kern w:val="0"/>
          <w:sz w:val="36"/>
          <w:szCs w:val="36"/>
        </w:rPr>
        <w:t xml:space="preserve"> Requirements</w:t>
      </w:r>
    </w:p>
    <w:p w:rsidR="007642FC" w:rsidRPr="009E4147" w:rsidRDefault="007642FC" w:rsidP="009E4147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本次作业要求针对第十九届中央委员的统计数据进行可视化和分析，展示说明这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204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名委员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或部分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的属性特征，或依据委员个人履历分析其调任升迁的生涯轨迹，或展示委员在职场上是否曾有共事等信息。数据统计自网络，包括委员基本信息（姓名、性别、民族、出生地、出生年月、毕业院校、专业背景、现任职务）和履历。履历为字符串类型，每人的履历包括多条记录，记录之间用换行符隔开。其中每条记录包括时间和部分描述性记录，中间由逗号隔开。时间格式统一为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起始时间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(yy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yy.mm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，例：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1987)——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结束时间（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yy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yy.mm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，例：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1989.02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，如起始时间缺失则表示始年不详，结束时间缺失则表示至今。建议大家开始设计前，先理解数据，选择某一些角度或某些感兴趣的人群进行分析。</w:t>
      </w:r>
    </w:p>
    <w:p w:rsidR="007642FC" w:rsidRDefault="007642FC" w:rsidP="007642F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本次作业提供了</w:t>
      </w:r>
      <w:r>
        <w:rPr>
          <w:rFonts w:ascii="Helvetica" w:eastAsia="宋体" w:hAnsi="Helvetica" w:cs="Helvetica"/>
          <w:color w:val="333333"/>
          <w:kern w:val="0"/>
          <w:szCs w:val="21"/>
        </w:rPr>
        <w:t>204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名中央委员的统计信息，包括委员基本信息和履历。同学们可以选择不同的角度进行分析，即提前设定可视化的任务。选择可视化的任务的过程中需要进行思考的方面主要有以下几点：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考虑数据的特点，根据数据设定任务，如分析委员调任升迁的生涯轨迹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选择或者设计合理的可视化形式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选择设计多个视图揭示这些人员之间的内在联系和规律等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设计不同的可视化之间的交互方式，使得视图之间存在关联（该任务需要通过交互实现）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实现完成之后验证设计实现的系统能否完成最初所涉及的任务，如果不能的话，迭代的设计并且改进实现的可视化系统</w:t>
      </w:r>
    </w:p>
    <w:p w:rsidR="007642FC" w:rsidRPr="00573E06" w:rsidRDefault="007642FC" w:rsidP="007642F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要求尽可能多用到课堂上所学的设计方法和交互方式，来完成你的作品。你的在线可视化作品必须至少包括以下几项：</w:t>
      </w:r>
    </w:p>
    <w:p w:rsidR="007642FC" w:rsidRP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有动态交互的浏览数据功能（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interaction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可采用课堂上所学的设计方法和交互方式，如</w:t>
      </w:r>
      <w:r>
        <w:rPr>
          <w:rFonts w:ascii="Helvetica" w:eastAsia="宋体" w:hAnsi="Helvetica" w:cs="Helvetica"/>
          <w:color w:val="333333"/>
          <w:kern w:val="0"/>
          <w:szCs w:val="21"/>
        </w:rPr>
        <w:t>Highlight/linking/brushing/rearrangement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等</w:t>
      </w:r>
    </w:p>
    <w:p w:rsidR="007642FC" w:rsidRPr="00573E06" w:rsidRDefault="007642FC" w:rsidP="007642F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三个或以上的视图（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multiple views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</w:p>
    <w:p w:rsidR="007642FC" w:rsidRPr="00573E06" w:rsidRDefault="007642FC" w:rsidP="007642F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视图间存在关联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(linked views)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应当应用和体现图可视化，高维数据可视化的方法，鼓励加入地图可视化的方法。</w:t>
      </w:r>
    </w:p>
    <w:p w:rsidR="007642FC" w:rsidRDefault="007642FC" w:rsidP="007642F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最后的可视化形式是一个在线的新闻可视化网页。</w:t>
      </w:r>
    </w:p>
    <w:p w:rsidR="0068720B" w:rsidRDefault="0068720B" w:rsidP="0068720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为了方便实现和展示的缘故，我们要求大家选择</w:t>
      </w:r>
      <w:r>
        <w:rPr>
          <w:rFonts w:ascii="&amp;quot" w:eastAsia="宋体" w:hAnsi="&amp;quot" w:cs="宋体"/>
          <w:color w:val="333333"/>
          <w:kern w:val="0"/>
          <w:szCs w:val="21"/>
        </w:rPr>
        <w:t>web programming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，可以用可视化的</w:t>
      </w:r>
      <w:r>
        <w:rPr>
          <w:rFonts w:ascii="&amp;quot" w:eastAsia="宋体" w:hAnsi="&amp;quot" w:cs="宋体"/>
          <w:color w:val="333333"/>
          <w:kern w:val="0"/>
          <w:szCs w:val="21"/>
        </w:rPr>
        <w:t>javascript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库</w:t>
      </w:r>
      <w:r>
        <w:rPr>
          <w:rFonts w:ascii="&amp;quot" w:eastAsia="宋体" w:hAnsi="&amp;quot" w:cs="宋体"/>
          <w:color w:val="333333"/>
          <w:kern w:val="0"/>
          <w:szCs w:val="21"/>
        </w:rPr>
        <w:t>D3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来实现你的作品。作业提交到课程</w:t>
      </w:r>
      <w:r>
        <w:rPr>
          <w:rFonts w:ascii="&amp;quot" w:eastAsia="宋体" w:hAnsi="&amp;quot" w:cs="宋体"/>
          <w:color w:val="333333"/>
          <w:kern w:val="0"/>
          <w:szCs w:val="21"/>
        </w:rPr>
        <w:t>ftp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上。</w:t>
      </w:r>
    </w:p>
    <w:p w:rsidR="0068720B" w:rsidRPr="00573E06" w:rsidRDefault="0068720B" w:rsidP="0068720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你还需要提交一份作业报告，包含以下几项：</w:t>
      </w:r>
    </w:p>
    <w:p w:rsidR="0068720B" w:rsidRPr="00573E06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数据描述和分析。数据的维度、规模、特性，对这个数据可能开展的分析点包括哪些。</w:t>
      </w:r>
    </w:p>
    <w:p w:rsidR="0068720B" w:rsidRPr="00573E06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设计宗旨和设计过程。从数据分析的角度出发，做这个设计（交互）你的关注点是什么，选择这个设计，好处是什么，难点是什么。</w:t>
      </w:r>
    </w:p>
    <w:p w:rsidR="0068720B" w:rsidRPr="00573E06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可视化结果描述。给出你的可视化作品说明，并说说从这个作品中你的发现。整个过程中你的感受。</w:t>
      </w:r>
    </w:p>
    <w:p w:rsidR="007642FC" w:rsidRDefault="007642FC" w:rsidP="007642F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提交方式</w:t>
      </w:r>
    </w:p>
    <w:p w:rsidR="0068720B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源代码打包命名为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>
        <w:rPr>
          <w:rFonts w:ascii="&amp;quot" w:eastAsia="宋体" w:hAnsi="&amp;quot" w:cs="宋体"/>
          <w:color w:val="333333"/>
          <w:kern w:val="0"/>
          <w:szCs w:val="21"/>
        </w:rPr>
        <w:t>_A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/>
          <w:color w:val="333333"/>
          <w:kern w:val="0"/>
          <w:szCs w:val="21"/>
        </w:rPr>
        <w:t>_src.zip”</w:t>
      </w:r>
    </w:p>
    <w:p w:rsidR="0068720B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作业报告命名为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>
        <w:rPr>
          <w:rFonts w:ascii="&amp;quot" w:eastAsia="宋体" w:hAnsi="&amp;quot" w:cs="宋体"/>
          <w:color w:val="333333"/>
          <w:kern w:val="0"/>
          <w:szCs w:val="21"/>
        </w:rPr>
        <w:t>_A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/>
          <w:color w:val="333333"/>
          <w:kern w:val="0"/>
          <w:szCs w:val="21"/>
        </w:rPr>
        <w:t>_report.pdf”</w:t>
      </w:r>
    </w:p>
    <w:p w:rsidR="0068720B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一张</w:t>
      </w:r>
      <w:r>
        <w:rPr>
          <w:rFonts w:ascii="&amp;quot" w:eastAsia="宋体" w:hAnsi="&amp;quot" w:cs="宋体"/>
          <w:color w:val="333333"/>
          <w:kern w:val="0"/>
          <w:szCs w:val="21"/>
        </w:rPr>
        <w:t>200*200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像素的有代表性的图片命名为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”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9E4147">
        <w:rPr>
          <w:rFonts w:ascii="&amp;quot" w:eastAsia="宋体" w:hAnsi="&amp;quot" w:cs="宋体"/>
          <w:color w:val="333333"/>
          <w:kern w:val="0"/>
          <w:szCs w:val="21"/>
        </w:rPr>
        <w:t>_A</w:t>
      </w:r>
      <w:r w:rsidR="009E4147"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/>
          <w:color w:val="333333"/>
          <w:kern w:val="0"/>
          <w:szCs w:val="21"/>
        </w:rPr>
        <w:t>.png”</w:t>
      </w:r>
    </w:p>
    <w:p w:rsidR="0068720B" w:rsidRDefault="0068720B" w:rsidP="0068720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lastRenderedPageBreak/>
        <w:t>一起打包成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9E4147">
        <w:rPr>
          <w:rFonts w:ascii="&amp;quot" w:eastAsia="宋体" w:hAnsi="&amp;quot" w:cs="宋体"/>
          <w:color w:val="333333"/>
          <w:kern w:val="0"/>
          <w:szCs w:val="21"/>
        </w:rPr>
        <w:t>_A</w:t>
      </w:r>
      <w:r w:rsidR="009E4147"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/>
          <w:color w:val="333333"/>
          <w:kern w:val="0"/>
          <w:szCs w:val="21"/>
        </w:rPr>
        <w:t>.zip”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。注：源代码中必须包含所用到的库，</w:t>
      </w:r>
      <w:r>
        <w:rPr>
          <w:rFonts w:ascii="&amp;quot" w:eastAsia="宋体" w:hAnsi="&amp;quot" w:cs="宋体"/>
          <w:color w:val="333333"/>
          <w:kern w:val="0"/>
          <w:szCs w:val="21"/>
        </w:rPr>
        <w:t>html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文件命名为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index.html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。</w:t>
      </w:r>
    </w:p>
    <w:p w:rsidR="00902E75" w:rsidRPr="00F71584" w:rsidRDefault="0068720B" w:rsidP="00573E0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提交截止日期：</w:t>
      </w:r>
      <w:r>
        <w:rPr>
          <w:rFonts w:ascii="&amp;quot" w:eastAsia="宋体" w:hAnsi="&amp;quot" w:cs="宋体"/>
          <w:color w:val="333333"/>
          <w:kern w:val="0"/>
          <w:szCs w:val="21"/>
        </w:rPr>
        <w:t>2018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月</w:t>
      </w:r>
      <w:r w:rsidR="00B91416">
        <w:rPr>
          <w:rFonts w:ascii="&amp;quot" w:eastAsia="宋体" w:hAnsi="&amp;quot" w:cs="宋体" w:hint="eastAsia"/>
          <w:color w:val="333333"/>
          <w:kern w:val="0"/>
          <w:szCs w:val="21"/>
        </w:rPr>
        <w:t>18</w:t>
      </w:r>
      <w:bookmarkStart w:id="0" w:name="_GoBack"/>
      <w:bookmarkEnd w:id="0"/>
      <w:r>
        <w:rPr>
          <w:rFonts w:ascii="&amp;quot" w:eastAsia="宋体" w:hAnsi="&amp;quot" w:cs="宋体" w:hint="eastAsia"/>
          <w:color w:val="333333"/>
          <w:kern w:val="0"/>
          <w:szCs w:val="21"/>
        </w:rPr>
        <w:t>日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晚上</w:t>
      </w:r>
      <w:r>
        <w:rPr>
          <w:rFonts w:ascii="&amp;quot" w:eastAsia="宋体" w:hAnsi="&amp;quot" w:cs="宋体"/>
          <w:color w:val="333333"/>
          <w:kern w:val="0"/>
          <w:szCs w:val="21"/>
        </w:rPr>
        <w:t>23:59</w:t>
      </w:r>
    </w:p>
    <w:sectPr w:rsidR="00902E75" w:rsidRPr="00F7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4254"/>
    <w:multiLevelType w:val="multilevel"/>
    <w:tmpl w:val="A40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75448"/>
    <w:multiLevelType w:val="multilevel"/>
    <w:tmpl w:val="2066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06"/>
    <w:rsid w:val="00134D1C"/>
    <w:rsid w:val="00573E06"/>
    <w:rsid w:val="0068720B"/>
    <w:rsid w:val="007642FC"/>
    <w:rsid w:val="00902E75"/>
    <w:rsid w:val="009E4147"/>
    <w:rsid w:val="00B91416"/>
    <w:rsid w:val="00F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3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3E0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3E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4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42FC"/>
  </w:style>
  <w:style w:type="character" w:styleId="a5">
    <w:name w:val="Strong"/>
    <w:basedOn w:val="a0"/>
    <w:uiPriority w:val="22"/>
    <w:qFormat/>
    <w:rsid w:val="007642FC"/>
    <w:rPr>
      <w:b/>
      <w:bCs/>
    </w:rPr>
  </w:style>
  <w:style w:type="paragraph" w:styleId="a6">
    <w:name w:val="List Paragraph"/>
    <w:basedOn w:val="a"/>
    <w:uiPriority w:val="34"/>
    <w:qFormat/>
    <w:rsid w:val="007642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E41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3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3E0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3E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4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42FC"/>
  </w:style>
  <w:style w:type="character" w:styleId="a5">
    <w:name w:val="Strong"/>
    <w:basedOn w:val="a0"/>
    <w:uiPriority w:val="22"/>
    <w:qFormat/>
    <w:rsid w:val="007642FC"/>
    <w:rPr>
      <w:b/>
      <w:bCs/>
    </w:rPr>
  </w:style>
  <w:style w:type="paragraph" w:styleId="a6">
    <w:name w:val="List Paragraph"/>
    <w:basedOn w:val="a"/>
    <w:uiPriority w:val="34"/>
    <w:qFormat/>
    <w:rsid w:val="007642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E4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dxj</dc:creator>
  <cp:lastModifiedBy>dxj</cp:lastModifiedBy>
  <cp:revision>5</cp:revision>
  <dcterms:created xsi:type="dcterms:W3CDTF">2018-05-03T16:36:00Z</dcterms:created>
  <dcterms:modified xsi:type="dcterms:W3CDTF">2018-05-08T02:50:00Z</dcterms:modified>
</cp:coreProperties>
</file>