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8CD1" w14:textId="1BB2907D" w:rsidR="00AC66B0" w:rsidRPr="00ED3319" w:rsidRDefault="00AC66B0" w:rsidP="002273FD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ED3319">
        <w:rPr>
          <w:rFonts w:ascii="Arial" w:hAnsi="Arial" w:cs="Arial"/>
          <w:b/>
          <w:bCs/>
          <w:sz w:val="28"/>
          <w:szCs w:val="28"/>
        </w:rPr>
        <w:t>Trabalho</w:t>
      </w:r>
    </w:p>
    <w:p w14:paraId="6C944E25" w14:textId="77777777" w:rsidR="002F48EF" w:rsidRPr="002273FD" w:rsidRDefault="002F48EF" w:rsidP="002273FD">
      <w:pPr>
        <w:pStyle w:val="SemEspaamento"/>
        <w:rPr>
          <w:rFonts w:ascii="Arial" w:hAnsi="Arial" w:cs="Arial"/>
          <w:sz w:val="24"/>
          <w:szCs w:val="24"/>
        </w:rPr>
      </w:pPr>
    </w:p>
    <w:p w14:paraId="59345BA6" w14:textId="77777777" w:rsidR="002F48EF" w:rsidRPr="002273FD" w:rsidRDefault="002F48EF" w:rsidP="002273FD">
      <w:pPr>
        <w:pStyle w:val="SemEspaamento"/>
        <w:rPr>
          <w:rFonts w:ascii="Arial" w:hAnsi="Arial" w:cs="Arial"/>
          <w:sz w:val="24"/>
          <w:szCs w:val="24"/>
        </w:rPr>
        <w:sectPr w:rsidR="002F48EF" w:rsidRPr="002273FD" w:rsidSect="002852A9">
          <w:headerReference w:type="default" r:id="rId7"/>
          <w:pgSz w:w="11906" w:h="16838"/>
          <w:pgMar w:top="1134" w:right="1701" w:bottom="1417" w:left="1701" w:header="708" w:footer="708" w:gutter="0"/>
          <w:cols w:space="708"/>
          <w:docGrid w:linePitch="360"/>
        </w:sectPr>
      </w:pPr>
    </w:p>
    <w:p w14:paraId="3B671602" w14:textId="63AC82E4" w:rsidR="00CA3EEF" w:rsidRPr="002273FD" w:rsidRDefault="002F48EF" w:rsidP="00ED3319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2273FD">
        <w:rPr>
          <w:rFonts w:ascii="Arial" w:hAnsi="Arial" w:cs="Arial"/>
          <w:sz w:val="24"/>
          <w:szCs w:val="24"/>
        </w:rPr>
        <w:t xml:space="preserve">Grupo </w:t>
      </w:r>
      <w:r w:rsidR="002273FD" w:rsidRPr="002273FD">
        <w:rPr>
          <w:rFonts w:ascii="Arial" w:hAnsi="Arial" w:cs="Arial"/>
          <w:sz w:val="24"/>
          <w:szCs w:val="24"/>
        </w:rPr>
        <w:t>1:</w:t>
      </w:r>
      <w:r w:rsidR="00CA3EEF" w:rsidRPr="002273FD">
        <w:rPr>
          <w:rFonts w:ascii="Arial" w:hAnsi="Arial" w:cs="Arial"/>
          <w:sz w:val="24"/>
          <w:szCs w:val="24"/>
        </w:rPr>
        <w:t xml:space="preserve">  POSTGRESQL</w:t>
      </w:r>
    </w:p>
    <w:p w14:paraId="437DD8A2" w14:textId="31F70BBC" w:rsidR="000366E3" w:rsidRPr="002273FD" w:rsidRDefault="00CA3EEF" w:rsidP="00ED3319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2273FD">
        <w:rPr>
          <w:rFonts w:ascii="Arial" w:hAnsi="Arial" w:cs="Arial"/>
          <w:sz w:val="24"/>
          <w:szCs w:val="24"/>
        </w:rPr>
        <w:t xml:space="preserve">Grupo 2: </w:t>
      </w:r>
      <w:r w:rsidR="000366E3" w:rsidRPr="002273FD">
        <w:rPr>
          <w:rFonts w:ascii="Arial" w:hAnsi="Arial" w:cs="Arial"/>
          <w:sz w:val="24"/>
          <w:szCs w:val="24"/>
        </w:rPr>
        <w:t xml:space="preserve"> MYSQL</w:t>
      </w:r>
    </w:p>
    <w:p w14:paraId="19081DE4" w14:textId="285FD2CB" w:rsidR="000366E3" w:rsidRPr="002273FD" w:rsidRDefault="000366E3" w:rsidP="00ED3319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2273FD">
        <w:rPr>
          <w:rFonts w:ascii="Arial" w:hAnsi="Arial" w:cs="Arial"/>
          <w:sz w:val="24"/>
          <w:szCs w:val="24"/>
        </w:rPr>
        <w:t>Grupo 3:</w:t>
      </w:r>
      <w:r w:rsidR="00DA5595" w:rsidRPr="002273FD">
        <w:rPr>
          <w:rFonts w:ascii="Arial" w:hAnsi="Arial" w:cs="Arial"/>
          <w:sz w:val="24"/>
          <w:szCs w:val="24"/>
        </w:rPr>
        <w:t xml:space="preserve"> MONGODB</w:t>
      </w:r>
    </w:p>
    <w:p w14:paraId="4DD55149" w14:textId="2CF4276B" w:rsidR="00DA5595" w:rsidRPr="002273FD" w:rsidRDefault="000366E3" w:rsidP="00ED3319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2273FD">
        <w:rPr>
          <w:rFonts w:ascii="Arial" w:hAnsi="Arial" w:cs="Arial"/>
          <w:sz w:val="24"/>
          <w:szCs w:val="24"/>
        </w:rPr>
        <w:t>Grupo 4:</w:t>
      </w:r>
      <w:r w:rsidR="00DA5595" w:rsidRPr="002273FD">
        <w:rPr>
          <w:rFonts w:ascii="Arial" w:hAnsi="Arial" w:cs="Arial"/>
          <w:sz w:val="24"/>
          <w:szCs w:val="24"/>
        </w:rPr>
        <w:t xml:space="preserve"> FIREBASE</w:t>
      </w:r>
    </w:p>
    <w:p w14:paraId="76295990" w14:textId="77777777" w:rsidR="00DA5595" w:rsidRPr="005F3F5D" w:rsidRDefault="00DA5595" w:rsidP="002273FD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2FFDA25" w14:textId="09C28BBC" w:rsidR="003A2FE2" w:rsidRDefault="00F8546C" w:rsidP="005F3F5D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  <w:r w:rsidRPr="005F3F5D">
        <w:rPr>
          <w:rFonts w:ascii="Arial" w:hAnsi="Arial" w:cs="Arial"/>
          <w:b/>
          <w:bCs/>
          <w:sz w:val="24"/>
          <w:szCs w:val="24"/>
        </w:rPr>
        <w:t>Requisitos</w:t>
      </w:r>
      <w:r w:rsidR="0066189F" w:rsidRPr="005F3F5D">
        <w:rPr>
          <w:rFonts w:ascii="Arial" w:hAnsi="Arial" w:cs="Arial"/>
          <w:b/>
          <w:bCs/>
          <w:sz w:val="24"/>
          <w:szCs w:val="24"/>
        </w:rPr>
        <w:t xml:space="preserve"> </w:t>
      </w:r>
      <w:r w:rsidR="003A2FE2" w:rsidRPr="005F3F5D">
        <w:rPr>
          <w:rFonts w:ascii="Arial" w:hAnsi="Arial" w:cs="Arial"/>
          <w:b/>
          <w:bCs/>
          <w:sz w:val="24"/>
          <w:szCs w:val="24"/>
        </w:rPr>
        <w:t>(</w:t>
      </w:r>
      <w:r w:rsidR="0066189F" w:rsidRPr="005F3F5D">
        <w:rPr>
          <w:rFonts w:ascii="Arial" w:hAnsi="Arial" w:cs="Arial"/>
          <w:b/>
          <w:bCs/>
          <w:sz w:val="24"/>
          <w:szCs w:val="24"/>
        </w:rPr>
        <w:t>O que todo</w:t>
      </w:r>
      <w:r w:rsidR="003A2FE2" w:rsidRPr="005F3F5D">
        <w:rPr>
          <w:rFonts w:ascii="Arial" w:hAnsi="Arial" w:cs="Arial"/>
          <w:b/>
          <w:bCs/>
          <w:sz w:val="24"/>
          <w:szCs w:val="24"/>
        </w:rPr>
        <w:t>s os</w:t>
      </w:r>
      <w:r w:rsidR="0066189F" w:rsidRPr="005F3F5D">
        <w:rPr>
          <w:rFonts w:ascii="Arial" w:hAnsi="Arial" w:cs="Arial"/>
          <w:b/>
          <w:bCs/>
          <w:sz w:val="24"/>
          <w:szCs w:val="24"/>
        </w:rPr>
        <w:t xml:space="preserve"> trabalho</w:t>
      </w:r>
      <w:r w:rsidR="003A2FE2" w:rsidRPr="005F3F5D">
        <w:rPr>
          <w:rFonts w:ascii="Arial" w:hAnsi="Arial" w:cs="Arial"/>
          <w:b/>
          <w:bCs/>
          <w:sz w:val="24"/>
          <w:szCs w:val="24"/>
        </w:rPr>
        <w:t>s</w:t>
      </w:r>
      <w:r w:rsidR="0066189F" w:rsidRPr="005F3F5D">
        <w:rPr>
          <w:rFonts w:ascii="Arial" w:hAnsi="Arial" w:cs="Arial"/>
          <w:b/>
          <w:bCs/>
          <w:sz w:val="24"/>
          <w:szCs w:val="24"/>
        </w:rPr>
        <w:t xml:space="preserve"> deve</w:t>
      </w:r>
      <w:r w:rsidR="003A2FE2" w:rsidRPr="005F3F5D">
        <w:rPr>
          <w:rFonts w:ascii="Arial" w:hAnsi="Arial" w:cs="Arial"/>
          <w:b/>
          <w:bCs/>
          <w:sz w:val="24"/>
          <w:szCs w:val="24"/>
        </w:rPr>
        <w:t>m</w:t>
      </w:r>
      <w:r w:rsidR="0066189F" w:rsidRPr="005F3F5D">
        <w:rPr>
          <w:rFonts w:ascii="Arial" w:hAnsi="Arial" w:cs="Arial"/>
          <w:b/>
          <w:bCs/>
          <w:sz w:val="24"/>
          <w:szCs w:val="24"/>
        </w:rPr>
        <w:t xml:space="preserve"> ter</w:t>
      </w:r>
      <w:r w:rsidR="003A2FE2" w:rsidRPr="005F3F5D">
        <w:rPr>
          <w:rFonts w:ascii="Arial" w:hAnsi="Arial" w:cs="Arial"/>
          <w:b/>
          <w:bCs/>
          <w:sz w:val="24"/>
          <w:szCs w:val="24"/>
        </w:rPr>
        <w:t>)</w:t>
      </w:r>
      <w:r w:rsidRPr="005F3F5D">
        <w:rPr>
          <w:rFonts w:ascii="Arial" w:hAnsi="Arial" w:cs="Arial"/>
          <w:b/>
          <w:bCs/>
          <w:sz w:val="24"/>
          <w:szCs w:val="24"/>
        </w:rPr>
        <w:t>:</w:t>
      </w:r>
    </w:p>
    <w:p w14:paraId="0C58A2A0" w14:textId="77777777" w:rsidR="005F3F5D" w:rsidRPr="005F3F5D" w:rsidRDefault="005F3F5D" w:rsidP="005F3F5D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0FA7049" w14:textId="70C394E3" w:rsidR="00F8546C" w:rsidRPr="002273FD" w:rsidRDefault="00F8546C" w:rsidP="003A2FE2">
      <w:pPr>
        <w:pStyle w:val="SemEspaamento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273FD">
        <w:rPr>
          <w:rFonts w:ascii="Arial" w:hAnsi="Arial" w:cs="Arial"/>
          <w:sz w:val="24"/>
          <w:szCs w:val="24"/>
        </w:rPr>
        <w:t xml:space="preserve">Qual </w:t>
      </w:r>
      <w:r w:rsidR="003A2FE2">
        <w:rPr>
          <w:rFonts w:ascii="Arial" w:hAnsi="Arial" w:cs="Arial"/>
          <w:sz w:val="24"/>
          <w:szCs w:val="24"/>
        </w:rPr>
        <w:t xml:space="preserve">é </w:t>
      </w:r>
      <w:r w:rsidRPr="002273FD">
        <w:rPr>
          <w:rFonts w:ascii="Arial" w:hAnsi="Arial" w:cs="Arial"/>
          <w:sz w:val="24"/>
          <w:szCs w:val="24"/>
        </w:rPr>
        <w:t>o modelo do banco? (relacional, NOSQL</w:t>
      </w:r>
      <w:r w:rsidR="00880DD7" w:rsidRPr="002273FD">
        <w:rPr>
          <w:rFonts w:ascii="Arial" w:hAnsi="Arial" w:cs="Arial"/>
          <w:sz w:val="24"/>
          <w:szCs w:val="24"/>
        </w:rPr>
        <w:t>, orientado a documentos, distribuído)...</w:t>
      </w:r>
    </w:p>
    <w:p w14:paraId="10E2ACF5" w14:textId="0021A58F" w:rsidR="0063004B" w:rsidRPr="002273FD" w:rsidRDefault="0063004B" w:rsidP="003A2FE2">
      <w:pPr>
        <w:pStyle w:val="SemEspaamento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273FD">
        <w:rPr>
          <w:rFonts w:ascii="Arial" w:hAnsi="Arial" w:cs="Arial"/>
          <w:sz w:val="24"/>
          <w:szCs w:val="24"/>
        </w:rPr>
        <w:t>Existe separação entre</w:t>
      </w:r>
      <w:r w:rsidR="001D4385">
        <w:rPr>
          <w:rFonts w:ascii="Arial" w:hAnsi="Arial" w:cs="Arial"/>
          <w:sz w:val="24"/>
          <w:szCs w:val="24"/>
        </w:rPr>
        <w:t xml:space="preserve"> c</w:t>
      </w:r>
      <w:r w:rsidRPr="002273FD">
        <w:rPr>
          <w:rFonts w:ascii="Arial" w:hAnsi="Arial" w:cs="Arial"/>
          <w:sz w:val="24"/>
          <w:szCs w:val="24"/>
        </w:rPr>
        <w:t>amada cliente</w:t>
      </w:r>
      <w:r w:rsidR="001D4385">
        <w:rPr>
          <w:rFonts w:ascii="Arial" w:hAnsi="Arial" w:cs="Arial"/>
          <w:sz w:val="24"/>
          <w:szCs w:val="24"/>
        </w:rPr>
        <w:t>, p</w:t>
      </w:r>
      <w:r w:rsidRPr="002273FD">
        <w:rPr>
          <w:rFonts w:ascii="Arial" w:hAnsi="Arial" w:cs="Arial"/>
          <w:sz w:val="24"/>
          <w:szCs w:val="24"/>
        </w:rPr>
        <w:t>rocesso servidor</w:t>
      </w:r>
      <w:r w:rsidR="001D4385">
        <w:rPr>
          <w:rFonts w:ascii="Arial" w:hAnsi="Arial" w:cs="Arial"/>
          <w:sz w:val="24"/>
          <w:szCs w:val="24"/>
        </w:rPr>
        <w:t>, g</w:t>
      </w:r>
      <w:r w:rsidRPr="002273FD">
        <w:rPr>
          <w:rFonts w:ascii="Arial" w:hAnsi="Arial" w:cs="Arial"/>
          <w:sz w:val="24"/>
          <w:szCs w:val="24"/>
        </w:rPr>
        <w:t>erenciador de buffer</w:t>
      </w:r>
      <w:r w:rsidR="001D4385">
        <w:rPr>
          <w:rFonts w:ascii="Arial" w:hAnsi="Arial" w:cs="Arial"/>
          <w:sz w:val="24"/>
          <w:szCs w:val="24"/>
        </w:rPr>
        <w:t xml:space="preserve"> e g</w:t>
      </w:r>
      <w:r w:rsidRPr="002273FD">
        <w:rPr>
          <w:rFonts w:ascii="Arial" w:hAnsi="Arial" w:cs="Arial"/>
          <w:sz w:val="24"/>
          <w:szCs w:val="24"/>
        </w:rPr>
        <w:t>erenciador de transações?</w:t>
      </w:r>
    </w:p>
    <w:p w14:paraId="6311F2FE" w14:textId="66F5A4EA" w:rsidR="0063004B" w:rsidRPr="002273FD" w:rsidRDefault="0063004B" w:rsidP="003A2FE2">
      <w:pPr>
        <w:pStyle w:val="SemEspaamento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273FD">
        <w:rPr>
          <w:rFonts w:ascii="Arial" w:hAnsi="Arial" w:cs="Arial"/>
          <w:sz w:val="24"/>
          <w:szCs w:val="24"/>
        </w:rPr>
        <w:t>Como</w:t>
      </w:r>
      <w:r w:rsidR="001D4385">
        <w:rPr>
          <w:rFonts w:ascii="Arial" w:hAnsi="Arial" w:cs="Arial"/>
          <w:sz w:val="24"/>
          <w:szCs w:val="24"/>
        </w:rPr>
        <w:t xml:space="preserve"> são realizadas as consultas e como</w:t>
      </w:r>
      <w:r w:rsidRPr="002273FD">
        <w:rPr>
          <w:rFonts w:ascii="Arial" w:hAnsi="Arial" w:cs="Arial"/>
          <w:sz w:val="24"/>
          <w:szCs w:val="24"/>
        </w:rPr>
        <w:t xml:space="preserve"> funciona o processamento de</w:t>
      </w:r>
      <w:r w:rsidR="001D4385">
        <w:rPr>
          <w:rFonts w:ascii="Arial" w:hAnsi="Arial" w:cs="Arial"/>
          <w:sz w:val="24"/>
          <w:szCs w:val="24"/>
        </w:rPr>
        <w:t>ssas</w:t>
      </w:r>
      <w:r w:rsidRPr="002273FD">
        <w:rPr>
          <w:rFonts w:ascii="Arial" w:hAnsi="Arial" w:cs="Arial"/>
          <w:sz w:val="24"/>
          <w:szCs w:val="24"/>
        </w:rPr>
        <w:t xml:space="preserve"> consultas?</w:t>
      </w:r>
    </w:p>
    <w:p w14:paraId="1D7974BE" w14:textId="2826C1C0" w:rsidR="0063004B" w:rsidRPr="002273FD" w:rsidRDefault="0063004B" w:rsidP="003A2FE2">
      <w:pPr>
        <w:pStyle w:val="SemEspaamento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273FD">
        <w:rPr>
          <w:rFonts w:ascii="Arial" w:hAnsi="Arial" w:cs="Arial"/>
          <w:sz w:val="24"/>
          <w:szCs w:val="24"/>
        </w:rPr>
        <w:t>Existe</w:t>
      </w:r>
      <w:r w:rsidR="001D4385">
        <w:rPr>
          <w:rFonts w:ascii="Arial" w:hAnsi="Arial" w:cs="Arial"/>
          <w:sz w:val="24"/>
          <w:szCs w:val="24"/>
        </w:rPr>
        <w:t xml:space="preserve"> o</w:t>
      </w:r>
      <w:r w:rsidRPr="002273FD">
        <w:rPr>
          <w:rFonts w:ascii="Arial" w:hAnsi="Arial" w:cs="Arial"/>
          <w:sz w:val="24"/>
          <w:szCs w:val="24"/>
        </w:rPr>
        <w:t>timizador</w:t>
      </w:r>
      <w:r w:rsidR="001D4385">
        <w:rPr>
          <w:rFonts w:ascii="Arial" w:hAnsi="Arial" w:cs="Arial"/>
          <w:sz w:val="24"/>
          <w:szCs w:val="24"/>
        </w:rPr>
        <w:t>, p</w:t>
      </w:r>
      <w:r w:rsidRPr="002273FD">
        <w:rPr>
          <w:rFonts w:ascii="Arial" w:hAnsi="Arial" w:cs="Arial"/>
          <w:sz w:val="24"/>
          <w:szCs w:val="24"/>
        </w:rPr>
        <w:t>arser</w:t>
      </w:r>
      <w:r w:rsidR="001D4385">
        <w:rPr>
          <w:rFonts w:ascii="Arial" w:hAnsi="Arial" w:cs="Arial"/>
          <w:sz w:val="24"/>
          <w:szCs w:val="24"/>
        </w:rPr>
        <w:t xml:space="preserve"> e</w:t>
      </w:r>
      <w:r w:rsidR="00D34C09">
        <w:rPr>
          <w:rFonts w:ascii="Arial" w:hAnsi="Arial" w:cs="Arial"/>
          <w:sz w:val="24"/>
          <w:szCs w:val="24"/>
        </w:rPr>
        <w:t xml:space="preserve"> e</w:t>
      </w:r>
      <w:r w:rsidRPr="002273FD">
        <w:rPr>
          <w:rFonts w:ascii="Arial" w:hAnsi="Arial" w:cs="Arial"/>
          <w:sz w:val="24"/>
          <w:szCs w:val="24"/>
        </w:rPr>
        <w:t>xecutor?</w:t>
      </w:r>
      <w:r w:rsidR="003A2FE2">
        <w:rPr>
          <w:rFonts w:ascii="Arial" w:hAnsi="Arial" w:cs="Arial"/>
          <w:sz w:val="24"/>
          <w:szCs w:val="24"/>
        </w:rPr>
        <w:t xml:space="preserve"> Se sim, como ele funciona?</w:t>
      </w:r>
    </w:p>
    <w:p w14:paraId="72458B07" w14:textId="1B812B6B" w:rsidR="00D34C09" w:rsidRPr="00D34C09" w:rsidRDefault="0063004B" w:rsidP="003A2FE2">
      <w:pPr>
        <w:pStyle w:val="SemEspaamento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273FD">
        <w:rPr>
          <w:rFonts w:ascii="Arial" w:hAnsi="Arial" w:cs="Arial"/>
          <w:sz w:val="24"/>
          <w:szCs w:val="24"/>
        </w:rPr>
        <w:t>Como funciona controle de concorrência?</w:t>
      </w:r>
    </w:p>
    <w:p w14:paraId="5BADF87C" w14:textId="00E52CFF" w:rsidR="00D34C09" w:rsidRPr="00D34C09" w:rsidRDefault="00D34C09" w:rsidP="003A2FE2">
      <w:pPr>
        <w:pStyle w:val="SemEspaament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34C09">
        <w:rPr>
          <w:rFonts w:ascii="Arial" w:hAnsi="Arial" w:cs="Arial"/>
          <w:sz w:val="24"/>
          <w:szCs w:val="24"/>
        </w:rPr>
        <w:t>O que é nível lógico nesse banco?</w:t>
      </w:r>
    </w:p>
    <w:p w14:paraId="13A9039F" w14:textId="64D8B678" w:rsidR="00D34C09" w:rsidRPr="00D34C09" w:rsidRDefault="00D34C09" w:rsidP="003A2FE2">
      <w:pPr>
        <w:pStyle w:val="SemEspaament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34C09">
        <w:rPr>
          <w:rFonts w:ascii="Arial" w:hAnsi="Arial" w:cs="Arial"/>
          <w:sz w:val="24"/>
          <w:szCs w:val="24"/>
        </w:rPr>
        <w:t>O que é nível físico</w:t>
      </w:r>
      <w:r w:rsidRPr="00D34C09">
        <w:rPr>
          <w:rFonts w:ascii="Arial" w:hAnsi="Arial" w:cs="Arial"/>
          <w:sz w:val="24"/>
          <w:szCs w:val="24"/>
        </w:rPr>
        <w:t xml:space="preserve"> nesse banco</w:t>
      </w:r>
      <w:r w:rsidRPr="00D34C09">
        <w:rPr>
          <w:rFonts w:ascii="Arial" w:hAnsi="Arial" w:cs="Arial"/>
          <w:sz w:val="24"/>
          <w:szCs w:val="24"/>
        </w:rPr>
        <w:t>?</w:t>
      </w:r>
    </w:p>
    <w:p w14:paraId="0D96B47C" w14:textId="77777777" w:rsidR="00D34C09" w:rsidRDefault="00D34C09" w:rsidP="003A2FE2">
      <w:pPr>
        <w:pStyle w:val="SemEspaament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34C09">
        <w:rPr>
          <w:rFonts w:ascii="Arial" w:hAnsi="Arial" w:cs="Arial"/>
          <w:sz w:val="24"/>
          <w:szCs w:val="24"/>
        </w:rPr>
        <w:t>O usuário tem acesso ao armazenamento físico?</w:t>
      </w:r>
    </w:p>
    <w:p w14:paraId="689399D8" w14:textId="402B2CB9" w:rsidR="006E733D" w:rsidRDefault="006E733D" w:rsidP="003A2FE2">
      <w:pPr>
        <w:pStyle w:val="SemEspaament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E733D">
        <w:rPr>
          <w:rFonts w:ascii="Arial" w:hAnsi="Arial" w:cs="Arial"/>
          <w:sz w:val="24"/>
          <w:szCs w:val="24"/>
        </w:rPr>
        <w:t>Como os dados são armazenados?</w:t>
      </w:r>
    </w:p>
    <w:p w14:paraId="01ABDE9C" w14:textId="34823692" w:rsidR="00841EE8" w:rsidRDefault="006E733D" w:rsidP="003A2FE2">
      <w:pPr>
        <w:pStyle w:val="SemEspaament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que o banco utiliza: </w:t>
      </w:r>
      <w:r w:rsidRPr="006E733D">
        <w:rPr>
          <w:rFonts w:ascii="Arial" w:hAnsi="Arial" w:cs="Arial"/>
          <w:sz w:val="24"/>
          <w:szCs w:val="24"/>
        </w:rPr>
        <w:t>Estrutura heap</w:t>
      </w:r>
      <w:r>
        <w:rPr>
          <w:rFonts w:ascii="Arial" w:hAnsi="Arial" w:cs="Arial"/>
          <w:sz w:val="24"/>
          <w:szCs w:val="24"/>
        </w:rPr>
        <w:t xml:space="preserve">, </w:t>
      </w:r>
      <w:r w:rsidRPr="006E733D">
        <w:rPr>
          <w:rFonts w:ascii="Arial" w:hAnsi="Arial" w:cs="Arial"/>
          <w:sz w:val="24"/>
          <w:szCs w:val="24"/>
        </w:rPr>
        <w:t>B-tree</w:t>
      </w:r>
      <w:r>
        <w:rPr>
          <w:rFonts w:ascii="Arial" w:hAnsi="Arial" w:cs="Arial"/>
          <w:sz w:val="24"/>
          <w:szCs w:val="24"/>
        </w:rPr>
        <w:t xml:space="preserve"> ou </w:t>
      </w:r>
      <w:r w:rsidRPr="006E733D">
        <w:rPr>
          <w:rFonts w:ascii="Arial" w:hAnsi="Arial" w:cs="Arial"/>
          <w:sz w:val="24"/>
          <w:szCs w:val="24"/>
        </w:rPr>
        <w:t>LSM-tree</w:t>
      </w:r>
    </w:p>
    <w:p w14:paraId="6BC2A92C" w14:textId="77777777" w:rsidR="00841EE8" w:rsidRDefault="00841EE8" w:rsidP="003A2FE2">
      <w:pPr>
        <w:pStyle w:val="SemEspaament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Existe controle por página?</w:t>
      </w:r>
    </w:p>
    <w:p w14:paraId="072420D3" w14:textId="77777777" w:rsidR="005F3F5D" w:rsidRDefault="005F3F5D" w:rsidP="005F3F5D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343AA8A0" w14:textId="2531D5AF" w:rsidR="005F3F5D" w:rsidRDefault="00C60829" w:rsidP="00C60829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  <w:r w:rsidRPr="00C60829">
        <w:rPr>
          <w:rFonts w:ascii="Arial" w:hAnsi="Arial" w:cs="Arial"/>
          <w:b/>
          <w:bCs/>
          <w:sz w:val="24"/>
          <w:szCs w:val="24"/>
        </w:rPr>
        <w:t>Produzir slides para a</w:t>
      </w:r>
      <w:r w:rsidR="005F3F5D" w:rsidRPr="00C60829">
        <w:rPr>
          <w:rFonts w:ascii="Arial" w:hAnsi="Arial" w:cs="Arial"/>
          <w:b/>
          <w:bCs/>
          <w:sz w:val="24"/>
          <w:szCs w:val="24"/>
        </w:rPr>
        <w:t>presentação</w:t>
      </w:r>
    </w:p>
    <w:p w14:paraId="26FD5563" w14:textId="77777777" w:rsidR="000A6FFA" w:rsidRPr="00C60829" w:rsidRDefault="000A6FFA" w:rsidP="00C60829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7A8EDCB" w14:textId="7AD60279" w:rsidR="00C60829" w:rsidRDefault="00C60829" w:rsidP="000A6FFA">
      <w:pPr>
        <w:pStyle w:val="SemEspaament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Duração máxima de cada apresentação: 15 minutos</w:t>
      </w:r>
    </w:p>
    <w:p w14:paraId="305BB096" w14:textId="77777777" w:rsidR="003A38C5" w:rsidRDefault="00C60829" w:rsidP="000A6FFA">
      <w:pPr>
        <w:pStyle w:val="SemEspaament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da apresentação:10/03/2026</w:t>
      </w:r>
    </w:p>
    <w:p w14:paraId="48ACDC8D" w14:textId="58332B96" w:rsidR="003A38C5" w:rsidRPr="00D34C09" w:rsidRDefault="000A6FFA" w:rsidP="000A6FFA">
      <w:pPr>
        <w:pStyle w:val="SemEspaament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  <w:sectPr w:rsidR="003A38C5" w:rsidRPr="00D34C09" w:rsidSect="000366E3">
          <w:type w:val="continuous"/>
          <w:pgSz w:w="11906" w:h="16838"/>
          <w:pgMar w:top="1134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>Entregar os slides da apresentação.</w:t>
      </w:r>
    </w:p>
    <w:p w14:paraId="12C7F539" w14:textId="17A06E4D" w:rsidR="00DA5595" w:rsidRDefault="00DA5595" w:rsidP="002F48EF">
      <w:pPr>
        <w:pStyle w:val="SemEspaamento"/>
        <w:jc w:val="both"/>
        <w:rPr>
          <w:rFonts w:ascii="Arial" w:hAnsi="Arial" w:cs="Arial"/>
          <w:b/>
          <w:bCs/>
          <w:sz w:val="24"/>
          <w:szCs w:val="24"/>
        </w:rPr>
        <w:sectPr w:rsidR="00DA5595" w:rsidSect="000366E3">
          <w:type w:val="continuous"/>
          <w:pgSz w:w="11906" w:h="16838"/>
          <w:pgMar w:top="1134" w:right="1701" w:bottom="1417" w:left="1701" w:header="708" w:footer="708" w:gutter="0"/>
          <w:cols w:space="708"/>
          <w:docGrid w:linePitch="360"/>
        </w:sectPr>
      </w:pPr>
    </w:p>
    <w:p w14:paraId="44190A69" w14:textId="77777777" w:rsidR="002F48EF" w:rsidRPr="002F48EF" w:rsidRDefault="002F48EF" w:rsidP="002F48EF">
      <w:pPr>
        <w:pStyle w:val="SemEspaamen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2F48EF" w:rsidRPr="002F48EF" w:rsidSect="002F48EF">
      <w:type w:val="continuous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498D1" w14:textId="77777777" w:rsidR="000330CC" w:rsidRDefault="000330CC" w:rsidP="002852A9">
      <w:pPr>
        <w:spacing w:after="0" w:line="240" w:lineRule="auto"/>
      </w:pPr>
      <w:r>
        <w:separator/>
      </w:r>
    </w:p>
  </w:endnote>
  <w:endnote w:type="continuationSeparator" w:id="0">
    <w:p w14:paraId="096180DB" w14:textId="77777777" w:rsidR="000330CC" w:rsidRDefault="000330CC" w:rsidP="00285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CEB7A" w14:textId="77777777" w:rsidR="000330CC" w:rsidRDefault="000330CC" w:rsidP="002852A9">
      <w:pPr>
        <w:spacing w:after="0" w:line="240" w:lineRule="auto"/>
      </w:pPr>
      <w:r>
        <w:separator/>
      </w:r>
    </w:p>
  </w:footnote>
  <w:footnote w:type="continuationSeparator" w:id="0">
    <w:p w14:paraId="0B9C49BE" w14:textId="77777777" w:rsidR="000330CC" w:rsidRDefault="000330CC" w:rsidP="00285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B00B2" w14:textId="468057BE" w:rsidR="002852A9" w:rsidRDefault="002852A9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2B966B" wp14:editId="3B7D81D6">
          <wp:simplePos x="0" y="0"/>
          <wp:positionH relativeFrom="margin">
            <wp:align>center</wp:align>
          </wp:positionH>
          <wp:positionV relativeFrom="paragraph">
            <wp:posOffset>66040</wp:posOffset>
          </wp:positionV>
          <wp:extent cx="6190615" cy="693420"/>
          <wp:effectExtent l="0" t="0" r="635" b="0"/>
          <wp:wrapSquare wrapText="bothSides"/>
          <wp:docPr id="194976080" name="Imagem 1949760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0615" cy="693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B6A"/>
    <w:multiLevelType w:val="hybridMultilevel"/>
    <w:tmpl w:val="6D84E714"/>
    <w:lvl w:ilvl="0" w:tplc="543C0E5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CC3C96"/>
    <w:multiLevelType w:val="hybridMultilevel"/>
    <w:tmpl w:val="0CDA64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10430"/>
    <w:multiLevelType w:val="hybridMultilevel"/>
    <w:tmpl w:val="93D4B310"/>
    <w:lvl w:ilvl="0" w:tplc="087CC2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04427"/>
    <w:multiLevelType w:val="hybridMultilevel"/>
    <w:tmpl w:val="9BDA68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06FB3"/>
    <w:multiLevelType w:val="multilevel"/>
    <w:tmpl w:val="F58A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37811"/>
    <w:multiLevelType w:val="hybridMultilevel"/>
    <w:tmpl w:val="CCF42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768B5"/>
    <w:multiLevelType w:val="multilevel"/>
    <w:tmpl w:val="7C6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C3E98"/>
    <w:multiLevelType w:val="hybridMultilevel"/>
    <w:tmpl w:val="AC8856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56362"/>
    <w:multiLevelType w:val="multilevel"/>
    <w:tmpl w:val="E4A0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B2089"/>
    <w:multiLevelType w:val="hybridMultilevel"/>
    <w:tmpl w:val="8AC6773C"/>
    <w:lvl w:ilvl="0" w:tplc="20B04F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A3649A"/>
    <w:multiLevelType w:val="multilevel"/>
    <w:tmpl w:val="64C0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651209">
    <w:abstractNumId w:val="7"/>
  </w:num>
  <w:num w:numId="2" w16cid:durableId="1444611532">
    <w:abstractNumId w:val="9"/>
  </w:num>
  <w:num w:numId="3" w16cid:durableId="68238287">
    <w:abstractNumId w:val="0"/>
  </w:num>
  <w:num w:numId="4" w16cid:durableId="552816779">
    <w:abstractNumId w:val="5"/>
  </w:num>
  <w:num w:numId="5" w16cid:durableId="785737013">
    <w:abstractNumId w:val="6"/>
  </w:num>
  <w:num w:numId="6" w16cid:durableId="1257009796">
    <w:abstractNumId w:val="2"/>
  </w:num>
  <w:num w:numId="7" w16cid:durableId="1238829209">
    <w:abstractNumId w:val="4"/>
  </w:num>
  <w:num w:numId="8" w16cid:durableId="1953589018">
    <w:abstractNumId w:val="10"/>
  </w:num>
  <w:num w:numId="9" w16cid:durableId="555505205">
    <w:abstractNumId w:val="8"/>
  </w:num>
  <w:num w:numId="10" w16cid:durableId="1087649626">
    <w:abstractNumId w:val="3"/>
  </w:num>
  <w:num w:numId="11" w16cid:durableId="1937785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E4"/>
    <w:rsid w:val="0001015D"/>
    <w:rsid w:val="000330CC"/>
    <w:rsid w:val="00034970"/>
    <w:rsid w:val="000366E3"/>
    <w:rsid w:val="000A6FFA"/>
    <w:rsid w:val="000B373F"/>
    <w:rsid w:val="001157CD"/>
    <w:rsid w:val="0012142D"/>
    <w:rsid w:val="0012459A"/>
    <w:rsid w:val="00136B19"/>
    <w:rsid w:val="001709C6"/>
    <w:rsid w:val="00193EFD"/>
    <w:rsid w:val="001A6AD2"/>
    <w:rsid w:val="001D4385"/>
    <w:rsid w:val="001F6DED"/>
    <w:rsid w:val="00214FC9"/>
    <w:rsid w:val="002273FD"/>
    <w:rsid w:val="002852A9"/>
    <w:rsid w:val="002F48EF"/>
    <w:rsid w:val="002F5F42"/>
    <w:rsid w:val="003178B4"/>
    <w:rsid w:val="00317E0F"/>
    <w:rsid w:val="00356992"/>
    <w:rsid w:val="003A2FE2"/>
    <w:rsid w:val="003A38C5"/>
    <w:rsid w:val="003B4673"/>
    <w:rsid w:val="003C1F74"/>
    <w:rsid w:val="003D7D79"/>
    <w:rsid w:val="003E41D4"/>
    <w:rsid w:val="00400720"/>
    <w:rsid w:val="00474A25"/>
    <w:rsid w:val="004A60DF"/>
    <w:rsid w:val="00516A4C"/>
    <w:rsid w:val="00554DDA"/>
    <w:rsid w:val="005B22F7"/>
    <w:rsid w:val="005F27E4"/>
    <w:rsid w:val="005F3F5D"/>
    <w:rsid w:val="0062043F"/>
    <w:rsid w:val="0063004B"/>
    <w:rsid w:val="00632D60"/>
    <w:rsid w:val="0063659A"/>
    <w:rsid w:val="00656F95"/>
    <w:rsid w:val="0066189F"/>
    <w:rsid w:val="006A401D"/>
    <w:rsid w:val="006C2852"/>
    <w:rsid w:val="006D1689"/>
    <w:rsid w:val="006E733D"/>
    <w:rsid w:val="00707F90"/>
    <w:rsid w:val="00787468"/>
    <w:rsid w:val="00792986"/>
    <w:rsid w:val="007D5EF6"/>
    <w:rsid w:val="00841EE8"/>
    <w:rsid w:val="00880DD7"/>
    <w:rsid w:val="009023CA"/>
    <w:rsid w:val="00912317"/>
    <w:rsid w:val="00936958"/>
    <w:rsid w:val="00954B6B"/>
    <w:rsid w:val="00997A7E"/>
    <w:rsid w:val="009D0A92"/>
    <w:rsid w:val="009F563E"/>
    <w:rsid w:val="00A95CD6"/>
    <w:rsid w:val="00AC2CB4"/>
    <w:rsid w:val="00AC66B0"/>
    <w:rsid w:val="00B10400"/>
    <w:rsid w:val="00B8409C"/>
    <w:rsid w:val="00C55551"/>
    <w:rsid w:val="00C60829"/>
    <w:rsid w:val="00C9754B"/>
    <w:rsid w:val="00CA3EEF"/>
    <w:rsid w:val="00CF1FBB"/>
    <w:rsid w:val="00D10625"/>
    <w:rsid w:val="00D34C09"/>
    <w:rsid w:val="00D43646"/>
    <w:rsid w:val="00D538F7"/>
    <w:rsid w:val="00D541EC"/>
    <w:rsid w:val="00DA5595"/>
    <w:rsid w:val="00DB5C3D"/>
    <w:rsid w:val="00DD05D2"/>
    <w:rsid w:val="00DD14AD"/>
    <w:rsid w:val="00DE1BBF"/>
    <w:rsid w:val="00DF109F"/>
    <w:rsid w:val="00E02922"/>
    <w:rsid w:val="00E2203C"/>
    <w:rsid w:val="00E658C9"/>
    <w:rsid w:val="00E775EF"/>
    <w:rsid w:val="00ED3319"/>
    <w:rsid w:val="00F80FE7"/>
    <w:rsid w:val="00F8546C"/>
    <w:rsid w:val="00FC56D1"/>
    <w:rsid w:val="00FE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C9B95"/>
  <w15:chartTrackingRefBased/>
  <w15:docId w15:val="{C6F979BA-15A0-4E05-A750-7262F48B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27E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85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2A9"/>
  </w:style>
  <w:style w:type="paragraph" w:styleId="Rodap">
    <w:name w:val="footer"/>
    <w:basedOn w:val="Normal"/>
    <w:link w:val="RodapChar"/>
    <w:uiPriority w:val="99"/>
    <w:unhideWhenUsed/>
    <w:rsid w:val="00285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2A9"/>
  </w:style>
  <w:style w:type="character" w:styleId="Hyperlink">
    <w:name w:val="Hyperlink"/>
    <w:basedOn w:val="Fontepargpadro"/>
    <w:uiPriority w:val="99"/>
    <w:unhideWhenUsed/>
    <w:rsid w:val="002852A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52A9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63659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178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9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6846</TotalTime>
  <Pages>1</Pages>
  <Words>150</Words>
  <Characters>752</Characters>
  <Application>Microsoft Office Word</Application>
  <DocSecurity>0</DocSecurity>
  <Lines>150</Lines>
  <Paragraphs>150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Mara Cisz</dc:creator>
  <cp:keywords/>
  <dc:description/>
  <cp:lastModifiedBy>Jennyfer Garcia</cp:lastModifiedBy>
  <cp:revision>60</cp:revision>
  <dcterms:created xsi:type="dcterms:W3CDTF">2025-10-02T12:44:00Z</dcterms:created>
  <dcterms:modified xsi:type="dcterms:W3CDTF">2026-03-02T12:26:00Z</dcterms:modified>
</cp:coreProperties>
</file>