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D95C" w14:textId="5A170D01" w:rsidR="001865B4" w:rsidRPr="00BA005B" w:rsidRDefault="001865B4" w:rsidP="001865B4">
      <w:pPr>
        <w:rPr>
          <w:rFonts w:ascii="Arial" w:hAnsi="Arial" w:cs="Arial"/>
          <w:b/>
          <w:bCs/>
          <w:color w:val="34EC94"/>
          <w:sz w:val="24"/>
          <w:szCs w:val="24"/>
        </w:rPr>
      </w:pPr>
      <w:r>
        <w:rPr>
          <w:rFonts w:ascii="Arial" w:hAnsi="Arial" w:cs="Arial"/>
          <w:b/>
          <w:bCs/>
          <w:color w:val="34EC94"/>
          <w:sz w:val="24"/>
          <w:szCs w:val="24"/>
        </w:rPr>
        <w:t xml:space="preserve">    </w:t>
      </w:r>
      <w:r w:rsidR="00A36AC5">
        <w:rPr>
          <w:rFonts w:ascii="Arial" w:hAnsi="Arial" w:cs="Arial"/>
          <w:b/>
          <w:bCs/>
          <w:color w:val="34EC94"/>
          <w:sz w:val="24"/>
          <w:szCs w:val="24"/>
        </w:rPr>
        <w:t>Administrador</w:t>
      </w:r>
      <w:r w:rsidRPr="00BA005B">
        <w:rPr>
          <w:rFonts w:ascii="Arial" w:hAnsi="Arial" w:cs="Arial"/>
          <w:b/>
          <w:bCs/>
          <w:color w:val="34EC94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65B4" w:rsidRPr="00DB1B60" w14:paraId="42B71BF5" w14:textId="77777777" w:rsidTr="007152D9">
        <w:tc>
          <w:tcPr>
            <w:tcW w:w="8828" w:type="dxa"/>
          </w:tcPr>
          <w:p w14:paraId="4CE68632" w14:textId="11BFC5E9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uso: </w:t>
            </w:r>
            <w:r w:rsidR="00A36A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visualización </w:t>
            </w:r>
          </w:p>
        </w:tc>
      </w:tr>
      <w:tr w:rsidR="001865B4" w:rsidRPr="00DB1B60" w14:paraId="0D4D32A0" w14:textId="77777777" w:rsidTr="007152D9">
        <w:tc>
          <w:tcPr>
            <w:tcW w:w="8828" w:type="dxa"/>
          </w:tcPr>
          <w:p w14:paraId="05B86026" w14:textId="1412913B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6AC5">
              <w:rPr>
                <w:rFonts w:ascii="Arial" w:hAnsi="Arial" w:cs="Arial"/>
                <w:sz w:val="24"/>
                <w:szCs w:val="24"/>
              </w:rPr>
              <w:t>Sera una pagina donde se pueda visualizar las ventas por día y realice un inventario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65B4" w:rsidRPr="00DB1B60" w14:paraId="29E11BA2" w14:textId="77777777" w:rsidTr="007152D9">
        <w:tc>
          <w:tcPr>
            <w:tcW w:w="8828" w:type="dxa"/>
          </w:tcPr>
          <w:p w14:paraId="659BED07" w14:textId="779CC197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Actor principal: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commentRangeStart w:id="0"/>
            <w:r w:rsidR="008B2E4C">
              <w:rPr>
                <w:rFonts w:ascii="Arial" w:hAnsi="Arial" w:cs="Arial"/>
                <w:sz w:val="24"/>
                <w:szCs w:val="24"/>
              </w:rPr>
              <w:t>A</w:t>
            </w:r>
            <w:r w:rsidR="00A36AC5">
              <w:rPr>
                <w:rFonts w:ascii="Arial" w:hAnsi="Arial" w:cs="Arial"/>
                <w:sz w:val="24"/>
                <w:szCs w:val="24"/>
              </w:rPr>
              <w:t>dministrad</w:t>
            </w:r>
            <w:commentRangeEnd w:id="0"/>
            <w:r w:rsidR="00805782">
              <w:rPr>
                <w:rStyle w:val="Refdecomentario"/>
              </w:rPr>
              <w:commentReference w:id="0"/>
            </w:r>
            <w:r w:rsidR="00A36AC5"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1865B4" w:rsidRPr="00DB1B60" w14:paraId="2DD85B9A" w14:textId="77777777" w:rsidTr="007152D9">
        <w:tc>
          <w:tcPr>
            <w:tcW w:w="8828" w:type="dxa"/>
          </w:tcPr>
          <w:p w14:paraId="3BEDD385" w14:textId="14A53B11" w:rsidR="001865B4" w:rsidRPr="00DB1B60" w:rsidRDefault="001865B4" w:rsidP="007152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1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Personas involucradas o interesantes</w:t>
            </w:r>
            <w:commentRangeEnd w:id="1"/>
            <w:r w:rsidR="00805782">
              <w:rPr>
                <w:rStyle w:val="Refdecomentario"/>
              </w:rPr>
              <w:commentReference w:id="1"/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Comprador</w:t>
            </w:r>
            <w:r w:rsidR="00A36AC5">
              <w:rPr>
                <w:rFonts w:ascii="Arial" w:hAnsi="Arial" w:cs="Arial"/>
                <w:sz w:val="24"/>
                <w:szCs w:val="24"/>
              </w:rPr>
              <w:t xml:space="preserve"> y Trabajadores</w:t>
            </w:r>
          </w:p>
        </w:tc>
      </w:tr>
      <w:tr w:rsidR="001865B4" w:rsidRPr="00DB1B60" w14:paraId="3A328E5B" w14:textId="77777777" w:rsidTr="007152D9">
        <w:tc>
          <w:tcPr>
            <w:tcW w:w="8828" w:type="dxa"/>
          </w:tcPr>
          <w:p w14:paraId="603EE4F5" w14:textId="1D9B3693" w:rsidR="001865B4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36AC5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proporcionar datos reales y correctos: </w:t>
            </w:r>
          </w:p>
          <w:p w14:paraId="67E265D1" w14:textId="77777777" w:rsidR="001865B4" w:rsidRDefault="001865B4" w:rsidP="001865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completo </w:t>
            </w:r>
          </w:p>
          <w:p w14:paraId="254A069B" w14:textId="77777777" w:rsidR="001865B4" w:rsidRDefault="001865B4" w:rsidP="001865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  <w:p w14:paraId="23EC3A95" w14:textId="77777777" w:rsidR="001865B4" w:rsidRDefault="001865B4" w:rsidP="001865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telefónico </w:t>
            </w:r>
          </w:p>
          <w:p w14:paraId="0DBCC3C2" w14:textId="77777777" w:rsidR="001865B4" w:rsidRDefault="001865B4" w:rsidP="001865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 </w:t>
            </w:r>
          </w:p>
          <w:p w14:paraId="1DAE91DE" w14:textId="77777777" w:rsidR="001865B4" w:rsidRDefault="001865B4" w:rsidP="001865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postal </w:t>
            </w:r>
          </w:p>
          <w:p w14:paraId="4D1EA174" w14:textId="6E8F69BF" w:rsidR="001865B4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36AC5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solo podrá visualizar la información si</w:t>
            </w:r>
            <w:r>
              <w:rPr>
                <w:rFonts w:ascii="Arial" w:hAnsi="Arial" w:cs="Arial"/>
                <w:sz w:val="24"/>
                <w:szCs w:val="24"/>
              </w:rPr>
              <w:t xml:space="preserve"> inicia sesión. </w:t>
            </w:r>
          </w:p>
          <w:p w14:paraId="2B24B4A3" w14:textId="5A2B7B30" w:rsidR="001865B4" w:rsidRPr="00C91E91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dado de alta en el sistema</w:t>
            </w:r>
            <w:r w:rsidR="007D7DDE">
              <w:rPr>
                <w:rFonts w:ascii="Arial" w:hAnsi="Arial" w:cs="Arial"/>
                <w:sz w:val="24"/>
                <w:szCs w:val="24"/>
              </w:rPr>
              <w:t xml:space="preserve"> y con permisos para visualizar los datos.</w:t>
            </w:r>
          </w:p>
        </w:tc>
      </w:tr>
      <w:tr w:rsidR="001865B4" w:rsidRPr="00DB1B60" w14:paraId="59FFC4BE" w14:textId="77777777" w:rsidTr="007152D9">
        <w:tc>
          <w:tcPr>
            <w:tcW w:w="8828" w:type="dxa"/>
          </w:tcPr>
          <w:p w14:paraId="408C1B4A" w14:textId="18E80574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commentRangeStart w:id="2"/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Garantías de éxito </w:t>
            </w:r>
            <w:commentRangeEnd w:id="2"/>
            <w:r w:rsidR="00805782">
              <w:rPr>
                <w:rStyle w:val="Refdecomentario"/>
              </w:rPr>
              <w:commentReference w:id="2"/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(postcondiciones):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Solo iniciar sesión y así poder acceder a</w:t>
            </w:r>
            <w:r w:rsidR="00A36AC5">
              <w:rPr>
                <w:rFonts w:ascii="Arial" w:hAnsi="Arial" w:cs="Arial"/>
                <w:sz w:val="24"/>
                <w:szCs w:val="24"/>
              </w:rPr>
              <w:t xml:space="preserve">l inventario y así evitar </w:t>
            </w:r>
            <w:r w:rsidR="007D7DDE">
              <w:rPr>
                <w:rFonts w:ascii="Arial" w:hAnsi="Arial" w:cs="Arial"/>
                <w:sz w:val="24"/>
                <w:szCs w:val="24"/>
              </w:rPr>
              <w:t>pérdidas</w:t>
            </w:r>
            <w:r w:rsidR="00A36A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65B4" w:rsidRPr="00DB1B60" w14:paraId="273C1436" w14:textId="77777777" w:rsidTr="007152D9">
        <w:tc>
          <w:tcPr>
            <w:tcW w:w="8828" w:type="dxa"/>
          </w:tcPr>
          <w:p w14:paraId="442B8537" w14:textId="77777777" w:rsidR="001865B4" w:rsidRPr="00DB1B60" w:rsidRDefault="001865B4" w:rsidP="007152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Escenario principal de éxito (Flujo básico)</w:t>
            </w:r>
          </w:p>
          <w:p w14:paraId="54A260CD" w14:textId="77777777" w:rsidR="001865B4" w:rsidRDefault="001865B4" w:rsidP="001865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 datos</w:t>
            </w:r>
          </w:p>
          <w:p w14:paraId="74687FCC" w14:textId="77777777" w:rsidR="001865B4" w:rsidRDefault="001865B4" w:rsidP="001865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91E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sistema v</w:t>
            </w:r>
            <w:r w:rsidRPr="00C91E91">
              <w:rPr>
                <w:rFonts w:ascii="Arial" w:hAnsi="Arial" w:cs="Arial"/>
                <w:sz w:val="24"/>
                <w:szCs w:val="24"/>
              </w:rPr>
              <w:t>alida datos</w:t>
            </w:r>
          </w:p>
          <w:p w14:paraId="67FBA174" w14:textId="77777777" w:rsidR="001865B4" w:rsidRDefault="001865B4" w:rsidP="001865B4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92209">
              <w:rPr>
                <w:rFonts w:ascii="Arial" w:hAnsi="Arial" w:cs="Arial"/>
                <w:sz w:val="24"/>
                <w:szCs w:val="24"/>
              </w:rPr>
              <w:t>Accede</w:t>
            </w:r>
          </w:p>
          <w:p w14:paraId="3B6DD228" w14:textId="77777777" w:rsidR="001865B4" w:rsidRDefault="001865B4" w:rsidP="001865B4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Regresa y corrige el registro de datos</w:t>
            </w:r>
          </w:p>
          <w:p w14:paraId="7F241B66" w14:textId="41DB6258" w:rsidR="001865B4" w:rsidRPr="00C91E91" w:rsidRDefault="001865B4" w:rsidP="001865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 toda la información de la</w:t>
            </w:r>
            <w:r w:rsidR="00A36AC5">
              <w:rPr>
                <w:rFonts w:ascii="Arial" w:hAnsi="Arial" w:cs="Arial"/>
                <w:sz w:val="24"/>
                <w:szCs w:val="24"/>
              </w:rPr>
              <w:t xml:space="preserve"> aplicación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C91E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65B4" w:rsidRPr="00DB1B60" w14:paraId="2252DC79" w14:textId="77777777" w:rsidTr="007152D9">
        <w:tc>
          <w:tcPr>
            <w:tcW w:w="8828" w:type="dxa"/>
          </w:tcPr>
          <w:p w14:paraId="46E034B5" w14:textId="77777777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Extensiones (o flujos alternativos):</w:t>
            </w:r>
            <w:r w:rsidRPr="000922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B1B60">
              <w:rPr>
                <w:rFonts w:ascii="Arial" w:hAnsi="Arial" w:cs="Arial"/>
                <w:sz w:val="24"/>
                <w:szCs w:val="24"/>
              </w:rPr>
              <w:t>Solo registrarse una sola vez con los mismos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865B4" w:rsidRPr="00DB1B60" w14:paraId="51B99C87" w14:textId="77777777" w:rsidTr="007152D9">
        <w:tc>
          <w:tcPr>
            <w:tcW w:w="8828" w:type="dxa"/>
          </w:tcPr>
          <w:p w14:paraId="349AAE47" w14:textId="77777777" w:rsidR="001865B4" w:rsidRDefault="001865B4" w:rsidP="00A36AC5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Requisitos especiales: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Tener un dispositivo electrónico (celular, Tablet, computadora)</w:t>
            </w:r>
          </w:p>
          <w:p w14:paraId="4CC58CDB" w14:textId="5DF9C248" w:rsidR="00A36AC5" w:rsidRPr="00DB1B60" w:rsidRDefault="00A36AC5" w:rsidP="00A36A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Conexión a internet para visualizar inventario</w:t>
            </w:r>
          </w:p>
        </w:tc>
      </w:tr>
      <w:tr w:rsidR="001865B4" w:rsidRPr="00DB1B60" w14:paraId="7620CF20" w14:textId="77777777" w:rsidTr="007152D9">
        <w:tc>
          <w:tcPr>
            <w:tcW w:w="8828" w:type="dxa"/>
          </w:tcPr>
          <w:p w14:paraId="58B6C141" w14:textId="23C7C2BE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Frecuencia: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6AC5">
              <w:rPr>
                <w:rFonts w:ascii="Arial" w:hAnsi="Arial" w:cs="Arial"/>
                <w:sz w:val="24"/>
                <w:szCs w:val="24"/>
              </w:rPr>
              <w:t>Diariamente</w:t>
            </w:r>
          </w:p>
        </w:tc>
      </w:tr>
      <w:tr w:rsidR="001865B4" w:rsidRPr="00DB1B60" w14:paraId="7B33212D" w14:textId="77777777" w:rsidTr="007152D9">
        <w:tc>
          <w:tcPr>
            <w:tcW w:w="8828" w:type="dxa"/>
          </w:tcPr>
          <w:p w14:paraId="63B6E9C5" w14:textId="38A3FFC1" w:rsidR="001865B4" w:rsidRPr="00DB1B60" w:rsidRDefault="001865B4" w:rsidP="007152D9">
            <w:pPr>
              <w:rPr>
                <w:rFonts w:ascii="Arial" w:hAnsi="Arial" w:cs="Arial"/>
                <w:sz w:val="24"/>
                <w:szCs w:val="24"/>
              </w:rPr>
            </w:pPr>
            <w:r w:rsidRPr="00DB1B60">
              <w:rPr>
                <w:rFonts w:ascii="Arial" w:hAnsi="Arial" w:cs="Arial"/>
                <w:b/>
                <w:bCs/>
                <w:sz w:val="24"/>
                <w:szCs w:val="24"/>
              </w:rPr>
              <w:t>Temas abiertos:</w:t>
            </w:r>
            <w:r w:rsidRPr="00DB1B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2E4C">
              <w:rPr>
                <w:rFonts w:ascii="Arial" w:hAnsi="Arial" w:cs="Arial"/>
                <w:sz w:val="24"/>
                <w:szCs w:val="24"/>
              </w:rPr>
              <w:t>conocer las ventas diarias</w:t>
            </w:r>
          </w:p>
        </w:tc>
      </w:tr>
    </w:tbl>
    <w:p w14:paraId="11E7727A" w14:textId="77777777" w:rsidR="00C33B4D" w:rsidRDefault="00C33B4D"/>
    <w:p w14:paraId="0B87C58A" w14:textId="77777777" w:rsidR="00805782" w:rsidRDefault="00805782" w:rsidP="00805782">
      <w:r>
        <w:t>Se utilizará solo para los administradores de la tienda.</w:t>
      </w:r>
    </w:p>
    <w:p w14:paraId="72B2088F" w14:textId="77777777" w:rsidR="00805782" w:rsidRDefault="00805782" w:rsidP="00805782">
      <w:r>
        <w:t>Tener un inventario de la tienda para evitar la pérdida de artículos.</w:t>
      </w:r>
    </w:p>
    <w:p w14:paraId="32FF5674" w14:textId="77777777" w:rsidR="00805782" w:rsidRDefault="00805782" w:rsidP="00805782">
      <w:r>
        <w:t>Tener un control sobre las cuentas.</w:t>
      </w:r>
    </w:p>
    <w:p w14:paraId="586A929F" w14:textId="77777777" w:rsidR="00805782" w:rsidRDefault="00805782"/>
    <w:sectPr w:rsidR="00805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ENA PORTILLA  GUERRERO" w:date="2023-09-25T14:44:00Z" w:initials="JPG">
    <w:p w14:paraId="6D738BFC" w14:textId="77777777" w:rsidR="00805782" w:rsidRDefault="00805782" w:rsidP="006F6AFD">
      <w:pPr>
        <w:pStyle w:val="Textocomentario"/>
      </w:pPr>
      <w:r>
        <w:rPr>
          <w:rStyle w:val="Refdecomentario"/>
        </w:rPr>
        <w:annotationRef/>
      </w:r>
      <w:r>
        <w:t>Se utilizará solo para los administradores de la tienda.</w:t>
      </w:r>
    </w:p>
  </w:comment>
  <w:comment w:id="1" w:author="JIMENA PORTILLA  GUERRERO" w:date="2023-09-25T14:46:00Z" w:initials="JPG">
    <w:p w14:paraId="43B9F657" w14:textId="77777777" w:rsidR="00805782" w:rsidRDefault="00805782" w:rsidP="009E1B2E">
      <w:pPr>
        <w:pStyle w:val="Textocomentario"/>
      </w:pPr>
      <w:r>
        <w:rPr>
          <w:rStyle w:val="Refdecomentario"/>
        </w:rPr>
        <w:annotationRef/>
      </w:r>
      <w:r>
        <w:t>Se tendrá un control de cuentas personas tendrán permisos y acceso</w:t>
      </w:r>
    </w:p>
  </w:comment>
  <w:comment w:id="2" w:author="JIMENA PORTILLA  GUERRERO" w:date="2023-09-25T14:45:00Z" w:initials="JPG">
    <w:p w14:paraId="3F2E0808" w14:textId="399059DA" w:rsidR="00805782" w:rsidRDefault="00805782">
      <w:pPr>
        <w:pStyle w:val="Textocomentario"/>
      </w:pPr>
      <w:r>
        <w:rPr>
          <w:rStyle w:val="Refdecomentario"/>
        </w:rPr>
        <w:annotationRef/>
      </w:r>
      <w:r>
        <w:t>Tener un inventario de la tienda para evitar la pérdida de artículos.</w:t>
      </w:r>
    </w:p>
    <w:p w14:paraId="606985D1" w14:textId="77777777" w:rsidR="00805782" w:rsidRDefault="00805782" w:rsidP="0052653C">
      <w:pPr>
        <w:pStyle w:val="Textocomentario"/>
      </w:pPr>
      <w:r>
        <w:t>Tener un control sobre las cuentas.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738BFC" w15:done="0"/>
  <w15:commentEx w15:paraId="43B9F657" w15:done="0"/>
  <w15:commentEx w15:paraId="606985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AE2D15C" w16cex:dateUtc="2023-09-25T20:44:00Z"/>
  <w16cex:commentExtensible w16cex:durableId="0C296C66" w16cex:dateUtc="2023-09-25T20:46:00Z"/>
  <w16cex:commentExtensible w16cex:durableId="77FF4633" w16cex:dateUtc="2023-09-25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738BFC" w16cid:durableId="0AE2D15C"/>
  <w16cid:commentId w16cid:paraId="43B9F657" w16cid:durableId="0C296C66"/>
  <w16cid:commentId w16cid:paraId="606985D1" w16cid:durableId="77FF46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4BDA"/>
    <w:multiLevelType w:val="hybridMultilevel"/>
    <w:tmpl w:val="57024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B7840"/>
    <w:multiLevelType w:val="hybridMultilevel"/>
    <w:tmpl w:val="FFB8F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9641">
    <w:abstractNumId w:val="1"/>
  </w:num>
  <w:num w:numId="2" w16cid:durableId="2319346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MENA PORTILLA  GUERRERO">
    <w15:presenceInfo w15:providerId="AD" w15:userId="S::L19ZP0151@zacapoaxtla.tecnm.mx::de4f076d-4618-4b86-8f30-ff3a20ea70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B4"/>
    <w:rsid w:val="00180CDC"/>
    <w:rsid w:val="001865B4"/>
    <w:rsid w:val="003831FB"/>
    <w:rsid w:val="00560A6B"/>
    <w:rsid w:val="007D7DDE"/>
    <w:rsid w:val="00805782"/>
    <w:rsid w:val="008B2E4C"/>
    <w:rsid w:val="00A36AC5"/>
    <w:rsid w:val="00C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C63A"/>
  <w15:chartTrackingRefBased/>
  <w15:docId w15:val="{16EE315B-8103-43F2-AD60-B247AF8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5B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5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5B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057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57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782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57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5782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Portilla Guerrero</dc:creator>
  <cp:keywords/>
  <dc:description/>
  <cp:lastModifiedBy>JIMENA PORTILLA  GUERRERO</cp:lastModifiedBy>
  <cp:revision>2</cp:revision>
  <dcterms:created xsi:type="dcterms:W3CDTF">2023-09-25T20:54:00Z</dcterms:created>
  <dcterms:modified xsi:type="dcterms:W3CDTF">2023-09-25T20:54:00Z</dcterms:modified>
</cp:coreProperties>
</file>