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kern w:val="0"/>
          <w:sz w:val="24"/>
          <w:szCs w:val="24"/>
          <w:lang w:eastAsia="ru-RU"/>
        </w:rPr>
        <w:id w:val="399876396"/>
        <w:docPartObj>
          <w:docPartGallery w:val="Table of Contents"/>
          <w:docPartUnique/>
        </w:docPartObj>
      </w:sdtPr>
      <w:sdtEndPr/>
      <w:sdtContent>
        <w:p w14:paraId="49E03192" w14:textId="475177D7" w:rsidR="003E6615" w:rsidRDefault="00F04A0C" w:rsidP="00DA6798">
          <w:pPr>
            <w:pStyle w:val="aff8"/>
            <w:rPr>
              <w:rFonts w:ascii="Times New Roman" w:eastAsia="Times New Roman" w:hAnsi="Times New Roman" w:cs="Times New Roman"/>
              <w:b w:val="0"/>
              <w:bCs w:val="0"/>
              <w:color w:val="000000" w:themeColor="text1"/>
              <w:kern w:val="0"/>
              <w:sz w:val="24"/>
              <w:szCs w:val="24"/>
              <w:lang w:eastAsia="ru-RU"/>
            </w:rPr>
          </w:pPr>
          <w:r w:rsidRPr="00F04A0C">
            <w:rPr>
              <w:b w:val="0"/>
              <w:bCs w:val="0"/>
              <w:noProof/>
              <w:color w:val="000000" w:themeColor="text1"/>
              <w:lang w:eastAsia="ru-RU"/>
            </w:rPr>
            <w:drawing>
              <wp:anchor distT="0" distB="0" distL="114300" distR="114300" simplePos="0" relativeHeight="251660288" behindDoc="0" locked="0" layoutInCell="1" allowOverlap="1" wp14:anchorId="4FE42372" wp14:editId="1C53DA65">
                <wp:simplePos x="0" y="0"/>
                <wp:positionH relativeFrom="column">
                  <wp:posOffset>-1051560</wp:posOffset>
                </wp:positionH>
                <wp:positionV relativeFrom="paragraph">
                  <wp:posOffset>-607060</wp:posOffset>
                </wp:positionV>
                <wp:extent cx="7749540" cy="11315382"/>
                <wp:effectExtent l="0" t="0" r="3810" b="635"/>
                <wp:wrapNone/>
                <wp:docPr id="76" name="Рисунок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9540" cy="11315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60D8207" w14:textId="317742FB" w:rsidR="00F04A0C" w:rsidRPr="00F04A0C" w:rsidRDefault="003E6615">
          <w:pPr>
            <w:rPr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</w:rPr>
            <w:br w:type="page"/>
          </w:r>
        </w:p>
        <w:p w14:paraId="7272E521" w14:textId="6DE49DE0" w:rsidR="004B15E0" w:rsidRPr="00CC7275" w:rsidRDefault="0036183E" w:rsidP="00DA6798">
          <w:pPr>
            <w:pStyle w:val="aff8"/>
            <w:rPr>
              <w:color w:val="000000" w:themeColor="text1"/>
            </w:rPr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36195" distL="0" distR="24765" simplePos="0" relativeHeight="251662336" behindDoc="1" locked="0" layoutInCell="0" allowOverlap="1" wp14:anchorId="22B22D34" wp14:editId="0DF4B669">
                    <wp:simplePos x="0" y="0"/>
                    <wp:positionH relativeFrom="margin">
                      <wp:posOffset>-499110</wp:posOffset>
                    </wp:positionH>
                    <wp:positionV relativeFrom="page">
                      <wp:posOffset>190501</wp:posOffset>
                    </wp:positionV>
                    <wp:extent cx="6811645" cy="10314976"/>
                    <wp:effectExtent l="0" t="0" r="27305" b="29210"/>
                    <wp:wrapNone/>
                    <wp:docPr id="27" name="Группа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11645" cy="10314976"/>
                              <a:chOff x="0" y="0"/>
                              <a:chExt cx="6623280" cy="10212120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28" name="Прямоугольник 28"/>
                            <wps:cNvSpPr/>
                            <wps:spPr>
                              <a:xfrm>
                                <a:off x="0" y="0"/>
                                <a:ext cx="6621120" cy="102063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9" name="Прямоугольник 29"/>
                            <wps:cNvSpPr/>
                            <wps:spPr>
                              <a:xfrm>
                                <a:off x="0" y="9128880"/>
                                <a:ext cx="2876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4592C66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0" name="Прямоугольник 30"/>
                            <wps:cNvSpPr/>
                            <wps:spPr>
                              <a:xfrm>
                                <a:off x="289440" y="9128880"/>
                                <a:ext cx="39492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1BFCDB9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1" name="Прямоугольник 31"/>
                            <wps:cNvSpPr/>
                            <wps:spPr>
                              <a:xfrm>
                                <a:off x="685800" y="9128880"/>
                                <a:ext cx="71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9477449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2" name="Прямоугольник 32"/>
                            <wps:cNvSpPr/>
                            <wps:spPr>
                              <a:xfrm>
                                <a:off x="1410840" y="9128880"/>
                                <a:ext cx="53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F4E1E8C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Подп.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1953720" y="9128880"/>
                                <a:ext cx="3956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9912E50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5355720" y="9308520"/>
                                <a:ext cx="61452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23501E8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35" name="Прямоугольник 35"/>
                            <wps:cNvSpPr/>
                            <wps:spPr>
                              <a:xfrm>
                                <a:off x="0" y="8769240"/>
                                <a:ext cx="287640" cy="35748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6" name="Прямоугольник 36"/>
                            <wps:cNvSpPr/>
                            <wps:spPr>
                              <a:xfrm>
                                <a:off x="289440" y="8769240"/>
                                <a:ext cx="394920" cy="35748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7" name="Прямоугольник 37"/>
                            <wps:cNvSpPr/>
                            <wps:spPr>
                              <a:xfrm>
                                <a:off x="687600" y="8769240"/>
                                <a:ext cx="719280" cy="35748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" name="Прямоугольник 38"/>
                            <wps:cNvSpPr/>
                            <wps:spPr>
                              <a:xfrm>
                                <a:off x="1410840" y="8769240"/>
                                <a:ext cx="539280" cy="35748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9" name="Прямоугольник 39"/>
                            <wps:cNvSpPr/>
                            <wps:spPr>
                              <a:xfrm>
                                <a:off x="1953720" y="8769240"/>
                                <a:ext cx="395640" cy="35748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0" name="Прямая соединительная линия 40"/>
                            <wps:cNvCnPr/>
                            <wps:spPr>
                              <a:xfrm flipV="1">
                                <a:off x="0" y="8948880"/>
                                <a:ext cx="2339280" cy="1440"/>
                              </a:xfrm>
                              <a:prstGeom prst="line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1" name="Прямоугольник 41"/>
                            <wps:cNvSpPr/>
                            <wps:spPr>
                              <a:xfrm>
                                <a:off x="2351880" y="8769240"/>
                                <a:ext cx="4269240" cy="53640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4A847F7" w14:textId="77777777" w:rsidR="0036183E" w:rsidRPr="00CC7275" w:rsidRDefault="0036183E" w:rsidP="0036183E">
                                  <w:pPr>
                                    <w:overflowPunct w:val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C7275">
                                    <w:rPr>
                                      <w:rFonts w:ascii="Calibri" w:eastAsia="Calibri" w:hAnsi="Calibri"/>
                                      <w:i/>
                                      <w:iCs/>
                                      <w:color w:val="000000" w:themeColor="text1"/>
                                      <w:sz w:val="32"/>
                                      <w:szCs w:val="32"/>
                                      <w:lang w:eastAsia="en-US"/>
                                    </w:rPr>
                                    <w:t>ВКР-НГТУ-192478-(С20-РЭС)</w:t>
                                  </w:r>
                                </w:p>
                                <w:p w14:paraId="33C0F150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</w:p>
                              </w:txbxContent>
                            </wps:txbx>
                            <wps:bodyPr lIns="71640" tIns="144000" rIns="71640" bIns="144000" anchor="t" upright="1">
                              <a:noAutofit/>
                            </wps:bodyPr>
                          </wps:wsp>
                          <wps:wsp>
                            <wps:cNvPr id="42" name="Прямоугольник 42"/>
                            <wps:cNvSpPr/>
                            <wps:spPr>
                              <a:xfrm>
                                <a:off x="0" y="9308520"/>
                                <a:ext cx="68724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1EE39F0" w14:textId="77777777" w:rsidR="0036183E" w:rsidRDefault="0036183E" w:rsidP="0036183E">
                                  <w:pPr>
                                    <w:overflowPunct w:val="0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3" name="Прямоугольник 43"/>
                            <wps:cNvSpPr/>
                            <wps:spPr>
                              <a:xfrm>
                                <a:off x="0" y="9488160"/>
                                <a:ext cx="68724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6469E" w14:textId="77777777" w:rsidR="0036183E" w:rsidRDefault="0036183E" w:rsidP="0036183E">
                                  <w:pPr>
                                    <w:overflowPunct w:val="0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4" name="Прямоугольник 44"/>
                            <wps:cNvSpPr/>
                            <wps:spPr>
                              <a:xfrm>
                                <a:off x="0" y="9667800"/>
                                <a:ext cx="68724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5" name="Прямоугольник 45"/>
                            <wps:cNvSpPr/>
                            <wps:spPr>
                              <a:xfrm>
                                <a:off x="0" y="9847440"/>
                                <a:ext cx="68724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CB2CC4D" w14:textId="77777777" w:rsidR="0036183E" w:rsidRDefault="0036183E" w:rsidP="0036183E">
                                  <w:pPr>
                                    <w:overflowPunct w:val="0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Н.контр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6" name="Прямоугольник 46"/>
                            <wps:cNvSpPr/>
                            <wps:spPr>
                              <a:xfrm>
                                <a:off x="0" y="10027440"/>
                                <a:ext cx="68724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DAFAC21" w14:textId="77777777" w:rsidR="0036183E" w:rsidRDefault="0036183E" w:rsidP="0036183E">
                                  <w:pPr>
                                    <w:overflowPunct w:val="0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 xml:space="preserve"> Утв.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7" name="Прямоугольник 47"/>
                            <wps:cNvSpPr/>
                            <wps:spPr>
                              <a:xfrm>
                                <a:off x="687525" y="9305641"/>
                                <a:ext cx="740880" cy="186944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EB16802" w14:textId="17CED758" w:rsidR="0036183E" w:rsidRPr="0036183E" w:rsidRDefault="0036183E" w:rsidP="0036183E">
                                  <w:pPr>
                                    <w:overflowPunct w:val="0"/>
                                  </w:pPr>
                                  <w:r w:rsidRPr="0036183E"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  <w:lang w:eastAsia="en-US"/>
                                    </w:rPr>
                                    <w:t>Москалев Ю.А.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8" name="Прямоугольник 48"/>
                            <wps:cNvSpPr/>
                            <wps:spPr>
                              <a:xfrm>
                                <a:off x="687600" y="9488160"/>
                                <a:ext cx="71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2FD2D" w14:textId="77777777" w:rsidR="0036183E" w:rsidRDefault="0036183E" w:rsidP="0036183E">
                                  <w:pPr>
                                    <w:overflowPunct w:val="0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  <w:lang w:eastAsia="en-US"/>
                                    </w:rPr>
                                    <w:t>Зарубин И. Б.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49" name="Прямоугольник 49"/>
                            <wps:cNvSpPr/>
                            <wps:spPr>
                              <a:xfrm>
                                <a:off x="687600" y="9667800"/>
                                <a:ext cx="71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0" name="Прямоугольник 50"/>
                            <wps:cNvSpPr/>
                            <wps:spPr>
                              <a:xfrm>
                                <a:off x="687600" y="9847440"/>
                                <a:ext cx="71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1" name="Прямоугольник 51"/>
                            <wps:cNvSpPr/>
                            <wps:spPr>
                              <a:xfrm>
                                <a:off x="687600" y="10027440"/>
                                <a:ext cx="71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2" name="Прямоугольник 52"/>
                            <wps:cNvSpPr/>
                            <wps:spPr>
                              <a:xfrm>
                                <a:off x="1410840" y="9308520"/>
                                <a:ext cx="54216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3" name="Прямоугольник 53"/>
                            <wps:cNvSpPr/>
                            <wps:spPr>
                              <a:xfrm>
                                <a:off x="1410840" y="9488160"/>
                                <a:ext cx="54216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4" name="Прямоугольник 54"/>
                            <wps:cNvSpPr/>
                            <wps:spPr>
                              <a:xfrm>
                                <a:off x="1410840" y="9667800"/>
                                <a:ext cx="54216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5" name="Прямоугольник 55"/>
                            <wps:cNvSpPr/>
                            <wps:spPr>
                              <a:xfrm>
                                <a:off x="1410840" y="9847440"/>
                                <a:ext cx="54216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6" name="Прямоугольник 56"/>
                            <wps:cNvSpPr/>
                            <wps:spPr>
                              <a:xfrm>
                                <a:off x="1410840" y="10027440"/>
                                <a:ext cx="54216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7" name="Прямоугольник 57"/>
                            <wps:cNvSpPr/>
                            <wps:spPr>
                              <a:xfrm>
                                <a:off x="1953720" y="9308520"/>
                                <a:ext cx="3974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8" name="Прямоугольник 58"/>
                            <wps:cNvSpPr/>
                            <wps:spPr>
                              <a:xfrm>
                                <a:off x="1953720" y="9488160"/>
                                <a:ext cx="3974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59" name="Прямоугольник 59"/>
                            <wps:cNvSpPr/>
                            <wps:spPr>
                              <a:xfrm>
                                <a:off x="1953720" y="9667800"/>
                                <a:ext cx="3974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0" name="Прямоугольник 60"/>
                            <wps:cNvSpPr/>
                            <wps:spPr>
                              <a:xfrm>
                                <a:off x="1953720" y="9847440"/>
                                <a:ext cx="3974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1" name="Прямоугольник 61"/>
                            <wps:cNvSpPr/>
                            <wps:spPr>
                              <a:xfrm>
                                <a:off x="1953720" y="10027440"/>
                                <a:ext cx="39744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685080" y="9308520"/>
                                <a:ext cx="720" cy="897840"/>
                              </a:xfrm>
                              <a:prstGeom prst="line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3" name="Прямая соединительная линия 63"/>
                            <wps:cNvCnPr/>
                            <wps:spPr>
                              <a:xfrm>
                                <a:off x="1410840" y="9308520"/>
                                <a:ext cx="0" cy="897840"/>
                              </a:xfrm>
                              <a:prstGeom prst="line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4" name="Прямая соединительная линия 64"/>
                            <wps:cNvCnPr/>
                            <wps:spPr>
                              <a:xfrm>
                                <a:off x="1953720" y="9308520"/>
                                <a:ext cx="0" cy="897840"/>
                              </a:xfrm>
                              <a:prstGeom prst="line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5" name="Прямоугольник 65"/>
                            <wps:cNvSpPr/>
                            <wps:spPr>
                              <a:xfrm>
                                <a:off x="5970240" y="9308520"/>
                                <a:ext cx="65088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CADB48B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66" name="Прямоугольник 66"/>
                            <wps:cNvSpPr/>
                            <wps:spPr>
                              <a:xfrm>
                                <a:off x="4812840" y="9308520"/>
                                <a:ext cx="539280" cy="17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436C181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67" name="Прямоугольник 67"/>
                            <wps:cNvSpPr/>
                            <wps:spPr>
                              <a:xfrm>
                                <a:off x="4812840" y="9488160"/>
                                <a:ext cx="18036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8" name="Прямоугольник 68"/>
                            <wps:cNvSpPr/>
                            <wps:spPr>
                              <a:xfrm>
                                <a:off x="4814640" y="9673560"/>
                                <a:ext cx="1808640" cy="53856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23642F8" w14:textId="45B81E5A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  <w:lang w:eastAsia="en-US"/>
                                    </w:rPr>
                                    <w:t>ИПС НГТУ</w:t>
                                  </w:r>
                                </w:p>
                              </w:txbxContent>
                            </wps:txbx>
                            <wps:bodyPr lIns="0" tIns="125640" rIns="0" bIns="125640" anchor="t" upright="1">
                              <a:noAutofit/>
                            </wps:bodyPr>
                          </wps:wsp>
                          <wps:wsp>
                            <wps:cNvPr id="69" name="Прямоугольник 69"/>
                            <wps:cNvSpPr/>
                            <wps:spPr>
                              <a:xfrm>
                                <a:off x="2351880" y="9308520"/>
                                <a:ext cx="2459880" cy="89784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DD77CE5" w14:textId="08336AC4" w:rsidR="0036183E" w:rsidRP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 w:rsidRPr="0036183E"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  <w:lang w:eastAsia="en-US"/>
                                    </w:rPr>
                                    <w:t>Разработка компьютерного приложения «</w:t>
                                  </w:r>
                                  <w:proofErr w:type="spellStart"/>
                                  <w:r w:rsidRPr="0036183E"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  <w:lang w:eastAsia="en-US"/>
                                    </w:rPr>
                                    <w:t>Арканоид</w:t>
                                  </w:r>
                                  <w:proofErr w:type="spellEnd"/>
                                  <w:r w:rsidRPr="0036183E"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  <w:lang w:eastAsia="en-US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tIns="190440" anchor="t" upright="1">
                              <a:noAutofit/>
                            </wps:bodyPr>
                          </wps:wsp>
                          <wps:wsp>
                            <wps:cNvPr id="70" name="Прямоугольник 70"/>
                            <wps:cNvSpPr/>
                            <wps:spPr>
                              <a:xfrm>
                                <a:off x="4993560" y="9488160"/>
                                <a:ext cx="18036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71" name="Прямоугольник 71"/>
                            <wps:cNvSpPr/>
                            <wps:spPr>
                              <a:xfrm>
                                <a:off x="5174640" y="9488160"/>
                                <a:ext cx="18036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72" name="Прямоугольник 72"/>
                            <wps:cNvSpPr/>
                            <wps:spPr>
                              <a:xfrm>
                                <a:off x="5355720" y="9488160"/>
                                <a:ext cx="61452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A313BE2" w14:textId="579C64B4" w:rsidR="0036183E" w:rsidRDefault="00216B86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  <wps:wsp>
                            <wps:cNvPr id="73" name="Прямоугольник 73"/>
                            <wps:cNvSpPr/>
                            <wps:spPr>
                              <a:xfrm>
                                <a:off x="5970240" y="9488160"/>
                                <a:ext cx="650880" cy="178920"/>
                              </a:xfrm>
                              <a:prstGeom prst="rect">
                                <a:avLst/>
                              </a:prstGeom>
                              <a:grp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D9A22E6" w14:textId="31E26AB5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rFonts w:ascii="Calibri" w:eastAsia="Calibri" w:hAnsi="Calibri"/>
                                      <w:i/>
                                      <w:iCs/>
                                      <w:sz w:val="22"/>
                                      <w:szCs w:val="22"/>
                                      <w:lang w:eastAsia="en-US"/>
                                    </w:rPr>
                                    <w:t>38</w:t>
                                  </w:r>
                                </w:p>
                                <w:p w14:paraId="0D3999DD" w14:textId="77777777" w:rsidR="0036183E" w:rsidRDefault="0036183E" w:rsidP="0036183E">
                                  <w:pPr>
                                    <w:overflowPunct w:val="0"/>
                                    <w:jc w:val="center"/>
                                  </w:pPr>
                                </w:p>
                              </w:txbxContent>
                            </wps:txbx>
                            <wps:bodyPr lIns="0" tIns="0" rIns="0" bIns="0" anchor="t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B22D34" id="Группа 3" o:spid="_x0000_s1026" style="position:absolute;left:0;text-align:left;margin-left:-39.3pt;margin-top:15pt;width:536.35pt;height:812.2pt;z-index:-251654144;mso-wrap-distance-left:0;mso-wrap-distance-right:1.95pt;mso-wrap-distance-bottom:2.85pt;mso-position-horizontal-relative:margin;mso-position-vertical-relative:page;mso-width-relative:margin;mso-height-relative:margin" coordsize="66232,102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IvEAkAAGqBAAAOAAAAZHJzL2Uyb0RvYy54bWzsnd1u2zYUx+8H7B0E3a8WJVEfRpNiaLdi&#10;wLAV67Z7RZZtAbIkSEqc3u3jdkAv9gB7hQLbgGHduldw3miHpETLNmOTSRPHLhsgdWzKNqkfj845&#10;/0Pq8ZPLWWZcJFWdFvmJiR5ZppHkcTFK88mJ+d23n38SmEbdRPkoyoo8OTFfJbX55PTjjx7Py2Fi&#10;F9MiGyWVAW+S18N5eWJOm6YcDgZ1PE1mUf2oKJMcXhwX1Sxq4M9qMhhV0RzefZYNbMvyBvOiGpVV&#10;ESd1Dc8+Yy+ap/T9x+Mkbr4ej+ukMbITE75bQ39X9PcZ+T04fRwNJ1VUTtO4/RrRDb7FLEpz+FD+&#10;Vs+iJjLOq3TjrWZpXBV1MW4excVsUIzHaZzQPkBvkLXWm+dVcV7SvkyG80nJhwmGdm2cbvy28VcX&#10;LyojHZ2Ytm8aeTSDc7T49eqHq58X/8HPG8MhQzQvJ0No+bwqX5YvqvaJCfuL9PpyXM3I/9Af45IO&#10;7is+uMllY8TwpBcg5LnYNGJ4DVkOckPfY+MfT+EkbRwYTz/rDvVsxw7g9LFDbQQ/9NQNlh9dF1k6&#10;+jzNMvI9KD7J06wyLiI48WcTRD4IWvdaDUineB/mJfBXL4e4vt0Qv5xGZULPXE0GrhtimAztEP8G&#10;Q/x68c/iHQz074t3i7dXvyz+Xfy1+NuwAzbi9EA+3PWwhpGXHmvPRmSIugGzPMdbH7CyqpvnSTEz&#10;yIMTs4KpQgmOLr6sGzZaXRPysTBSZHThhWiY5cYcgMGuZdFDeqMKQ1xNzvjIW/Tf5uBHw1naJBX7&#10;mCyHc0NOAOsifdS8yhL2Ud8kY+CTUkWeqOP2/dkkhqkA3eymMpzhLIcDSMMxfFvFY9tDyNEJtR2K&#10;x/OD6OcXecOPn6V5UdFh6PWOPDwrRq/ojKIDAASSyXYfKIYyKIY3QDFEdhDAZKWkdJPfDnzP7Xj0&#10;A6xp3E3yHmhsLs8u4bwtwTSyL3IwhXDmmu5B1T046x5EeTwtYDo2pnFeVulkCuYEUcOQF5+eN8U4&#10;pfZk+a7tdL8/2h3owE7DC43avoPF3m147SB0CdJwNRMi74RuyE2wRp5dKHYY7z0hT/0f6iIsGT0W&#10;8pEM+bzvUuR7AQ7gyn8t+T4Kl96aJv/Bk293do85I8dCvi1DPu+7FPnIRVawzehjR6N/AF438XOo&#10;0W+j284PPxb0HRn0ed/l0A+x4xN/5np/B2sXnwd8bWD8gP0d9zitviuDPu+7FPrYwZij71gBhmmw&#10;Et16yCXPsWyLHxC3H17vJae6RIrOtZjd0OzT1cfHiT7kVncHubzvUugzew/Jm9AGt2cF+n5Kx8G+&#10;y1I+Gnqa/LwmObkH6PeVYHQ8GRqpAECCbikaeykXIZL9lItG8sG6IHtDcqlwXS+/OH53cZBC0gMQ&#10;21yIEMl+LkQjqZGkuXUgq1UEHRlFEBqpJKb7SQohk/0khWZSM7nOpIw06KhJg6iXPRAy6YTL7IFm&#10;UjO5xiTJua7FNm+uXhtXP0LpxJ+LP6BwAoonrn6Cx6yQgry4eNs+/dpgsUvrZz7N2xKWruCAFZEY&#10;4ywtv++Uy5VKFlD6BJK208/1Eilwa8yfpTkpCImG0vUVyPZvUV8BpUP5iH0jXV9BxoGc/ftTnF0Z&#10;3Q0aqVzYbQcjUllBUrBCI+raLE6niSjsQDp2B5S66IfXCd1n0Q+XH3j4u6K8+VAnB2eZVVwgsCwk&#10;wGBlF+1LrPSie+nh11+4MlocNFKZDWwehMJ8bOCTdNUd5mNvZ5t17Ru9vPNpwEPulWnApwCnHx4c&#10;UNGRK6PCQaMbQA/uCGIldFCp2BXJaugPoeCTQ8+D+uOCXkZ/c9X0N5j2RHT2PJ+UHcF00dDrKue1&#10;pRLignuy3GAtbNwsuIdGNzDBgeu3MZ+m8cBo5CaY57COywTLKG8uDz2kZA5mgpFl2Zr6LqY+VOoR&#10;7cDRVTq7MuoeNFKx9aDuYRuuIcT9cCzIUNOEzdLg+65FEzJ0XVrgwYIA8vbvswZCB5rrC7xusMiK&#10;G3zEE27HZfFlVESXBxxSFr8nbJPs90a42Re20Z0U+Wv03yv6PLt2XOjLiJUud/SU0RcFnRp9vbSW&#10;7jYgDjoxOMs7g05opOiIdGVGoSjy1EhqJLchKaNGYu4cqVpJcVyomdRMbmNSRhPE3GuRYrJf+iZU&#10;BrFrE0+2UwbvYB8C7bW+B6+VuagklL7fqg0sI9lBI5VL9wqTokhKM6nt5DY7KaOoYTVFbYVJUYij&#10;mdRMbmNSRlfDarraCpOiGEczqZncxqSM7IXVZK8+k+IgR0OpodwGpYwohdVEqf5aCmGQ44RUpNVB&#10;jsK2gR/QylwsoxZBI6Ugp7e+RygXaSa1ndxmJ2VkHKwm46zYSVGQo5nUTG5hkuQJd+o4rAq7XVm2&#10;e9PIFSZFQY5mUjO5jUkZIcdTE3L6TIqDHA2lhnIblJtKjsriXK+v8VyzOJfU/LdLcmH3UatdBCmM&#10;fuhOXaQgLwh9slcjURGW28Sv7cSlvir3drue61W5dOXXvvQdb1PfUSK1r/zsJrWfPRKi2gqRGlS9&#10;38HafgfepuijBGpfDpIAtR+9ixbUalCV7kHxASWTPBklCBqpJJNw6Ft0/TYruxfstwkeAHEBaNm9&#10;3m/zwW8wjvh186hqjz0ZxQkaqbDvBnD7FLJ3wXXs9zfvupu6+9t5uHpvg9W9DRC/FB8X+zLClqcm&#10;bK2wL6qUQoFF7mN1h3ZfV+8dcPWeJyNsQSNFe+zS3XiIPfZ8p60YXS4BBCYDvu89dvStrUiqZtdN&#10;2vbgIC/XAHJnVGyQkc12ImQbLoG1aTdbap9++JsteTJaGjRSmQb9rceEqQzbxSH3yWUSGnrrsf1u&#10;PYa4X9pOg3a7sdCidzV7+Jj7MDV3ynPQSAVzNwyphafet/ZAiC8Awwfp8wPb64AhTb76/a4f8GXk&#10;OWikwiRG/tID0UxqJq+9XbR4Oaq/qc5t7oEEjZSY7N8RR8SkviPOQSjGS6eYR+pipxiutWv+MDxz&#10;AD7Cpt4nYJ9nJ6XWGK5kp4Xs6+z0QW3EiHhG4L7YB69kMpxP4F7f4FpNqqicpvGzqIn6f1PfZZjY&#10;xbTIRkl1+j8AAAD//wMAUEsDBBQABgAIAAAAIQATmz1a4gAAAAsBAAAPAAAAZHJzL2Rvd25yZXYu&#10;eG1sTI9Bb4JAEIXvTfofNtOkN12oSJWyGGPanoxJtYnxtsIIRHaWsCvgv+/01B4n8+W976Wr0TSi&#10;x87VlhSE0wAEUm6LmkoF34ePyQKE85oK3VhCBXd0sMoeH1KdFHagL+z3vhQcQi7RCirv20RKl1do&#10;tJvaFol/F9sZ7fnsSll0euBw08iXIIil0TVxQ6Vb3FSYX/c3o+Bz0MN6Fr732+tlcz8d5rvjNkSl&#10;np/G9RsIj6P/g+FXn9UhY6ezvVHhRKNg8rqIGVUwC3gTA8tlFII4MxnPowhklsr/G7IfAAAA//8D&#10;AFBLAQItABQABgAIAAAAIQC2gziS/gAAAOEBAAATAAAAAAAAAAAAAAAAAAAAAABbQ29udGVudF9U&#10;eXBlc10ueG1sUEsBAi0AFAAGAAgAAAAhADj9If/WAAAAlAEAAAsAAAAAAAAAAAAAAAAALwEAAF9y&#10;ZWxzLy5yZWxzUEsBAi0AFAAGAAgAAAAhAKFJki8QCQAAaoEAAA4AAAAAAAAAAAAAAAAALgIAAGRy&#10;cy9lMm9Eb2MueG1sUEsBAi0AFAAGAAgAAAAhABObPVriAAAACwEAAA8AAAAAAAAAAAAAAAAAagsA&#10;AGRycy9kb3ducmV2LnhtbFBLBQYAAAAABAAEAPMAAAB5DAAAAAA=&#10;" o:allowincell="f">
                    <v:rect id="Прямоугольник 28" o:spid="_x0000_s1027" style="position:absolute;width:66211;height:10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      <v:rect id="Прямоугольник 29" o:spid="_x0000_s1028" style="position:absolute;top:91288;width:2876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piwQAAANsAAAAPAAAAZHJzL2Rvd25yZXYueG1sRI9Bi8Iw&#10;FITvC/6H8IS9bdN6WNxqFFEEb2L1oLdH82yKzUtpoq376zeCsMdhZr5h5svBNuJBna8dK8iSFARx&#10;6XTNlYLTcfs1BeEDssbGMSl4koflYvQxx1y7ng/0KEIlIoR9jgpMCG0upS8NWfSJa4mjd3WdxRBl&#10;V0ndYR/htpGTNP2WFmuOCwZbWhsqb8XdKrgUfTnlzK4ymTW/ZkPG7s8HpT7Hw2oGItAQ/sPv9k4r&#10;mPzA60v8AXLxBwAA//8DAFBLAQItABQABgAIAAAAIQDb4fbL7gAAAIUBAAATAAAAAAAAAAAAAAAA&#10;AAAAAABbQ29udGVudF9UeXBlc10ueG1sUEsBAi0AFAAGAAgAAAAhAFr0LFu/AAAAFQEAAAsAAAAA&#10;AAAAAAAAAAAAHwEAAF9yZWxzLy5yZWxzUEsBAi0AFAAGAAgAAAAhANQISmLBAAAA2wAAAA8AAAAA&#10;AAAAAAAAAAAABwIAAGRycy9kb3ducmV2LnhtbFBLBQYAAAAAAwADALcAAAD1AgAAAAA=&#10;" filled="f" strokeweight="2pt">
                      <v:textbox inset="0,0,0,0">
                        <w:txbxContent>
                          <w:p w14:paraId="14592C66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угольник 30" o:spid="_x0000_s1029" style="position:absolute;left:2894;top:91288;width:394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3UivwAAANsAAAAPAAAAZHJzL2Rvd25yZXYueG1sRE9Ni8Iw&#10;EL0L/ocwwt40rQuLVNMiiuBtsXrQ29CMTbGZlCbaur9+c1jY4+N9b4rRtuJFvW8cK0gXCQjiyumG&#10;awWX82G+AuEDssbWMSl4k4cin042mGk38IleZahFDGGfoQITQpdJ6StDFv3CdcSRu7veYoiwr6Xu&#10;cYjhtpXLJPmSFhuODQY72hmqHuXTKriVQ7Xi1G5TmbY/Zk/Gfl9PSn3Mxu0aRKAx/Iv/3Eet4DOu&#10;j1/iD5D5LwAAAP//AwBQSwECLQAUAAYACAAAACEA2+H2y+4AAACFAQAAEwAAAAAAAAAAAAAAAAAA&#10;AAAAW0NvbnRlbnRfVHlwZXNdLnhtbFBLAQItABQABgAIAAAAIQBa9CxbvwAAABUBAAALAAAAAAAA&#10;AAAAAAAAAB8BAABfcmVscy8ucmVsc1BLAQItABQABgAIAAAAIQDA63UivwAAANsAAAAPAAAAAAAA&#10;AAAAAAAAAAcCAABkcnMvZG93bnJldi54bWxQSwUGAAAAAAMAAwC3AAAA8wIAAAAA&#10;" filled="f" strokeweight="2pt">
                      <v:textbox inset="0,0,0,0">
                        <w:txbxContent>
                          <w:p w14:paraId="41BFCDB9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31" o:spid="_x0000_s1030" style="position:absolute;left:6858;top:91288;width:719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9C5wgAAANsAAAAPAAAAZHJzL2Rvd25yZXYueG1sRI9Ba8JA&#10;FITvBf/D8oTems1aEImuIkrBm5j2oLdH9pkNZt+G7NbE/vquUOhxmJlvmNVmdK24Ux8azxpUloMg&#10;rrxpuNbw9fnxtgARIrLB1jNpeFCAzXryssLC+IFPdC9jLRKEQ4EabIxdIWWoLDkMme+Ik3f1vcOY&#10;ZF9L0+OQ4K6VszyfS4cNpwWLHe0sVbfy22m4lEO1YOW2Sqr2x+7JuuP5pPXrdNwuQUQa43/4r30w&#10;Gt4VPL+kHyDXvwAAAP//AwBQSwECLQAUAAYACAAAACEA2+H2y+4AAACFAQAAEwAAAAAAAAAAAAAA&#10;AAAAAAAAW0NvbnRlbnRfVHlwZXNdLnhtbFBLAQItABQABgAIAAAAIQBa9CxbvwAAABUBAAALAAAA&#10;AAAAAAAAAAAAAB8BAABfcmVscy8ucmVsc1BLAQItABQABgAIAAAAIQCvp9C5wgAAANsAAAAPAAAA&#10;AAAAAAAAAAAAAAcCAABkcnMvZG93bnJldi54bWxQSwUGAAAAAAMAAwC3AAAA9gIAAAAA&#10;" filled="f" strokeweight="2pt">
                      <v:textbox inset="0,0,0,0">
                        <w:txbxContent>
                          <w:p w14:paraId="29477449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Прямоугольник 32" o:spid="_x0000_s1031" style="position:absolute;left:14108;top:91288;width:5393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U7OwwAAANsAAAAPAAAAZHJzL2Rvd25yZXYueG1sRI/BasMw&#10;EETvhfyD2EBvjWwXinGihJBQ6K3YyaG9LdbGMrFWxlJst19fFQI5DjPzhtnsZtuJkQbfOlaQrhIQ&#10;xLXTLTcKzqf3lxyED8gaO8ek4Ic87LaLpw0W2k1c0liFRkQI+wIVmBD6QkpfG7LoV64njt7FDRZD&#10;lEMj9YBThNtOZknyJi22HBcM9nQwVF+rm1XwXU11zqndpzLtfs2RjP38KpV6Xs77NYhAc3iE7+0P&#10;reA1g/8v8QfI7R8AAAD//wMAUEsBAi0AFAAGAAgAAAAhANvh9svuAAAAhQEAABMAAAAAAAAAAAAA&#10;AAAAAAAAAFtDb250ZW50X1R5cGVzXS54bWxQSwECLQAUAAYACAAAACEAWvQsW78AAAAVAQAACwAA&#10;AAAAAAAAAAAAAAAfAQAAX3JlbHMvLnJlbHNQSwECLQAUAAYACAAAACEAX3VOzsMAAADbAAAADwAA&#10;AAAAAAAAAAAAAAAHAgAAZHJzL2Rvd25yZXYueG1sUEsFBgAAAAADAAMAtwAAAPcCAAAAAA==&#10;" filled="f" strokeweight="2pt">
                      <v:textbox inset="0,0,0,0">
                        <w:txbxContent>
                          <w:p w14:paraId="2F4E1E8C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Подп.</w:t>
                            </w:r>
                          </w:p>
                        </w:txbxContent>
                      </v:textbox>
                    </v:rect>
                    <v:rect id="Прямоугольник 33" o:spid="_x0000_s1032" style="position:absolute;left:19537;top:91288;width:3956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tVwQAAANsAAAAPAAAAZHJzL2Rvd25yZXYueG1sRI9Bi8Iw&#10;FITvC/6H8IS9bdOusEg1iigL3harB709mmdTbF5KE23115sFweMwM98w8+VgG3GjzteOFWRJCoK4&#10;dLrmSsFh//s1BeEDssbGMSm4k4flYvQxx1y7nnd0K0IlIoR9jgpMCG0upS8NWfSJa4mjd3adxRBl&#10;V0ndYR/htpHfafojLdYcFwy2tDZUXoqrVXAq+nLKmV1lMmseZkPG/h13Sn2Oh9UMRKAhvMOv9lYr&#10;mEzg/0v8AXLxBAAA//8DAFBLAQItABQABgAIAAAAIQDb4fbL7gAAAIUBAAATAAAAAAAAAAAAAAAA&#10;AAAAAABbQ29udGVudF9UeXBlc10ueG1sUEsBAi0AFAAGAAgAAAAhAFr0LFu/AAAAFQEAAAsAAAAA&#10;AAAAAAAAAAAAHwEAAF9yZWxzLy5yZWxzUEsBAi0AFAAGAAgAAAAhADA561XBAAAA2wAAAA8AAAAA&#10;AAAAAAAAAAAABwIAAGRycy9kb3ducmV2LnhtbFBLBQYAAAAAAwADALcAAAD1AgAAAAA=&#10;" filled="f" strokeweight="2pt">
                      <v:textbox inset="0,0,0,0">
                        <w:txbxContent>
                          <w:p w14:paraId="29912E50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Прямоугольник 34" o:spid="_x0000_s1033" style="position:absolute;left:53557;top:93085;width:6145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HMhwQAAANsAAAAPAAAAZHJzL2Rvd25yZXYueG1sRI9Bi8Iw&#10;FITvC/6H8IS9rWldWaQaRRTBm9j1oLdH82yKzUtpoq3+eiMs7HGYmW+Y+bK3tbhT6yvHCtJRAoK4&#10;cLriUsHxd/s1BeEDssbaMSl4kIflYvAxx0y7jg90z0MpIoR9hgpMCE0mpS8MWfQj1xBH7+JaiyHK&#10;tpS6xS7CbS3HSfIjLVYcFww2tDZUXPObVXDOu2LKqV2lMq2fZkPG7k8HpT6H/WoGIlAf/sN/7Z1W&#10;8D2B95f4A+TiBQAA//8DAFBLAQItABQABgAIAAAAIQDb4fbL7gAAAIUBAAATAAAAAAAAAAAAAAAA&#10;AAAAAABbQ29udGVudF9UeXBlc10ueG1sUEsBAi0AFAAGAAgAAAAhAFr0LFu/AAAAFQEAAAsAAAAA&#10;AAAAAAAAAAAAHwEAAF9yZWxzLy5yZWxzUEsBAi0AFAAGAAgAAAAhAL/QcyHBAAAA2wAAAA8AAAAA&#10;AAAAAAAAAAAABwIAAGRycy9kb3ducmV2LnhtbFBLBQYAAAAAAwADALcAAAD1AgAAAAA=&#10;" filled="f" strokeweight="2pt">
                      <v:textbox inset="0,0,0,0">
                        <w:txbxContent>
                          <w:p w14:paraId="423501E8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35" o:spid="_x0000_s1034" style="position:absolute;top:87692;width:2876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fY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FAw99jEAAAA2wAAAA8A&#10;AAAAAAAAAAAAAAAABwIAAGRycy9kb3ducmV2LnhtbFBLBQYAAAAAAwADALcAAAD4AgAAAAA=&#10;" filled="f" strokeweight="2pt"/>
                    <v:rect id="Прямоугольник 36" o:spid="_x0000_s1035" style="position:absolute;left:2894;top:87692;width:3949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      <v:rect id="Прямоугольник 37" o:spid="_x0000_s1036" style="position:absolute;left:6876;top:87692;width:7192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sw0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M+uzDTEAAAA2wAAAA8A&#10;AAAAAAAAAAAAAAAABwIAAGRycy9kb3ducmV2LnhtbFBLBQYAAAAAAwADALcAAAD4AgAAAAA=&#10;" filled="f" strokeweight="2pt"/>
                    <v:rect id="Прямоугольник 38" o:spid="_x0000_s1037" style="position:absolute;left:14108;top:87692;width:5393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VhGvwAAANsAAAAPAAAAZHJzL2Rvd25yZXYueG1sRE/NisIw&#10;EL4LvkMYwZumKoh2jVIFwZNo1wcYmrEtNpPaxLa7T28OgseP73+z600lWmpcaVnBbBqBIM6sLjlX&#10;cPs9TlYgnEfWWFkmBX/kYLcdDjYYa9vxldrU5yKEsItRQeF9HUvpsoIMuqmtiQN3t41BH2CTS91g&#10;F8JNJedRtJQGSw4NBdZ0KCh7pC+j4OH79pzk6f9xfduvs8s+6V7PRKnxqE9+QHjq/Vf8cZ+0gkUY&#10;G76EHyC3bwAAAP//AwBQSwECLQAUAAYACAAAACEA2+H2y+4AAACFAQAAEwAAAAAAAAAAAAAAAAAA&#10;AAAAW0NvbnRlbnRfVHlwZXNdLnhtbFBLAQItABQABgAIAAAAIQBa9CxbvwAAABUBAAALAAAAAAAA&#10;AAAAAAAAAB8BAABfcmVscy8ucmVsc1BLAQItABQABgAIAAAAIQC+MVhGvwAAANsAAAAPAAAAAAAA&#10;AAAAAAAAAAcCAABkcnMvZG93bnJldi54bWxQSwUGAAAAAAMAAwC3AAAA8wIAAAAA&#10;" filled="f" strokeweight="2pt"/>
                    <v:rect id="Прямоугольник 39" o:spid="_x0000_s1038" style="position:absolute;left:19537;top:87692;width:3956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3d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0X393cMAAADbAAAADwAA&#10;AAAAAAAAAAAAAAAHAgAAZHJzL2Rvd25yZXYueG1sUEsFBgAAAAADAAMAtwAAAPcCAAAAAA==&#10;" filled="f" strokeweight="2pt"/>
                    <v:line id="Прямая соединительная линия 40" o:spid="_x0000_s1039" style="position:absolute;flip:y;visibility:visible;mso-wrap-style:square" from="0,89488" to="23392,89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/>
                    <v:rect id="Прямоугольник 41" o:spid="_x0000_s1040" style="position:absolute;left:23518;top:87692;width:42693;height:5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aApvQAAANsAAAAPAAAAZHJzL2Rvd25yZXYueG1sRI/BCsIw&#10;EETvgv8QVvCmqaIi1VREELxJqx+wNGtb2mxKE239eyMIHoeZecPsD4NpxIs6V1lWsJhHIIhzqysu&#10;FNxv59kWhPPIGhvLpOBNDg7JeLTHWNueU3plvhABwi5GBaX3bSyly0sy6Oa2JQ7ew3YGfZBdIXWH&#10;fYCbRi6jaCMNVhwWSmzpVFJeZ0+j4PnOts0jXVnXp17Lej1cL1mq1HQyHHcgPA3+H/61L1rBagHf&#10;L+EHyOQDAAD//wMAUEsBAi0AFAAGAAgAAAAhANvh9svuAAAAhQEAABMAAAAAAAAAAAAAAAAAAAAA&#10;AFtDb250ZW50X1R5cGVzXS54bWxQSwECLQAUAAYACAAAACEAWvQsW78AAAAVAQAACwAAAAAAAAAA&#10;AAAAAAAfAQAAX3JlbHMvLnJlbHNQSwECLQAUAAYACAAAACEAxK2gKb0AAADbAAAADwAAAAAAAAAA&#10;AAAAAAAHAgAAZHJzL2Rvd25yZXYueG1sUEsFBgAAAAADAAMAtwAAAPECAAAAAA==&#10;" filled="f" strokeweight="2pt">
                      <v:textbox inset="1.99mm,4mm,1.99mm,4mm">
                        <w:txbxContent>
                          <w:p w14:paraId="34A847F7" w14:textId="77777777" w:rsidR="0036183E" w:rsidRPr="00CC7275" w:rsidRDefault="0036183E" w:rsidP="0036183E">
                            <w:pPr>
                              <w:overflowPunct w:val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C7275">
                              <w:rPr>
                                <w:rFonts w:ascii="Calibri" w:eastAsia="Calibri" w:hAnsi="Calibri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eastAsia="en-US"/>
                              </w:rPr>
                              <w:t>ВКР-НГТУ-192478-(С20-РЭС)</w:t>
                            </w:r>
                          </w:p>
                          <w:p w14:paraId="33C0F150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</w:p>
                        </w:txbxContent>
                      </v:textbox>
                    </v:rect>
                    <v:rect id="Прямоугольник 42" o:spid="_x0000_s1041" style="position:absolute;top:93085;width:687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+L4wwAAANsAAAAPAAAAZHJzL2Rvd25yZXYueG1sRI9Pi8Iw&#10;FMTvC36H8ARva6qISjXKKix69c+h3h7Ns+22eSlNtq1+erOw4HGYmd8w621vKtFS4wrLCibjCARx&#10;anXBmYLr5ftzCcJ5ZI2VZVLwIAfbzeBjjbG2HZ+oPftMBAi7GBXk3texlC7NyaAb25o4eHfbGPRB&#10;NpnUDXYBbio5jaK5NFhwWMixpn1OaXn+NQqoLy9JdzsV832bZLufw3NRJk+lRsP+awXCU+/f4f/2&#10;USuYTeHvS/gBcvMCAAD//wMAUEsBAi0AFAAGAAgAAAAhANvh9svuAAAAhQEAABMAAAAAAAAAAAAA&#10;AAAAAAAAAFtDb250ZW50X1R5cGVzXS54bWxQSwECLQAUAAYACAAAACEAWvQsW78AAAAVAQAACwAA&#10;AAAAAAAAAAAAAAAfAQAAX3JlbHMvLnJlbHNQSwECLQAUAAYACAAAACEAxRvi+MMAAADbAAAADwAA&#10;AAAAAAAAAAAAAAAHAgAAZHJzL2Rvd25yZXYueG1sUEsFBgAAAAADAAMAtwAAAPcCAAAAAA==&#10;" filled="f" strokeweight="1pt">
                      <v:textbox inset="0,0,0,0">
                        <w:txbxContent>
                          <w:p w14:paraId="01EE39F0" w14:textId="77777777" w:rsidR="0036183E" w:rsidRDefault="0036183E" w:rsidP="0036183E">
                            <w:pPr>
                              <w:overflowPunct w:val="0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43" o:spid="_x0000_s1042" style="position:absolute;top:94881;width:687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0djxQAAANsAAAAPAAAAZHJzL2Rvd25yZXYueG1sRI9Pa8JA&#10;FMTvhX6H5RV6q5tq0RJdQxuQevXPIb09ss8kTfZtyK5J9NN3BcHjMDO/YVbJaBrRU+cqywreJxEI&#10;4tzqigsFx8Pm7ROE88gaG8uk4EIOkvXz0wpjbQfeUb/3hQgQdjEqKL1vYyldXpJBN7EtcfBOtjPo&#10;g+wKqTscAtw0chpFc2mw4rBQYktpSXm9PxsFNNaHbPjdVfO0z4rvv5/ros6uSr2+jF9LEJ5G/wjf&#10;21ut4GMGty/hB8j1PwAAAP//AwBQSwECLQAUAAYACAAAACEA2+H2y+4AAACFAQAAEwAAAAAAAAAA&#10;AAAAAAAAAAAAW0NvbnRlbnRfVHlwZXNdLnhtbFBLAQItABQABgAIAAAAIQBa9CxbvwAAABUBAAAL&#10;AAAAAAAAAAAAAAAAAB8BAABfcmVscy8ucmVsc1BLAQItABQABgAIAAAAIQCqV0djxQAAANsAAAAP&#10;AAAAAAAAAAAAAAAAAAcCAABkcnMvZG93bnJldi54bWxQSwUGAAAAAAMAAwC3AAAA+QIAAAAA&#10;" filled="f" strokeweight="1pt">
                      <v:textbox inset="0,0,0,0">
                        <w:txbxContent>
                          <w:p w14:paraId="1E16469E" w14:textId="77777777" w:rsidR="0036183E" w:rsidRDefault="0036183E" w:rsidP="0036183E">
                            <w:pPr>
                              <w:overflowPunct w:val="0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44" o:spid="_x0000_s1043" style="position:absolute;top:96678;width:687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OpYxAAAANsAAAAPAAAAZHJzL2Rvd25yZXYueG1sRI9Pi8Iw&#10;FMTvC36H8AQvy5qqVdxqFBEE8bDgH2SPj+ZtW2xeShK1fnsjCHscZuY3zHzZmlrcyPnKsoJBPwFB&#10;nFtdcaHgdNx8TUH4gKyxtkwKHuRhueh8zDHT9s57uh1CISKEfYYKyhCaTEqfl2TQ921DHL0/6wyG&#10;KF0htcN7hJtaDpNkIg1WHBdKbGhdUn45XI2CXTpOfsN5YI/Ty+j7x9Wf58nuqlSv265mIAK14T/8&#10;bm+1gjSF15f4A+TiCQAA//8DAFBLAQItABQABgAIAAAAIQDb4fbL7gAAAIUBAAATAAAAAAAAAAAA&#10;AAAAAAAAAABbQ29udGVudF9UeXBlc10ueG1sUEsBAi0AFAAGAAgAAAAhAFr0LFu/AAAAFQEAAAsA&#10;AAAAAAAAAAAAAAAAHwEAAF9yZWxzLy5yZWxzUEsBAi0AFAAGAAgAAAAhACcY6ljEAAAA2wAAAA8A&#10;AAAAAAAAAAAAAAAABwIAAGRycy9kb3ducmV2LnhtbFBLBQYAAAAAAwADALcAAAD4AgAAAAA=&#10;" filled="f" strokeweight="1pt"/>
                    <v:rect id="Прямоугольник 45" o:spid="_x0000_s1044" style="position:absolute;top:98474;width:687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nqMxQAAANsAAAAPAAAAZHJzL2Rvd25yZXYueG1sRI9Pa8JA&#10;FMTvhX6H5RV6q5uK1RJdQxuQevXPIb09ss8kTfZtyK5J9NN3BcHjMDO/YVbJaBrRU+cqywreJxEI&#10;4tzqigsFx8Pm7ROE88gaG8uk4EIOkvXz0wpjbQfeUb/3hQgQdjEqKL1vYyldXpJBN7EtcfBOtjPo&#10;g+wKqTscAtw0chpFc2mw4rBQYktpSXm9PxsFNNaHbPjdVfO0z4rvv5/ros6uSr2+jF9LEJ5G/wjf&#10;21utYPYBty/hB8j1PwAAAP//AwBQSwECLQAUAAYACAAAACEA2+H2y+4AAACFAQAAEwAAAAAAAAAA&#10;AAAAAAAAAAAAW0NvbnRlbnRfVHlwZXNdLnhtbFBLAQItABQABgAIAAAAIQBa9CxbvwAAABUBAAAL&#10;AAAAAAAAAAAAAAAAAB8BAABfcmVscy8ucmVsc1BLAQItABQABgAIAAAAIQBK8nqMxQAAANsAAAAP&#10;AAAAAAAAAAAAAAAAAAcCAABkcnMvZG93bnJldi54bWxQSwUGAAAAAAMAAwC3AAAA+QIAAAAA&#10;" filled="f" strokeweight="1pt">
                      <v:textbox inset="0,0,0,0">
                        <w:txbxContent>
                          <w:p w14:paraId="2CB2CC4D" w14:textId="77777777" w:rsidR="0036183E" w:rsidRDefault="0036183E" w:rsidP="0036183E">
                            <w:pPr>
                              <w:overflowPunct w:val="0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46" o:spid="_x0000_s1045" style="position:absolute;top:100274;width:687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T7xAAAANsAAAAPAAAAZHJzL2Rvd25yZXYueG1sRI9Pa8JA&#10;FMTvQr/D8grezMZSUkldxQqlXv1zSG+P7DOJyb4N2W0S/fSuIPQ4zMxvmOV6NI3oqXOVZQXzKAZB&#10;nFtdcaHgdPyeLUA4j6yxsUwKruRgvXqZLDHVduA99QdfiABhl6KC0vs2ldLlJRl0kW2Jg3e2nUEf&#10;ZFdI3eEQ4KaRb3GcSIMVh4USW9qWlNeHP6OAxvqYDb/7Ktn2WfF1+bl91NlNqenruPkE4Wn0/+Fn&#10;e6cVvCfw+BJ+gFzdAQAA//8DAFBLAQItABQABgAIAAAAIQDb4fbL7gAAAIUBAAATAAAAAAAAAAAA&#10;AAAAAAAAAABbQ29udGVudF9UeXBlc10ueG1sUEsBAi0AFAAGAAgAAAAhAFr0LFu/AAAAFQEAAAsA&#10;AAAAAAAAAAAAAAAAHwEAAF9yZWxzLy5yZWxzUEsBAi0AFAAGAAgAAAAhALog5PvEAAAA2wAAAA8A&#10;AAAAAAAAAAAAAAAABwIAAGRycy9kb3ducmV2LnhtbFBLBQYAAAAAAwADALcAAAD4AgAAAAA=&#10;" filled="f" strokeweight="1pt">
                      <v:textbox inset="0,0,0,0">
                        <w:txbxContent>
                          <w:p w14:paraId="5DAFAC21" w14:textId="77777777" w:rsidR="0036183E" w:rsidRDefault="0036183E" w:rsidP="0036183E">
                            <w:pPr>
                              <w:overflowPunct w:val="0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 xml:space="preserve"> Утв.</w:t>
                            </w:r>
                          </w:p>
                        </w:txbxContent>
                      </v:textbox>
                    </v:rect>
                    <v:rect id="Прямоугольник 47" o:spid="_x0000_s1046" style="position:absolute;left:6875;top:93056;width:7409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FgwwAAANsAAAAPAAAAZHJzL2Rvd25yZXYueG1sRI9Pi8Iw&#10;FMTvgt8hPGFvmiqLSjWKCsvu1T+Hens0z7a2eSlNbLt+eiMs7HGYmd8w621vKtFS4wrLCqaTCARx&#10;anXBmYLL+Wu8BOE8ssbKMin4JQfbzXCwxljbjo/UnnwmAoRdjApy7+tYSpfmZNBNbE0cvJttDPog&#10;m0zqBrsAN5WcRdFcGiw4LORY0yGntDw9jALqy3PSXY/F/NAm2f7+/VyUyVOpj1G/W4Hw1Pv/8F/7&#10;Ryv4XMD7S/gBcvMCAAD//wMAUEsBAi0AFAAGAAgAAAAhANvh9svuAAAAhQEAABMAAAAAAAAAAAAA&#10;AAAAAAAAAFtDb250ZW50X1R5cGVzXS54bWxQSwECLQAUAAYACAAAACEAWvQsW78AAAAVAQAACwAA&#10;AAAAAAAAAAAAAAAfAQAAX3JlbHMvLnJlbHNQSwECLQAUAAYACAAAACEA1WxBYMMAAADbAAAADwAA&#10;AAAAAAAAAAAAAAAHAgAAZHJzL2Rvd25yZXYueG1sUEsFBgAAAAADAAMAtwAAAPcCAAAAAA==&#10;" filled="f" strokeweight="1pt">
                      <v:textbox inset="0,0,0,0">
                        <w:txbxContent>
                          <w:p w14:paraId="2EB16802" w14:textId="17CED758" w:rsidR="0036183E" w:rsidRPr="0036183E" w:rsidRDefault="0036183E" w:rsidP="0036183E">
                            <w:pPr>
                              <w:overflowPunct w:val="0"/>
                            </w:pPr>
                            <w:r w:rsidRPr="0036183E"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eastAsia="en-US"/>
                              </w:rPr>
                              <w:t>Москалев Ю.А.</w:t>
                            </w:r>
                          </w:p>
                        </w:txbxContent>
                      </v:textbox>
                    </v:rect>
                    <v:rect id="Прямоугольник 48" o:spid="_x0000_s1047" style="position:absolute;left:6876;top:94881;width:719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9USwAAAANsAAAAPAAAAZHJzL2Rvd25yZXYueG1sRE/LisIw&#10;FN0L/kO4wuw0dRgcqUZRQXTrY1F3l+ba1jY3pcm01a83C2GWh/NerntTiZYaV1hWMJ1EIIhTqwvO&#10;FFwv+/EchPPIGivLpOBJDtar4WCJsbYdn6g9+0yEEHYxKsi9r2MpXZqTQTexNXHg7rYx6ANsMqkb&#10;7EK4qeR3FM2kwYJDQ4417XJKy/OfUUB9eUm626mY7dok2z4Or98yeSn1Neo3CxCeev8v/riPWsFP&#10;GBu+hB8gV28AAAD//wMAUEsBAi0AFAAGAAgAAAAhANvh9svuAAAAhQEAABMAAAAAAAAAAAAAAAAA&#10;AAAAAFtDb250ZW50X1R5cGVzXS54bWxQSwECLQAUAAYACAAAACEAWvQsW78AAAAVAQAACwAAAAAA&#10;AAAAAAAAAAAfAQAAX3JlbHMvLnJlbHNQSwECLQAUAAYACAAAACEApPPVEsAAAADbAAAADwAAAAAA&#10;AAAAAAAAAAAHAgAAZHJzL2Rvd25yZXYueG1sUEsFBgAAAAADAAMAtwAAAPQCAAAAAA==&#10;" filled="f" strokeweight="1pt">
                      <v:textbox inset="0,0,0,0">
                        <w:txbxContent>
                          <w:p w14:paraId="1E12FD2D" w14:textId="77777777" w:rsidR="0036183E" w:rsidRDefault="0036183E" w:rsidP="0036183E">
                            <w:pPr>
                              <w:overflowPunct w:val="0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Зарубин И. Б.</w:t>
                            </w:r>
                          </w:p>
                        </w:txbxContent>
                      </v:textbox>
                    </v:rect>
                    <v:rect id="Прямоугольник 49" o:spid="_x0000_s1048" style="position:absolute;left:6876;top:96678;width:7192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XGxAAAANsAAAAPAAAAZHJzL2Rvd25yZXYueG1sRI9Bi8Iw&#10;FITvwv6H8Ba8yJrqqmjXKIsgiAfBuojHR/Nsi81LSaLWf78RBI/DzHzDzJetqcWNnK8sKxj0ExDE&#10;udUVFwr+DuuvKQgfkDXWlknBgzwsFx+dOaba3nlPtywUIkLYp6igDKFJpfR5SQZ93zbE0TtbZzBE&#10;6QqpHd4j3NRymCQTabDiuFBiQ6uS8kt2NQq2o3FyCseBPUwv37Odq3vHyfaqVPez/f0BEagN7/Cr&#10;vdEKRjN4fok/QC7+AQAA//8DAFBLAQItABQABgAIAAAAIQDb4fbL7gAAAIUBAAATAAAAAAAAAAAA&#10;AAAAAAAAAABbQ29udGVudF9UeXBlc10ueG1sUEsBAi0AFAAGAAgAAAAhAFr0LFu/AAAAFQEAAAsA&#10;AAAAAAAAAAAAAAAAHwEAAF9yZWxzLy5yZWxzUEsBAi0AFAAGAAgAAAAhAMkZRcbEAAAA2wAAAA8A&#10;AAAAAAAAAAAAAAAABwIAAGRycy9kb3ducmV2LnhtbFBLBQYAAAAAAwADALcAAAD4AgAAAAA=&#10;" filled="f" strokeweight="1pt"/>
                    <v:rect id="Прямоугольник 50" o:spid="_x0000_s1049" style="position:absolute;left:6876;top:98474;width:719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nqGwQAAANsAAAAPAAAAZHJzL2Rvd25yZXYueG1sRE9Ni8Iw&#10;EL0v+B/CCF4WTdVVajWKCIJ4WFhdisehGdtiMylJ1PrvzWFhj4/3vdp0phEPcr62rGA8SkAQF1bX&#10;XCr4Pe+HKQgfkDU2lknBizxs1r2PFWbaPvmHHqdQihjCPkMFVQhtJqUvKjLoR7YljtzVOoMhQldK&#10;7fAZw00jJ0kylwZrjg0VtrSrqLid7kbB8WuWXEI+tuf0Nl18u+Yznx/vSg363XYJIlAX/sV/7oNW&#10;MIvr45f4A+T6DQAA//8DAFBLAQItABQABgAIAAAAIQDb4fbL7gAAAIUBAAATAAAAAAAAAAAAAAAA&#10;AAAAAABbQ29udGVudF9UeXBlc10ueG1sUEsBAi0AFAAGAAgAAAAhAFr0LFu/AAAAFQEAAAsAAAAA&#10;AAAAAAAAAAAAHwEAAF9yZWxzLy5yZWxzUEsBAi0AFAAGAAgAAAAhAN36eobBAAAA2wAAAA8AAAAA&#10;AAAAAAAAAAAABwIAAGRycy9kb3ducmV2LnhtbFBLBQYAAAAAAwADALcAAAD1AgAAAAA=&#10;" filled="f" strokeweight="1pt"/>
                    <v:rect id="Прямоугольник 51" o:spid="_x0000_s1050" style="position:absolute;left:6876;top:100274;width:719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8dxAAAANsAAAAPAAAAZHJzL2Rvd25yZXYueG1sRI9Bi8Iw&#10;FITvwv6H8Ba8iKZ1VbRrlEUQxIOwuojHR/Nsi81LSaLWf78RBI/DzHzDzJetqcWNnK8sK0gHCQji&#10;3OqKCwV/h3V/CsIHZI21ZVLwIA/LxUdnjpm2d/6l2z4UIkLYZ6igDKHJpPR5SQb9wDbE0TtbZzBE&#10;6QqpHd4j3NRymCQTabDiuFBiQ6uS8sv+ahRsR+PkFI6pPUwvX7Odq3vHyfaqVPez/fkGEagN7/Cr&#10;vdEKxik8v8QfIBf/AAAA//8DAFBLAQItABQABgAIAAAAIQDb4fbL7gAAAIUBAAATAAAAAAAAAAAA&#10;AAAAAAAAAABbQ29udGVudF9UeXBlc10ueG1sUEsBAi0AFAAGAAgAAAAhAFr0LFu/AAAAFQEAAAsA&#10;AAAAAAAAAAAAAAAAHwEAAF9yZWxzLy5yZWxzUEsBAi0AFAAGAAgAAAAhALK23x3EAAAA2wAAAA8A&#10;AAAAAAAAAAAAAAAABwIAAGRycy9kb3ducmV2LnhtbFBLBQYAAAAAAwADALcAAAD4AgAAAAA=&#10;" filled="f" strokeweight="1pt"/>
                    <v:rect id="Прямоугольник 52" o:spid="_x0000_s1051" style="position:absolute;left:14108;top:93085;width:5422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FqxQAAANsAAAAPAAAAZHJzL2Rvd25yZXYueG1sRI9Ba8JA&#10;FITvgv9heUIvUjfaGjS6EREKxUOhpojHR/aZhGTfht1V03/fLRR6HGbmG2a7G0wn7uR8Y1nBfJaA&#10;IC6tbrhS8FW8Pa9A+ICssbNMCr7Jwy4fj7aYafvgT7qfQiUihH2GCuoQ+kxKX9Zk0M9sTxy9q3UG&#10;Q5SuktrhI8JNJxdJkkqDDceFGns61FS2p5tRcHxdJpdwntti1b6sP1w3PafHm1JPk2G/ARFoCP/h&#10;v/a7VrBcwO+X+ANk/gMAAP//AwBQSwECLQAUAAYACAAAACEA2+H2y+4AAACFAQAAEwAAAAAAAAAA&#10;AAAAAAAAAAAAW0NvbnRlbnRfVHlwZXNdLnhtbFBLAQItABQABgAIAAAAIQBa9CxbvwAAABUBAAAL&#10;AAAAAAAAAAAAAAAAAB8BAABfcmVscy8ucmVsc1BLAQItABQABgAIAAAAIQBCZEFqxQAAANsAAAAP&#10;AAAAAAAAAAAAAAAAAAcCAABkcnMvZG93bnJldi54bWxQSwUGAAAAAAMAAwC3AAAA+QIAAAAA&#10;" filled="f" strokeweight="1pt"/>
                    <v:rect id="Прямоугольник 53" o:spid="_x0000_s1052" style="position:absolute;left:14108;top:94881;width:542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OTxwwAAANsAAAAPAAAAZHJzL2Rvd25yZXYueG1sRI9Bi8Iw&#10;FITvgv8hPGEvoqnrKlqNIoIgHhZWRTw+mmdbbF5KErX+eyMIexxm5htmvmxMJe7kfGlZwaCfgCDO&#10;rC45V3A8bHoTED4ga6wsk4IneVgu2q05pto++I/u+5CLCGGfooIihDqV0mcFGfR9WxNH72KdwRCl&#10;y6V2+IhwU8nvJBlLgyXHhQJrWheUXfc3o2D3M0rO4TSwh8l1OP11Vfc03t2U+uo0qxmIQE34D3/a&#10;W61gNIT3l/gD5OIFAAD//wMAUEsBAi0AFAAGAAgAAAAhANvh9svuAAAAhQEAABMAAAAAAAAAAAAA&#10;AAAAAAAAAFtDb250ZW50X1R5cGVzXS54bWxQSwECLQAUAAYACAAAACEAWvQsW78AAAAVAQAACwAA&#10;AAAAAAAAAAAAAAAfAQAAX3JlbHMvLnJlbHNQSwECLQAUAAYACAAAACEALSjk8cMAAADbAAAADwAA&#10;AAAAAAAAAAAAAAAHAgAAZHJzL2Rvd25yZXYueG1sUEsFBgAAAAADAAMAtwAAAPcCAAAAAA==&#10;" filled="f" strokeweight="1pt"/>
                    <v:rect id="Прямоугольник 54" o:spid="_x0000_s1053" style="position:absolute;left:14108;top:96678;width:5422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XyFxAAAANsAAAAPAAAAZHJzL2Rvd25yZXYueG1sRI9Pi8Iw&#10;FMTvwn6H8Ba8yJr6F+0aRYQF8SBYF/H4aN62xealJFG7394IgsdhZn7DLFatqcWNnK8sKxj0ExDE&#10;udUVFwp+jz9fMxA+IGusLZOCf/KwWn50Fphqe+cD3bJQiAhhn6KCMoQmldLnJRn0fdsQR+/POoMh&#10;SldI7fAe4aaWwySZSoMVx4USG9qUlF+yq1GwG0+SczgN7HF2Gc33ru6dprurUt3Pdv0NIlAb3uFX&#10;e6sVTMbw/BJ/gFw+AAAA//8DAFBLAQItABQABgAIAAAAIQDb4fbL7gAAAIUBAAATAAAAAAAAAAAA&#10;AAAAAAAAAABbQ29udGVudF9UeXBlc10ueG1sUEsBAi0AFAAGAAgAAAAhAFr0LFu/AAAAFQEAAAsA&#10;AAAAAAAAAAAAAAAAHwEAAF9yZWxzLy5yZWxzUEsBAi0AFAAGAAgAAAAhAKLBfIXEAAAA2wAAAA8A&#10;AAAAAAAAAAAAAAAABwIAAGRycy9kb3ducmV2LnhtbFBLBQYAAAAAAwADALcAAAD4AgAAAAA=&#10;" filled="f" strokeweight="1pt"/>
                    <v:rect id="Прямоугольник 55" o:spid="_x0000_s1054" style="position:absolute;left:14108;top:98474;width:542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kexgAAANsAAAAPAAAAZHJzL2Rvd25yZXYueG1sRI9Ba8JA&#10;FITvBf/D8oReSt2kNmKjq0ihUDwUTER6fGRfk2D2bdjdaPrv3ULB4zAz3zDr7Wg6cSHnW8sK0lkC&#10;griyuuVawbH8eF6C8AFZY2eZFPySh+1m8rDGXNsrH+hShFpECPscFTQh9LmUvmrIoJ/Znjh6P9YZ&#10;DFG6WmqH1wg3nXxJkoU02HJcaLCn94aqczEYBfvXLPkOp9SWy/P87ct1T6fFflDqcTruViACjeEe&#10;/m9/agVZBn9f4g+QmxsAAAD//wMAUEsBAi0AFAAGAAgAAAAhANvh9svuAAAAhQEAABMAAAAAAAAA&#10;AAAAAAAAAAAAAFtDb250ZW50X1R5cGVzXS54bWxQSwECLQAUAAYACAAAACEAWvQsW78AAAAVAQAA&#10;CwAAAAAAAAAAAAAAAAAfAQAAX3JlbHMvLnJlbHNQSwECLQAUAAYACAAAACEAzY3ZHsYAAADbAAAA&#10;DwAAAAAAAAAAAAAAAAAHAgAAZHJzL2Rvd25yZXYueG1sUEsFBgAAAAADAAMAtwAAAPoCAAAAAA==&#10;" filled="f" strokeweight="1pt"/>
                    <v:rect id="Прямоугольник 56" o:spid="_x0000_s1055" style="position:absolute;left:14108;top:100274;width:542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0dpxAAAANsAAAAPAAAAZHJzL2Rvd25yZXYueG1sRI9Bi8Iw&#10;FITvwv6H8Ba8iKa6WrRrlEUQxIOwuojHR/Nsi81LSaLWf78RBI/DzHzDzJetqcWNnK8sKxgOEhDE&#10;udUVFwr+Duv+FIQPyBpry6TgQR6Wi4/OHDNt7/xLt30oRISwz1BBGUKTSenzkgz6gW2Io3e2zmCI&#10;0hVSO7xHuKnlKElSabDiuFBiQ6uS8sv+ahRsx5PkFI5De5hevmY7V/eO6faqVPez/fkGEagN7/Cr&#10;vdEKJik8v8QfIBf/AAAA//8DAFBLAQItABQABgAIAAAAIQDb4fbL7gAAAIUBAAATAAAAAAAAAAAA&#10;AAAAAAAAAABbQ29udGVudF9UeXBlc10ueG1sUEsBAi0AFAAGAAgAAAAhAFr0LFu/AAAAFQEAAAsA&#10;AAAAAAAAAAAAAAAAHwEAAF9yZWxzLy5yZWxzUEsBAi0AFAAGAAgAAAAhAD1fR2nEAAAA2wAAAA8A&#10;AAAAAAAAAAAAAAAABwIAAGRycy9kb3ducmV2LnhtbFBLBQYAAAAAAwADALcAAAD4AgAAAAA=&#10;" filled="f" strokeweight="1pt"/>
                    <v:rect id="Прямоугольник 57" o:spid="_x0000_s1056" style="position:absolute;left:19537;top:93085;width:397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+LyxgAAANsAAAAPAAAAZHJzL2Rvd25yZXYueG1sRI9Pa8JA&#10;FMTvBb/D8oReim7S1j+NrkEKBfFQqIp4fGRfk2D2bdjdxPTbu4VCj8PM/IZZ54NpRE/O15YVpNME&#10;BHFhdc2lgtPxY7IE4QOyxsYyKfghD/lm9LDGTNsbf1F/CKWIEPYZKqhCaDMpfVGRQT+1LXH0vq0z&#10;GKJ0pdQObxFuGvmcJHNpsOa4UGFL7xUV10NnFOxfZ8klnFN7XF5f3j5d83Se7zulHsfDdgUi0BD+&#10;w3/tnVYwW8Dvl/gD5OYOAAD//wMAUEsBAi0AFAAGAAgAAAAhANvh9svuAAAAhQEAABMAAAAAAAAA&#10;AAAAAAAAAAAAAFtDb250ZW50X1R5cGVzXS54bWxQSwECLQAUAAYACAAAACEAWvQsW78AAAAVAQAA&#10;CwAAAAAAAAAAAAAAAAAfAQAAX3JlbHMvLnJlbHNQSwECLQAUAAYACAAAACEAUhPi8sYAAADbAAAA&#10;DwAAAAAAAAAAAAAAAAAHAgAAZHJzL2Rvd25yZXYueG1sUEsFBgAAAAADAAMAtwAAAPoCAAAAAA==&#10;" filled="f" strokeweight="1pt"/>
                    <v:rect id="Прямоугольник 58" o:spid="_x0000_s1057" style="position:absolute;left:19537;top:94881;width:3974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aAwQAAANsAAAAPAAAAZHJzL2Rvd25yZXYueG1sRE9Ni8Iw&#10;EL0v+B/CCF4WTdVVajWKCIJ4WFhdisehGdtiMylJ1PrvzWFhj4/3vdp0phEPcr62rGA8SkAQF1bX&#10;XCr4Pe+HKQgfkDU2lknBizxs1r2PFWbaPvmHHqdQihjCPkMFVQhtJqUvKjLoR7YljtzVOoMhQldK&#10;7fAZw00jJ0kylwZrjg0VtrSrqLid7kbB8WuWXEI+tuf0Nl18u+Yznx/vSg363XYJIlAX/sV/7oNW&#10;MItj45f4A+T6DQAA//8DAFBLAQItABQABgAIAAAAIQDb4fbL7gAAAIUBAAATAAAAAAAAAAAAAAAA&#10;AAAAAABbQ29udGVudF9UeXBlc10ueG1sUEsBAi0AFAAGAAgAAAAhAFr0LFu/AAAAFQEAAAsAAAAA&#10;AAAAAAAAAAAAHwEAAF9yZWxzLy5yZWxzUEsBAi0AFAAGAAgAAAAhACOMdoDBAAAA2wAAAA8AAAAA&#10;AAAAAAAAAAAABwIAAGRycy9kb3ducmV2LnhtbFBLBQYAAAAAAwADALcAAAD1AgAAAAA=&#10;" filled="f" strokeweight="1pt"/>
                    <v:rect id="Прямоугольник 59" o:spid="_x0000_s1058" style="position:absolute;left:19537;top:96678;width:397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MbxAAAANsAAAAPAAAAZHJzL2Rvd25yZXYueG1sRI9Pi8Iw&#10;FMTvgt8hPMGLaOq6ilajyIIgHhb8g3h8NM+22LyUJGr99mZhweMwM79hFqvGVOJBzpeWFQwHCQji&#10;zOqScwWn46Y/BeEDssbKMil4kYfVst1aYKrtk/f0OIRcRAj7FBUUIdSplD4ryKAf2Jo4elfrDIYo&#10;XS61w2eEm0p+JclEGiw5LhRY009B2e1wNwp23+PkEs5De5zeRrNfV/XOk91dqW6nWc9BBGrCJ/zf&#10;3moF4xn8fYk/QC7fAAAA//8DAFBLAQItABQABgAIAAAAIQDb4fbL7gAAAIUBAAATAAAAAAAAAAAA&#10;AAAAAAAAAABbQ29udGVudF9UeXBlc10ueG1sUEsBAi0AFAAGAAgAAAAhAFr0LFu/AAAAFQEAAAsA&#10;AAAAAAAAAAAAAAAAHwEAAF9yZWxzLy5yZWxzUEsBAi0AFAAGAAgAAAAhAEzA0xvEAAAA2wAAAA8A&#10;AAAAAAAAAAAAAAAABwIAAGRycy9kb3ducmV2LnhtbFBLBQYAAAAAAwADALcAAAD4AgAAAAA=&#10;" filled="f" strokeweight="1pt"/>
                    <v:rect id="Прямоугольник 60" o:spid="_x0000_s1059" style="position:absolute;left:19537;top:98474;width:3974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rA7wQAAANsAAAAPAAAAZHJzL2Rvd25yZXYueG1sRE9Ni8Iw&#10;EL0L/ocwghfRVN0tWo0igrB4WLAu4nFoxrbYTEoStfvvzWFhj4/3vd52phFPcr62rGA6SUAQF1bX&#10;XCr4OR/GCxA+IGtsLJOCX/Kw3fR7a8y0ffGJnnkoRQxhn6GCKoQ2k9IXFRn0E9sSR+5mncEQoSul&#10;dviK4aaRsyRJpcGaY0OFLe0rKu75wyg4fnwm13CZ2vPiPl9+u2Z0SY8PpYaDbrcCEagL/+I/95dW&#10;kMb18Uv8AXLzBgAA//8DAFBLAQItABQABgAIAAAAIQDb4fbL7gAAAIUBAAATAAAAAAAAAAAAAAAA&#10;AAAAAABbQ29udGVudF9UeXBlc10ueG1sUEsBAi0AFAAGAAgAAAAhAFr0LFu/AAAAFQEAAAsAAAAA&#10;AAAAAAAAAAAAHwEAAF9yZWxzLy5yZWxzUEsBAi0AFAAGAAgAAAAhABOWsDvBAAAA2wAAAA8AAAAA&#10;AAAAAAAAAAAABwIAAGRycy9kb3ducmV2LnhtbFBLBQYAAAAAAwADALcAAAD1AgAAAAA=&#10;" filled="f" strokeweight="1pt"/>
                    <v:rect id="Прямоугольник 61" o:spid="_x0000_s1060" style="position:absolute;left:19537;top:100274;width:3974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hWgxQAAANsAAAAPAAAAZHJzL2Rvd25yZXYueG1sRI9Ba8JA&#10;FITvBf/D8gQvxWxi25CmriKCUDwUqiI9PrKvSTD7NuyuGv+9KxR6HGbmG2a+HEwnLuR8a1lBlqQg&#10;iCurW64VHPabaQHCB2SNnWVScCMPy8XoaY6ltlf+pssu1CJC2JeooAmhL6X0VUMGfWJ74uj9Wmcw&#10;ROlqqR1eI9x0cpamuTTYclxosKd1Q9VpdzYKtq9v6U84ZnZfnF7ev1z3fMy3Z6Um42H1ASLQEP7D&#10;f+1PrSDP4PEl/gC5uAMAAP//AwBQSwECLQAUAAYACAAAACEA2+H2y+4AAACFAQAAEwAAAAAAAAAA&#10;AAAAAAAAAAAAW0NvbnRlbnRfVHlwZXNdLnhtbFBLAQItABQABgAIAAAAIQBa9CxbvwAAABUBAAAL&#10;AAAAAAAAAAAAAAAAAB8BAABfcmVscy8ucmVsc1BLAQItABQABgAIAAAAIQB82hWgxQAAANsAAAAP&#10;AAAAAAAAAAAAAAAAAAcCAABkcnMvZG93bnJldi54bWxQSwUGAAAAAAMAAwC3AAAA+QIAAAAA&#10;" filled="f" strokeweight="1pt"/>
                    <v:line id="Прямая соединительная линия 62" o:spid="_x0000_s1061" style="position:absolute;visibility:visible;mso-wrap-style:square" from="6850,93085" to="6858,10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<v:line id="Прямая соединительная линия 63" o:spid="_x0000_s1062" style="position:absolute;visibility:visible;mso-wrap-style:square" from="14108,93085" to="14108,10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  <v:line id="Прямая соединительная линия 64" o:spid="_x0000_s1063" style="position:absolute;visibility:visible;mso-wrap-style:square" from="19537,93085" to="19537,10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<v:rect id="Прямоугольник 65" o:spid="_x0000_s1064" style="position:absolute;left:59702;top:93085;width:6509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/mnwwAAANsAAAAPAAAAZHJzL2Rvd25yZXYueG1sRI/BasMw&#10;EETvhf6D2EJujexCjXGihJBQ6K3Y7SG5LdbGMrFWxlJsN19fFQI5DjPzhllvZ9uJkQbfOlaQLhMQ&#10;xLXTLTcKfr4/XnMQPiBr7ByTgl/ysN08P62x0G7iksYqNCJC2BeowITQF1L62pBFv3Q9cfTObrAY&#10;ohwaqQecItx28i1JMmmx5bhgsKe9ofpSXa2CUzXVOad2l8q0u5kDGft1LJVavMy7FYhAc3iE7+1P&#10;rSB7h/8v8QfIzR8AAAD//wMAUEsBAi0AFAAGAAgAAAAhANvh9svuAAAAhQEAABMAAAAAAAAAAAAA&#10;AAAAAAAAAFtDb250ZW50X1R5cGVzXS54bWxQSwECLQAUAAYACAAAACEAWvQsW78AAAAVAQAACwAA&#10;AAAAAAAAAAAAAAAfAQAAX3JlbHMvLnJlbHNQSwECLQAUAAYACAAAACEAwy/5p8MAAADbAAAADwAA&#10;AAAAAAAAAAAAAAAHAgAAZHJzL2Rvd25yZXYueG1sUEsFBgAAAAADAAMAtwAAAPcCAAAAAA==&#10;" filled="f" strokeweight="2pt">
                      <v:textbox inset="0,0,0,0">
                        <w:txbxContent>
                          <w:p w14:paraId="3CADB48B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Прямоугольник 66" o:spid="_x0000_s1065" style="position:absolute;left:48128;top:93085;width:5393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WfQwgAAANsAAAAPAAAAZHJzL2Rvd25yZXYueG1sRI/BasMw&#10;EETvhf6D2EJuteweTHAth9BSyK3EzSG5LdLWMrVWxlJit18fBQI9DjPzhqk3ixvEhabQe1ZQZDkI&#10;Yu1Nz52Cw9fH8xpEiMgGB8+k4JcCbJrHhxor42fe06WNnUgQDhUqsDGOlZRBW3IYMj8SJ+/bTw5j&#10;klMnzYRzgrtBvuR5KR32nBYsjvRmSf+0Z6fg1M56zYXbFrIY/uw7Wfd53Cu1elq2ryAiLfE/fG/v&#10;jIKyhNuX9ANkcwUAAP//AwBQSwECLQAUAAYACAAAACEA2+H2y+4AAACFAQAAEwAAAAAAAAAAAAAA&#10;AAAAAAAAW0NvbnRlbnRfVHlwZXNdLnhtbFBLAQItABQABgAIAAAAIQBa9CxbvwAAABUBAAALAAAA&#10;AAAAAAAAAAAAAB8BAABfcmVscy8ucmVsc1BLAQItABQABgAIAAAAIQAz/WfQwgAAANsAAAAPAAAA&#10;AAAAAAAAAAAAAAcCAABkcnMvZG93bnJldi54bWxQSwUGAAAAAAMAAwC3AAAA9gIAAAAA&#10;" filled="f" strokeweight="2pt">
                      <v:textbox inset="0,0,0,0">
                        <w:txbxContent>
                          <w:p w14:paraId="2436C181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Прямоугольник 67" o:spid="_x0000_s1066" style="position:absolute;left:48128;top:94881;width:1804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yhPxQAAANsAAAAPAAAAZHJzL2Rvd25yZXYueG1sRI9Ba8JA&#10;FITvBf/D8gpepNlo2zSmriKCIB6EapEeH9lnEsy+Dburpv/eLQg9DjPzDTNb9KYVV3K+saxgnKQg&#10;iEurG64UfB/WLzkIH5A1tpZJwS95WMwHTzMstL3xF133oRIRwr5ABXUIXSGlL2sy6BPbEUfvZJ3B&#10;EKWrpHZ4i3DTykmaZtJgw3Ghxo5WNZXn/cUo2L69pz/hOLaH/Pw63bl2dMy2F6WGz/3yE0SgPvyH&#10;H+2NVpB9wN+X+APk/A4AAP//AwBQSwECLQAUAAYACAAAACEA2+H2y+4AAACFAQAAEwAAAAAAAAAA&#10;AAAAAAAAAAAAW0NvbnRlbnRfVHlwZXNdLnhtbFBLAQItABQABgAIAAAAIQBa9CxbvwAAABUBAAAL&#10;AAAAAAAAAAAAAAAAAB8BAABfcmVscy8ucmVsc1BLAQItABQABgAIAAAAIQCcfyhPxQAAANsAAAAP&#10;AAAAAAAAAAAAAAAAAAcCAABkcnMvZG93bnJldi54bWxQSwUGAAAAAAMAAwC3AAAA+QIAAAAA&#10;" filled="f" strokeweight="1pt"/>
                    <v:rect id="Прямоугольник 68" o:spid="_x0000_s1067" style="position:absolute;left:48146;top:96735;width:18086;height:5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Q6awQAAANsAAAAPAAAAZHJzL2Rvd25yZXYueG1sRE9Ni8Iw&#10;EL0L+x/CLHjTtBXLUo2yLCsKXrQugrehGduyzaQ0Uau/3hwEj4/3PV/2phFX6lxtWUE8jkAQF1bX&#10;XCr4O6xGXyCcR9bYWCYFd3KwXHwM5phpe+M9XXNfihDCLkMFlfdtJqUrKjLoxrYlDtzZdgZ9gF0p&#10;dYe3EG4amURRKg3WHBoqbOmnouI/vxgF03g3/U2TyDzW++12slkfTxQnSg0/++8ZCE+9f4tf7o1W&#10;kIax4Uv4AXLxBAAA//8DAFBLAQItABQABgAIAAAAIQDb4fbL7gAAAIUBAAATAAAAAAAAAAAAAAAA&#10;AAAAAABbQ29udGVudF9UeXBlc10ueG1sUEsBAi0AFAAGAAgAAAAhAFr0LFu/AAAAFQEAAAsAAAAA&#10;AAAAAAAAAAAAHwEAAF9yZWxzLy5yZWxzUEsBAi0AFAAGAAgAAAAhAL4JDprBAAAA2wAAAA8AAAAA&#10;AAAAAAAAAAAABwIAAGRycy9kb3ducmV2LnhtbFBLBQYAAAAAAwADALcAAAD1AgAAAAA=&#10;" filled="f" strokeweight="2pt">
                      <v:textbox inset="0,3.49mm,0,3.49mm">
                        <w:txbxContent>
                          <w:p w14:paraId="123642F8" w14:textId="45B81E5A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  <w:t>ИПС НГТУ</w:t>
                            </w:r>
                          </w:p>
                        </w:txbxContent>
                      </v:textbox>
                    </v:rect>
                    <v:rect id="Прямоугольник 69" o:spid="_x0000_s1068" style="position:absolute;left:23518;top:93085;width:24599;height:8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WiRvwAAANsAAAAPAAAAZHJzL2Rvd25yZXYueG1sRI9LC8Iw&#10;EITvgv8hrOBNUz34qEYRQenVB+hxbda22GxqE7X+eyMIHoeZ+YaZLxtTiifVrrCsYNCPQBCnVhec&#10;KTgeNr0JCOeRNZaWScGbHCwX7dYcY21fvKPn3mciQNjFqCD3voqldGlOBl3fVsTBu9raoA+yzqSu&#10;8RXgppTDKBpJgwWHhRwrWueU3vYPo2Ctk2KV3k9nMyEen7cXSganh1LdTrOagfDU+H/41060gtEU&#10;vl/CD5CLDwAAAP//AwBQSwECLQAUAAYACAAAACEA2+H2y+4AAACFAQAAEwAAAAAAAAAAAAAAAAAA&#10;AAAAW0NvbnRlbnRfVHlwZXNdLnhtbFBLAQItABQABgAIAAAAIQBa9CxbvwAAABUBAAALAAAAAAAA&#10;AAAAAAAAAB8BAABfcmVscy8ucmVsc1BLAQItABQABgAIAAAAIQANJWiRvwAAANsAAAAPAAAAAAAA&#10;AAAAAAAAAAcCAABkcnMvZG93bnJldi54bWxQSwUGAAAAAAMAAwC3AAAA8wIAAAAA&#10;" filled="f" strokeweight="2pt">
                      <v:textbox inset=",5.29mm">
                        <w:txbxContent>
                          <w:p w14:paraId="7DD77CE5" w14:textId="08336AC4" w:rsidR="0036183E" w:rsidRPr="0036183E" w:rsidRDefault="0036183E" w:rsidP="0036183E">
                            <w:pPr>
                              <w:overflowPunct w:val="0"/>
                              <w:jc w:val="center"/>
                            </w:pPr>
                            <w:r w:rsidRPr="0036183E"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eastAsia="en-US"/>
                              </w:rPr>
                              <w:t>Разработка компьютерного приложения «</w:t>
                            </w:r>
                            <w:proofErr w:type="spellStart"/>
                            <w:r w:rsidRPr="0036183E"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eastAsia="en-US"/>
                              </w:rPr>
                              <w:t>Арканоид</w:t>
                            </w:r>
                            <w:proofErr w:type="spellEnd"/>
                            <w:r w:rsidRPr="0036183E"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eastAsia="en-US"/>
                              </w:rPr>
                              <w:t>»</w:t>
                            </w:r>
                          </w:p>
                        </w:txbxContent>
                      </v:textbox>
                    </v:rect>
                    <v:rect id="Прямоугольник 70" o:spid="_x0000_s1069" style="position:absolute;left:49935;top:94881;width:1804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ybmwQAAANsAAAAPAAAAZHJzL2Rvd25yZXYueG1sRE/LisIw&#10;FN0PzD+EO+BGNPU5TjWKCIK4EKyDzPLSXNtic1OSqPXvzUKY5eG8F6vW1OJOzleWFQz6CQji3OqK&#10;CwW/p21vBsIHZI21ZVLwJA+r5efHAlNtH3ykexYKEUPYp6igDKFJpfR5SQZ93zbEkbtYZzBE6Aqp&#10;HT5iuKnlMEmm0mDFsaHEhjYl5dfsZhTsx5PkL5wH9jS7jn4Oru6ep/ubUp2vdj0HEagN/+K3e6cV&#10;fMf18Uv8AXL5AgAA//8DAFBLAQItABQABgAIAAAAIQDb4fbL7gAAAIUBAAATAAAAAAAAAAAAAAAA&#10;AAAAAABbQ29udGVudF9UeXBlc10ueG1sUEsBAi0AFAAGAAgAAAAhAFr0LFu/AAAAFQEAAAsAAAAA&#10;AAAAAAAAAAAAHwEAAF9yZWxzLy5yZWxzUEsBAi0AFAAGAAgAAAAhAJZPJubBAAAA2wAAAA8AAAAA&#10;AAAAAAAAAAAABwIAAGRycy9kb3ducmV2LnhtbFBLBQYAAAAAAwADALcAAAD1AgAAAAA=&#10;" filled="f" strokeweight="1pt"/>
                    <v:rect id="Прямоугольник 71" o:spid="_x0000_s1070" style="position:absolute;left:51746;top:94881;width:1804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N9xQAAANsAAAAPAAAAZHJzL2Rvd25yZXYueG1sRI9Pa8JA&#10;FMTvQr/D8oRepG5S/9RGVymCUDwIxiI9PrKvSTD7NuyuGr99VxA8DjPzG2ax6kwjLuR8bVlBOkxA&#10;EBdW11wq+Dls3mYgfEDW2FgmBTfysFq+9BaYaXvlPV3yUIoIYZ+hgiqENpPSFxUZ9EPbEkfvzzqD&#10;IUpXSu3wGuGmke9JMpUGa44LFba0rqg45WejYDueJL/hmNrD7DT63LlmcJxuz0q99ruvOYhAXXiG&#10;H+1vreAjhfuX+APk8h8AAP//AwBQSwECLQAUAAYACAAAACEA2+H2y+4AAACFAQAAEwAAAAAAAAAA&#10;AAAAAAAAAAAAW0NvbnRlbnRfVHlwZXNdLnhtbFBLAQItABQABgAIAAAAIQBa9CxbvwAAABUBAAAL&#10;AAAAAAAAAAAAAAAAAB8BAABfcmVscy8ucmVsc1BLAQItABQABgAIAAAAIQD5A4N9xQAAANsAAAAP&#10;AAAAAAAAAAAAAAAAAAcCAABkcnMvZG93bnJldi54bWxQSwUGAAAAAAMAAwC3AAAA+QIAAAAA&#10;" filled="f" strokeweight="1pt"/>
                    <v:rect id="Прямоугольник 72" o:spid="_x0000_s1071" style="position:absolute;left:53557;top:94881;width:6145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/cOwwAAANsAAAAPAAAAZHJzL2Rvd25yZXYueG1sRI/BasMw&#10;EETvhfyD2EBvjWwfWuNECSGh0Fuxk0N7W6yNZWKtjKXYbr++KgRyHGbmDbPZzbYTIw2+dawgXSUg&#10;iGunW24UnE/vLzkIH5A1do5JwQ952G0XTxsstJu4pLEKjYgQ9gUqMCH0hZS+NmTRr1xPHL2LGyyG&#10;KIdG6gGnCLedzJLkVVpsOS4Y7OlgqL5WN6vgu5rqnFO7T2Xa/ZojGfv5VSr1vJz3axCB5vAI39sf&#10;WsFbBv9f4g+Q2z8AAAD//wMAUEsBAi0AFAAGAAgAAAAhANvh9svuAAAAhQEAABMAAAAAAAAAAAAA&#10;AAAAAAAAAFtDb250ZW50X1R5cGVzXS54bWxQSwECLQAUAAYACAAAACEAWvQsW78AAAAVAQAACwAA&#10;AAAAAAAAAAAAAAAfAQAAX3JlbHMvLnJlbHNQSwECLQAUAAYACAAAACEAyR/3DsMAAADbAAAADwAA&#10;AAAAAAAAAAAAAAAHAgAAZHJzL2Rvd25yZXYueG1sUEsFBgAAAAADAAMAtwAAAPcCAAAAAA==&#10;" filled="f" strokeweight="2pt">
                      <v:textbox inset="0,0,0,0">
                        <w:txbxContent>
                          <w:p w14:paraId="6A313BE2" w14:textId="579C64B4" w:rsidR="0036183E" w:rsidRDefault="00216B86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Прямоугольник 73" o:spid="_x0000_s1072" style="position:absolute;left:59702;top:94881;width:6509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KVwQAAANsAAAAPAAAAZHJzL2Rvd25yZXYueG1sRI9Bi8Iw&#10;FITvC/6H8IS9rWldcKUaRRTBm9j1oLdH82yKzUtpoq3+eiMs7HGYmW+Y+bK3tbhT6yvHCtJRAoK4&#10;cLriUsHxd/s1BeEDssbaMSl4kIflYvAxx0y7jg90z0MpIoR9hgpMCE0mpS8MWfQj1xBH7+JaiyHK&#10;tpS6xS7CbS3HSTKRFiuOCwYbWhsqrvnNKjjnXTHl1K5SmdZPsyFj96eDUp/DfjUDEagP/+G/9k4r&#10;+PmG95f4A+TiBQAA//8DAFBLAQItABQABgAIAAAAIQDb4fbL7gAAAIUBAAATAAAAAAAAAAAAAAAA&#10;AAAAAABbQ29udGVudF9UeXBlc10ueG1sUEsBAi0AFAAGAAgAAAAhAFr0LFu/AAAAFQEAAAsAAAAA&#10;AAAAAAAAAAAAHwEAAF9yZWxzLy5yZWxzUEsBAi0AFAAGAAgAAAAhAKZTUpXBAAAA2wAAAA8AAAAA&#10;AAAAAAAAAAAABwIAAGRycy9kb3ducmV2LnhtbFBLBQYAAAAAAwADALcAAAD1AgAAAAA=&#10;" filled="f" strokeweight="2pt">
                      <v:textbox inset="0,0,0,0">
                        <w:txbxContent>
                          <w:p w14:paraId="2D9A22E6" w14:textId="31E26AB5" w:rsidR="0036183E" w:rsidRDefault="0036183E" w:rsidP="0036183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Calibri" w:eastAsia="Calibri" w:hAnsi="Calibri"/>
                                <w:i/>
                                <w:iCs/>
                                <w:sz w:val="22"/>
                                <w:szCs w:val="22"/>
                                <w:lang w:eastAsia="en-US"/>
                              </w:rPr>
                              <w:t>38</w:t>
                            </w:r>
                          </w:p>
                          <w:p w14:paraId="0D3999DD" w14:textId="77777777" w:rsidR="0036183E" w:rsidRDefault="0036183E" w:rsidP="0036183E">
                            <w:pPr>
                              <w:overflowPunct w:val="0"/>
                              <w:jc w:val="center"/>
                            </w:pPr>
                          </w:p>
                        </w:txbxContent>
                      </v:textbox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color w:val="000000" w:themeColor="text1"/>
            </w:rPr>
            <w:t>О</w:t>
          </w:r>
          <w:r w:rsidR="00B57977" w:rsidRPr="00CC7275">
            <w:rPr>
              <w:color w:val="000000" w:themeColor="text1"/>
            </w:rPr>
            <w:t>главление</w:t>
          </w:r>
        </w:p>
        <w:p w14:paraId="3CCD0897" w14:textId="4421073B" w:rsidR="00DA6798" w:rsidRPr="00CC7275" w:rsidRDefault="00B57977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r w:rsidRPr="00CC7275">
            <w:rPr>
              <w:color w:val="000000" w:themeColor="text1"/>
            </w:rPr>
            <w:fldChar w:fldCharType="begin"/>
          </w:r>
          <w:r w:rsidRPr="00CC7275">
            <w:rPr>
              <w:b/>
              <w:webHidden/>
              <w:color w:val="000000" w:themeColor="text1"/>
              <w:lang w:eastAsia="en-US"/>
            </w:rPr>
            <w:instrText xml:space="preserve"> TOC \z \o "1-3" \u \h</w:instrText>
          </w:r>
          <w:r w:rsidRPr="00CC7275">
            <w:rPr>
              <w:b/>
              <w:color w:val="000000" w:themeColor="text1"/>
              <w:lang w:eastAsia="en-US"/>
            </w:rPr>
            <w:fldChar w:fldCharType="separate"/>
          </w:r>
          <w:hyperlink w:anchor="_Toc106811892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Введение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_Toc106811892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0CF6E63" w14:textId="1377DEBA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893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1 Разработка компьютерной игры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_Toc106811893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CA8429" w14:textId="6BA9701C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894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1.1 Разработка технического задания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_Toc106811894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043CFB94" w14:textId="2D684FA8" w:rsidR="00DA6798" w:rsidRPr="00CC7275" w:rsidRDefault="00150DE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895" w:history="1">
            <w:r w:rsidR="00DA6798" w:rsidRPr="00CC7275">
              <w:rPr>
                <w:rStyle w:val="affc"/>
                <w:i/>
                <w:noProof/>
                <w:color w:val="000000" w:themeColor="text1"/>
                <w:lang w:eastAsia="en-US"/>
              </w:rPr>
              <w:t>1.1.1 Полное наименование системы и её условное обозначение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_Toc106811895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8C18B6" w14:textId="37468FBF" w:rsidR="00DA6798" w:rsidRPr="00CC7275" w:rsidRDefault="00150DE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896" w:history="1">
            <w:r w:rsidR="00DA6798" w:rsidRPr="00CC7275">
              <w:rPr>
                <w:rStyle w:val="affc"/>
                <w:i/>
                <w:noProof/>
                <w:color w:val="000000" w:themeColor="text1"/>
                <w:lang w:eastAsia="en-US"/>
              </w:rPr>
              <w:t>1.1.2 Основание для разработки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_Toc106811896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9CBD95" w14:textId="4C80C7FF" w:rsidR="00DA6798" w:rsidRPr="00CC7275" w:rsidRDefault="00150DE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897" w:history="1">
            <w:r w:rsidR="00DA6798" w:rsidRPr="00CC7275">
              <w:rPr>
                <w:rStyle w:val="affc"/>
                <w:i/>
                <w:noProof/>
                <w:color w:val="000000" w:themeColor="text1"/>
                <w:lang w:eastAsia="en-US"/>
              </w:rPr>
              <w:t>1.1.3 Назначение и цели создания системы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_Toc106811897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21D132" w14:textId="2F8BB80D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898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1.2 Анализ технического задания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_Toc106811898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7F6363B8" w14:textId="64DA5F8B" w:rsidR="00DA6798" w:rsidRPr="00CC7275" w:rsidRDefault="00150DE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899" w:history="1">
            <w:r w:rsidR="00DA6798" w:rsidRPr="00CC7275">
              <w:rPr>
                <w:rStyle w:val="affc"/>
                <w:i/>
                <w:noProof/>
                <w:color w:val="000000" w:themeColor="text1"/>
                <w:lang w:eastAsia="en-US"/>
              </w:rPr>
              <w:t>1.2.1 Общие положения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_Toc106811899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F59417" w14:textId="423F79B2" w:rsidR="00DA6798" w:rsidRPr="00CC7275" w:rsidRDefault="00150DE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00" w:history="1">
            <w:r w:rsidR="00DA6798" w:rsidRPr="00CC7275">
              <w:rPr>
                <w:rStyle w:val="affc"/>
                <w:i/>
                <w:noProof/>
                <w:color w:val="000000" w:themeColor="text1"/>
                <w:lang w:eastAsia="en-US"/>
              </w:rPr>
              <w:t>1.2.2 Требования к системе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_Toc106811900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3EEEC7" w14:textId="7B20D156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1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1.3 Стандарты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_Toc106811901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035B1985" w14:textId="21C411AD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2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1.4 Требования к техническим средствам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_Toc106811902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58EEB2E5" w14:textId="2A95AA54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03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2 Разработка модели предметной области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_Toc106811903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51E224" w14:textId="7C4D7220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4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2.1 Анализ предметной области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_Toc106811904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585D6EF2" w14:textId="69535109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5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2.2 Разработка структуры классов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_Toc106811905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13761B06" w14:textId="325E9D2D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06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3 Разработка структуры приложения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_Toc106811906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F7783E" w14:textId="6233E8C6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7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3.1 Разработка архитектуры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_Toc106811907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14CCABCE" w14:textId="4F77C3D3" w:rsidR="00DA6798" w:rsidRPr="00CC7275" w:rsidRDefault="00150DE4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811908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3.2 Проектирование пользовательского интерфейса и взаимодействие с ним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_Toc106811908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</w:p>
        <w:p w14:paraId="0AE7CA0B" w14:textId="5F3EFBA7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09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Заключение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_Toc106811909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3EB10E" w14:textId="275FD7CF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10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Список литературы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_Toc106811910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1B549A" w14:textId="10473800" w:rsidR="00DA6798" w:rsidRPr="00CC7275" w:rsidRDefault="00150DE4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</w:rPr>
          </w:pPr>
          <w:hyperlink w:anchor="_Toc106811911" w:history="1"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Приложения</w:t>
            </w:r>
            <w:r w:rsidR="00DA6798" w:rsidRPr="00CC7275">
              <w:rPr>
                <w:noProof/>
                <w:webHidden/>
                <w:color w:val="000000" w:themeColor="text1"/>
              </w:rPr>
              <w:tab/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begin"/>
            </w:r>
            <w:r w:rsidR="00DA6798" w:rsidRPr="00CC7275">
              <w:rPr>
                <w:noProof/>
                <w:webHidden/>
                <w:color w:val="000000" w:themeColor="text1"/>
              </w:rPr>
              <w:instrText xml:space="preserve"> PAGEREF _Toc106811911 \h </w:instrText>
            </w:r>
            <w:r w:rsidR="00DA6798" w:rsidRPr="00CC7275">
              <w:rPr>
                <w:noProof/>
                <w:webHidden/>
                <w:color w:val="000000" w:themeColor="text1"/>
              </w:rPr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separate"/>
            </w:r>
            <w:r w:rsidR="00216B86">
              <w:rPr>
                <w:noProof/>
                <w:webHidden/>
                <w:color w:val="000000" w:themeColor="text1"/>
              </w:rPr>
              <w:t>2</w:t>
            </w:r>
            <w:r w:rsidR="00DA6798" w:rsidRPr="00CC727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6B2B4A" w14:textId="7693CD5A" w:rsidR="007A29C5" w:rsidRPr="00CC7275" w:rsidRDefault="007A29C5" w:rsidP="007A29C5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A29C5">
            <w:rPr>
              <w:b/>
              <w:noProof/>
            </w:rPr>
            <w:t xml:space="preserve">1.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Arcanoid</w:t>
            </w:r>
            <w:r w:rsidR="00DA6798"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="00DA6798" w:rsidRPr="00CC7275">
              <w:rPr>
                <w:noProof/>
                <w:webHidden/>
              </w:rPr>
              <w:tab/>
            </w:r>
            <w:r w:rsidR="00DA6798" w:rsidRPr="00CC7275">
              <w:rPr>
                <w:noProof/>
                <w:webHidden/>
              </w:rPr>
              <w:fldChar w:fldCharType="begin"/>
            </w:r>
            <w:r w:rsidR="00DA6798" w:rsidRPr="00CC7275">
              <w:rPr>
                <w:noProof/>
                <w:webHidden/>
              </w:rPr>
              <w:instrText xml:space="preserve"> PAGEREF _Toc106811912 \h </w:instrText>
            </w:r>
            <w:r w:rsidR="00DA6798" w:rsidRPr="00CC7275">
              <w:rPr>
                <w:noProof/>
                <w:webHidden/>
              </w:rPr>
            </w:r>
            <w:r w:rsidR="00DA6798" w:rsidRPr="00CC7275">
              <w:rPr>
                <w:noProof/>
                <w:webHidden/>
              </w:rPr>
              <w:fldChar w:fldCharType="separate"/>
            </w:r>
            <w:r w:rsidR="00216B86">
              <w:rPr>
                <w:noProof/>
                <w:webHidden/>
              </w:rPr>
              <w:t>2</w:t>
            </w:r>
            <w:r w:rsidR="00DA6798" w:rsidRPr="00CC7275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br/>
          </w:r>
          <w:r w:rsidRPr="007A29C5">
            <w:rPr>
              <w:b/>
              <w:noProof/>
            </w:rPr>
            <w:t xml:space="preserve">2.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GameWindow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25</w:t>
            </w:r>
          </w:hyperlink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br/>
          </w:r>
          <w:r w:rsidRPr="007A29C5">
            <w:rPr>
              <w:b/>
              <w:noProof/>
            </w:rPr>
            <w:t xml:space="preserve">3.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Hitbox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26</w:t>
            </w:r>
          </w:hyperlink>
          <w:r>
            <w:rPr>
              <w:noProof/>
            </w:rPr>
            <w:br/>
          </w:r>
          <w:r w:rsidRPr="007A29C5">
            <w:rPr>
              <w:b/>
              <w:noProof/>
            </w:rPr>
            <w:t xml:space="preserve">4.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DestroyableBox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31</w:t>
            </w:r>
          </w:hyperlink>
          <w:r>
            <w:rPr>
              <w:noProof/>
            </w:rPr>
            <w:br/>
          </w:r>
          <w:r w:rsidRPr="007A29C5">
            <w:rPr>
              <w:b/>
              <w:noProof/>
            </w:rPr>
            <w:t xml:space="preserve">5.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PlayerPlatform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34</w:t>
            </w:r>
          </w:hyperlink>
          <w:r>
            <w:rPr>
              <w:noProof/>
            </w:rPr>
            <w:br/>
          </w:r>
          <w:r>
            <w:rPr>
              <w:b/>
              <w:noProof/>
              <w:lang w:val="en-US"/>
            </w:rPr>
            <w:t>6</w:t>
          </w:r>
          <w:r w:rsidRPr="007A29C5">
            <w:rPr>
              <w:b/>
              <w:noProof/>
            </w:rPr>
            <w:t xml:space="preserve">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MathVector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36</w:t>
            </w:r>
          </w:hyperlink>
          <w:r>
            <w:rPr>
              <w:noProof/>
            </w:rPr>
            <w:br/>
          </w:r>
          <w:r>
            <w:rPr>
              <w:b/>
              <w:noProof/>
              <w:lang w:val="en-US"/>
            </w:rPr>
            <w:t>7</w:t>
          </w:r>
          <w:r w:rsidRPr="007A29C5">
            <w:rPr>
              <w:b/>
              <w:noProof/>
            </w:rPr>
            <w:t xml:space="preserve">. </w:t>
          </w:r>
          <w:hyperlink w:anchor="_Toc106811912" w:history="1">
            <w:r>
              <w:rPr>
                <w:rStyle w:val="affc"/>
                <w:b/>
                <w:noProof/>
                <w:color w:val="000000" w:themeColor="text1"/>
                <w:lang w:eastAsia="en-US"/>
              </w:rPr>
              <w:t>Приложение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 xml:space="preserve">: Код класса </w:t>
            </w:r>
            <w:r>
              <w:rPr>
                <w:rStyle w:val="affc"/>
                <w:b/>
                <w:noProof/>
                <w:color w:val="000000" w:themeColor="text1"/>
                <w:lang w:val="en-US" w:eastAsia="en-US"/>
              </w:rPr>
              <w:t>Ball</w:t>
            </w:r>
            <w:r w:rsidRPr="00CC7275">
              <w:rPr>
                <w:rStyle w:val="affc"/>
                <w:b/>
                <w:noProof/>
                <w:color w:val="000000" w:themeColor="text1"/>
                <w:lang w:eastAsia="en-US"/>
              </w:rPr>
              <w:t>.</w:t>
            </w:r>
            <w:r w:rsidRPr="00CC7275">
              <w:rPr>
                <w:noProof/>
                <w:webHidden/>
              </w:rPr>
              <w:tab/>
            </w:r>
            <w:r w:rsidR="009645EB">
              <w:rPr>
                <w:noProof/>
                <w:webHidden/>
                <w:lang w:val="en-US"/>
              </w:rPr>
              <w:t>37</w:t>
            </w:r>
          </w:hyperlink>
        </w:p>
        <w:p w14:paraId="35700278" w14:textId="517EA058" w:rsidR="007A29C5" w:rsidRPr="00CC7275" w:rsidRDefault="007A29C5" w:rsidP="007A29C5">
          <w:pPr>
            <w:pStyle w:val="25"/>
            <w:rPr>
              <w:rFonts w:eastAsiaTheme="minorEastAsia"/>
              <w:noProof/>
            </w:rPr>
          </w:pPr>
        </w:p>
        <w:p w14:paraId="1EC37D3B" w14:textId="061FB324" w:rsidR="007A29C5" w:rsidRPr="00CC7275" w:rsidRDefault="007A29C5" w:rsidP="007A29C5">
          <w:pPr>
            <w:pStyle w:val="25"/>
            <w:rPr>
              <w:rFonts w:eastAsiaTheme="minorEastAsia"/>
              <w:noProof/>
            </w:rPr>
          </w:pPr>
        </w:p>
        <w:p w14:paraId="26AACC44" w14:textId="799B93F0" w:rsidR="007A29C5" w:rsidRPr="00CC7275" w:rsidRDefault="007A29C5" w:rsidP="007A29C5">
          <w:pPr>
            <w:pStyle w:val="25"/>
            <w:rPr>
              <w:rFonts w:eastAsiaTheme="minorEastAsia"/>
              <w:noProof/>
            </w:rPr>
          </w:pPr>
        </w:p>
        <w:p w14:paraId="34899527" w14:textId="62F91F11" w:rsidR="00DA6798" w:rsidRPr="00CC7275" w:rsidRDefault="00DA6798" w:rsidP="007A29C5">
          <w:pPr>
            <w:pStyle w:val="25"/>
            <w:rPr>
              <w:rFonts w:eastAsiaTheme="minorEastAsia"/>
              <w:noProof/>
            </w:rPr>
          </w:pPr>
        </w:p>
        <w:p w14:paraId="08CF34C3" w14:textId="10157355" w:rsidR="004B15E0" w:rsidRPr="00CC7275" w:rsidRDefault="00B57977" w:rsidP="00DA6798">
          <w:pPr>
            <w:jc w:val="both"/>
            <w:rPr>
              <w:color w:val="000000" w:themeColor="text1"/>
            </w:rPr>
          </w:pPr>
          <w:r w:rsidRPr="00CC7275">
            <w:rPr>
              <w:color w:val="000000" w:themeColor="text1"/>
            </w:rPr>
            <w:fldChar w:fldCharType="end"/>
          </w:r>
        </w:p>
      </w:sdtContent>
    </w:sdt>
    <w:p w14:paraId="1027C1A2" w14:textId="6A2FFA64" w:rsidR="004B15E0" w:rsidRPr="00CC7275" w:rsidRDefault="004B15E0" w:rsidP="00DA6798">
      <w:pPr>
        <w:spacing w:after="200" w:line="276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</w:p>
    <w:p w14:paraId="603C1E72" w14:textId="77777777" w:rsidR="004B15E0" w:rsidRPr="00CC7275" w:rsidRDefault="004B15E0" w:rsidP="00DA6798">
      <w:pPr>
        <w:spacing w:after="200" w:line="276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</w:p>
    <w:p w14:paraId="7D68D6E6" w14:textId="7CA654A7" w:rsidR="004B15E0" w:rsidRPr="00CC7275" w:rsidRDefault="004B15E0" w:rsidP="00DA6798">
      <w:pPr>
        <w:spacing w:after="200" w:line="276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</w:p>
    <w:p w14:paraId="48F61255" w14:textId="2C35FD7D" w:rsidR="004B15E0" w:rsidRPr="00CC7275" w:rsidRDefault="004B15E0" w:rsidP="00031411">
      <w:pPr>
        <w:rPr>
          <w:b/>
          <w:caps/>
          <w:color w:val="000000" w:themeColor="text1"/>
          <w:sz w:val="28"/>
          <w:szCs w:val="32"/>
          <w:lang w:eastAsia="en-US"/>
        </w:rPr>
      </w:pPr>
    </w:p>
    <w:p w14:paraId="232A11E2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0" w:name="_Toc106811892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Введение</w:t>
      </w:r>
      <w:bookmarkEnd w:id="0"/>
    </w:p>
    <w:p w14:paraId="1FFCDE20" w14:textId="77777777" w:rsidR="004B15E0" w:rsidRPr="00CC7275" w:rsidRDefault="004B15E0" w:rsidP="00DA6798">
      <w:pPr>
        <w:keepNext/>
        <w:keepLines/>
        <w:spacing w:line="360" w:lineRule="auto"/>
        <w:ind w:firstLine="697"/>
        <w:jc w:val="both"/>
        <w:outlineLvl w:val="0"/>
        <w:rPr>
          <w:b/>
          <w:caps/>
          <w:color w:val="000000" w:themeColor="text1"/>
          <w:sz w:val="28"/>
          <w:szCs w:val="32"/>
          <w:lang w:eastAsia="en-US"/>
        </w:rPr>
      </w:pPr>
    </w:p>
    <w:p w14:paraId="42E22EFE" w14:textId="4FF81343" w:rsidR="004B15E0" w:rsidRPr="00CC7275" w:rsidRDefault="00B57977" w:rsidP="00031411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 данной пояснительной записке рассматривается описание приложения</w:t>
      </w:r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>-игры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«</w:t>
      </w:r>
      <w:proofErr w:type="spellStart"/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на основе объектно-ориентированного подхода</w:t>
      </w:r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с применением стандартной библиотеки языка «</w:t>
      </w:r>
      <w:r w:rsidR="00031411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Java</w:t>
      </w:r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>» – библиотеки «</w:t>
      </w:r>
      <w:r w:rsidR="00031411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Swing</w:t>
      </w:r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>»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  <w:bookmarkStart w:id="1" w:name="keyword-context.4"/>
      <w:bookmarkStart w:id="2" w:name="keyword-context.3"/>
      <w:bookmarkStart w:id="3" w:name="keyword-context.2"/>
      <w:bookmarkStart w:id="4" w:name="keyword-context.1"/>
      <w:bookmarkEnd w:id="1"/>
      <w:bookmarkEnd w:id="2"/>
      <w:bookmarkEnd w:id="3"/>
      <w:bookmarkEnd w:id="4"/>
    </w:p>
    <w:p w14:paraId="7A31970B" w14:textId="77777777" w:rsidR="004B15E0" w:rsidRPr="00CC7275" w:rsidRDefault="00B57977" w:rsidP="00031411">
      <w:pPr>
        <w:widowControl w:val="0"/>
        <w:spacing w:line="360" w:lineRule="auto"/>
        <w:ind w:firstLine="697"/>
        <w:rPr>
          <w:color w:val="000000" w:themeColor="text1"/>
          <w:sz w:val="28"/>
          <w:szCs w:val="28"/>
        </w:rPr>
      </w:pPr>
      <w:r w:rsidRPr="00CC7275">
        <w:rPr>
          <w:color w:val="000000" w:themeColor="text1"/>
          <w:sz w:val="28"/>
          <w:szCs w:val="28"/>
        </w:rPr>
        <w:t xml:space="preserve">При </w:t>
      </w:r>
      <w:r w:rsidRPr="00CC7275">
        <w:rPr>
          <w:bCs/>
          <w:iCs/>
          <w:color w:val="000000" w:themeColor="text1"/>
          <w:sz w:val="28"/>
          <w:szCs w:val="28"/>
        </w:rPr>
        <w:t>объектно-ориентированном подходе</w:t>
      </w:r>
      <w:r w:rsidRPr="00CC7275">
        <w:rPr>
          <w:color w:val="000000" w:themeColor="text1"/>
          <w:sz w:val="28"/>
          <w:szCs w:val="28"/>
        </w:rPr>
        <w:t xml:space="preserve"> программа представляет собой описание </w:t>
      </w:r>
      <w:r w:rsidRPr="00CC7275">
        <w:rPr>
          <w:bCs/>
          <w:iCs/>
          <w:color w:val="000000" w:themeColor="text1"/>
          <w:sz w:val="28"/>
          <w:szCs w:val="28"/>
        </w:rPr>
        <w:t>объектов</w:t>
      </w:r>
      <w:r w:rsidRPr="00CC7275">
        <w:rPr>
          <w:color w:val="000000" w:themeColor="text1"/>
          <w:sz w:val="28"/>
          <w:szCs w:val="28"/>
        </w:rPr>
        <w:t xml:space="preserve">, их </w:t>
      </w:r>
      <w:r w:rsidRPr="00CC7275">
        <w:rPr>
          <w:iCs/>
          <w:color w:val="000000" w:themeColor="text1"/>
          <w:sz w:val="28"/>
          <w:szCs w:val="28"/>
        </w:rPr>
        <w:t>свойств</w:t>
      </w:r>
      <w:r w:rsidRPr="00CC7275">
        <w:rPr>
          <w:color w:val="000000" w:themeColor="text1"/>
          <w:sz w:val="28"/>
          <w:szCs w:val="28"/>
        </w:rPr>
        <w:t xml:space="preserve"> (или </w:t>
      </w:r>
      <w:r w:rsidRPr="00CC7275">
        <w:rPr>
          <w:bCs/>
          <w:iCs/>
          <w:color w:val="000000" w:themeColor="text1"/>
          <w:sz w:val="28"/>
          <w:szCs w:val="28"/>
        </w:rPr>
        <w:t>атрибутов</w:t>
      </w:r>
      <w:r w:rsidRPr="00CC7275">
        <w:rPr>
          <w:color w:val="000000" w:themeColor="text1"/>
          <w:sz w:val="28"/>
          <w:szCs w:val="28"/>
        </w:rPr>
        <w:t xml:space="preserve">), совокупностей (или </w:t>
      </w:r>
      <w:r w:rsidRPr="00CC7275">
        <w:rPr>
          <w:bCs/>
          <w:iCs/>
          <w:color w:val="000000" w:themeColor="text1"/>
          <w:sz w:val="28"/>
          <w:szCs w:val="28"/>
        </w:rPr>
        <w:t>классов</w:t>
      </w:r>
      <w:r w:rsidRPr="00CC7275">
        <w:rPr>
          <w:color w:val="000000" w:themeColor="text1"/>
          <w:sz w:val="28"/>
          <w:szCs w:val="28"/>
        </w:rPr>
        <w:t xml:space="preserve">), отношений между ними, способов их взаимодействия и операций над </w:t>
      </w:r>
      <w:r w:rsidRPr="00CC7275">
        <w:rPr>
          <w:iCs/>
          <w:color w:val="000000" w:themeColor="text1"/>
          <w:sz w:val="28"/>
          <w:szCs w:val="28"/>
        </w:rPr>
        <w:t>объектами</w:t>
      </w:r>
      <w:r w:rsidRPr="00CC7275">
        <w:rPr>
          <w:color w:val="000000" w:themeColor="text1"/>
          <w:sz w:val="28"/>
          <w:szCs w:val="28"/>
        </w:rPr>
        <w:t xml:space="preserve"> (или </w:t>
      </w:r>
      <w:r w:rsidRPr="00CC7275">
        <w:rPr>
          <w:bCs/>
          <w:iCs/>
          <w:color w:val="000000" w:themeColor="text1"/>
          <w:sz w:val="28"/>
          <w:szCs w:val="28"/>
        </w:rPr>
        <w:t>методов</w:t>
      </w:r>
      <w:r w:rsidRPr="00CC7275">
        <w:rPr>
          <w:color w:val="000000" w:themeColor="text1"/>
          <w:sz w:val="28"/>
          <w:szCs w:val="28"/>
        </w:rPr>
        <w:t>).</w:t>
      </w:r>
    </w:p>
    <w:p w14:paraId="6D05A3F3" w14:textId="262F0B7F" w:rsidR="00031411" w:rsidRPr="00CC7275" w:rsidRDefault="00031411" w:rsidP="00031411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color w:val="000000" w:themeColor="text1"/>
          <w:sz w:val="28"/>
          <w:szCs w:val="28"/>
        </w:rPr>
        <w:t>Применение библиотеки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Swing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» позволяет быстро и удобно для разработчика создавать оконные интерфейсы, позволяет гибко настраивать параметры каждого элемента экрана, а также предоставляет множество способов ввода информации через кнопки на экране, или через реакцию на нажатие определенных клавиш или мыши. Библиотека запускается в отдельном потоке выполнения, что позволяет управлять оконным приложением через другой, основной, поток управления, который не будет блокироваться </w:t>
      </w:r>
      <w:proofErr w:type="gramStart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во время</w:t>
      </w:r>
      <w:proofErr w:type="gram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отрисовки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окна.</w:t>
      </w:r>
    </w:p>
    <w:p w14:paraId="75D8D283" w14:textId="3F6EB920" w:rsidR="00031411" w:rsidRPr="00CC7275" w:rsidRDefault="00031411" w:rsidP="00031411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Для реализации данной работы были проведены геометрические и тригонометрические расчеты оптимальных формул, а </w:t>
      </w:r>
      <w:proofErr w:type="gramStart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так же</w:t>
      </w:r>
      <w:proofErr w:type="gram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на основе объектно-ориентированного подхода были созданы новые классы или модифицированы существующие, что позволило значительно сократить повторяемость кода без потери структурного и логического смысла программы.</w:t>
      </w:r>
    </w:p>
    <w:p w14:paraId="11A63FE9" w14:textId="40F60ADA" w:rsidR="004B15E0" w:rsidRPr="00CC7275" w:rsidRDefault="00B57977" w:rsidP="00031411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bookmarkStart w:id="5" w:name="keyword-context.6"/>
      <w:bookmarkEnd w:id="5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В качестве основного инструмента разработки применяется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NetBeans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IDE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="00031411" w:rsidRPr="00CC7275">
        <w:rPr>
          <w:rFonts w:eastAsia="Calibri"/>
          <w:color w:val="000000" w:themeColor="text1"/>
          <w:sz w:val="28"/>
          <w:szCs w:val="28"/>
          <w:lang w:eastAsia="en-US"/>
        </w:rPr>
        <w:t>15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. Язык программирования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Java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31EE89BD" w14:textId="77777777" w:rsidR="004B15E0" w:rsidRPr="00CC7275" w:rsidRDefault="004B15E0" w:rsidP="00DA6798">
      <w:pPr>
        <w:spacing w:after="160" w:line="259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</w:p>
    <w:p w14:paraId="2726E510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6" w:name="_Toc106811893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1 Разработка компьютерной игры</w:t>
      </w:r>
      <w:bookmarkEnd w:id="6"/>
    </w:p>
    <w:p w14:paraId="1A2E62A4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7" w:name="_Toc106811894"/>
      <w:r w:rsidRPr="00CC7275">
        <w:rPr>
          <w:b/>
          <w:color w:val="000000" w:themeColor="text1"/>
          <w:sz w:val="28"/>
          <w:szCs w:val="26"/>
          <w:lang w:eastAsia="en-US"/>
        </w:rPr>
        <w:t>1.1 Разработка технического задания</w:t>
      </w:r>
      <w:bookmarkEnd w:id="7"/>
    </w:p>
    <w:p w14:paraId="008B0087" w14:textId="77777777" w:rsidR="004B15E0" w:rsidRPr="00CC7275" w:rsidRDefault="00B57977" w:rsidP="00DA6798">
      <w:pPr>
        <w:keepNext/>
        <w:keepLines/>
        <w:spacing w:line="360" w:lineRule="auto"/>
        <w:jc w:val="both"/>
        <w:outlineLvl w:val="2"/>
        <w:rPr>
          <w:b/>
          <w:i/>
          <w:color w:val="000000" w:themeColor="text1"/>
          <w:sz w:val="28"/>
          <w:lang w:eastAsia="en-US"/>
        </w:rPr>
      </w:pPr>
      <w:r w:rsidRPr="00CC7275">
        <w:rPr>
          <w:i/>
          <w:color w:val="000000" w:themeColor="text1"/>
          <w:sz w:val="28"/>
          <w:lang w:eastAsia="en-US"/>
        </w:rPr>
        <w:tab/>
      </w:r>
      <w:bookmarkStart w:id="8" w:name="_Toc106811895"/>
      <w:r w:rsidRPr="00CC7275">
        <w:rPr>
          <w:i/>
          <w:color w:val="000000" w:themeColor="text1"/>
          <w:sz w:val="28"/>
          <w:lang w:eastAsia="en-US"/>
        </w:rPr>
        <w:t>1.1.1 Полное наименование системы и её условное обозначение</w:t>
      </w:r>
      <w:bookmarkEnd w:id="8"/>
    </w:p>
    <w:p w14:paraId="6F9FF170" w14:textId="79483C2D" w:rsidR="004B15E0" w:rsidRPr="00CC7275" w:rsidRDefault="00B57977" w:rsidP="00DA6798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Полное наименование: Разрабо</w:t>
      </w:r>
      <w:bookmarkStart w:id="9" w:name="_GoBack"/>
      <w:bookmarkEnd w:id="9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тка приложения</w:t>
      </w:r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>-игры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«</w:t>
      </w:r>
      <w:proofErr w:type="spellStart"/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» </w:t>
      </w:r>
    </w:p>
    <w:p w14:paraId="65FE50F2" w14:textId="53CAC1C1" w:rsidR="004B15E0" w:rsidRPr="00CC7275" w:rsidRDefault="00B57977" w:rsidP="00DA6798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Условное обозначение системы: «</w:t>
      </w:r>
      <w:proofErr w:type="spellStart"/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».</w:t>
      </w:r>
    </w:p>
    <w:p w14:paraId="687431A6" w14:textId="77777777" w:rsidR="004B15E0" w:rsidRPr="00CC7275" w:rsidRDefault="00B57977" w:rsidP="00DA6798">
      <w:pPr>
        <w:keepNext/>
        <w:keepLines/>
        <w:spacing w:line="360" w:lineRule="auto"/>
        <w:jc w:val="both"/>
        <w:outlineLvl w:val="2"/>
        <w:rPr>
          <w:i/>
          <w:color w:val="000000" w:themeColor="text1"/>
          <w:sz w:val="28"/>
          <w:lang w:eastAsia="en-US"/>
        </w:rPr>
      </w:pPr>
      <w:r w:rsidRPr="00CC7275">
        <w:rPr>
          <w:i/>
          <w:color w:val="000000" w:themeColor="text1"/>
          <w:sz w:val="28"/>
          <w:lang w:eastAsia="en-US"/>
        </w:rPr>
        <w:tab/>
      </w:r>
      <w:bookmarkStart w:id="10" w:name="_Toc106811896"/>
      <w:r w:rsidRPr="00CC7275">
        <w:rPr>
          <w:i/>
          <w:color w:val="000000" w:themeColor="text1"/>
          <w:sz w:val="28"/>
          <w:lang w:eastAsia="en-US"/>
        </w:rPr>
        <w:t>1.1.2 Основание для разработки</w:t>
      </w:r>
      <w:bookmarkEnd w:id="10"/>
    </w:p>
    <w:p w14:paraId="4CA1900F" w14:textId="14E42AC5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Основанием для разработки данной информационной сис</w:t>
      </w:r>
      <w:r w:rsidR="001F7A11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темы является приказ по НГТУ на 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проектирование</w:t>
      </w:r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программной системы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по </w:t>
      </w:r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>курсу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«</w:t>
      </w:r>
      <w:r w:rsidR="00D36D0A" w:rsidRPr="00CC7275">
        <w:rPr>
          <w:rFonts w:eastAsia="Calibri"/>
          <w:color w:val="000000" w:themeColor="text1"/>
          <w:sz w:val="28"/>
          <w:szCs w:val="28"/>
          <w:lang w:eastAsia="en-US"/>
        </w:rPr>
        <w:t>Разработчик цифровых продуктов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».</w:t>
      </w:r>
    </w:p>
    <w:p w14:paraId="6D2078B9" w14:textId="77777777" w:rsidR="004B15E0" w:rsidRPr="00CC7275" w:rsidRDefault="00B57977" w:rsidP="00DA6798">
      <w:pPr>
        <w:keepNext/>
        <w:keepLines/>
        <w:spacing w:line="360" w:lineRule="auto"/>
        <w:jc w:val="both"/>
        <w:outlineLvl w:val="2"/>
        <w:rPr>
          <w:i/>
          <w:color w:val="000000" w:themeColor="text1"/>
          <w:sz w:val="28"/>
          <w:lang w:eastAsia="en-US"/>
        </w:rPr>
      </w:pPr>
      <w:r w:rsidRPr="00CC7275">
        <w:rPr>
          <w:b/>
          <w:i/>
          <w:color w:val="000000" w:themeColor="text1"/>
          <w:sz w:val="28"/>
          <w:lang w:eastAsia="en-US"/>
        </w:rPr>
        <w:tab/>
      </w:r>
      <w:bookmarkStart w:id="11" w:name="_Toc106811897"/>
      <w:r w:rsidRPr="00CC7275">
        <w:rPr>
          <w:i/>
          <w:color w:val="000000" w:themeColor="text1"/>
          <w:sz w:val="28"/>
          <w:lang w:eastAsia="en-US"/>
        </w:rPr>
        <w:t>1.1.3 Назначение и цели создания системы</w:t>
      </w:r>
      <w:bookmarkEnd w:id="11"/>
    </w:p>
    <w:p w14:paraId="11C432EB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1.1.3.1 Назначение системы</w:t>
      </w:r>
    </w:p>
    <w:p w14:paraId="2EE20F74" w14:textId="2E84C121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Программный продукт предназначен для </w:t>
      </w:r>
      <w:r w:rsidR="005D6BAF" w:rsidRPr="00CC7275">
        <w:rPr>
          <w:rFonts w:eastAsia="Calibri"/>
          <w:color w:val="000000" w:themeColor="text1"/>
          <w:sz w:val="28"/>
          <w:szCs w:val="28"/>
          <w:lang w:eastAsia="en-US"/>
        </w:rPr>
        <w:t>проведения досуга без физических и умственных затрат.</w:t>
      </w:r>
    </w:p>
    <w:p w14:paraId="3177A3D1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1.1.3.2 Цели создания системы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ab/>
      </w:r>
    </w:p>
    <w:p w14:paraId="55D45820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Программный продукт разрабатывается с целью:</w:t>
      </w:r>
    </w:p>
    <w:p w14:paraId="4E459D3D" w14:textId="20AC7D5C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1) </w:t>
      </w:r>
      <w:r w:rsidR="005D6BAF" w:rsidRPr="00CC7275">
        <w:rPr>
          <w:rFonts w:eastAsia="Calibri"/>
          <w:color w:val="000000" w:themeColor="text1"/>
          <w:sz w:val="28"/>
          <w:szCs w:val="28"/>
          <w:lang w:eastAsia="en-US"/>
        </w:rPr>
        <w:t>развития у пользователя навыка реакции и предсказывания траектории движения объекта.</w:t>
      </w:r>
    </w:p>
    <w:p w14:paraId="062547B5" w14:textId="26A169D4" w:rsidR="005D6BAF" w:rsidRPr="00CC7275" w:rsidRDefault="00B57977" w:rsidP="005D6BAF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highlight w:val="yellow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2) </w:t>
      </w:r>
      <w:r w:rsidR="005D6BAF" w:rsidRPr="00CC7275">
        <w:rPr>
          <w:rFonts w:eastAsia="Calibri"/>
          <w:color w:val="000000" w:themeColor="text1"/>
          <w:sz w:val="28"/>
          <w:szCs w:val="28"/>
          <w:lang w:eastAsia="en-US"/>
        </w:rPr>
        <w:t>Провести время за увлекательным игровым процессом</w:t>
      </w:r>
    </w:p>
    <w:p w14:paraId="33B3CCA3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С помощью приложения пользователь сможет достигнуть вышеперечисленные цели.</w:t>
      </w:r>
    </w:p>
    <w:p w14:paraId="13BE5652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1.1.3.3 Основные задачи разработки</w:t>
      </w:r>
    </w:p>
    <w:p w14:paraId="080237BF" w14:textId="58D0D483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1) Обеспечить </w:t>
      </w:r>
      <w:r w:rsidR="00293B77" w:rsidRPr="00CC7275">
        <w:rPr>
          <w:rFonts w:eastAsia="Calibri"/>
          <w:color w:val="000000" w:themeColor="text1"/>
          <w:sz w:val="28"/>
          <w:szCs w:val="28"/>
          <w:lang w:eastAsia="en-US"/>
        </w:rPr>
        <w:t>управление платформой игрока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;</w:t>
      </w:r>
    </w:p>
    <w:p w14:paraId="58215774" w14:textId="6F098E88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2) Обеспечить </w:t>
      </w:r>
      <w:r w:rsidR="00293B77" w:rsidRPr="00CC7275">
        <w:rPr>
          <w:rFonts w:eastAsia="Calibri"/>
          <w:color w:val="000000" w:themeColor="text1"/>
          <w:sz w:val="28"/>
          <w:szCs w:val="28"/>
          <w:lang w:eastAsia="en-US"/>
        </w:rPr>
        <w:t>движение мяча в реальном времени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;</w:t>
      </w:r>
    </w:p>
    <w:p w14:paraId="1224D868" w14:textId="440D8B67" w:rsidR="004B15E0" w:rsidRPr="00CC7275" w:rsidRDefault="00293B77" w:rsidP="00293B77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3) </w:t>
      </w:r>
      <w:r w:rsidR="00B57977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Обеспечить 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отражение мяча от препятствий</w:t>
      </w:r>
      <w:r w:rsidR="00B57977"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22DB4A0F" w14:textId="53D06082" w:rsidR="00293B77" w:rsidRPr="00CC7275" w:rsidRDefault="00293B77" w:rsidP="00293B77">
      <w:pPr>
        <w:widowControl w:val="0"/>
        <w:spacing w:line="360" w:lineRule="auto"/>
        <w:ind w:firstLine="697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4) Обеспечить уничтожение блоков, при столкновении мяча с разрушаемым объектом.</w:t>
      </w:r>
    </w:p>
    <w:p w14:paraId="3D3266B5" w14:textId="1AF6E6A2" w:rsidR="00293B77" w:rsidRPr="00CC7275" w:rsidRDefault="00293B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5) Обеспечить проверку на состояние победы или проигрыша игрока</w:t>
      </w:r>
    </w:p>
    <w:p w14:paraId="2A8ECA66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12" w:name="_Toc106811898"/>
      <w:r w:rsidRPr="00CC7275">
        <w:rPr>
          <w:b/>
          <w:color w:val="000000" w:themeColor="text1"/>
          <w:sz w:val="28"/>
          <w:szCs w:val="26"/>
          <w:lang w:eastAsia="en-US"/>
        </w:rPr>
        <w:t>1.2 Анализ технического задания</w:t>
      </w:r>
      <w:bookmarkEnd w:id="12"/>
    </w:p>
    <w:p w14:paraId="42F782DF" w14:textId="77777777" w:rsidR="004B15E0" w:rsidRPr="00CC7275" w:rsidRDefault="00B57977" w:rsidP="00DA6798">
      <w:pPr>
        <w:keepNext/>
        <w:keepLines/>
        <w:spacing w:line="360" w:lineRule="auto"/>
        <w:jc w:val="both"/>
        <w:outlineLvl w:val="2"/>
        <w:rPr>
          <w:i/>
          <w:color w:val="000000" w:themeColor="text1"/>
          <w:sz w:val="28"/>
          <w:lang w:eastAsia="en-US"/>
        </w:rPr>
      </w:pPr>
      <w:r w:rsidRPr="00CC7275">
        <w:rPr>
          <w:i/>
          <w:color w:val="000000" w:themeColor="text1"/>
          <w:sz w:val="28"/>
          <w:szCs w:val="28"/>
          <w:lang w:eastAsia="en-US"/>
        </w:rPr>
        <w:tab/>
      </w:r>
      <w:bookmarkStart w:id="13" w:name="_Toc106811899"/>
      <w:r w:rsidRPr="00CC7275">
        <w:rPr>
          <w:i/>
          <w:color w:val="000000" w:themeColor="text1"/>
          <w:sz w:val="28"/>
          <w:lang w:eastAsia="en-US"/>
        </w:rPr>
        <w:t>1.2.1 Общие положения</w:t>
      </w:r>
      <w:bookmarkEnd w:id="13"/>
    </w:p>
    <w:p w14:paraId="2C647A5B" w14:textId="7BF60F24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Согласно техническому заданию необходимо разработать приложение 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для компьютера, которое предназначено для </w:t>
      </w:r>
      <w:r w:rsidR="00E86ED5" w:rsidRPr="00CC7275">
        <w:rPr>
          <w:rFonts w:eastAsia="Calibri"/>
          <w:color w:val="000000" w:themeColor="text1"/>
          <w:sz w:val="28"/>
          <w:szCs w:val="28"/>
          <w:lang w:eastAsia="en-US"/>
        </w:rPr>
        <w:t>симуляции игрового процесса аркадной видеоигры под названием «</w:t>
      </w:r>
      <w:proofErr w:type="spellStart"/>
      <w:r w:rsidR="00E86ED5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="00E86ED5" w:rsidRPr="00CC7275">
        <w:rPr>
          <w:rFonts w:eastAsia="Calibri"/>
          <w:color w:val="000000" w:themeColor="text1"/>
          <w:sz w:val="28"/>
          <w:szCs w:val="28"/>
          <w:lang w:eastAsia="en-US"/>
        </w:rPr>
        <w:t>»</w:t>
      </w:r>
    </w:p>
    <w:p w14:paraId="25B6CAA1" w14:textId="77777777" w:rsidR="004B15E0" w:rsidRPr="00CC7275" w:rsidRDefault="00B57977" w:rsidP="00DA6798">
      <w:pPr>
        <w:keepNext/>
        <w:keepLines/>
        <w:spacing w:line="360" w:lineRule="auto"/>
        <w:jc w:val="both"/>
        <w:outlineLvl w:val="2"/>
        <w:rPr>
          <w:i/>
          <w:color w:val="000000" w:themeColor="text1"/>
          <w:sz w:val="28"/>
          <w:lang w:eastAsia="en-US"/>
        </w:rPr>
      </w:pPr>
      <w:r w:rsidRPr="00CC7275">
        <w:rPr>
          <w:i/>
          <w:color w:val="000000" w:themeColor="text1"/>
          <w:sz w:val="28"/>
          <w:szCs w:val="28"/>
          <w:lang w:eastAsia="en-US"/>
        </w:rPr>
        <w:tab/>
      </w:r>
      <w:bookmarkStart w:id="14" w:name="_Toc106811900"/>
      <w:r w:rsidRPr="00CC7275">
        <w:rPr>
          <w:i/>
          <w:color w:val="000000" w:themeColor="text1"/>
          <w:sz w:val="28"/>
          <w:lang w:eastAsia="en-US"/>
        </w:rPr>
        <w:t>1.2.2 Требования к системе</w:t>
      </w:r>
      <w:bookmarkEnd w:id="14"/>
    </w:p>
    <w:p w14:paraId="70884698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1.2.2.1 Требования к структуре и функционированию системы</w:t>
      </w:r>
    </w:p>
    <w:p w14:paraId="370939B1" w14:textId="23334B5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Программный продукт, разрабатываемый в рамках </w:t>
      </w:r>
      <w:r w:rsidR="001F7A11" w:rsidRPr="00CC7275">
        <w:rPr>
          <w:rFonts w:eastAsia="Calibri"/>
          <w:color w:val="000000" w:themeColor="text1"/>
          <w:sz w:val="28"/>
          <w:szCs w:val="28"/>
          <w:lang w:eastAsia="en-US"/>
        </w:rPr>
        <w:t>выпускного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проекта, должен удовлетворять следующему перечню функциональных требований:</w:t>
      </w:r>
    </w:p>
    <w:p w14:paraId="77F71A88" w14:textId="77E43C6A" w:rsidR="004B15E0" w:rsidRPr="00CC7275" w:rsidRDefault="00A765DA" w:rsidP="00DA6798">
      <w:pPr>
        <w:pStyle w:val="aff7"/>
        <w:numPr>
          <w:ilvl w:val="0"/>
          <w:numId w:val="8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П</w:t>
      </w:r>
      <w:r w:rsidR="00B57977" w:rsidRPr="00CC7275">
        <w:rPr>
          <w:rFonts w:eastAsia="Calibri"/>
          <w:color w:val="000000" w:themeColor="text1"/>
          <w:sz w:val="28"/>
          <w:szCs w:val="28"/>
        </w:rPr>
        <w:t>онятный графический интерфейс</w:t>
      </w:r>
    </w:p>
    <w:p w14:paraId="40AD13A5" w14:textId="07A8F3D0" w:rsidR="004B15E0" w:rsidRPr="00CC7275" w:rsidRDefault="00A765DA" w:rsidP="00A765DA">
      <w:pPr>
        <w:pStyle w:val="aff7"/>
        <w:numPr>
          <w:ilvl w:val="0"/>
          <w:numId w:val="8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Удобное управление через клавиатуру</w:t>
      </w:r>
    </w:p>
    <w:p w14:paraId="779E26B6" w14:textId="36FC2586" w:rsidR="00A765DA" w:rsidRPr="00CC7275" w:rsidRDefault="00A765DA" w:rsidP="00A765DA">
      <w:pPr>
        <w:pStyle w:val="aff7"/>
        <w:numPr>
          <w:ilvl w:val="0"/>
          <w:numId w:val="8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Возможность перезапускать игру</w:t>
      </w:r>
    </w:p>
    <w:p w14:paraId="023858B4" w14:textId="0BA975F7" w:rsidR="00A765DA" w:rsidRPr="00CC7275" w:rsidRDefault="00A765DA" w:rsidP="00A765DA">
      <w:pPr>
        <w:pStyle w:val="aff7"/>
        <w:numPr>
          <w:ilvl w:val="0"/>
          <w:numId w:val="8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Возможность завершить игру с результатом «победа» или «проигрыш»</w:t>
      </w:r>
    </w:p>
    <w:p w14:paraId="4AD77396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1.2.2.2 Входные данные</w:t>
      </w:r>
    </w:p>
    <w:p w14:paraId="467A28BE" w14:textId="04EC42A8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Входными данными при работе с программным продуктом должны быть нажатия на клавиатуру.</w:t>
      </w:r>
    </w:p>
    <w:p w14:paraId="5779E666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1.2.2.3 Выходные данные</w:t>
      </w:r>
    </w:p>
    <w:p w14:paraId="7A88CE0A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Выходными данными при работе программы являются данные, выводимые на экран пользователя.</w:t>
      </w:r>
    </w:p>
    <w:p w14:paraId="6D55408E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1.2.2.4 Требования к надёжности</w:t>
      </w:r>
    </w:p>
    <w:p w14:paraId="7A9A6937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Система должна сохранять работоспособность и обеспечивать восстановление своих функций при возникновении внештатных ситуаций. </w:t>
      </w:r>
    </w:p>
    <w:p w14:paraId="10C356E6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1.2.2.5 Требования к эргономике и технической эстетике</w:t>
      </w:r>
    </w:p>
    <w:p w14:paraId="056F2995" w14:textId="421016F7" w:rsidR="004B15E0" w:rsidRPr="00CC7275" w:rsidRDefault="008A091B" w:rsidP="008A091B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Система должна иметь понятные для пользователя правила игрового процесса, должна иметь различимые </w:t>
      </w:r>
      <w:r w:rsidR="00D81ECA" w:rsidRPr="00CC7275">
        <w:rPr>
          <w:rFonts w:eastAsia="Calibri"/>
          <w:color w:val="000000" w:themeColor="text1"/>
          <w:sz w:val="28"/>
          <w:szCs w:val="28"/>
          <w:lang w:eastAsia="en-US"/>
        </w:rPr>
        <w:t>границы игрового поля, различимые разрушаемые блоки и должна иметь видимое движение игрового мяча и платформы игрока.</w:t>
      </w:r>
    </w:p>
    <w:p w14:paraId="149AEC28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15" w:name="_Toc106811901"/>
      <w:r w:rsidRPr="00CC7275">
        <w:rPr>
          <w:b/>
          <w:color w:val="000000" w:themeColor="text1"/>
          <w:sz w:val="28"/>
          <w:szCs w:val="26"/>
          <w:lang w:eastAsia="en-US"/>
        </w:rPr>
        <w:t>1.3 Стандарты</w:t>
      </w:r>
      <w:bookmarkEnd w:id="15"/>
    </w:p>
    <w:p w14:paraId="166288C2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Программный продукт разрабатывается на основании следующих государственных стандартов:</w:t>
      </w:r>
    </w:p>
    <w:p w14:paraId="5D25463A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2.103-68 ЕСКД. Стадии разработок </w:t>
      </w:r>
    </w:p>
    <w:p w14:paraId="7A041168" w14:textId="7DFB2389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2.104-68 ЕСКД. Основные надписи </w:t>
      </w:r>
    </w:p>
    <w:p w14:paraId="268F42CC" w14:textId="77777777" w:rsidR="00D81ECA" w:rsidRPr="00CC7275" w:rsidRDefault="00D81ECA" w:rsidP="00D81ECA">
      <w:pPr>
        <w:pStyle w:val="aff7"/>
        <w:widowControl w:val="0"/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091CCA08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2.105-95 ЕСКД. Общие требования к текстовым документам </w:t>
      </w:r>
    </w:p>
    <w:p w14:paraId="307F4323" w14:textId="77777777" w:rsidR="004B15E0" w:rsidRPr="00CC7275" w:rsidRDefault="00B57977" w:rsidP="00DA6798">
      <w:pPr>
        <w:pStyle w:val="aff7"/>
        <w:widowControl w:val="0"/>
        <w:numPr>
          <w:ilvl w:val="1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-96 ЕСКД. Текстовые документы </w:t>
      </w:r>
    </w:p>
    <w:p w14:paraId="1D3F7254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2.111- 68 ЕСКД. Общие требования к текстовым документам.</w:t>
      </w:r>
    </w:p>
    <w:p w14:paraId="2611C77A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2.118-73 ЕСКД. Техническое предложение </w:t>
      </w:r>
    </w:p>
    <w:p w14:paraId="131E4753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2.120-73 ЕСКД. Технический проект </w:t>
      </w:r>
    </w:p>
    <w:p w14:paraId="0BA2F0E1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2.316-68 ЕСКД. Правила нанесения на чертежах надписей, технических требований и таблиц </w:t>
      </w:r>
    </w:p>
    <w:p w14:paraId="04FFA449" w14:textId="77777777" w:rsidR="004B15E0" w:rsidRPr="00CC7275" w:rsidRDefault="00B57977" w:rsidP="00DA6798">
      <w:pPr>
        <w:pStyle w:val="aff7"/>
        <w:widowControl w:val="0"/>
        <w:numPr>
          <w:ilvl w:val="0"/>
          <w:numId w:val="4"/>
        </w:numPr>
        <w:spacing w:line="360" w:lineRule="auto"/>
        <w:ind w:hanging="11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7.1-2003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5E4E2F01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16" w:name="_Toc106811902"/>
      <w:r w:rsidRPr="00CC7275">
        <w:rPr>
          <w:b/>
          <w:color w:val="000000" w:themeColor="text1"/>
          <w:sz w:val="28"/>
          <w:szCs w:val="26"/>
          <w:lang w:eastAsia="en-US"/>
        </w:rPr>
        <w:t>1.4 Требования к техническим средствам</w:t>
      </w:r>
      <w:bookmarkEnd w:id="16"/>
    </w:p>
    <w:p w14:paraId="786E12D3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Для удобства работы система должна обеспечивать отображение </w:t>
      </w:r>
      <w:r w:rsidRPr="00CC7275">
        <w:rPr>
          <w:rFonts w:eastAsia="Calibri"/>
          <w:i/>
          <w:color w:val="000000" w:themeColor="text1"/>
          <w:sz w:val="28"/>
          <w:szCs w:val="28"/>
          <w:lang w:eastAsia="en-US"/>
        </w:rPr>
        <w:t>GUI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с расширенным набором пользовательских элементов, что соответствует платформе </w:t>
      </w:r>
      <w:proofErr w:type="spellStart"/>
      <w:r w:rsidRPr="00CC7275">
        <w:rPr>
          <w:rFonts w:eastAsia="Calibri"/>
          <w:i/>
          <w:color w:val="000000" w:themeColor="text1"/>
          <w:sz w:val="28"/>
          <w:szCs w:val="28"/>
          <w:lang w:eastAsia="en-US"/>
        </w:rPr>
        <w:t>Java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 w:rsidRPr="00CC7275">
        <w:rPr>
          <w:rFonts w:eastAsia="Calibri"/>
          <w:i/>
          <w:color w:val="000000" w:themeColor="text1"/>
          <w:sz w:val="28"/>
          <w:szCs w:val="28"/>
          <w:lang w:eastAsia="en-US"/>
        </w:rPr>
        <w:t>NetBeans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не ниже версии 8.0.2. </w:t>
      </w:r>
    </w:p>
    <w:p w14:paraId="31D52436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Минимальные технические характеристики компьютера, на котором гарантируется стабильная работа программы:</w:t>
      </w:r>
    </w:p>
    <w:p w14:paraId="58DAF353" w14:textId="5B074802" w:rsidR="004B15E0" w:rsidRPr="00CC7275" w:rsidRDefault="00B57977" w:rsidP="00DA6798">
      <w:pPr>
        <w:pStyle w:val="aff7"/>
        <w:widowControl w:val="0"/>
        <w:numPr>
          <w:ilvl w:val="0"/>
          <w:numId w:val="5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компьютер/процессор: компьютер-терминал с процессором класса </w:t>
      </w:r>
      <w:r w:rsidRPr="00CC7275">
        <w:rPr>
          <w:rFonts w:eastAsia="Calibri"/>
          <w:i/>
          <w:color w:val="000000" w:themeColor="text1"/>
          <w:sz w:val="28"/>
          <w:szCs w:val="28"/>
          <w:lang w:val="en-US" w:eastAsia="en-US"/>
        </w:rPr>
        <w:t>Intel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Pr="00CC7275">
        <w:rPr>
          <w:i/>
          <w:color w:val="000000" w:themeColor="text1"/>
          <w:sz w:val="28"/>
          <w:szCs w:val="28"/>
          <w:shd w:val="clear" w:color="auto" w:fill="FFFFFF"/>
        </w:rPr>
        <w:t>C</w:t>
      </w:r>
      <w:r w:rsidRPr="00CC727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ore</w:t>
      </w:r>
      <w:r w:rsidRPr="00CC727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C727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="00FF3F39" w:rsidRPr="00CC7275">
        <w:rPr>
          <w:i/>
          <w:color w:val="000000" w:themeColor="text1"/>
          <w:sz w:val="28"/>
          <w:szCs w:val="28"/>
          <w:shd w:val="clear" w:color="auto" w:fill="FFFFFF"/>
        </w:rPr>
        <w:t>3</w:t>
      </w:r>
      <w:r w:rsidRPr="00CC7275">
        <w:rPr>
          <w:color w:val="000000" w:themeColor="text1"/>
          <w:sz w:val="28"/>
          <w:szCs w:val="28"/>
          <w:shd w:val="clear" w:color="auto" w:fill="FFFFFF"/>
        </w:rPr>
        <w:t xml:space="preserve"> с тактовой частотой 2,3 ГГц и новее;</w:t>
      </w:r>
    </w:p>
    <w:p w14:paraId="62B58A79" w14:textId="77777777" w:rsidR="004B15E0" w:rsidRPr="00CC7275" w:rsidRDefault="00B57977" w:rsidP="00DA6798">
      <w:pPr>
        <w:pStyle w:val="aff7"/>
        <w:widowControl w:val="0"/>
        <w:numPr>
          <w:ilvl w:val="0"/>
          <w:numId w:val="5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память: не менее 512 МБ ОЗУ;</w:t>
      </w:r>
    </w:p>
    <w:p w14:paraId="698E1D32" w14:textId="77777777" w:rsidR="004B15E0" w:rsidRPr="00CC7275" w:rsidRDefault="00B57977" w:rsidP="00DA6798">
      <w:pPr>
        <w:pStyle w:val="aff7"/>
        <w:widowControl w:val="0"/>
        <w:numPr>
          <w:ilvl w:val="0"/>
          <w:numId w:val="5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монитор: монитор с разрешением 1920x1080 точек или более высоким;</w:t>
      </w:r>
    </w:p>
    <w:p w14:paraId="0C02EDD2" w14:textId="48764CCD" w:rsidR="004B15E0" w:rsidRPr="00CC7275" w:rsidRDefault="00B57977" w:rsidP="00DA6798">
      <w:pPr>
        <w:pStyle w:val="aff7"/>
        <w:widowControl w:val="0"/>
        <w:numPr>
          <w:ilvl w:val="0"/>
          <w:numId w:val="5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наличие свободного дискового пространства на жёстком диске не менее </w:t>
      </w:r>
      <w:r w:rsidR="00FF3F39" w:rsidRPr="00CC7275">
        <w:rPr>
          <w:rFonts w:eastAsia="Calibri"/>
          <w:color w:val="000000" w:themeColor="text1"/>
          <w:sz w:val="28"/>
          <w:szCs w:val="28"/>
          <w:lang w:eastAsia="en-US"/>
        </w:rPr>
        <w:t>1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Гб. </w:t>
      </w:r>
      <w:r w:rsidRPr="00CC7275">
        <w:rPr>
          <w:color w:val="000000" w:themeColor="text1"/>
        </w:rPr>
        <w:br w:type="page"/>
      </w:r>
    </w:p>
    <w:p w14:paraId="676A3EEB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17" w:name="_Toc106811903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2 Разработка модели предметной области</w:t>
      </w:r>
      <w:bookmarkEnd w:id="17"/>
    </w:p>
    <w:p w14:paraId="71FCAEF6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18" w:name="_Toc106811904"/>
      <w:r w:rsidRPr="00CC7275">
        <w:rPr>
          <w:b/>
          <w:color w:val="000000" w:themeColor="text1"/>
          <w:sz w:val="28"/>
          <w:szCs w:val="26"/>
          <w:lang w:eastAsia="en-US"/>
        </w:rPr>
        <w:t>2.1 Анализ предметной области</w:t>
      </w:r>
      <w:bookmarkEnd w:id="18"/>
    </w:p>
    <w:p w14:paraId="05D0FB4C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Программируемое приложение должно позволять пользователю добавлять и удалять задачи и их подзадачи, а также отмечать их выполнение и просматривать историю выполненных задач.</w:t>
      </w:r>
    </w:p>
    <w:p w14:paraId="3D4543B0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Нефункциональные требования к программному средству:</w:t>
      </w:r>
    </w:p>
    <w:p w14:paraId="25428FCE" w14:textId="5BFEBAD5" w:rsidR="004B15E0" w:rsidRPr="00CC7275" w:rsidRDefault="00B57977" w:rsidP="00DA6798">
      <w:pPr>
        <w:pStyle w:val="aff7"/>
        <w:widowControl w:val="0"/>
        <w:numPr>
          <w:ilvl w:val="0"/>
          <w:numId w:val="6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эффективность: программа должна иметь минимальные требования к аппаратному обеспечению. Не должно требоваться дополнительных периферийных средств (сканер, дополнительные дисководы и т.</w:t>
      </w:r>
      <w:r w:rsidR="00512F3D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д.);</w:t>
      </w:r>
    </w:p>
    <w:p w14:paraId="059395A6" w14:textId="77777777" w:rsidR="004B15E0" w:rsidRPr="00CC7275" w:rsidRDefault="00B57977" w:rsidP="00DA6798">
      <w:pPr>
        <w:pStyle w:val="aff7"/>
        <w:widowControl w:val="0"/>
        <w:numPr>
          <w:ilvl w:val="0"/>
          <w:numId w:val="6"/>
        </w:numPr>
        <w:spacing w:line="360" w:lineRule="auto"/>
        <w:ind w:hanging="70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понятность: программа должна быть интуитивно понятна, иметь удобный пользовательский интерфейс.</w:t>
      </w:r>
    </w:p>
    <w:p w14:paraId="09E0C38C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19" w:name="_Toc106811905"/>
      <w:r w:rsidRPr="00CC7275">
        <w:rPr>
          <w:b/>
          <w:color w:val="000000" w:themeColor="text1"/>
          <w:sz w:val="28"/>
          <w:szCs w:val="26"/>
          <w:lang w:eastAsia="en-US"/>
        </w:rPr>
        <w:t>2.2 Разработка структуры классов</w:t>
      </w:r>
      <w:bookmarkEnd w:id="19"/>
    </w:p>
    <w:p w14:paraId="0EBA74DB" w14:textId="77777777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 соответствие с анализом предметной области можно выделить основные классы информационной системы и их атрибуты:</w:t>
      </w:r>
    </w:p>
    <w:p w14:paraId="2BB5CF02" w14:textId="66E0BF0B" w:rsidR="00EF2FAB" w:rsidRPr="00CC7275" w:rsidRDefault="00EF2FAB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Главный 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Arcanoid</w:t>
      </w:r>
      <w:r w:rsidR="00C17B50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-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содержит методы управления ходом игрового процесса, а также хранит в себе все остальные классы.</w:t>
      </w:r>
    </w:p>
    <w:p w14:paraId="344C07B9" w14:textId="2D752831" w:rsidR="00C17B50" w:rsidRPr="00CC7275" w:rsidRDefault="00C17B50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GameWindow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- содержит параметры окна игры.</w:t>
      </w:r>
    </w:p>
    <w:p w14:paraId="383F1B41" w14:textId="58FCBC85" w:rsidR="00EF2FAB" w:rsidRPr="00CC7275" w:rsidRDefault="00EF2FAB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MathVector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– содержит представление математического вектора в виде двух координат «Х» и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Y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».</w:t>
      </w:r>
    </w:p>
    <w:p w14:paraId="72D9180D" w14:textId="3D977473" w:rsidR="00C17B50" w:rsidRPr="00CC7275" w:rsidRDefault="00C17B50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Ball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– содержит методы и свойства игрового мяча, двигающегося в реальном времени</w:t>
      </w:r>
    </w:p>
    <w:p w14:paraId="3180E0E2" w14:textId="199E3C02" w:rsidR="00EF2FAB" w:rsidRPr="00CC7275" w:rsidRDefault="00EF2FAB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Hitbox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– </w:t>
      </w:r>
      <w:r w:rsidR="00C17B50" w:rsidRPr="00CC7275">
        <w:rPr>
          <w:rFonts w:eastAsia="Calibri"/>
          <w:color w:val="000000" w:themeColor="text1"/>
          <w:sz w:val="28"/>
          <w:szCs w:val="28"/>
          <w:lang w:eastAsia="en-US"/>
        </w:rPr>
        <w:t>базовый класс для всех видов препятствий игрового мяча. Содержит методы расположения поля препятствий и методы обнаружения и обработки коллизии мяча с препятствия.</w:t>
      </w:r>
    </w:p>
    <w:p w14:paraId="6670D378" w14:textId="12CD611D" w:rsidR="00C17B50" w:rsidRPr="00CC7275" w:rsidRDefault="00C17B50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DestroyableBox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– содержит методы по созданию разрушаемых блоков и обработчик столкновения мяча и блока.</w:t>
      </w:r>
    </w:p>
    <w:p w14:paraId="6C1357EB" w14:textId="1A78DA92" w:rsidR="00C17B50" w:rsidRPr="00CC7275" w:rsidRDefault="003C0A34" w:rsidP="00DA6798">
      <w:pPr>
        <w:pStyle w:val="aff7"/>
        <w:widowControl w:val="0"/>
        <w:numPr>
          <w:ilvl w:val="0"/>
          <w:numId w:val="2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PlayerPlatform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– содержит параметры платформы игрока и методы по перемещению и </w:t>
      </w:r>
      <w:proofErr w:type="spellStart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отрисовки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платформы.</w:t>
      </w:r>
    </w:p>
    <w:p w14:paraId="7677F922" w14:textId="77777777" w:rsidR="004B15E0" w:rsidRPr="00CC7275" w:rsidRDefault="004B15E0" w:rsidP="00DA6798">
      <w:pPr>
        <w:spacing w:after="200" w:line="276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739D8456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20" w:name="_Toc106811906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3 Разработка структуры приложения</w:t>
      </w:r>
      <w:bookmarkEnd w:id="20"/>
    </w:p>
    <w:p w14:paraId="7CEAC229" w14:textId="77777777" w:rsidR="004B15E0" w:rsidRPr="00CC7275" w:rsidRDefault="004B15E0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68CCCF32" w14:textId="15F3FFC8" w:rsidR="003C0A34" w:rsidRPr="00CC7275" w:rsidRDefault="00B57977" w:rsidP="003C0A34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21" w:name="_Toc106811907"/>
      <w:r w:rsidRPr="00CC7275">
        <w:rPr>
          <w:b/>
          <w:color w:val="000000" w:themeColor="text1"/>
          <w:sz w:val="28"/>
          <w:szCs w:val="26"/>
          <w:lang w:eastAsia="en-US"/>
        </w:rPr>
        <w:t>3.1 Разработка архитектуры</w:t>
      </w:r>
      <w:bookmarkEnd w:id="21"/>
      <w:r w:rsidRPr="00CC7275">
        <w:rPr>
          <w:b/>
          <w:color w:val="000000" w:themeColor="text1"/>
          <w:sz w:val="28"/>
          <w:szCs w:val="26"/>
          <w:lang w:eastAsia="en-US"/>
        </w:rPr>
        <w:t xml:space="preserve"> </w:t>
      </w:r>
    </w:p>
    <w:p w14:paraId="66B3F9A4" w14:textId="358F6E0F" w:rsidR="003C0A34" w:rsidRPr="00CC7275" w:rsidRDefault="003C0A34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Программа «</w:t>
      </w:r>
      <w:proofErr w:type="spellStart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» является видеоигрой игрой с движущимися объектами в режиме реального времени, с логикой обработки события пересечения игрового мяча с препятствиями и его дальнейшем отражением от преграды. Помимо этого, в игре должна существовать платформа, которой пользователь-игрок должен перемещать на путь движения мяча, для его отражения обратно в разрушаемые препятствия. </w:t>
      </w:r>
    </w:p>
    <w:p w14:paraId="2970F3AC" w14:textId="497AE3C0" w:rsidR="003C0A34" w:rsidRPr="00CC7275" w:rsidRDefault="003C0A34" w:rsidP="003C0A34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После запуска приложения открывается главный класс 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Arcanoid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, который запускает все начальные процессы инициализации игровых и графических объектов. На экране монитора появляется окно с игровым полем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GameWindow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background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, разрушаемыми блоками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DestroyableBox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, мячом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Ball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и платформой игрока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PlayerPlatform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. После этого приложение можно считать запущенным.</w:t>
      </w:r>
    </w:p>
    <w:p w14:paraId="4B34ADE9" w14:textId="2553DB51" w:rsidR="003C0A34" w:rsidRPr="00CC7275" w:rsidRDefault="003C0A34" w:rsidP="003C0A34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Перед началом непосредственного движения мяча по полю, у пользователя уже имеется возможность перемещать платформу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в пределах допустимого поля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с прикрепленным к ней мячом при нажатии на клавиши 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движения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WASD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», где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W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 - отвечает за движение наверх,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 - отвечает за движение вниз,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A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 - отвечает за движение влево и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D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 - отвечает за движение вправо. После того, как пользователь определится с начальным местоположением поля, игрок должен нажать на клавишу «</w:t>
      </w:r>
      <w:r w:rsidR="00CB720F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space</w:t>
      </w:r>
      <w:r w:rsidR="00CB720F" w:rsidRPr="00CC7275">
        <w:rPr>
          <w:rFonts w:eastAsia="Calibri"/>
          <w:color w:val="000000" w:themeColor="text1"/>
          <w:sz w:val="28"/>
          <w:szCs w:val="28"/>
          <w:lang w:eastAsia="en-US"/>
        </w:rPr>
        <w:t>» и тогда движение мяча начнется в сторону разрушаемых блоков под углом.</w:t>
      </w:r>
    </w:p>
    <w:p w14:paraId="1D1168E7" w14:textId="6CE79DAA" w:rsidR="00CB720F" w:rsidRPr="00CC7275" w:rsidRDefault="00CB720F" w:rsidP="003C0A34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Во время движения мяча у игрока должна оставаться возможность так же двигать платформой во все стороны. В дальнейшем мяч будет отражаться от границ игрового поля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Hitbox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и от блоков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</w:t>
      </w:r>
      <w:r w:rsidR="00285942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DestroyableBox</w:t>
      </w:r>
      <w:r w:rsidR="00285942" w:rsidRPr="00CC7275">
        <w:rPr>
          <w:rFonts w:eastAsia="Calibri"/>
          <w:color w:val="000000" w:themeColor="text1"/>
          <w:sz w:val="28"/>
          <w:szCs w:val="28"/>
          <w:lang w:eastAsia="en-US"/>
        </w:rPr>
        <w:t>)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, которые при столкновении с мячом, разрушаются, и на их месте появляется свободное для перемещения пространство. В любой момент времени пользователь может нажать клавишу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R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для перезапуска игры к моменту выбора стартового положения мяча и платформы.</w:t>
      </w:r>
    </w:p>
    <w:p w14:paraId="167180B5" w14:textId="3902126B" w:rsidR="00CB720F" w:rsidRPr="00CC7275" w:rsidRDefault="00CB720F" w:rsidP="003C0A34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Игровой процесс заключается в том, игрок не допустил попадание мяча за платформу в нижнюю границу поля. Игрок постоянно двигает платформу для отражения мяча обратно в другую сторону. В случае, если мяч пролетает мимо платформы вниз, игра считается проигранной. В случае, если мяч ни разу не попадет в нижнюю границу поля, сможет попасть и разрушить все блоки, то игра будет считаться побежденной.</w:t>
      </w:r>
    </w:p>
    <w:p w14:paraId="0FD70357" w14:textId="640C16B0" w:rsidR="00285942" w:rsidRPr="00CC7275" w:rsidRDefault="00CB720F" w:rsidP="00285942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При завершении игры, в случае поражения или победы будет всплывать дополнительное окно с сообщением о статусе игры и нажимаемыми кнопками перезапуска игры или завершения работы всего приложения. </w:t>
      </w:r>
    </w:p>
    <w:p w14:paraId="3ECF4484" w14:textId="77777777" w:rsidR="00285942" w:rsidRPr="00CC7275" w:rsidRDefault="00285942" w:rsidP="00285942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0720DE38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28"/>
          <w:szCs w:val="26"/>
          <w:lang w:eastAsia="en-US"/>
        </w:rPr>
      </w:pPr>
      <w:bookmarkStart w:id="22" w:name="_Toc106811908"/>
      <w:r w:rsidRPr="00CC7275">
        <w:rPr>
          <w:b/>
          <w:color w:val="000000" w:themeColor="text1"/>
          <w:sz w:val="28"/>
          <w:szCs w:val="26"/>
          <w:lang w:eastAsia="en-US"/>
        </w:rPr>
        <w:t>3.2 Проектирование пользовательского интерфейса и взаимодействие с ним</w:t>
      </w:r>
      <w:bookmarkEnd w:id="22"/>
    </w:p>
    <w:p w14:paraId="12F9CF81" w14:textId="77777777" w:rsidR="004B15E0" w:rsidRPr="00CC7275" w:rsidRDefault="004B15E0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149A5471" w14:textId="7A3D2B7E" w:rsidR="004B15E0" w:rsidRPr="00CC7275" w:rsidRDefault="00F677AA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На данных рисунках представлены различные ситуации игрового процесса</w:t>
      </w:r>
      <w:r w:rsidR="00B57977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(рис. 1, 2, 3). </w:t>
      </w:r>
    </w:p>
    <w:p w14:paraId="7FA63EF3" w14:textId="19D12BF3" w:rsidR="004B15E0" w:rsidRPr="00CC7275" w:rsidRDefault="00F677AA" w:rsidP="00DA6798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088FBD82" wp14:editId="33D2CF5A">
            <wp:extent cx="5509947" cy="40716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519" cy="40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F08E" w14:textId="7D28CAA6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Рис. 1 –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Вид окна при первом запуске приложения</w:t>
      </w:r>
    </w:p>
    <w:p w14:paraId="091E503B" w14:textId="77777777" w:rsidR="004B15E0" w:rsidRPr="00CC7275" w:rsidRDefault="004B15E0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6AF89656" w14:textId="78C79715" w:rsidR="004B15E0" w:rsidRPr="00CC7275" w:rsidRDefault="00F677AA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color w:val="000000" w:themeColor="text1"/>
        </w:rPr>
        <w:object w:dxaOrig="22465" w:dyaOrig="15448" w14:anchorId="10CFFF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321pt" o:ole="">
            <v:imagedata r:id="rId10" o:title=""/>
          </v:shape>
          <o:OLEObject Type="Embed" ProgID="Unknown" ShapeID="_x0000_i1025" DrawAspect="Content" ObjectID="_1749294510" r:id="rId11"/>
        </w:object>
      </w:r>
    </w:p>
    <w:p w14:paraId="5DAC5634" w14:textId="35E6BCB3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Рис. 2 –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Момент из начала игры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3773F790" w14:textId="5B9DE0D2" w:rsidR="004B15E0" w:rsidRPr="00CC7275" w:rsidRDefault="00F677AA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52C6B559" wp14:editId="25B481E2">
            <wp:extent cx="5519472" cy="40614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732" cy="40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0DA6" w14:textId="2C9762E9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Рис. 3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–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Появление окна с сообщением о проигрыше.</w:t>
      </w:r>
    </w:p>
    <w:p w14:paraId="7F319E4D" w14:textId="088B5A87" w:rsidR="004B15E0" w:rsidRPr="00CC7275" w:rsidRDefault="00F677AA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1C99D9" wp14:editId="6DD90C27">
            <wp:extent cx="5610225" cy="407162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9B3" w14:textId="6A07928E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Рис. 4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–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="00F677AA" w:rsidRPr="00CC7275">
        <w:rPr>
          <w:rFonts w:eastAsia="Calibri"/>
          <w:color w:val="000000" w:themeColor="text1"/>
          <w:sz w:val="28"/>
          <w:szCs w:val="28"/>
          <w:lang w:eastAsia="en-US"/>
        </w:rPr>
        <w:t>Появление окна с сообщением о победе.</w:t>
      </w:r>
    </w:p>
    <w:p w14:paraId="2DB57DC1" w14:textId="77777777" w:rsidR="004B15E0" w:rsidRPr="00CC7275" w:rsidRDefault="004B15E0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26A62B82" w14:textId="77777777" w:rsidR="004B15E0" w:rsidRPr="00CC7275" w:rsidRDefault="00B57977" w:rsidP="00DA6798">
      <w:pPr>
        <w:spacing w:before="240" w:line="360" w:lineRule="auto"/>
        <w:jc w:val="both"/>
        <w:rPr>
          <w:color w:val="000000" w:themeColor="text1"/>
        </w:rPr>
      </w:pPr>
      <w:r w:rsidRPr="00CC7275">
        <w:rPr>
          <w:color w:val="000000" w:themeColor="text1"/>
          <w:sz w:val="28"/>
        </w:rPr>
        <w:t>Основной сценарий работы пользователя с приложением:</w:t>
      </w:r>
    </w:p>
    <w:p w14:paraId="4FDFDE43" w14:textId="2F6DC684" w:rsidR="004B15E0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Пользователь запускает приложение </w:t>
      </w:r>
    </w:p>
    <w:p w14:paraId="2165938A" w14:textId="77F0D8CE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Пользователь двигает платформу с мячом на клавиши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WASD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и нажимает клавишу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space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и мяч летит в сторону блоков.</w:t>
      </w:r>
    </w:p>
    <w:p w14:paraId="6DBA3C49" w14:textId="2CBC1474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Пользователь двигает платформу на клавиши перемещения и старается не дать мячу улететь вниз игрового поля.</w:t>
      </w:r>
    </w:p>
    <w:p w14:paraId="564F69BB" w14:textId="75948F6D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Пользователь направляет движение мяча в сторону оставшихся разрушаемых блоков.</w:t>
      </w:r>
    </w:p>
    <w:p w14:paraId="42A82C2B" w14:textId="03317A88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Пользователь разрушает все блоки и видит сообщение о победе</w:t>
      </w:r>
    </w:p>
    <w:p w14:paraId="1C36549A" w14:textId="78BCAD11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Если пользователь упускает мяч, то игрок видит сообщение и проигрыше.</w:t>
      </w:r>
    </w:p>
    <w:p w14:paraId="63F6ED01" w14:textId="60D7395E" w:rsidR="00DE59F3" w:rsidRPr="00CC7275" w:rsidRDefault="00DE59F3" w:rsidP="00DA6798">
      <w:pPr>
        <w:pStyle w:val="aff7"/>
        <w:widowControl w:val="0"/>
        <w:numPr>
          <w:ilvl w:val="0"/>
          <w:numId w:val="7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Если пользователь захочет заново запустить игру не дожидаясь окончания, то игрок нажимает клавишу «</w:t>
      </w:r>
      <w:r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R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и перезапускает игру.</w:t>
      </w:r>
    </w:p>
    <w:p w14:paraId="5DC23B51" w14:textId="6C0FA77A" w:rsidR="004B15E0" w:rsidRPr="00CC7275" w:rsidRDefault="004B15E0" w:rsidP="00DA6798">
      <w:pPr>
        <w:spacing w:after="160" w:line="360" w:lineRule="auto"/>
        <w:ind w:right="-56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7F6A6D9C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23" w:name="_Toc106811909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Заключение</w:t>
      </w:r>
      <w:bookmarkEnd w:id="23"/>
    </w:p>
    <w:p w14:paraId="30FBFC0C" w14:textId="6108476C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В данной 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выпускной контрольной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работе было разработано приложение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-игра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«</w:t>
      </w:r>
      <w:proofErr w:type="spellStart"/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Арканоид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» на основе объектно-ориентированного подхода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с применением библиотеки «</w:t>
      </w:r>
      <w:r w:rsidR="00DE59F3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Swing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» для языка программирования «</w:t>
      </w:r>
      <w:r w:rsidR="00DE59F3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Java</w:t>
      </w:r>
      <w:proofErr w:type="gramStart"/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» .</w:t>
      </w:r>
      <w:proofErr w:type="gramEnd"/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Это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позволило 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обеспечить разделение </w:t>
      </w:r>
      <w:r w:rsidR="00DE59F3" w:rsidRPr="00CC7275">
        <w:rPr>
          <w:rFonts w:eastAsia="Calibri"/>
          <w:color w:val="000000" w:themeColor="text1"/>
          <w:sz w:val="28"/>
          <w:szCs w:val="28"/>
          <w:lang w:eastAsia="en-US"/>
        </w:rPr>
        <w:t>объектов на логически зависимые и независимые конструкции, позволило быстро и удобно создавать простой и понятный графический интерфейс игры, а также помогло значительно сократить размер программы.</w:t>
      </w:r>
    </w:p>
    <w:p w14:paraId="4E01344C" w14:textId="77777777" w:rsidR="004B15E0" w:rsidRPr="00CC7275" w:rsidRDefault="00B57977" w:rsidP="00DA6798">
      <w:pPr>
        <w:spacing w:before="240" w:line="360" w:lineRule="auto"/>
        <w:jc w:val="both"/>
        <w:rPr>
          <w:color w:val="000000" w:themeColor="text1"/>
          <w:sz w:val="28"/>
        </w:rPr>
      </w:pPr>
      <w:r w:rsidRPr="00CC7275">
        <w:rPr>
          <w:color w:val="000000" w:themeColor="text1"/>
          <w:sz w:val="28"/>
        </w:rPr>
        <w:t>В проекте удалось реализовать все поставленные задачи:</w:t>
      </w:r>
    </w:p>
    <w:p w14:paraId="1807C31E" w14:textId="77777777" w:rsidR="00DE59F3" w:rsidRPr="00CC7275" w:rsidRDefault="00DE59F3" w:rsidP="00DE59F3">
      <w:pPr>
        <w:pStyle w:val="aff7"/>
        <w:numPr>
          <w:ilvl w:val="0"/>
          <w:numId w:val="11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Понятный графический интерфейс</w:t>
      </w:r>
    </w:p>
    <w:p w14:paraId="7CD51B34" w14:textId="77777777" w:rsidR="00DE59F3" w:rsidRPr="00CC7275" w:rsidRDefault="00DE59F3" w:rsidP="00DE59F3">
      <w:pPr>
        <w:pStyle w:val="aff7"/>
        <w:numPr>
          <w:ilvl w:val="0"/>
          <w:numId w:val="11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Удобное управление через клавиатуру</w:t>
      </w:r>
    </w:p>
    <w:p w14:paraId="16819AC5" w14:textId="77777777" w:rsidR="00DE59F3" w:rsidRPr="00CC7275" w:rsidRDefault="00DE59F3" w:rsidP="00DE59F3">
      <w:pPr>
        <w:pStyle w:val="aff7"/>
        <w:numPr>
          <w:ilvl w:val="0"/>
          <w:numId w:val="11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Возможность перезапускать игру</w:t>
      </w:r>
    </w:p>
    <w:p w14:paraId="051B3B3B" w14:textId="77777777" w:rsidR="00DE59F3" w:rsidRPr="00CC7275" w:rsidRDefault="00DE59F3" w:rsidP="00DE59F3">
      <w:pPr>
        <w:pStyle w:val="aff7"/>
        <w:numPr>
          <w:ilvl w:val="0"/>
          <w:numId w:val="11"/>
        </w:numPr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Возможность завершить игру с результатом «победа» или «проигрыш»</w:t>
      </w:r>
    </w:p>
    <w:p w14:paraId="3C52792B" w14:textId="3E3FDE6F" w:rsidR="00DE59F3" w:rsidRPr="00CC7275" w:rsidRDefault="00DE59F3" w:rsidP="00DE59F3">
      <w:pPr>
        <w:spacing w:before="240" w:line="360" w:lineRule="auto"/>
        <w:rPr>
          <w:color w:val="000000" w:themeColor="text1"/>
          <w:sz w:val="28"/>
        </w:rPr>
      </w:pPr>
      <w:r w:rsidRPr="00CC7275">
        <w:rPr>
          <w:color w:val="000000" w:themeColor="text1"/>
          <w:sz w:val="28"/>
        </w:rPr>
        <w:t>Во время разработки проекта были проведены геометрические и тригонометрические расчеты формул, для определения коллизий. В качестве дальнейшего развития программного продукта можно:</w:t>
      </w:r>
    </w:p>
    <w:p w14:paraId="23951FF8" w14:textId="27215638" w:rsidR="00DE59F3" w:rsidRPr="00CC7275" w:rsidRDefault="00DE59F3" w:rsidP="00DE59F3">
      <w:pPr>
        <w:pStyle w:val="aff7"/>
        <w:numPr>
          <w:ilvl w:val="0"/>
          <w:numId w:val="12"/>
        </w:numPr>
        <w:spacing w:line="360" w:lineRule="auto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Создать дополнительное меню графического интерфейса с настройками игрового процесса</w:t>
      </w:r>
    </w:p>
    <w:p w14:paraId="44F5736B" w14:textId="36CAAB21" w:rsidR="00DE59F3" w:rsidRPr="00CC7275" w:rsidRDefault="00DE59F3" w:rsidP="00DE59F3">
      <w:pPr>
        <w:pStyle w:val="aff7"/>
        <w:numPr>
          <w:ilvl w:val="0"/>
          <w:numId w:val="12"/>
        </w:numPr>
        <w:spacing w:line="360" w:lineRule="auto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 xml:space="preserve">Создать больше разнообразных уровней </w:t>
      </w:r>
      <w:r w:rsidR="004A1925" w:rsidRPr="00CC7275">
        <w:rPr>
          <w:rFonts w:eastAsia="Calibri"/>
          <w:color w:val="000000" w:themeColor="text1"/>
          <w:sz w:val="28"/>
          <w:szCs w:val="28"/>
        </w:rPr>
        <w:t>с</w:t>
      </w:r>
      <w:r w:rsidRPr="00CC7275">
        <w:rPr>
          <w:rFonts w:eastAsia="Calibri"/>
          <w:color w:val="000000" w:themeColor="text1"/>
          <w:sz w:val="28"/>
          <w:szCs w:val="28"/>
        </w:rPr>
        <w:t xml:space="preserve"> возможностью их выбора в зависимости от прогресса прохождения </w:t>
      </w:r>
      <w:r w:rsidR="004A1925" w:rsidRPr="00CC7275">
        <w:rPr>
          <w:rFonts w:eastAsia="Calibri"/>
          <w:color w:val="000000" w:themeColor="text1"/>
          <w:sz w:val="28"/>
          <w:szCs w:val="28"/>
        </w:rPr>
        <w:t>игрока.</w:t>
      </w:r>
    </w:p>
    <w:p w14:paraId="1813EE5A" w14:textId="23B10357" w:rsidR="004A1925" w:rsidRPr="00CC7275" w:rsidRDefault="004A1925" w:rsidP="00DE59F3">
      <w:pPr>
        <w:pStyle w:val="aff7"/>
        <w:numPr>
          <w:ilvl w:val="0"/>
          <w:numId w:val="12"/>
        </w:numPr>
        <w:spacing w:line="360" w:lineRule="auto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Создать больше видов блоков с дополнительными эффектами</w:t>
      </w:r>
    </w:p>
    <w:p w14:paraId="1B251BB7" w14:textId="44B9BE0E" w:rsidR="00DE59F3" w:rsidRPr="00CC7275" w:rsidRDefault="004A1925" w:rsidP="004A1925">
      <w:pPr>
        <w:pStyle w:val="aff7"/>
        <w:numPr>
          <w:ilvl w:val="0"/>
          <w:numId w:val="12"/>
        </w:numPr>
        <w:spacing w:line="360" w:lineRule="auto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Изменить методы и формулы определения коллизий на более эффективные (например, расположение объектов помещать не в одномерный массив, а все объекты размещать в структуру под названием «Дерево квадрантов»»</w:t>
      </w:r>
    </w:p>
    <w:p w14:paraId="24BCFE52" w14:textId="1A7798C4" w:rsidR="004A1925" w:rsidRPr="00CC7275" w:rsidRDefault="004A1925" w:rsidP="004A1925">
      <w:pPr>
        <w:pStyle w:val="aff7"/>
        <w:numPr>
          <w:ilvl w:val="0"/>
          <w:numId w:val="12"/>
        </w:numPr>
        <w:spacing w:line="360" w:lineRule="auto"/>
        <w:rPr>
          <w:rFonts w:eastAsia="Calibri"/>
          <w:color w:val="000000" w:themeColor="text1"/>
          <w:sz w:val="28"/>
          <w:szCs w:val="28"/>
        </w:rPr>
      </w:pPr>
      <w:r w:rsidRPr="00CC7275">
        <w:rPr>
          <w:rFonts w:eastAsia="Calibri"/>
          <w:color w:val="000000" w:themeColor="text1"/>
          <w:sz w:val="28"/>
          <w:szCs w:val="28"/>
        </w:rPr>
        <w:t>Изменить графическое представление игровых объектов, добавив больше цветов, деталей, текстур и т.д.</w:t>
      </w:r>
    </w:p>
    <w:p w14:paraId="792C60DB" w14:textId="1E1D6ECB" w:rsidR="004A1925" w:rsidRPr="00CC7275" w:rsidRDefault="004A1925" w:rsidP="004A1925">
      <w:pPr>
        <w:pStyle w:val="aff7"/>
        <w:spacing w:line="360" w:lineRule="auto"/>
        <w:rPr>
          <w:rFonts w:eastAsia="Calibri"/>
          <w:color w:val="000000" w:themeColor="text1"/>
          <w:sz w:val="28"/>
          <w:szCs w:val="28"/>
        </w:rPr>
      </w:pPr>
    </w:p>
    <w:p w14:paraId="6A30154B" w14:textId="77777777" w:rsidR="004A1925" w:rsidRPr="00CC7275" w:rsidRDefault="004A1925" w:rsidP="004A1925">
      <w:pPr>
        <w:pStyle w:val="aff7"/>
        <w:spacing w:line="360" w:lineRule="auto"/>
        <w:rPr>
          <w:rFonts w:eastAsia="Calibri"/>
          <w:color w:val="000000" w:themeColor="text1"/>
          <w:sz w:val="28"/>
          <w:szCs w:val="28"/>
        </w:rPr>
      </w:pPr>
    </w:p>
    <w:p w14:paraId="722E33AC" w14:textId="2874DE8D" w:rsidR="004B15E0" w:rsidRPr="00CC7275" w:rsidRDefault="00B57977" w:rsidP="00DA6798">
      <w:pPr>
        <w:widowControl w:val="0"/>
        <w:spacing w:line="360" w:lineRule="auto"/>
        <w:ind w:firstLine="69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Таким образов, было реализовано приложение</w:t>
      </w:r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>-игра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«</w:t>
      </w:r>
      <w:proofErr w:type="spellStart"/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>Арканод</w:t>
      </w:r>
      <w:proofErr w:type="spellEnd"/>
      <w:r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», которое позволяет пользователю </w:t>
      </w:r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>провести время за увлекательной игрой с возможность многократного прохождения игры</w:t>
      </w:r>
      <w:r w:rsidRPr="00CC7275">
        <w:rPr>
          <w:rFonts w:eastAsia="Calibri"/>
          <w:color w:val="000000" w:themeColor="text1"/>
          <w:sz w:val="28"/>
          <w:szCs w:val="28"/>
          <w:lang w:eastAsia="en-US"/>
        </w:rPr>
        <w:t>.</w:t>
      </w:r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 xml:space="preserve"> В проекте удалось реализовать все поставленные задачи, а также предусмотреть возможность дальнейшего развития программного продукта без нарушения логики работы исходного приложения благодаря объектно-ориентированному подходу. Данный проект позволил проверить и закрепить знания по использованию языка программирования «</w:t>
      </w:r>
      <w:r w:rsidR="004A1925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Java</w:t>
      </w:r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>» и библиотеки «</w:t>
      </w:r>
      <w:r w:rsidR="004A1925" w:rsidRPr="00CC7275">
        <w:rPr>
          <w:rFonts w:eastAsia="Calibri"/>
          <w:color w:val="000000" w:themeColor="text1"/>
          <w:sz w:val="28"/>
          <w:szCs w:val="28"/>
          <w:lang w:val="en-US" w:eastAsia="en-US"/>
        </w:rPr>
        <w:t>Swing</w:t>
      </w:r>
      <w:r w:rsidR="004A1925" w:rsidRPr="00CC7275">
        <w:rPr>
          <w:rFonts w:eastAsia="Calibri"/>
          <w:color w:val="000000" w:themeColor="text1"/>
          <w:sz w:val="28"/>
          <w:szCs w:val="28"/>
          <w:lang w:eastAsia="en-US"/>
        </w:rPr>
        <w:t>».</w:t>
      </w:r>
    </w:p>
    <w:p w14:paraId="7181436B" w14:textId="77777777" w:rsidR="004B15E0" w:rsidRPr="00CC7275" w:rsidRDefault="00B57977" w:rsidP="00DA6798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CC7275">
        <w:rPr>
          <w:color w:val="000000" w:themeColor="text1"/>
        </w:rPr>
        <w:br w:type="page"/>
      </w:r>
    </w:p>
    <w:p w14:paraId="07045C7B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24" w:name="_Toc106811910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Список литературы</w:t>
      </w:r>
      <w:bookmarkEnd w:id="24"/>
    </w:p>
    <w:p w14:paraId="4D5C90DB" w14:textId="7380BF36" w:rsidR="004B15E0" w:rsidRPr="00CC7275" w:rsidRDefault="00150DE4" w:rsidP="00DA6798">
      <w:pPr>
        <w:pStyle w:val="aff7"/>
        <w:widowControl w:val="0"/>
        <w:numPr>
          <w:ilvl w:val="0"/>
          <w:numId w:val="1"/>
        </w:numPr>
        <w:spacing w:line="360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  <w:hyperlink r:id="rId14">
        <w:proofErr w:type="spellStart"/>
        <w:r w:rsidR="004A1925" w:rsidRPr="00CC7275">
          <w:rPr>
            <w:color w:val="000000" w:themeColor="text1"/>
          </w:rPr>
          <w:t>Видеолекции</w:t>
        </w:r>
        <w:proofErr w:type="spellEnd"/>
      </w:hyperlink>
      <w:r w:rsidR="004A1925" w:rsidRPr="00CC7275">
        <w:rPr>
          <w:color w:val="000000" w:themeColor="text1"/>
        </w:rPr>
        <w:t xml:space="preserve"> и презентации курса «Разработчик цифровых продуктов»</w:t>
      </w:r>
    </w:p>
    <w:p w14:paraId="1C0A6FAC" w14:textId="74063B0F" w:rsidR="004A1925" w:rsidRPr="00CC7275" w:rsidRDefault="004A1925" w:rsidP="004A1925">
      <w:pPr>
        <w:pStyle w:val="aff7"/>
        <w:widowControl w:val="0"/>
        <w:numPr>
          <w:ilvl w:val="0"/>
          <w:numId w:val="1"/>
        </w:numPr>
        <w:spacing w:line="360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  <w:r w:rsidRPr="00CC7275">
        <w:rPr>
          <w:color w:val="000000" w:themeColor="text1"/>
        </w:rPr>
        <w:t>Электронный ресурс «https://docs.oracle.com»</w:t>
      </w:r>
    </w:p>
    <w:p w14:paraId="2E14B6D2" w14:textId="225BFACA" w:rsidR="004A1925" w:rsidRPr="00CC7275" w:rsidRDefault="004A1925" w:rsidP="004A1925">
      <w:pPr>
        <w:pStyle w:val="aff7"/>
        <w:widowControl w:val="0"/>
        <w:numPr>
          <w:ilvl w:val="0"/>
          <w:numId w:val="1"/>
        </w:numPr>
        <w:spacing w:line="360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  <w:r w:rsidRPr="00CC7275">
        <w:rPr>
          <w:color w:val="000000" w:themeColor="text1"/>
        </w:rPr>
        <w:t>Электронный ресурс «https://habr.com»</w:t>
      </w:r>
    </w:p>
    <w:p w14:paraId="47F25421" w14:textId="2C282B1B" w:rsidR="004B15E0" w:rsidRPr="00CC7275" w:rsidRDefault="00B57977" w:rsidP="004A1925">
      <w:pPr>
        <w:pStyle w:val="aff7"/>
        <w:widowControl w:val="0"/>
        <w:numPr>
          <w:ilvl w:val="0"/>
          <w:numId w:val="1"/>
        </w:numPr>
        <w:spacing w:line="360" w:lineRule="auto"/>
        <w:jc w:val="both"/>
        <w:rPr>
          <w:b/>
          <w:caps/>
          <w:color w:val="000000" w:themeColor="text1"/>
          <w:sz w:val="28"/>
          <w:szCs w:val="32"/>
          <w:lang w:eastAsia="en-US"/>
        </w:rPr>
      </w:pPr>
      <w:r w:rsidRPr="00CC7275">
        <w:rPr>
          <w:color w:val="000000" w:themeColor="text1"/>
        </w:rPr>
        <w:br w:type="page"/>
      </w:r>
    </w:p>
    <w:p w14:paraId="369251C7" w14:textId="77777777" w:rsidR="004B15E0" w:rsidRPr="00CC7275" w:rsidRDefault="00B57977" w:rsidP="00DA6798">
      <w:pPr>
        <w:keepNext/>
        <w:keepLines/>
        <w:spacing w:line="360" w:lineRule="auto"/>
        <w:ind w:firstLine="697"/>
        <w:jc w:val="both"/>
        <w:outlineLvl w:val="0"/>
        <w:rPr>
          <w:b/>
          <w:color w:val="000000" w:themeColor="text1"/>
          <w:sz w:val="28"/>
          <w:szCs w:val="32"/>
          <w:lang w:eastAsia="en-US"/>
        </w:rPr>
      </w:pPr>
      <w:bookmarkStart w:id="25" w:name="_Toc106811911"/>
      <w:r w:rsidRPr="00CC7275">
        <w:rPr>
          <w:b/>
          <w:color w:val="000000" w:themeColor="text1"/>
          <w:sz w:val="28"/>
          <w:szCs w:val="32"/>
          <w:lang w:eastAsia="en-US"/>
        </w:rPr>
        <w:lastRenderedPageBreak/>
        <w:t>Приложения</w:t>
      </w:r>
      <w:bookmarkEnd w:id="25"/>
    </w:p>
    <w:p w14:paraId="26580654" w14:textId="7529CC8A" w:rsidR="00343BB9" w:rsidRPr="00CC7275" w:rsidRDefault="007A29C5" w:rsidP="00343BB9">
      <w:pPr>
        <w:keepNext/>
        <w:keepLines/>
        <w:spacing w:line="360" w:lineRule="auto"/>
        <w:ind w:firstLine="697"/>
        <w:jc w:val="both"/>
        <w:outlineLvl w:val="1"/>
        <w:rPr>
          <w:b/>
          <w:color w:val="000000" w:themeColor="text1"/>
          <w:sz w:val="32"/>
          <w:szCs w:val="22"/>
          <w:lang w:eastAsia="en-US"/>
        </w:rPr>
      </w:pPr>
      <w:bookmarkStart w:id="26" w:name="_Toc106811912"/>
      <w:r>
        <w:rPr>
          <w:b/>
          <w:color w:val="000000" w:themeColor="text1"/>
          <w:sz w:val="32"/>
          <w:szCs w:val="22"/>
          <w:lang w:eastAsia="en-US"/>
        </w:rPr>
        <w:t xml:space="preserve">1. </w:t>
      </w:r>
      <w:r w:rsidR="00B57977" w:rsidRPr="00CC7275">
        <w:rPr>
          <w:b/>
          <w:color w:val="000000" w:themeColor="text1"/>
          <w:sz w:val="32"/>
          <w:szCs w:val="22"/>
          <w:lang w:eastAsia="en-US"/>
        </w:rPr>
        <w:t xml:space="preserve">Приложение: Код класса </w:t>
      </w:r>
      <w:bookmarkEnd w:id="26"/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>Arcanoid</w:t>
      </w:r>
    </w:p>
    <w:p w14:paraId="49052CF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>package</w:t>
      </w:r>
      <w:r w:rsidRPr="00CC7275">
        <w:rPr>
          <w:color w:val="000000" w:themeColor="text1"/>
          <w:lang w:eastAsia="en-US"/>
        </w:rPr>
        <w:t xml:space="preserve"> </w:t>
      </w:r>
      <w:proofErr w:type="gramStart"/>
      <w:r w:rsidRPr="00CC7275">
        <w:rPr>
          <w:color w:val="000000" w:themeColor="text1"/>
          <w:lang w:val="en-US" w:eastAsia="en-US"/>
        </w:rPr>
        <w:t>com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mycompany</w:t>
      </w:r>
      <w:proofErr w:type="gramEnd"/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arcanoid</w:t>
      </w:r>
      <w:r w:rsidRPr="00CC7275">
        <w:rPr>
          <w:color w:val="000000" w:themeColor="text1"/>
          <w:lang w:eastAsia="en-US"/>
        </w:rPr>
        <w:t>;</w:t>
      </w:r>
    </w:p>
    <w:p w14:paraId="669BBBA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</w:p>
    <w:p w14:paraId="7F79E18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java.util</w:t>
      </w:r>
      <w:proofErr w:type="gramEnd"/>
      <w:r w:rsidRPr="00CC7275">
        <w:rPr>
          <w:color w:val="000000" w:themeColor="text1"/>
          <w:lang w:val="en-US" w:eastAsia="en-US"/>
        </w:rPr>
        <w:t>.ArrayList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01CE1AA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java.awt</w:t>
      </w:r>
      <w:proofErr w:type="spellEnd"/>
      <w:r w:rsidRPr="00CC7275">
        <w:rPr>
          <w:color w:val="000000" w:themeColor="text1"/>
          <w:lang w:val="en-US" w:eastAsia="en-US"/>
        </w:rPr>
        <w:t>.*</w:t>
      </w:r>
      <w:proofErr w:type="gramEnd"/>
      <w:r w:rsidRPr="00CC7275">
        <w:rPr>
          <w:color w:val="000000" w:themeColor="text1"/>
          <w:lang w:val="en-US" w:eastAsia="en-US"/>
        </w:rPr>
        <w:t>;</w:t>
      </w:r>
    </w:p>
    <w:p w14:paraId="5AE0BF5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javax.swing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.*;</w:t>
      </w:r>
    </w:p>
    <w:p w14:paraId="7B1994E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java.awt.event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.*;</w:t>
      </w:r>
    </w:p>
    <w:p w14:paraId="1F7204B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static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javax.swing</w:t>
      </w:r>
      <w:proofErr w:type="gramEnd"/>
      <w:r w:rsidRPr="00CC7275">
        <w:rPr>
          <w:color w:val="000000" w:themeColor="text1"/>
          <w:lang w:val="en-US" w:eastAsia="en-US"/>
        </w:rPr>
        <w:t>.WindowConstants.EXIT_ON_CLOSE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742A923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>/**</w:t>
      </w:r>
    </w:p>
    <w:p w14:paraId="2037AC8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*</w:t>
      </w:r>
    </w:p>
    <w:p w14:paraId="12E3B18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* @author </w:t>
      </w:r>
      <w:proofErr w:type="spellStart"/>
      <w:r w:rsidRPr="00CC7275">
        <w:rPr>
          <w:color w:val="000000" w:themeColor="text1"/>
          <w:lang w:val="en-US" w:eastAsia="en-US"/>
        </w:rPr>
        <w:t>Yury</w:t>
      </w:r>
      <w:proofErr w:type="spellEnd"/>
    </w:p>
    <w:p w14:paraId="441D8D9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*/</w:t>
      </w:r>
    </w:p>
    <w:p w14:paraId="3CCE7B2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public class </w:t>
      </w:r>
      <w:proofErr w:type="spellStart"/>
      <w:r w:rsidRPr="00CC7275">
        <w:rPr>
          <w:color w:val="000000" w:themeColor="text1"/>
          <w:lang w:val="en-US" w:eastAsia="en-US"/>
        </w:rPr>
        <w:t>Arcanoid</w:t>
      </w:r>
      <w:proofErr w:type="spellEnd"/>
      <w:r w:rsidRPr="00CC7275">
        <w:rPr>
          <w:color w:val="000000" w:themeColor="text1"/>
          <w:lang w:val="en-US" w:eastAsia="en-US"/>
        </w:rPr>
        <w:t xml:space="preserve"> {</w:t>
      </w:r>
    </w:p>
    <w:p w14:paraId="58576D1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2D00269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GameWindow</w:t>
      </w:r>
      <w:proofErr w:type="spellEnd"/>
      <w:r w:rsidRPr="00CC7275">
        <w:rPr>
          <w:color w:val="000000" w:themeColor="text1"/>
          <w:lang w:val="en-US" w:eastAsia="en-US"/>
        </w:rPr>
        <w:t xml:space="preserve"> win;</w:t>
      </w:r>
    </w:p>
    <w:p w14:paraId="79D4C9D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Ball </w:t>
      </w:r>
      <w:proofErr w:type="spellStart"/>
      <w:r w:rsidRPr="00CC7275">
        <w:rPr>
          <w:color w:val="000000" w:themeColor="text1"/>
          <w:lang w:val="en-US" w:eastAsia="en-US"/>
        </w:rPr>
        <w:t>ball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7350214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ArrayList</w:t>
      </w:r>
      <w:proofErr w:type="spellEnd"/>
      <w:r w:rsidRPr="00CC7275">
        <w:rPr>
          <w:color w:val="000000" w:themeColor="text1"/>
          <w:lang w:val="en-US" w:eastAsia="en-US"/>
        </w:rPr>
        <w:t>&lt;Hitbox&gt; obstacles;</w:t>
      </w:r>
    </w:p>
    <w:p w14:paraId="6419C1D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PlayerPlatform</w:t>
      </w:r>
      <w:proofErr w:type="spellEnd"/>
      <w:r w:rsidRPr="00CC7275">
        <w:rPr>
          <w:color w:val="000000" w:themeColor="text1"/>
          <w:lang w:val="en-US" w:eastAsia="en-US"/>
        </w:rPr>
        <w:t xml:space="preserve"> platform;</w:t>
      </w:r>
    </w:p>
    <w:p w14:paraId="4B2D2FB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JFrame</w:t>
      </w:r>
      <w:proofErr w:type="spellEnd"/>
      <w:r w:rsidRPr="00CC7275">
        <w:rPr>
          <w:color w:val="000000" w:themeColor="text1"/>
          <w:lang w:val="en-US" w:eastAsia="en-US"/>
        </w:rPr>
        <w:t xml:space="preserve"> frame;</w:t>
      </w:r>
    </w:p>
    <w:p w14:paraId="1F8D441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9793B4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AE423B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static final Integer MESSAGE_FRAME_XSIZE = 350;</w:t>
      </w:r>
    </w:p>
    <w:p w14:paraId="6D3A957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static final Integer MESSAGE_FRAME_YSIZE = 200;</w:t>
      </w:r>
    </w:p>
    <w:p w14:paraId="7B84F7B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371FAFC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final String </w:t>
      </w:r>
      <w:proofErr w:type="spellStart"/>
      <w:r w:rsidRPr="00CC7275">
        <w:rPr>
          <w:color w:val="000000" w:themeColor="text1"/>
          <w:lang w:val="en-US" w:eastAsia="en-US"/>
        </w:rPr>
        <w:t>winningMessage</w:t>
      </w:r>
      <w:proofErr w:type="spellEnd"/>
      <w:r w:rsidRPr="00CC7275">
        <w:rPr>
          <w:color w:val="000000" w:themeColor="text1"/>
          <w:lang w:val="en-US" w:eastAsia="en-US"/>
        </w:rPr>
        <w:t xml:space="preserve"> = "</w:t>
      </w:r>
      <w:proofErr w:type="spellStart"/>
      <w:r w:rsidRPr="00CC7275">
        <w:rPr>
          <w:color w:val="000000" w:themeColor="text1"/>
          <w:lang w:val="en-US" w:eastAsia="en-US"/>
        </w:rPr>
        <w:t>Поздравляю</w:t>
      </w:r>
      <w:proofErr w:type="spellEnd"/>
      <w:r w:rsidRPr="00CC7275">
        <w:rPr>
          <w:color w:val="000000" w:themeColor="text1"/>
          <w:lang w:val="en-US" w:eastAsia="en-US"/>
        </w:rPr>
        <w:t xml:space="preserve">! </w:t>
      </w:r>
      <w:proofErr w:type="spellStart"/>
      <w:r w:rsidRPr="00CC7275">
        <w:rPr>
          <w:color w:val="000000" w:themeColor="text1"/>
          <w:lang w:val="en-US" w:eastAsia="en-US"/>
        </w:rPr>
        <w:t>Вы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победили</w:t>
      </w:r>
      <w:proofErr w:type="spellEnd"/>
      <w:r w:rsidRPr="00CC7275">
        <w:rPr>
          <w:color w:val="000000" w:themeColor="text1"/>
          <w:lang w:val="en-US" w:eastAsia="en-US"/>
        </w:rPr>
        <w:t>";</w:t>
      </w:r>
    </w:p>
    <w:p w14:paraId="55A8053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private final String </w:t>
      </w:r>
      <w:proofErr w:type="spellStart"/>
      <w:r w:rsidRPr="00CC7275">
        <w:rPr>
          <w:color w:val="000000" w:themeColor="text1"/>
          <w:lang w:val="en-US" w:eastAsia="en-US"/>
        </w:rPr>
        <w:t>loseMessage</w:t>
      </w:r>
      <w:proofErr w:type="spellEnd"/>
      <w:r w:rsidRPr="00CC7275">
        <w:rPr>
          <w:color w:val="000000" w:themeColor="text1"/>
          <w:lang w:val="en-US" w:eastAsia="en-US"/>
        </w:rPr>
        <w:t xml:space="preserve"> = "</w:t>
      </w:r>
      <w:proofErr w:type="spellStart"/>
      <w:r w:rsidRPr="00CC7275">
        <w:rPr>
          <w:color w:val="000000" w:themeColor="text1"/>
          <w:lang w:val="en-US" w:eastAsia="en-US"/>
        </w:rPr>
        <w:t>Извините</w:t>
      </w:r>
      <w:proofErr w:type="spellEnd"/>
      <w:r w:rsidRPr="00CC7275">
        <w:rPr>
          <w:color w:val="000000" w:themeColor="text1"/>
          <w:lang w:val="en-US" w:eastAsia="en-US"/>
        </w:rPr>
        <w:t xml:space="preserve">. </w:t>
      </w:r>
      <w:r w:rsidRPr="00CC7275">
        <w:rPr>
          <w:color w:val="000000" w:themeColor="text1"/>
          <w:lang w:eastAsia="en-US"/>
        </w:rPr>
        <w:t xml:space="preserve">Вы проиграли. </w:t>
      </w:r>
      <w:proofErr w:type="spellStart"/>
      <w:r w:rsidRPr="00CC7275">
        <w:rPr>
          <w:color w:val="000000" w:themeColor="text1"/>
          <w:lang w:eastAsia="en-US"/>
        </w:rPr>
        <w:t>Попробоуйте</w:t>
      </w:r>
      <w:proofErr w:type="spellEnd"/>
      <w:r w:rsidRPr="00CC7275">
        <w:rPr>
          <w:color w:val="000000" w:themeColor="text1"/>
          <w:lang w:eastAsia="en-US"/>
        </w:rPr>
        <w:t xml:space="preserve"> снова!";</w:t>
      </w:r>
    </w:p>
    <w:p w14:paraId="29DDF71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435CDF7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5CF65F6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Класс всплывающего окна с сообщением.</w:t>
      </w:r>
    </w:p>
    <w:p w14:paraId="72B5E31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Данный класс содержит </w:t>
      </w:r>
      <w:proofErr w:type="spellStart"/>
      <w:r w:rsidRPr="00CC7275">
        <w:rPr>
          <w:color w:val="000000" w:themeColor="text1"/>
          <w:lang w:eastAsia="en-US"/>
        </w:rPr>
        <w:t>тектовое</w:t>
      </w:r>
      <w:proofErr w:type="spellEnd"/>
      <w:r w:rsidRPr="00CC7275">
        <w:rPr>
          <w:color w:val="000000" w:themeColor="text1"/>
          <w:lang w:eastAsia="en-US"/>
        </w:rPr>
        <w:t xml:space="preserve"> поле и две кнопки перезапуска игры и</w:t>
      </w:r>
    </w:p>
    <w:p w14:paraId="46D5641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закрытия </w:t>
      </w:r>
      <w:proofErr w:type="spellStart"/>
      <w:r w:rsidRPr="00CC7275">
        <w:rPr>
          <w:color w:val="000000" w:themeColor="text1"/>
          <w:lang w:val="en-US" w:eastAsia="en-US"/>
        </w:rPr>
        <w:t>всех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окон</w:t>
      </w:r>
      <w:proofErr w:type="spellEnd"/>
    </w:p>
    <w:p w14:paraId="036E6B1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*/</w:t>
      </w:r>
    </w:p>
    <w:p w14:paraId="3E0F919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class </w:t>
      </w:r>
      <w:proofErr w:type="spellStart"/>
      <w:r w:rsidRPr="00CC7275">
        <w:rPr>
          <w:color w:val="000000" w:themeColor="text1"/>
          <w:lang w:val="en-US" w:eastAsia="en-US"/>
        </w:rPr>
        <w:t>MessageBox</w:t>
      </w:r>
      <w:proofErr w:type="spellEnd"/>
    </w:p>
    <w:p w14:paraId="76525E0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50EED1A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private </w:t>
      </w:r>
      <w:proofErr w:type="spellStart"/>
      <w:r w:rsidRPr="00CC7275">
        <w:rPr>
          <w:color w:val="000000" w:themeColor="text1"/>
          <w:lang w:val="en-US" w:eastAsia="en-US"/>
        </w:rPr>
        <w:t>JFrame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messageFrame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74EE68C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7935B9E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private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textLabel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1D2AEF8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1334B31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private </w:t>
      </w:r>
      <w:proofErr w:type="spellStart"/>
      <w:r w:rsidRPr="00CC7275">
        <w:rPr>
          <w:color w:val="000000" w:themeColor="text1"/>
          <w:lang w:val="en-US" w:eastAsia="en-US"/>
        </w:rPr>
        <w:t>JButton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restartButton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67C73C0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private </w:t>
      </w:r>
      <w:proofErr w:type="spellStart"/>
      <w:r w:rsidRPr="00CC7275">
        <w:rPr>
          <w:color w:val="000000" w:themeColor="text1"/>
          <w:lang w:val="en-US" w:eastAsia="en-US"/>
        </w:rPr>
        <w:t>JButton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closeGameButton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61573EC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6B10F8E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private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void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initMessageFrame</w:t>
      </w:r>
      <w:proofErr w:type="spellEnd"/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</w:t>
      </w:r>
    </w:p>
    <w:p w14:paraId="052A1CE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{</w:t>
      </w:r>
    </w:p>
    <w:p w14:paraId="3BA4639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объекта окра сообщений</w:t>
      </w:r>
    </w:p>
    <w:p w14:paraId="2C8CD01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messageFrame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JFrame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3117424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messageFrame.setBounds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GameWindow.WIN_WIDTH</w:t>
      </w:r>
      <w:proofErr w:type="spellEnd"/>
      <w:r w:rsidRPr="00CC7275">
        <w:rPr>
          <w:color w:val="000000" w:themeColor="text1"/>
          <w:lang w:val="en-US" w:eastAsia="en-US"/>
        </w:rPr>
        <w:t xml:space="preserve">/2, </w:t>
      </w:r>
      <w:proofErr w:type="spellStart"/>
      <w:r w:rsidRPr="00CC7275">
        <w:rPr>
          <w:color w:val="000000" w:themeColor="text1"/>
          <w:lang w:val="en-US" w:eastAsia="en-US"/>
        </w:rPr>
        <w:t>GameWindow.WIN_HEIGHT</w:t>
      </w:r>
      <w:proofErr w:type="spellEnd"/>
      <w:r w:rsidRPr="00CC7275">
        <w:rPr>
          <w:color w:val="000000" w:themeColor="text1"/>
          <w:lang w:val="en-US" w:eastAsia="en-US"/>
        </w:rPr>
        <w:t>/2,</w:t>
      </w:r>
    </w:p>
    <w:p w14:paraId="6457057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MESSAGE_FRAME_XSIZE, MESSAGE_FRAME_YSIZE);</w:t>
      </w:r>
    </w:p>
    <w:p w14:paraId="7979BEB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</w:t>
      </w:r>
      <w:proofErr w:type="spellEnd"/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setLayout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null</w:t>
      </w:r>
      <w:r w:rsidRPr="00CC7275">
        <w:rPr>
          <w:color w:val="000000" w:themeColor="text1"/>
          <w:lang w:eastAsia="en-US"/>
        </w:rPr>
        <w:t>);</w:t>
      </w:r>
    </w:p>
    <w:p w14:paraId="4E96181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</w:p>
    <w:p w14:paraId="6F2731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    //Создание текстового поля</w:t>
      </w:r>
    </w:p>
    <w:p w14:paraId="4DAC753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textLabel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6C193FC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messageFrame.add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textLabel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1FB19B9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textLabel.setBounds</w:t>
      </w:r>
      <w:proofErr w:type="spellEnd"/>
      <w:r w:rsidRPr="00CC7275">
        <w:rPr>
          <w:color w:val="000000" w:themeColor="text1"/>
          <w:lang w:val="en-US" w:eastAsia="en-US"/>
        </w:rPr>
        <w:t>(30, 0, MESSAGE_FRAME_XSIZE, 50);</w:t>
      </w:r>
    </w:p>
    <w:p w14:paraId="7BAB2DC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textLabel</w:t>
      </w:r>
      <w:proofErr w:type="spellEnd"/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setVisible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true</w:t>
      </w:r>
      <w:r w:rsidRPr="00CC7275">
        <w:rPr>
          <w:color w:val="000000" w:themeColor="text1"/>
          <w:lang w:eastAsia="en-US"/>
        </w:rPr>
        <w:t>);</w:t>
      </w:r>
    </w:p>
    <w:p w14:paraId="7108D68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7B1BF1B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кнопки перезапуска игры</w:t>
      </w:r>
    </w:p>
    <w:p w14:paraId="7A148AC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restartButton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JButton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011D3FB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messageFrame.add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restartButton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5A227C0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restartButton.setBounds</w:t>
      </w:r>
      <w:proofErr w:type="spellEnd"/>
      <w:r w:rsidRPr="00CC7275">
        <w:rPr>
          <w:color w:val="000000" w:themeColor="text1"/>
          <w:lang w:val="en-US" w:eastAsia="en-US"/>
        </w:rPr>
        <w:t>(20, MESSAGE_FRAME_YSIZE - 100, 100, 50);</w:t>
      </w:r>
    </w:p>
    <w:p w14:paraId="77FD71A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restartButton.setVisible</w:t>
      </w:r>
      <w:proofErr w:type="spellEnd"/>
      <w:r w:rsidRPr="00CC7275">
        <w:rPr>
          <w:color w:val="000000" w:themeColor="text1"/>
          <w:lang w:val="en-US" w:eastAsia="en-US"/>
        </w:rPr>
        <w:t>(true);</w:t>
      </w:r>
    </w:p>
    <w:p w14:paraId="50FF3B0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restartButton.setText</w:t>
      </w:r>
      <w:proofErr w:type="spellEnd"/>
      <w:r w:rsidRPr="00CC7275">
        <w:rPr>
          <w:color w:val="000000" w:themeColor="text1"/>
          <w:lang w:val="en-US" w:eastAsia="en-US"/>
        </w:rPr>
        <w:t>("</w:t>
      </w:r>
      <w:proofErr w:type="spellStart"/>
      <w:r w:rsidRPr="00CC7275">
        <w:rPr>
          <w:color w:val="000000" w:themeColor="text1"/>
          <w:lang w:val="en-US" w:eastAsia="en-US"/>
        </w:rPr>
        <w:t>Заново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6A87C66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 xml:space="preserve">//Вызов перезапуска игры </w:t>
      </w:r>
      <w:proofErr w:type="gramStart"/>
      <w:r w:rsidRPr="00CC7275">
        <w:rPr>
          <w:color w:val="000000" w:themeColor="text1"/>
          <w:lang w:eastAsia="en-US"/>
        </w:rPr>
        <w:t>при  нажатии</w:t>
      </w:r>
      <w:proofErr w:type="gramEnd"/>
      <w:r w:rsidRPr="00CC7275">
        <w:rPr>
          <w:color w:val="000000" w:themeColor="text1"/>
          <w:lang w:eastAsia="en-US"/>
        </w:rPr>
        <w:t xml:space="preserve"> на кнопку</w:t>
      </w:r>
    </w:p>
    <w:p w14:paraId="75D3D90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restartButton.addActionListener(new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ActionListener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5B39B96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{</w:t>
      </w:r>
    </w:p>
    <w:p w14:paraId="508BB3B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actionPerformed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ActionEvent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evt</w:t>
      </w:r>
      <w:proofErr w:type="spellEnd"/>
      <w:r w:rsidRPr="00CC7275">
        <w:rPr>
          <w:color w:val="000000" w:themeColor="text1"/>
          <w:lang w:val="en-US" w:eastAsia="en-US"/>
        </w:rPr>
        <w:t>)</w:t>
      </w:r>
    </w:p>
    <w:p w14:paraId="1A7A258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  <w:r w:rsidRPr="00CC7275">
        <w:rPr>
          <w:color w:val="000000" w:themeColor="text1"/>
          <w:lang w:eastAsia="en-US"/>
        </w:rPr>
        <w:t>{</w:t>
      </w:r>
    </w:p>
    <w:p w14:paraId="5AFEB92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closeMessage</w:t>
      </w:r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);</w:t>
      </w:r>
    </w:p>
    <w:p w14:paraId="7911285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restartGame</w:t>
      </w:r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);</w:t>
      </w:r>
    </w:p>
    <w:p w14:paraId="2244728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}</w:t>
      </w:r>
    </w:p>
    <w:p w14:paraId="36EAB3C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});</w:t>
      </w:r>
    </w:p>
    <w:p w14:paraId="64FFDA7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466D0D2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кнопки закрытия всего приложения</w:t>
      </w:r>
    </w:p>
    <w:p w14:paraId="609D752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closeGameButton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JButton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13A4C5B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messageFrame.add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closeGameButton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341E82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closeGameButton.setBounds</w:t>
      </w:r>
      <w:proofErr w:type="spellEnd"/>
      <w:r w:rsidRPr="00CC7275">
        <w:rPr>
          <w:color w:val="000000" w:themeColor="text1"/>
          <w:lang w:val="en-US" w:eastAsia="en-US"/>
        </w:rPr>
        <w:t>(200, MESSAGE_FRAME_YSIZE - 100, 100, 50);</w:t>
      </w:r>
    </w:p>
    <w:p w14:paraId="0274F95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closeGameButton.setVisible</w:t>
      </w:r>
      <w:proofErr w:type="spellEnd"/>
      <w:r w:rsidRPr="00CC7275">
        <w:rPr>
          <w:color w:val="000000" w:themeColor="text1"/>
          <w:lang w:val="en-US" w:eastAsia="en-US"/>
        </w:rPr>
        <w:t>(true);</w:t>
      </w:r>
    </w:p>
    <w:p w14:paraId="5C8F37A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closeGameButton.setText</w:t>
      </w:r>
      <w:proofErr w:type="spellEnd"/>
      <w:r w:rsidRPr="00CC7275">
        <w:rPr>
          <w:color w:val="000000" w:themeColor="text1"/>
          <w:lang w:val="en-US" w:eastAsia="en-US"/>
        </w:rPr>
        <w:t>("</w:t>
      </w:r>
      <w:proofErr w:type="spellStart"/>
      <w:r w:rsidRPr="00CC7275">
        <w:rPr>
          <w:color w:val="000000" w:themeColor="text1"/>
          <w:lang w:val="en-US" w:eastAsia="en-US"/>
        </w:rPr>
        <w:t>Выйти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7D56FDD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//Выхов завершения работы всего приложения при нажатии на кнопку</w:t>
      </w:r>
    </w:p>
    <w:p w14:paraId="0D5477A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closeGameButton.addActionListener(new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ActionListener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7C7FCA3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{</w:t>
      </w:r>
    </w:p>
    <w:p w14:paraId="4D7E6E4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actionPerformed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ActionEvent</w:t>
      </w:r>
      <w:proofErr w:type="spellEnd"/>
      <w:r w:rsidRPr="00CC7275">
        <w:rPr>
          <w:color w:val="000000" w:themeColor="text1"/>
          <w:lang w:val="en-US" w:eastAsia="en-US"/>
        </w:rPr>
        <w:t xml:space="preserve"> evt)</w:t>
      </w:r>
    </w:p>
    <w:p w14:paraId="065AB92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{</w:t>
      </w:r>
    </w:p>
    <w:p w14:paraId="617CADB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closeMessage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0721C61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r w:rsidRPr="00CC7275">
        <w:rPr>
          <w:color w:val="000000" w:themeColor="text1"/>
          <w:lang w:val="en-US" w:eastAsia="en-US"/>
        </w:rPr>
        <w:t>isProgramActive</w:t>
      </w:r>
      <w:proofErr w:type="spellEnd"/>
      <w:r w:rsidRPr="00CC7275">
        <w:rPr>
          <w:color w:val="000000" w:themeColor="text1"/>
          <w:lang w:val="en-US" w:eastAsia="en-US"/>
        </w:rPr>
        <w:t xml:space="preserve"> = false;</w:t>
      </w:r>
    </w:p>
    <w:p w14:paraId="35B9FE9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</w:p>
    <w:p w14:paraId="3B686EE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r w:rsidRPr="00CC7275">
        <w:rPr>
          <w:color w:val="000000" w:themeColor="text1"/>
          <w:lang w:val="en-US" w:eastAsia="en-US"/>
        </w:rPr>
        <w:t>messageFrame.dispatchEvent</w:t>
      </w:r>
      <w:proofErr w:type="spell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WindowEvent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messageFrame</w:t>
      </w:r>
      <w:proofErr w:type="spellEnd"/>
      <w:r w:rsidRPr="00CC7275">
        <w:rPr>
          <w:color w:val="000000" w:themeColor="text1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lang w:val="en-US" w:eastAsia="en-US"/>
        </w:rPr>
        <w:t>WindowEvent.WINDOW_CLOSING</w:t>
      </w:r>
      <w:proofErr w:type="spellEnd"/>
      <w:r w:rsidRPr="00CC7275">
        <w:rPr>
          <w:color w:val="000000" w:themeColor="text1"/>
          <w:lang w:val="en-US" w:eastAsia="en-US"/>
        </w:rPr>
        <w:t>));</w:t>
      </w:r>
    </w:p>
    <w:p w14:paraId="30724B9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</w:p>
    <w:p w14:paraId="2BC9920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  <w:r w:rsidRPr="00CC7275">
        <w:rPr>
          <w:color w:val="000000" w:themeColor="text1"/>
          <w:lang w:eastAsia="en-US"/>
        </w:rPr>
        <w:t>}</w:t>
      </w:r>
    </w:p>
    <w:p w14:paraId="6EF3F1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});</w:t>
      </w:r>
    </w:p>
    <w:p w14:paraId="1F8A8F1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}</w:t>
      </w:r>
    </w:p>
    <w:p w14:paraId="219FAC0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0597B0D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/*</w:t>
      </w:r>
    </w:p>
    <w:p w14:paraId="2767B3D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Вызов окна с сообщением на экран.</w:t>
      </w:r>
    </w:p>
    <w:p w14:paraId="506C395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Функция принимает текстовое сообщение - </w:t>
      </w:r>
      <w:r w:rsidRPr="00CC7275">
        <w:rPr>
          <w:color w:val="000000" w:themeColor="text1"/>
          <w:lang w:val="en-US" w:eastAsia="en-US"/>
        </w:rPr>
        <w:t>mess</w:t>
      </w:r>
      <w:r w:rsidRPr="00CC7275">
        <w:rPr>
          <w:color w:val="000000" w:themeColor="text1"/>
          <w:lang w:eastAsia="en-US"/>
        </w:rPr>
        <w:t xml:space="preserve"> </w:t>
      </w:r>
    </w:p>
    <w:p w14:paraId="62E0BBC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*/</w:t>
      </w:r>
    </w:p>
    <w:p w14:paraId="6291E20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riseMessage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String mess)</w:t>
      </w:r>
    </w:p>
    <w:p w14:paraId="1199A4C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4E53258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textLabel.setText</w:t>
      </w:r>
      <w:proofErr w:type="spellEnd"/>
      <w:r w:rsidRPr="00CC7275">
        <w:rPr>
          <w:color w:val="000000" w:themeColor="text1"/>
          <w:lang w:val="en-US" w:eastAsia="en-US"/>
        </w:rPr>
        <w:t>(mess);</w:t>
      </w:r>
    </w:p>
    <w:p w14:paraId="66D3B7E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messageFrame.setVisible</w:t>
      </w:r>
      <w:proofErr w:type="spellEnd"/>
      <w:r w:rsidRPr="00CC7275">
        <w:rPr>
          <w:color w:val="000000" w:themeColor="text1"/>
          <w:lang w:val="en-US" w:eastAsia="en-US"/>
        </w:rPr>
        <w:t>(true);</w:t>
      </w:r>
    </w:p>
    <w:p w14:paraId="63442A6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}</w:t>
      </w:r>
    </w:p>
    <w:p w14:paraId="491AD44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254EB07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    /*</w:t>
      </w:r>
    </w:p>
    <w:p w14:paraId="56D484B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Скрывает окно с сообщением на экране.</w:t>
      </w:r>
    </w:p>
    <w:p w14:paraId="31F374B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*/</w:t>
      </w:r>
    </w:p>
    <w:p w14:paraId="63D2227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closeMessage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0F821F9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0E02488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messageFrame.setVisible</w:t>
      </w:r>
      <w:proofErr w:type="spellEnd"/>
      <w:r w:rsidRPr="00CC7275">
        <w:rPr>
          <w:color w:val="000000" w:themeColor="text1"/>
          <w:lang w:val="en-US" w:eastAsia="en-US"/>
        </w:rPr>
        <w:t>(false);</w:t>
      </w:r>
    </w:p>
    <w:p w14:paraId="08A4719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</w:p>
    <w:p w14:paraId="27A6FAA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4BEA02F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6B8005E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296F891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6EC3D3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1FF4F70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13B5295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MessageBox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messageFrame</w:t>
      </w:r>
      <w:proofErr w:type="spellEnd"/>
      <w:r w:rsidRPr="00CC7275">
        <w:rPr>
          <w:color w:val="000000" w:themeColor="text1"/>
          <w:lang w:val="en-US" w:eastAsia="en-US"/>
        </w:rPr>
        <w:t xml:space="preserve">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MessageBox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28000D7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</w:p>
    <w:p w14:paraId="2510F7F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public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Arcanoid</w:t>
      </w:r>
      <w:proofErr w:type="spellEnd"/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</w:t>
      </w:r>
    </w:p>
    <w:p w14:paraId="17060DA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{</w:t>
      </w:r>
    </w:p>
    <w:p w14:paraId="5E47C09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</w:p>
    <w:p w14:paraId="01B3A49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initWindow</w:t>
      </w:r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);</w:t>
      </w:r>
    </w:p>
    <w:p w14:paraId="63BEF36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//Массив всех потенциальных </w:t>
      </w:r>
      <w:proofErr w:type="spellStart"/>
      <w:r w:rsidRPr="00CC7275">
        <w:rPr>
          <w:color w:val="000000" w:themeColor="text1"/>
          <w:lang w:eastAsia="en-US"/>
        </w:rPr>
        <w:t>препятвий</w:t>
      </w:r>
      <w:proofErr w:type="spellEnd"/>
      <w:r w:rsidRPr="00CC7275">
        <w:rPr>
          <w:color w:val="000000" w:themeColor="text1"/>
          <w:lang w:eastAsia="en-US"/>
        </w:rPr>
        <w:t xml:space="preserve"> мяча на поле</w:t>
      </w:r>
    </w:p>
    <w:p w14:paraId="2F8B89A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obstacles = new </w:t>
      </w:r>
      <w:proofErr w:type="spellStart"/>
      <w:r w:rsidRPr="00CC7275">
        <w:rPr>
          <w:color w:val="000000" w:themeColor="text1"/>
          <w:lang w:val="en-US" w:eastAsia="en-US"/>
        </w:rPr>
        <w:t>ArrayList</w:t>
      </w:r>
      <w:proofErr w:type="spellEnd"/>
      <w:r w:rsidRPr="00CC7275">
        <w:rPr>
          <w:color w:val="000000" w:themeColor="text1"/>
          <w:lang w:val="en-US" w:eastAsia="en-US"/>
        </w:rPr>
        <w:t>&lt;</w:t>
      </w:r>
      <w:proofErr w:type="gramStart"/>
      <w:r w:rsidRPr="00CC7275">
        <w:rPr>
          <w:color w:val="000000" w:themeColor="text1"/>
          <w:lang w:val="en-US" w:eastAsia="en-US"/>
        </w:rPr>
        <w:t>&gt;(</w:t>
      </w:r>
      <w:proofErr w:type="gramEnd"/>
      <w:r w:rsidRPr="00CC7275">
        <w:rPr>
          <w:color w:val="000000" w:themeColor="text1"/>
          <w:lang w:val="en-US" w:eastAsia="en-US"/>
        </w:rPr>
        <w:t xml:space="preserve">); </w:t>
      </w:r>
    </w:p>
    <w:p w14:paraId="172C01F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</w:p>
    <w:p w14:paraId="0E53383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initObstacles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29A082A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initPlatform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0DC01C8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initBall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1E12355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B941D9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messageFrame.initMessageFrame</w:t>
      </w:r>
      <w:proofErr w:type="spellEnd"/>
      <w:r w:rsidRPr="00CC7275">
        <w:rPr>
          <w:color w:val="000000" w:themeColor="text1"/>
          <w:lang w:val="en-US" w:eastAsia="en-US"/>
        </w:rPr>
        <w:t>();</w:t>
      </w:r>
    </w:p>
    <w:p w14:paraId="3C4040C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08014BF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34CAFA8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69F9B35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Параметры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мяча</w:t>
      </w:r>
      <w:proofErr w:type="spellEnd"/>
      <w:r w:rsidRPr="00CC7275">
        <w:rPr>
          <w:color w:val="000000" w:themeColor="text1"/>
          <w:lang w:val="en-US" w:eastAsia="en-US"/>
        </w:rPr>
        <w:t xml:space="preserve"> в </w:t>
      </w:r>
      <w:proofErr w:type="spellStart"/>
      <w:r w:rsidRPr="00CC7275">
        <w:rPr>
          <w:color w:val="000000" w:themeColor="text1"/>
          <w:lang w:val="en-US" w:eastAsia="en-US"/>
        </w:rPr>
        <w:t>пикселях</w:t>
      </w:r>
      <w:proofErr w:type="spellEnd"/>
    </w:p>
    <w:p w14:paraId="2B6196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BALL_SIZE = 20;</w:t>
      </w:r>
    </w:p>
    <w:p w14:paraId="59E1198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BALL_X_POS = BALL_SIZE*2;</w:t>
      </w:r>
    </w:p>
    <w:p w14:paraId="2B9DC28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BALL_Y_POS = 500;</w:t>
      </w:r>
    </w:p>
    <w:p w14:paraId="5E3BED5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3C0CDC9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Параметры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разрушаемых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блоков</w:t>
      </w:r>
      <w:proofErr w:type="spellEnd"/>
      <w:r w:rsidRPr="00CC7275">
        <w:rPr>
          <w:color w:val="000000" w:themeColor="text1"/>
          <w:lang w:val="en-US" w:eastAsia="en-US"/>
        </w:rPr>
        <w:t xml:space="preserve"> в </w:t>
      </w:r>
      <w:proofErr w:type="spellStart"/>
      <w:r w:rsidRPr="00CC7275">
        <w:rPr>
          <w:color w:val="000000" w:themeColor="text1"/>
          <w:lang w:val="en-US" w:eastAsia="en-US"/>
        </w:rPr>
        <w:t>пикселях</w:t>
      </w:r>
      <w:proofErr w:type="spellEnd"/>
    </w:p>
    <w:p w14:paraId="5477CA0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DESTROYABLE_BOX_XSIZE = 40*2;</w:t>
      </w:r>
    </w:p>
    <w:p w14:paraId="128F20D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DESTROYABLE_BOX_YSIZE = 60;</w:t>
      </w:r>
    </w:p>
    <w:p w14:paraId="17EC13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56BAB9F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Параметры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платформы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игрока</w:t>
      </w:r>
      <w:proofErr w:type="spellEnd"/>
      <w:r w:rsidRPr="00CC7275">
        <w:rPr>
          <w:color w:val="000000" w:themeColor="text1"/>
          <w:lang w:val="en-US" w:eastAsia="en-US"/>
        </w:rPr>
        <w:t xml:space="preserve"> в </w:t>
      </w:r>
      <w:proofErr w:type="spellStart"/>
      <w:r w:rsidRPr="00CC7275">
        <w:rPr>
          <w:color w:val="000000" w:themeColor="text1"/>
          <w:lang w:val="en-US" w:eastAsia="en-US"/>
        </w:rPr>
        <w:t>пикселях</w:t>
      </w:r>
      <w:proofErr w:type="spellEnd"/>
    </w:p>
    <w:p w14:paraId="547C4F4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Integer PLATFORM_HORIZONTAL_SIZE = 160;</w:t>
      </w:r>
    </w:p>
    <w:p w14:paraId="3FFB4DB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Integer PLATFORM_VERTICAL_SIZE = 80;</w:t>
      </w:r>
    </w:p>
    <w:p w14:paraId="26E1FC7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469E380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Переменные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состояния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игры</w:t>
      </w:r>
      <w:proofErr w:type="spellEnd"/>
    </w:p>
    <w:p w14:paraId="3ED8D24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boolean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 false; </w:t>
      </w:r>
    </w:p>
    <w:p w14:paraId="1F0847F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boolean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isProgramActive</w:t>
      </w:r>
      <w:proofErr w:type="spellEnd"/>
      <w:r w:rsidRPr="00CC7275">
        <w:rPr>
          <w:color w:val="000000" w:themeColor="text1"/>
          <w:lang w:val="en-US" w:eastAsia="en-US"/>
        </w:rPr>
        <w:t xml:space="preserve"> = true;</w:t>
      </w:r>
    </w:p>
    <w:p w14:paraId="1BBE65F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lang w:val="en-US" w:eastAsia="en-US"/>
        </w:rPr>
        <w:t>boolean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isGameOver</w:t>
      </w:r>
      <w:proofErr w:type="spellEnd"/>
      <w:r w:rsidRPr="00CC7275">
        <w:rPr>
          <w:color w:val="000000" w:themeColor="text1"/>
          <w:lang w:val="en-US" w:eastAsia="en-US"/>
        </w:rPr>
        <w:t xml:space="preserve"> = false;</w:t>
      </w:r>
    </w:p>
    <w:p w14:paraId="725B73C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39755D1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//Параметры допустимого для перемещения платформы поля</w:t>
      </w:r>
    </w:p>
    <w:p w14:paraId="6681971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 xml:space="preserve">private Hitbox </w:t>
      </w:r>
      <w:proofErr w:type="spellStart"/>
      <w:r w:rsidRPr="00CC7275">
        <w:rPr>
          <w:color w:val="000000" w:themeColor="text1"/>
          <w:lang w:val="en-US" w:eastAsia="en-US"/>
        </w:rPr>
        <w:t>platformAcceptablePos</w:t>
      </w:r>
      <w:proofErr w:type="spellEnd"/>
      <w:r w:rsidRPr="00CC7275">
        <w:rPr>
          <w:color w:val="000000" w:themeColor="text1"/>
          <w:lang w:val="en-US" w:eastAsia="en-US"/>
        </w:rPr>
        <w:t xml:space="preserve">; </w:t>
      </w:r>
    </w:p>
    <w:p w14:paraId="148F509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ACC_POS_texture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5913598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565EF52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///Позиция левого верхнего угла в координатах окна</w:t>
      </w:r>
    </w:p>
    <w:p w14:paraId="13F0845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</w:t>
      </w:r>
      <w:r w:rsidRPr="00CC7275">
        <w:rPr>
          <w:color w:val="000000" w:themeColor="text1"/>
          <w:lang w:val="en-US" w:eastAsia="en-US"/>
        </w:rPr>
        <w:t xml:space="preserve">private static final Integer ACPOS_X = 0;                                                  </w:t>
      </w:r>
    </w:p>
    <w:p w14:paraId="0D127C1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static final Integer ACPOS_Y = 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 xml:space="preserve"> - PLATFORM_VERTICAL_SIZE*2;   </w:t>
      </w:r>
    </w:p>
    <w:p w14:paraId="192E45F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1F3EA12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Размер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по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горизонтали</w:t>
      </w:r>
      <w:proofErr w:type="spellEnd"/>
    </w:p>
    <w:p w14:paraId="40B9CE4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static final Integer </w:t>
      </w:r>
      <w:proofErr w:type="spellStart"/>
      <w:r w:rsidRPr="00CC7275">
        <w:rPr>
          <w:color w:val="000000" w:themeColor="text1"/>
          <w:lang w:val="en-US" w:eastAsia="en-US"/>
        </w:rPr>
        <w:t>ACPOS_XLen</w:t>
      </w:r>
      <w:proofErr w:type="spellEnd"/>
      <w:r w:rsidRPr="00CC7275">
        <w:rPr>
          <w:color w:val="000000" w:themeColor="text1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 xml:space="preserve"> - PLATFORM_HORIZONTAL_SIZE;</w:t>
      </w:r>
    </w:p>
    <w:p w14:paraId="332C5E7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483052F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Размер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по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вертикали</w:t>
      </w:r>
      <w:proofErr w:type="spellEnd"/>
    </w:p>
    <w:p w14:paraId="00ECC5B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static final Integer </w:t>
      </w:r>
      <w:proofErr w:type="spellStart"/>
      <w:r w:rsidRPr="00CC7275">
        <w:rPr>
          <w:color w:val="000000" w:themeColor="text1"/>
          <w:lang w:val="en-US" w:eastAsia="en-US"/>
        </w:rPr>
        <w:t>ACPOS_YLen</w:t>
      </w:r>
      <w:proofErr w:type="spellEnd"/>
      <w:r w:rsidRPr="00CC7275">
        <w:rPr>
          <w:color w:val="000000" w:themeColor="text1"/>
          <w:lang w:val="en-US" w:eastAsia="en-US"/>
        </w:rPr>
        <w:t xml:space="preserve"> = PLATFORM_VERTICAL_SIZE*2 - (BALL_SIZE/2);         </w:t>
      </w:r>
    </w:p>
    <w:p w14:paraId="166A0FD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7DED94F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Вектор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стартовой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скорости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мячика</w:t>
      </w:r>
      <w:proofErr w:type="spellEnd"/>
    </w:p>
    <w:p w14:paraId="1E78135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final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ballStartVelosity</w:t>
      </w:r>
      <w:proofErr w:type="spellEnd"/>
      <w:r w:rsidRPr="00CC7275">
        <w:rPr>
          <w:color w:val="000000" w:themeColor="text1"/>
          <w:lang w:val="en-US" w:eastAsia="en-US"/>
        </w:rPr>
        <w:t xml:space="preserve">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10,-10);</w:t>
      </w:r>
    </w:p>
    <w:p w14:paraId="7F89F55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6A9638E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/*</w:t>
      </w:r>
    </w:p>
    <w:p w14:paraId="2011497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Инициализирует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двигающийся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мяч</w:t>
      </w:r>
      <w:proofErr w:type="spellEnd"/>
    </w:p>
    <w:p w14:paraId="523CFEE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*/</w:t>
      </w:r>
    </w:p>
    <w:p w14:paraId="090BAA2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initBall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1F8A6F0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1CD264D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E736B4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ball = new </w:t>
      </w:r>
      <w:proofErr w:type="gramStart"/>
      <w:r w:rsidRPr="00CC7275">
        <w:rPr>
          <w:color w:val="000000" w:themeColor="text1"/>
          <w:lang w:val="en-US" w:eastAsia="en-US"/>
        </w:rPr>
        <w:t>Ball(</w:t>
      </w:r>
      <w:proofErr w:type="gramEnd"/>
      <w:r w:rsidRPr="00CC7275">
        <w:rPr>
          <w:color w:val="000000" w:themeColor="text1"/>
          <w:lang w:val="en-US" w:eastAsia="en-US"/>
        </w:rPr>
        <w:t xml:space="preserve">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 xml:space="preserve">/2, 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 xml:space="preserve"> - 2*BALL_SIZE - 1), 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(0,0),</w:t>
      </w:r>
    </w:p>
    <w:p w14:paraId="3CE6DD6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7FC8A01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EB387B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586AA28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().add(</w:t>
      </w:r>
      <w:proofErr w:type="spellStart"/>
      <w:r w:rsidRPr="00CC7275">
        <w:rPr>
          <w:color w:val="000000" w:themeColor="text1"/>
          <w:lang w:val="en-US" w:eastAsia="en-US"/>
        </w:rPr>
        <w:t>ball.createBall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Color.WHITE</w:t>
      </w:r>
      <w:proofErr w:type="spellEnd"/>
      <w:r w:rsidRPr="00CC7275">
        <w:rPr>
          <w:color w:val="000000" w:themeColor="text1"/>
          <w:lang w:val="en-US" w:eastAsia="en-US"/>
        </w:rPr>
        <w:t>, BALL_SIZE));</w:t>
      </w:r>
    </w:p>
    <w:p w14:paraId="0DEA7C4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}</w:t>
      </w:r>
    </w:p>
    <w:p w14:paraId="77AE51B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75827DF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2A28A4A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Инициализирует платформу игрока и допустимое для перемещения поле.</w:t>
      </w:r>
    </w:p>
    <w:p w14:paraId="7440C49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Создаёт объекты платформы и допустимого поля.</w:t>
      </w:r>
    </w:p>
    <w:p w14:paraId="73C2208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*/</w:t>
      </w:r>
    </w:p>
    <w:p w14:paraId="7967C9D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private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void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initPlatform</w:t>
      </w:r>
      <w:proofErr w:type="spellEnd"/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</w:t>
      </w:r>
    </w:p>
    <w:p w14:paraId="1DB635D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{</w:t>
      </w:r>
    </w:p>
    <w:p w14:paraId="723D182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объекта поля допустимого расположения платформы игрока</w:t>
      </w:r>
    </w:p>
    <w:p w14:paraId="2CD48B3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platformAcceptablePos = new Hitbox("</w:t>
      </w:r>
      <w:proofErr w:type="spellStart"/>
      <w:r w:rsidRPr="00CC7275">
        <w:rPr>
          <w:color w:val="000000" w:themeColor="text1"/>
          <w:lang w:val="en-US" w:eastAsia="en-US"/>
        </w:rPr>
        <w:t>acceptablePos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70ED074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platformAcceptablePos.setPos</w:t>
      </w:r>
      <w:proofErr w:type="spell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ACPOS_X, ACPOS_Y));</w:t>
      </w:r>
    </w:p>
    <w:p w14:paraId="503C3F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platformAcceptablePos.setXLength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ACPOS_XLen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2667B6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platformAcceptablePos.setYLength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ACPOS_YLen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2098B8F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1DFBDAE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//Создание текстуры поля допустимого местоположения платформы</w:t>
      </w:r>
    </w:p>
    <w:p w14:paraId="620AAD1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ACC_POS_texture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4E9EE98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ACC_POS_</w:t>
      </w:r>
      <w:proofErr w:type="gramStart"/>
      <w:r w:rsidRPr="00CC7275">
        <w:rPr>
          <w:color w:val="000000" w:themeColor="text1"/>
          <w:lang w:val="en-US" w:eastAsia="en-US"/>
        </w:rPr>
        <w:t>texture.setBorder</w:t>
      </w:r>
      <w:proofErr w:type="gramEnd"/>
      <w:r w:rsidRPr="00CC7275">
        <w:rPr>
          <w:color w:val="000000" w:themeColor="text1"/>
          <w:lang w:val="en-US" w:eastAsia="en-US"/>
        </w:rPr>
        <w:t>(BorderFactory.createLineBorder(Color.YELLOW, 2));</w:t>
      </w:r>
    </w:p>
    <w:p w14:paraId="4172A7C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ACC_POS_</w:t>
      </w:r>
      <w:proofErr w:type="gramStart"/>
      <w:r w:rsidRPr="00CC7275">
        <w:rPr>
          <w:color w:val="000000" w:themeColor="text1"/>
          <w:lang w:val="en-US" w:eastAsia="en-US"/>
        </w:rPr>
        <w:t>texture.setBounds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(ACPOS_X, ACPOS_Y, 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lang w:val="en-US" w:eastAsia="en-US"/>
        </w:rPr>
        <w:t>ACPOS_YLen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669B6A2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7344A42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ACC_POS_</w:t>
      </w:r>
      <w:proofErr w:type="gramStart"/>
      <w:r w:rsidRPr="00CC7275">
        <w:rPr>
          <w:color w:val="000000" w:themeColor="text1"/>
          <w:lang w:val="en-US" w:eastAsia="en-US"/>
        </w:rPr>
        <w:t>texture.setVisible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(true);</w:t>
      </w:r>
    </w:p>
    <w:p w14:paraId="2B5B20C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().add(</w:t>
      </w:r>
      <w:proofErr w:type="spellStart"/>
      <w:r w:rsidRPr="00CC7275">
        <w:rPr>
          <w:color w:val="000000" w:themeColor="text1"/>
          <w:lang w:val="en-US" w:eastAsia="en-US"/>
        </w:rPr>
        <w:t>ACC_POS_texture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620612D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win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repaint</w:t>
      </w:r>
      <w:proofErr w:type="gramEnd"/>
      <w:r w:rsidRPr="00CC7275">
        <w:rPr>
          <w:color w:val="000000" w:themeColor="text1"/>
          <w:lang w:eastAsia="en-US"/>
        </w:rPr>
        <w:t>();</w:t>
      </w:r>
    </w:p>
    <w:p w14:paraId="1E0DAF0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0E01639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объекта платформы игрока</w:t>
      </w:r>
    </w:p>
    <w:p w14:paraId="6657220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    </w:t>
      </w:r>
      <w:r w:rsidRPr="00CC7275">
        <w:rPr>
          <w:color w:val="000000" w:themeColor="text1"/>
          <w:lang w:val="en-US" w:eastAsia="en-US"/>
        </w:rPr>
        <w:t xml:space="preserve">platform = new </w:t>
      </w:r>
      <w:proofErr w:type="spellStart"/>
      <w:r w:rsidRPr="00CC7275">
        <w:rPr>
          <w:color w:val="000000" w:themeColor="text1"/>
          <w:lang w:val="en-US" w:eastAsia="en-US"/>
        </w:rPr>
        <w:t>PlayerPlatform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platformAcceptablePos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7C03B0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64A5845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platform.setPos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 xml:space="preserve">/2, 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 xml:space="preserve"> - BALL_SIZE));</w:t>
      </w:r>
    </w:p>
    <w:p w14:paraId="3CD3B13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platform.setXLength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(PLATFORM_HORIZONTAL_SIZE);</w:t>
      </w:r>
    </w:p>
    <w:p w14:paraId="20414A4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platform.setYLength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(PLATFORM_VERTICAL_SIZE);</w:t>
      </w:r>
    </w:p>
    <w:p w14:paraId="03CAE5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</w:p>
    <w:p w14:paraId="19D8EE1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gramEnd"/>
      <w:r w:rsidRPr="00CC7275">
        <w:rPr>
          <w:color w:val="000000" w:themeColor="text1"/>
          <w:lang w:val="en-US" w:eastAsia="en-US"/>
        </w:rPr>
        <w:t>().add(platform.createPlatforn(PLATFORM_HORIZONTAL_SIZE, BALL_SIZE/2));</w:t>
      </w:r>
    </w:p>
    <w:p w14:paraId="3231D71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D149FA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obstacles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add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platform</w:t>
      </w:r>
      <w:r w:rsidRPr="00CC7275">
        <w:rPr>
          <w:color w:val="000000" w:themeColor="text1"/>
          <w:lang w:eastAsia="en-US"/>
        </w:rPr>
        <w:t xml:space="preserve">); //добавление платформы в массив препятствий </w:t>
      </w:r>
    </w:p>
    <w:p w14:paraId="5B3DF33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72A8FA4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}</w:t>
      </w:r>
    </w:p>
    <w:p w14:paraId="5797039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577254F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//Поле окончания игры. При попадании мяча в это поле игрок проигрывает</w:t>
      </w:r>
    </w:p>
    <w:p w14:paraId="58321A5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private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Hitbox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gameOverBox</w:t>
      </w:r>
      <w:proofErr w:type="spellEnd"/>
      <w:r w:rsidRPr="00CC7275">
        <w:rPr>
          <w:color w:val="000000" w:themeColor="text1"/>
          <w:lang w:eastAsia="en-US"/>
        </w:rPr>
        <w:t>;</w:t>
      </w:r>
    </w:p>
    <w:p w14:paraId="15284AB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45C6947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6E3B429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7277A4F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Инициализирует все возможные </w:t>
      </w:r>
      <w:proofErr w:type="spellStart"/>
      <w:r w:rsidRPr="00CC7275">
        <w:rPr>
          <w:color w:val="000000" w:themeColor="text1"/>
          <w:lang w:eastAsia="en-US"/>
        </w:rPr>
        <w:t>препрядствия</w:t>
      </w:r>
      <w:proofErr w:type="spellEnd"/>
      <w:r w:rsidRPr="00CC7275">
        <w:rPr>
          <w:color w:val="000000" w:themeColor="text1"/>
          <w:lang w:eastAsia="en-US"/>
        </w:rPr>
        <w:t xml:space="preserve"> в игре.</w:t>
      </w:r>
    </w:p>
    <w:p w14:paraId="7300F52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создаёт объекты стен и разрушаемых блоков и заполняет окно игры</w:t>
      </w:r>
    </w:p>
    <w:p w14:paraId="06C95CB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75F5BA7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*/</w:t>
      </w:r>
    </w:p>
    <w:p w14:paraId="6EFEF14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private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initObstacles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457ACB1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12CE284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//</w:t>
      </w:r>
      <w:proofErr w:type="spellStart"/>
      <w:r w:rsidRPr="00CC7275">
        <w:rPr>
          <w:color w:val="000000" w:themeColor="text1"/>
          <w:lang w:val="en-US" w:eastAsia="en-US"/>
        </w:rPr>
        <w:t>Создание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левой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стены</w:t>
      </w:r>
      <w:proofErr w:type="spellEnd"/>
    </w:p>
    <w:p w14:paraId="09EB9CA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Hitbox </w:t>
      </w:r>
      <w:proofErr w:type="spellStart"/>
      <w:r w:rsidRPr="00CC7275">
        <w:rPr>
          <w:color w:val="000000" w:themeColor="text1"/>
          <w:lang w:val="en-US" w:eastAsia="en-US"/>
        </w:rPr>
        <w:t>leftWall</w:t>
      </w:r>
      <w:proofErr w:type="spellEnd"/>
      <w:r w:rsidRPr="00CC7275">
        <w:rPr>
          <w:color w:val="000000" w:themeColor="text1"/>
          <w:lang w:val="en-US" w:eastAsia="en-US"/>
        </w:rPr>
        <w:t xml:space="preserve"> = new Hitbox("</w:t>
      </w:r>
      <w:proofErr w:type="spellStart"/>
      <w:r w:rsidRPr="00CC7275">
        <w:rPr>
          <w:color w:val="000000" w:themeColor="text1"/>
          <w:lang w:val="en-US" w:eastAsia="en-US"/>
        </w:rPr>
        <w:t>leftWall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2EE5BEB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leftWall.setPos</w:t>
      </w:r>
      <w:proofErr w:type="spell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(-BALL_SIZE*2,0));</w:t>
      </w:r>
    </w:p>
    <w:p w14:paraId="3ED2124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leftWall.setXLength</w:t>
      </w:r>
      <w:proofErr w:type="spellEnd"/>
      <w:r w:rsidRPr="00CC7275">
        <w:rPr>
          <w:color w:val="000000" w:themeColor="text1"/>
          <w:lang w:val="en-US" w:eastAsia="en-US"/>
        </w:rPr>
        <w:t>(BALL_SIZE*2);</w:t>
      </w:r>
    </w:p>
    <w:p w14:paraId="1C12FBB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leftWall.setYLength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1F4E71F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1F77FC0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//</w:t>
      </w:r>
      <w:proofErr w:type="spellStart"/>
      <w:r w:rsidRPr="00CC7275">
        <w:rPr>
          <w:color w:val="000000" w:themeColor="text1"/>
          <w:lang w:val="en-US" w:eastAsia="en-US"/>
        </w:rPr>
        <w:t>Создание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правой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стены</w:t>
      </w:r>
      <w:proofErr w:type="spellEnd"/>
    </w:p>
    <w:p w14:paraId="590D9CA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Hitbox </w:t>
      </w:r>
      <w:proofErr w:type="spellStart"/>
      <w:r w:rsidRPr="00CC7275">
        <w:rPr>
          <w:color w:val="000000" w:themeColor="text1"/>
          <w:lang w:val="en-US" w:eastAsia="en-US"/>
        </w:rPr>
        <w:t>rightWall</w:t>
      </w:r>
      <w:proofErr w:type="spellEnd"/>
      <w:r w:rsidRPr="00CC7275">
        <w:rPr>
          <w:color w:val="000000" w:themeColor="text1"/>
          <w:lang w:val="en-US" w:eastAsia="en-US"/>
        </w:rPr>
        <w:t xml:space="preserve"> = new Hitbox("</w:t>
      </w:r>
      <w:proofErr w:type="spellStart"/>
      <w:r w:rsidRPr="00CC7275">
        <w:rPr>
          <w:color w:val="000000" w:themeColor="text1"/>
          <w:lang w:val="en-US" w:eastAsia="en-US"/>
        </w:rPr>
        <w:t>rightWall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7A40486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rightWall.setPos</w:t>
      </w:r>
      <w:proofErr w:type="spell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(GameWindow.BG_WIDTH,0));</w:t>
      </w:r>
    </w:p>
    <w:p w14:paraId="0F27648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rightWall.setXLength</w:t>
      </w:r>
      <w:proofErr w:type="spellEnd"/>
      <w:r w:rsidRPr="00CC7275">
        <w:rPr>
          <w:color w:val="000000" w:themeColor="text1"/>
          <w:lang w:val="en-US" w:eastAsia="en-US"/>
        </w:rPr>
        <w:t>(BALL_SIZE*2);</w:t>
      </w:r>
    </w:p>
    <w:p w14:paraId="75493EE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rightWall.setYLength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GameWindow.BG_HEIGHT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15FE066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D49183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//Создание верхней границы игрового поля</w:t>
      </w:r>
    </w:p>
    <w:p w14:paraId="08325AD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Hitbox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upWall</w:t>
      </w:r>
      <w:proofErr w:type="spellEnd"/>
      <w:r w:rsidRPr="00CC7275">
        <w:rPr>
          <w:color w:val="000000" w:themeColor="text1"/>
          <w:lang w:eastAsia="en-US"/>
        </w:rPr>
        <w:t xml:space="preserve"> = </w:t>
      </w:r>
      <w:r w:rsidRPr="00CC7275">
        <w:rPr>
          <w:color w:val="000000" w:themeColor="text1"/>
          <w:lang w:val="en-US" w:eastAsia="en-US"/>
        </w:rPr>
        <w:t>new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Hitbox</w:t>
      </w:r>
      <w:r w:rsidRPr="00CC7275">
        <w:rPr>
          <w:color w:val="000000" w:themeColor="text1"/>
          <w:lang w:eastAsia="en-US"/>
        </w:rPr>
        <w:t>("</w:t>
      </w:r>
      <w:r w:rsidRPr="00CC7275">
        <w:rPr>
          <w:color w:val="000000" w:themeColor="text1"/>
          <w:lang w:val="en-US" w:eastAsia="en-US"/>
        </w:rPr>
        <w:t>upWall</w:t>
      </w:r>
      <w:r w:rsidRPr="00CC7275">
        <w:rPr>
          <w:color w:val="000000" w:themeColor="text1"/>
          <w:lang w:eastAsia="en-US"/>
        </w:rPr>
        <w:t>");</w:t>
      </w:r>
    </w:p>
    <w:p w14:paraId="0ED466D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upWall.setPos(new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0,-</w:t>
      </w:r>
      <w:proofErr w:type="gramEnd"/>
      <w:r w:rsidRPr="00CC7275">
        <w:rPr>
          <w:color w:val="000000" w:themeColor="text1"/>
          <w:lang w:val="en-US" w:eastAsia="en-US"/>
        </w:rPr>
        <w:t>BALL_SIZE*2));</w:t>
      </w:r>
    </w:p>
    <w:p w14:paraId="057A136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upWall.setXLength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7484E2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upWall</w:t>
      </w:r>
      <w:proofErr w:type="spellEnd"/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setYLength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BALL</w:t>
      </w:r>
      <w:r w:rsidRPr="00CC7275">
        <w:rPr>
          <w:color w:val="000000" w:themeColor="text1"/>
          <w:lang w:eastAsia="en-US"/>
        </w:rPr>
        <w:t>_</w:t>
      </w:r>
      <w:r w:rsidRPr="00CC7275">
        <w:rPr>
          <w:color w:val="000000" w:themeColor="text1"/>
          <w:lang w:val="en-US" w:eastAsia="en-US"/>
        </w:rPr>
        <w:t>SIZE</w:t>
      </w:r>
      <w:r w:rsidRPr="00CC7275">
        <w:rPr>
          <w:color w:val="000000" w:themeColor="text1"/>
          <w:lang w:eastAsia="en-US"/>
        </w:rPr>
        <w:t>*2);</w:t>
      </w:r>
    </w:p>
    <w:p w14:paraId="6BEC382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6032997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поля окончания игры</w:t>
      </w:r>
    </w:p>
    <w:p w14:paraId="103642B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gameOverBox = new Hitbox("</w:t>
      </w:r>
      <w:proofErr w:type="spellStart"/>
      <w:r w:rsidRPr="00CC7275">
        <w:rPr>
          <w:color w:val="000000" w:themeColor="text1"/>
          <w:lang w:val="en-US" w:eastAsia="en-US"/>
        </w:rPr>
        <w:t>GameOverBox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0CAA7A8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gameOverBox.setPos</w:t>
      </w:r>
      <w:proofErr w:type="spell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(0,GameWindow.BG_HEIGHT));</w:t>
      </w:r>
    </w:p>
    <w:p w14:paraId="032BD6F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gameOverBox.setXLength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GameWindow.BG_WIDTH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43E2FC4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gameOverBox</w:t>
      </w:r>
      <w:proofErr w:type="spellEnd"/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setYLength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BALL</w:t>
      </w:r>
      <w:r w:rsidRPr="00CC7275">
        <w:rPr>
          <w:color w:val="000000" w:themeColor="text1"/>
          <w:lang w:eastAsia="en-US"/>
        </w:rPr>
        <w:t>_</w:t>
      </w:r>
      <w:r w:rsidRPr="00CC7275">
        <w:rPr>
          <w:color w:val="000000" w:themeColor="text1"/>
          <w:lang w:val="en-US" w:eastAsia="en-US"/>
        </w:rPr>
        <w:t>SIZE</w:t>
      </w:r>
      <w:r w:rsidRPr="00CC7275">
        <w:rPr>
          <w:color w:val="000000" w:themeColor="text1"/>
          <w:lang w:eastAsia="en-US"/>
        </w:rPr>
        <w:t>*2);</w:t>
      </w:r>
    </w:p>
    <w:p w14:paraId="75F5FA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78A1945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//Добавление объектов в массив препятствий</w:t>
      </w:r>
    </w:p>
    <w:p w14:paraId="69C5439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obstacles.add(leftWall);</w:t>
      </w:r>
    </w:p>
    <w:p w14:paraId="4FBF04A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obstacles.add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rightWall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6E22136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obstacles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add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upWall</w:t>
      </w:r>
      <w:r w:rsidRPr="00CC7275">
        <w:rPr>
          <w:color w:val="000000" w:themeColor="text1"/>
          <w:lang w:eastAsia="en-US"/>
        </w:rPr>
        <w:t>);</w:t>
      </w:r>
    </w:p>
    <w:p w14:paraId="2C4EE14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    </w:t>
      </w:r>
    </w:p>
    <w:p w14:paraId="69256E0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конструктора типовых разрушаемых блоков</w:t>
      </w:r>
    </w:p>
    <w:p w14:paraId="5BFB11C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DestroyableBox.DBoxesBuilder </w:t>
      </w:r>
      <w:proofErr w:type="spellStart"/>
      <w:r w:rsidRPr="00CC7275">
        <w:rPr>
          <w:color w:val="000000" w:themeColor="text1"/>
          <w:lang w:val="en-US" w:eastAsia="en-US"/>
        </w:rPr>
        <w:t>Dbuilder</w:t>
      </w:r>
      <w:proofErr w:type="spellEnd"/>
      <w:r w:rsidRPr="00CC7275">
        <w:rPr>
          <w:color w:val="000000" w:themeColor="text1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lang w:val="en-US" w:eastAsia="en-US"/>
        </w:rPr>
        <w:t>DestroyableBox.DBoxesBuilder</w:t>
      </w:r>
      <w:proofErr w:type="spellEnd"/>
      <w:r w:rsidRPr="00CC7275">
        <w:rPr>
          <w:color w:val="000000" w:themeColor="text1"/>
          <w:lang w:val="en-US" w:eastAsia="en-US"/>
        </w:rPr>
        <w:t>(obstacles);</w:t>
      </w:r>
    </w:p>
    <w:p w14:paraId="49E6F11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BBADBD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Dbuilder.setXLen</w:t>
      </w:r>
      <w:proofErr w:type="spellEnd"/>
      <w:r w:rsidRPr="00CC7275">
        <w:rPr>
          <w:color w:val="000000" w:themeColor="text1"/>
          <w:lang w:val="en-US" w:eastAsia="en-US"/>
        </w:rPr>
        <w:t>(DESTROYABLE_BOX_XSIZE);</w:t>
      </w:r>
    </w:p>
    <w:p w14:paraId="0A917A1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Dbuilder.setYLen</w:t>
      </w:r>
      <w:proofErr w:type="spellEnd"/>
      <w:r w:rsidRPr="00CC7275">
        <w:rPr>
          <w:color w:val="000000" w:themeColor="text1"/>
          <w:lang w:val="en-US" w:eastAsia="en-US"/>
        </w:rPr>
        <w:t>(DESTROYABLE_BOX_YSIZE);</w:t>
      </w:r>
    </w:p>
    <w:p w14:paraId="0A057EC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0FDE4C0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//Создание трех рядов разрушаемых блоков и добавление в массив препятствий</w:t>
      </w:r>
    </w:p>
    <w:p w14:paraId="5E175BF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for(</w:t>
      </w:r>
      <w:proofErr w:type="gramEnd"/>
      <w:r w:rsidRPr="00CC7275">
        <w:rPr>
          <w:color w:val="000000" w:themeColor="text1"/>
          <w:lang w:val="en-US" w:eastAsia="en-US"/>
        </w:rPr>
        <w:t xml:space="preserve">int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= 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&lt; 10;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>++)</w:t>
      </w:r>
    </w:p>
    <w:p w14:paraId="412F1D9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479013E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tempBox</w:t>
      </w:r>
      <w:proofErr w:type="spellEnd"/>
      <w:r w:rsidRPr="00CC7275">
        <w:rPr>
          <w:color w:val="000000" w:themeColor="text1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lang w:val="en-US" w:eastAsia="en-US"/>
        </w:rPr>
        <w:t>Dbuilder.createBox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*Dbuilder.XLen,0);  </w:t>
      </w:r>
    </w:p>
    <w:p w14:paraId="7D589F7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().add(</w:t>
      </w:r>
      <w:proofErr w:type="spellStart"/>
      <w:r w:rsidRPr="00CC7275">
        <w:rPr>
          <w:color w:val="000000" w:themeColor="text1"/>
          <w:lang w:val="en-US" w:eastAsia="en-US"/>
        </w:rPr>
        <w:t>tempBox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4BEB9A6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288F8EE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for(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= 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&lt; 10;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>++)</w:t>
      </w:r>
    </w:p>
    <w:p w14:paraId="2669145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283D6BA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gramEnd"/>
      <w:r w:rsidRPr="00CC7275">
        <w:rPr>
          <w:color w:val="000000" w:themeColor="text1"/>
          <w:lang w:val="en-US" w:eastAsia="en-US"/>
        </w:rPr>
        <w:t xml:space="preserve">().add(Dbuilder.createBox(i*Dbuilder.XLen,Dbuilder.YLen));    </w:t>
      </w:r>
    </w:p>
    <w:p w14:paraId="5758962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7C861D6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for(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= 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 &lt; 10; 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>++)</w:t>
      </w:r>
    </w:p>
    <w:p w14:paraId="4021F4B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71B51E3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().add(</w:t>
      </w:r>
      <w:proofErr w:type="spellStart"/>
      <w:r w:rsidRPr="00CC7275">
        <w:rPr>
          <w:color w:val="000000" w:themeColor="text1"/>
          <w:lang w:val="en-US" w:eastAsia="en-US"/>
        </w:rPr>
        <w:t>Dbuilder.createBox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i</w:t>
      </w:r>
      <w:proofErr w:type="spellEnd"/>
      <w:r w:rsidRPr="00CC7275">
        <w:rPr>
          <w:color w:val="000000" w:themeColor="text1"/>
          <w:lang w:val="en-US" w:eastAsia="en-US"/>
        </w:rPr>
        <w:t xml:space="preserve">*Dbuilder.XLen,2* </w:t>
      </w:r>
      <w:proofErr w:type="spellStart"/>
      <w:r w:rsidRPr="00CC7275">
        <w:rPr>
          <w:color w:val="000000" w:themeColor="text1"/>
          <w:lang w:val="en-US" w:eastAsia="en-US"/>
        </w:rPr>
        <w:t>Dbuilder.YLen</w:t>
      </w:r>
      <w:proofErr w:type="spellEnd"/>
      <w:r w:rsidRPr="00CC7275">
        <w:rPr>
          <w:color w:val="000000" w:themeColor="text1"/>
          <w:lang w:val="en-US" w:eastAsia="en-US"/>
        </w:rPr>
        <w:t>));</w:t>
      </w:r>
    </w:p>
    <w:p w14:paraId="4C54FDB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}</w:t>
      </w:r>
    </w:p>
    <w:p w14:paraId="7397533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0F61369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win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repaint</w:t>
      </w:r>
      <w:proofErr w:type="gramEnd"/>
      <w:r w:rsidRPr="00CC7275">
        <w:rPr>
          <w:color w:val="000000" w:themeColor="text1"/>
          <w:lang w:eastAsia="en-US"/>
        </w:rPr>
        <w:t>();</w:t>
      </w:r>
    </w:p>
    <w:p w14:paraId="1F78C46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</w:t>
      </w:r>
    </w:p>
    <w:p w14:paraId="77148DE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}</w:t>
      </w:r>
    </w:p>
    <w:p w14:paraId="6A95680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00C4D7E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1A9B2FA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Инициализирует объекты окна и обработчиков нажатия клавиш</w:t>
      </w:r>
    </w:p>
    <w:p w14:paraId="4E7EF93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*/</w:t>
      </w:r>
    </w:p>
    <w:p w14:paraId="782CCF5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private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void</w:t>
      </w:r>
      <w:r w:rsidRPr="00CC7275">
        <w:rPr>
          <w:color w:val="000000" w:themeColor="text1"/>
          <w:lang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initWindow</w:t>
      </w:r>
      <w:proofErr w:type="spellEnd"/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</w:t>
      </w:r>
    </w:p>
    <w:p w14:paraId="6A1B693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{</w:t>
      </w:r>
    </w:p>
    <w:p w14:paraId="38A1362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//Создание окна приложения</w:t>
      </w:r>
    </w:p>
    <w:p w14:paraId="1BA8679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frame = new </w:t>
      </w:r>
      <w:proofErr w:type="spellStart"/>
      <w:r w:rsidRPr="00CC7275">
        <w:rPr>
          <w:color w:val="000000" w:themeColor="text1"/>
          <w:lang w:val="en-US" w:eastAsia="en-US"/>
        </w:rPr>
        <w:t>JFrame</w:t>
      </w:r>
      <w:proofErr w:type="spellEnd"/>
      <w:r w:rsidRPr="00CC7275">
        <w:rPr>
          <w:color w:val="000000" w:themeColor="text1"/>
          <w:lang w:val="en-US" w:eastAsia="en-US"/>
        </w:rPr>
        <w:t>("</w:t>
      </w:r>
      <w:proofErr w:type="spellStart"/>
      <w:r w:rsidRPr="00CC7275">
        <w:rPr>
          <w:color w:val="000000" w:themeColor="text1"/>
          <w:lang w:val="en-US" w:eastAsia="en-US"/>
        </w:rPr>
        <w:t>Arcanoid</w:t>
      </w:r>
      <w:proofErr w:type="spellEnd"/>
      <w:r w:rsidRPr="00CC7275">
        <w:rPr>
          <w:color w:val="000000" w:themeColor="text1"/>
          <w:lang w:val="en-US" w:eastAsia="en-US"/>
        </w:rPr>
        <w:t>");</w:t>
      </w:r>
    </w:p>
    <w:p w14:paraId="2699EBE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win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GameWindow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79FB1E8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1CE402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//</w:t>
      </w:r>
      <w:proofErr w:type="spellStart"/>
      <w:r w:rsidRPr="00CC7275">
        <w:rPr>
          <w:color w:val="000000" w:themeColor="text1"/>
          <w:lang w:val="en-US" w:eastAsia="en-US"/>
        </w:rPr>
        <w:t>Инициализация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обработчика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сигналов</w:t>
      </w:r>
      <w:proofErr w:type="spellEnd"/>
      <w:r w:rsidRPr="00CC7275">
        <w:rPr>
          <w:color w:val="000000" w:themeColor="text1"/>
          <w:lang w:val="en-US" w:eastAsia="en-US"/>
        </w:rPr>
        <w:t xml:space="preserve"> с </w:t>
      </w:r>
      <w:proofErr w:type="spellStart"/>
      <w:r w:rsidRPr="00CC7275">
        <w:rPr>
          <w:color w:val="000000" w:themeColor="text1"/>
          <w:lang w:val="en-US" w:eastAsia="en-US"/>
        </w:rPr>
        <w:t>клавиаьтуры</w:t>
      </w:r>
      <w:proofErr w:type="spellEnd"/>
    </w:p>
    <w:p w14:paraId="5080442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frame.addKeyListener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 new </w:t>
      </w:r>
      <w:proofErr w:type="spellStart"/>
      <w:r w:rsidRPr="00CC7275">
        <w:rPr>
          <w:color w:val="000000" w:themeColor="text1"/>
          <w:lang w:val="en-US" w:eastAsia="en-US"/>
        </w:rPr>
        <w:t>java.awt.event.KeyAdapter</w:t>
      </w:r>
      <w:proofErr w:type="spellEnd"/>
      <w:r w:rsidRPr="00CC7275">
        <w:rPr>
          <w:color w:val="000000" w:themeColor="text1"/>
          <w:lang w:val="en-US" w:eastAsia="en-US"/>
        </w:rPr>
        <w:t>() {</w:t>
      </w:r>
    </w:p>
    <w:p w14:paraId="63C27AA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keyPressed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java.awt.event.KeyEvent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evt</w:t>
      </w:r>
      <w:proofErr w:type="spellEnd"/>
      <w:r w:rsidRPr="00CC7275">
        <w:rPr>
          <w:color w:val="000000" w:themeColor="text1"/>
          <w:lang w:val="en-US" w:eastAsia="en-US"/>
        </w:rPr>
        <w:t>)</w:t>
      </w:r>
    </w:p>
    <w:p w14:paraId="36E8629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{    </w:t>
      </w:r>
    </w:p>
    <w:p w14:paraId="0C1BE3E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if(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evt.getKeyCode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 == 82)</w:t>
      </w:r>
    </w:p>
    <w:p w14:paraId="2501BC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{</w:t>
      </w:r>
    </w:p>
    <w:p w14:paraId="4EB2EA5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r w:rsidRPr="00CC7275">
        <w:rPr>
          <w:color w:val="000000" w:themeColor="text1"/>
          <w:lang w:val="en-US" w:eastAsia="en-US"/>
        </w:rPr>
        <w:t>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 false;</w:t>
      </w:r>
    </w:p>
    <w:p w14:paraId="40D3F3B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r w:rsidRPr="00CC7275">
        <w:rPr>
          <w:color w:val="000000" w:themeColor="text1"/>
          <w:lang w:val="en-US" w:eastAsia="en-US"/>
        </w:rPr>
        <w:t>isGameOver</w:t>
      </w:r>
      <w:proofErr w:type="spellEnd"/>
      <w:r w:rsidRPr="00CC7275">
        <w:rPr>
          <w:color w:val="000000" w:themeColor="text1"/>
          <w:lang w:val="en-US" w:eastAsia="en-US"/>
        </w:rPr>
        <w:t xml:space="preserve"> = false;    </w:t>
      </w:r>
    </w:p>
    <w:p w14:paraId="1E39F94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restartGame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311D7A1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</w:p>
    <w:p w14:paraId="52E218B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}</w:t>
      </w:r>
    </w:p>
    <w:p w14:paraId="46DA826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//</w:t>
      </w:r>
      <w:proofErr w:type="spellStart"/>
      <w:r w:rsidRPr="00CC7275">
        <w:rPr>
          <w:color w:val="000000" w:themeColor="text1"/>
          <w:lang w:val="en-US" w:eastAsia="en-US"/>
        </w:rPr>
        <w:t>Коды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клавиш</w:t>
      </w:r>
      <w:proofErr w:type="spellEnd"/>
    </w:p>
    <w:p w14:paraId="47C8F75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//A = 65; D = 68</w:t>
      </w:r>
    </w:p>
    <w:p w14:paraId="03C69E1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//W = 87; S = 83</w:t>
      </w:r>
    </w:p>
    <w:p w14:paraId="75AC13D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//Esc = 27</w:t>
      </w:r>
    </w:p>
    <w:p w14:paraId="6581715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//space = 32</w:t>
      </w:r>
    </w:p>
    <w:p w14:paraId="31E557B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lastRenderedPageBreak/>
        <w:t xml:space="preserve">                    //R = 82</w:t>
      </w:r>
    </w:p>
    <w:p w14:paraId="4663DE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</w:p>
    <w:p w14:paraId="0061833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if</w:t>
      </w:r>
      <w:r w:rsidRPr="00CC7275">
        <w:rPr>
          <w:color w:val="000000" w:themeColor="text1"/>
          <w:lang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evt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getKeyCode</w:t>
      </w:r>
      <w:proofErr w:type="gramEnd"/>
      <w:r w:rsidRPr="00CC7275">
        <w:rPr>
          <w:color w:val="000000" w:themeColor="text1"/>
          <w:lang w:eastAsia="en-US"/>
        </w:rPr>
        <w:t>() == 65)</w:t>
      </w:r>
    </w:p>
    <w:p w14:paraId="37F3809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{</w:t>
      </w:r>
    </w:p>
    <w:p w14:paraId="1398EFC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    //Движение платформы влево</w:t>
      </w:r>
    </w:p>
    <w:p w14:paraId="6D32B19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gramEnd"/>
      <w:r w:rsidRPr="00CC7275">
        <w:rPr>
          <w:color w:val="000000" w:themeColor="text1"/>
          <w:lang w:val="en-US" w:eastAsia="en-US"/>
        </w:rPr>
        <w:t xml:space="preserve">().setX(- </w:t>
      </w:r>
      <w:proofErr w:type="spellStart"/>
      <w:r w:rsidRPr="00CC7275">
        <w:rPr>
          <w:color w:val="000000" w:themeColor="text1"/>
          <w:lang w:val="en-US" w:eastAsia="en-US"/>
        </w:rPr>
        <w:t>Math.abs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ballStartVelosity.getX</w:t>
      </w:r>
      <w:proofErr w:type="spellEnd"/>
      <w:r w:rsidRPr="00CC7275">
        <w:rPr>
          <w:color w:val="000000" w:themeColor="text1"/>
          <w:lang w:val="en-US" w:eastAsia="en-US"/>
        </w:rPr>
        <w:t>()*2));</w:t>
      </w:r>
    </w:p>
    <w:p w14:paraId="4CD44FC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}</w:t>
      </w:r>
    </w:p>
    <w:p w14:paraId="0804DE8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else if(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evt.getKeyCode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 == 68)</w:t>
      </w:r>
    </w:p>
    <w:p w14:paraId="3DDACAF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{</w:t>
      </w:r>
    </w:p>
    <w:p w14:paraId="0DA88C3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//</w:t>
      </w:r>
      <w:proofErr w:type="spellStart"/>
      <w:r w:rsidRPr="00CC7275">
        <w:rPr>
          <w:color w:val="000000" w:themeColor="text1"/>
          <w:lang w:val="en-US" w:eastAsia="en-US"/>
        </w:rPr>
        <w:t>движение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платформы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вправо</w:t>
      </w:r>
      <w:proofErr w:type="spellEnd"/>
    </w:p>
    <w:p w14:paraId="16170B5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gramEnd"/>
      <w:r w:rsidRPr="00CC7275">
        <w:rPr>
          <w:color w:val="000000" w:themeColor="text1"/>
          <w:lang w:val="en-US" w:eastAsia="en-US"/>
        </w:rPr>
        <w:t>().setX(Math.abs(ballStartVelosity.getX()*2));</w:t>
      </w:r>
    </w:p>
    <w:p w14:paraId="0D1A024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  <w:r w:rsidRPr="00CC7275">
        <w:rPr>
          <w:color w:val="000000" w:themeColor="text1"/>
          <w:lang w:eastAsia="en-US"/>
        </w:rPr>
        <w:t>}</w:t>
      </w:r>
    </w:p>
    <w:p w14:paraId="39D5840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</w:t>
      </w:r>
    </w:p>
    <w:p w14:paraId="4F36E98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</w:t>
      </w:r>
      <w:r w:rsidRPr="00CC7275">
        <w:rPr>
          <w:color w:val="000000" w:themeColor="text1"/>
          <w:lang w:val="en-US" w:eastAsia="en-US"/>
        </w:rPr>
        <w:t>if</w:t>
      </w:r>
      <w:r w:rsidRPr="00CC7275">
        <w:rPr>
          <w:color w:val="000000" w:themeColor="text1"/>
          <w:lang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evt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getKeyCode</w:t>
      </w:r>
      <w:proofErr w:type="gramEnd"/>
      <w:r w:rsidRPr="00CC7275">
        <w:rPr>
          <w:color w:val="000000" w:themeColor="text1"/>
          <w:lang w:eastAsia="en-US"/>
        </w:rPr>
        <w:t>() == 87)</w:t>
      </w:r>
    </w:p>
    <w:p w14:paraId="08A9592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{</w:t>
      </w:r>
    </w:p>
    <w:p w14:paraId="63CDEBB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        //движение платформы вверх</w:t>
      </w:r>
    </w:p>
    <w:p w14:paraId="6DD9587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gramEnd"/>
      <w:r w:rsidRPr="00CC7275">
        <w:rPr>
          <w:color w:val="000000" w:themeColor="text1"/>
          <w:lang w:val="en-US" w:eastAsia="en-US"/>
        </w:rPr>
        <w:t>().setY(-Math.abs(ballStartVelosity.getX()/2));</w:t>
      </w:r>
    </w:p>
    <w:p w14:paraId="4623F73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}</w:t>
      </w:r>
    </w:p>
    <w:p w14:paraId="6CD0E4E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else if(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evt.getKeyCode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 == 83)</w:t>
      </w:r>
    </w:p>
    <w:p w14:paraId="24EA7AE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{</w:t>
      </w:r>
    </w:p>
    <w:p w14:paraId="527931C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//</w:t>
      </w:r>
      <w:proofErr w:type="spellStart"/>
      <w:r w:rsidRPr="00CC7275">
        <w:rPr>
          <w:color w:val="000000" w:themeColor="text1"/>
          <w:lang w:val="en-US" w:eastAsia="en-US"/>
        </w:rPr>
        <w:t>движение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платформы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вних</w:t>
      </w:r>
      <w:proofErr w:type="spellEnd"/>
    </w:p>
    <w:p w14:paraId="0E786F6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gramEnd"/>
      <w:r w:rsidRPr="00CC7275">
        <w:rPr>
          <w:color w:val="000000" w:themeColor="text1"/>
          <w:lang w:val="en-US" w:eastAsia="en-US"/>
        </w:rPr>
        <w:t>().setY(Math.abs(ballStartVelosity.getX()/2));</w:t>
      </w:r>
    </w:p>
    <w:p w14:paraId="3D5755E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}</w:t>
      </w:r>
    </w:p>
    <w:p w14:paraId="5A88612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</w:p>
    <w:p w14:paraId="3D04F3C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  <w:proofErr w:type="gramStart"/>
      <w:r w:rsidRPr="00CC7275">
        <w:rPr>
          <w:color w:val="000000" w:themeColor="text1"/>
          <w:lang w:val="en-US" w:eastAsia="en-US"/>
        </w:rPr>
        <w:t>if(</w:t>
      </w:r>
      <w:proofErr w:type="gramEnd"/>
      <w:r w:rsidRPr="00CC7275">
        <w:rPr>
          <w:color w:val="000000" w:themeColor="text1"/>
          <w:lang w:val="en-US" w:eastAsia="en-US"/>
        </w:rPr>
        <w:t>!</w:t>
      </w:r>
      <w:proofErr w:type="spellStart"/>
      <w:r w:rsidRPr="00CC7275">
        <w:rPr>
          <w:color w:val="000000" w:themeColor="text1"/>
          <w:lang w:val="en-US" w:eastAsia="en-US"/>
        </w:rPr>
        <w:t>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== true &amp;&amp; </w:t>
      </w:r>
      <w:proofErr w:type="spellStart"/>
      <w:r w:rsidRPr="00CC7275">
        <w:rPr>
          <w:color w:val="000000" w:themeColor="text1"/>
          <w:lang w:val="en-US" w:eastAsia="en-US"/>
        </w:rPr>
        <w:t>evt.getKeyCode</w:t>
      </w:r>
      <w:proofErr w:type="spellEnd"/>
      <w:r w:rsidRPr="00CC7275">
        <w:rPr>
          <w:color w:val="000000" w:themeColor="text1"/>
          <w:lang w:val="en-US" w:eastAsia="en-US"/>
        </w:rPr>
        <w:t>() == 32)</w:t>
      </w:r>
    </w:p>
    <w:p w14:paraId="02082F5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{</w:t>
      </w:r>
    </w:p>
    <w:p w14:paraId="0F0D22F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r w:rsidRPr="00CC7275">
        <w:rPr>
          <w:color w:val="000000" w:themeColor="text1"/>
          <w:lang w:val="en-US" w:eastAsia="en-US"/>
        </w:rPr>
        <w:t>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 true;</w:t>
      </w:r>
    </w:p>
    <w:p w14:paraId="0602B84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ball.setVelosity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ballStartVelosity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164007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</w:t>
      </w:r>
      <w:r w:rsidRPr="00CC7275">
        <w:rPr>
          <w:color w:val="000000" w:themeColor="text1"/>
          <w:lang w:eastAsia="en-US"/>
        </w:rPr>
        <w:t>}</w:t>
      </w:r>
    </w:p>
    <w:p w14:paraId="6471AC9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}</w:t>
      </w:r>
    </w:p>
    <w:p w14:paraId="77F6156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}</w:t>
      </w:r>
    </w:p>
    <w:p w14:paraId="369F413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);</w:t>
      </w:r>
    </w:p>
    <w:p w14:paraId="1695DB7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0E11EB3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//При поднятии клавиш движения платформа останавливается</w:t>
      </w:r>
    </w:p>
    <w:p w14:paraId="6079FF5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frame.addKeyListener</w:t>
      </w:r>
      <w:proofErr w:type="gramEnd"/>
      <w:r w:rsidRPr="00CC7275">
        <w:rPr>
          <w:color w:val="000000" w:themeColor="text1"/>
          <w:lang w:val="en-US" w:eastAsia="en-US"/>
        </w:rPr>
        <w:t xml:space="preserve">( new </w:t>
      </w:r>
      <w:proofErr w:type="spellStart"/>
      <w:r w:rsidRPr="00CC7275">
        <w:rPr>
          <w:color w:val="000000" w:themeColor="text1"/>
          <w:lang w:val="en-US" w:eastAsia="en-US"/>
        </w:rPr>
        <w:t>java.awt.event.KeyAdapter</w:t>
      </w:r>
      <w:proofErr w:type="spellEnd"/>
      <w:r w:rsidRPr="00CC7275">
        <w:rPr>
          <w:color w:val="000000" w:themeColor="text1"/>
          <w:lang w:val="en-US" w:eastAsia="en-US"/>
        </w:rPr>
        <w:t>() {</w:t>
      </w:r>
    </w:p>
    <w:p w14:paraId="43457C5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keyReleased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java.awt.event.KeyEvent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evt</w:t>
      </w:r>
      <w:proofErr w:type="spellEnd"/>
      <w:r w:rsidRPr="00CC7275">
        <w:rPr>
          <w:color w:val="000000" w:themeColor="text1"/>
          <w:lang w:val="en-US" w:eastAsia="en-US"/>
        </w:rPr>
        <w:t>)</w:t>
      </w:r>
    </w:p>
    <w:p w14:paraId="5BBF868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{</w:t>
      </w:r>
    </w:p>
    <w:p w14:paraId="5D996F2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setX</w:t>
      </w:r>
      <w:proofErr w:type="spellEnd"/>
      <w:r w:rsidRPr="00CC7275">
        <w:rPr>
          <w:color w:val="000000" w:themeColor="text1"/>
          <w:lang w:val="en-US" w:eastAsia="en-US"/>
        </w:rPr>
        <w:t>(0);</w:t>
      </w:r>
    </w:p>
    <w:p w14:paraId="6249A07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platform.getVelosity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setY</w:t>
      </w:r>
      <w:proofErr w:type="spellEnd"/>
      <w:r w:rsidRPr="00CC7275">
        <w:rPr>
          <w:color w:val="000000" w:themeColor="text1"/>
          <w:lang w:val="en-US" w:eastAsia="en-US"/>
        </w:rPr>
        <w:t xml:space="preserve">(0);  </w:t>
      </w:r>
    </w:p>
    <w:p w14:paraId="3D9D5CF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r w:rsidRPr="00CC7275">
        <w:rPr>
          <w:color w:val="000000" w:themeColor="text1"/>
          <w:lang w:eastAsia="en-US"/>
        </w:rPr>
        <w:t>}</w:t>
      </w:r>
    </w:p>
    <w:p w14:paraId="5903DC2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}</w:t>
      </w:r>
    </w:p>
    <w:p w14:paraId="0422748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);</w:t>
      </w:r>
    </w:p>
    <w:p w14:paraId="38DD322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18D9536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//установка параметров окна приложения</w:t>
      </w:r>
    </w:p>
    <w:p w14:paraId="6461D62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frame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setVisible</w:t>
      </w:r>
      <w:proofErr w:type="gramEnd"/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true</w:t>
      </w:r>
      <w:r w:rsidRPr="00CC7275">
        <w:rPr>
          <w:color w:val="000000" w:themeColor="text1"/>
          <w:lang w:eastAsia="en-US"/>
        </w:rPr>
        <w:t>);</w:t>
      </w:r>
    </w:p>
    <w:p w14:paraId="1861B5C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frame.setBounds</w:t>
      </w:r>
      <w:proofErr w:type="gramEnd"/>
      <w:r w:rsidRPr="00CC7275">
        <w:rPr>
          <w:color w:val="000000" w:themeColor="text1"/>
          <w:lang w:val="en-US" w:eastAsia="en-US"/>
        </w:rPr>
        <w:t xml:space="preserve">(GameWindow.WIN_ON_SCREEN_POS.getX().intValue(), </w:t>
      </w:r>
    </w:p>
    <w:p w14:paraId="7786F5F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r w:rsidRPr="00CC7275">
        <w:rPr>
          <w:color w:val="000000" w:themeColor="text1"/>
          <w:lang w:val="en-US" w:eastAsia="en-US"/>
        </w:rPr>
        <w:t>GameWindow.WIN_ON_SCREEN_POS.getY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).</w:t>
      </w:r>
      <w:proofErr w:type="spellStart"/>
      <w:r w:rsidRPr="00CC7275">
        <w:rPr>
          <w:color w:val="000000" w:themeColor="text1"/>
          <w:lang w:val="en-US" w:eastAsia="en-US"/>
        </w:rPr>
        <w:t>intValue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lang w:val="en-US" w:eastAsia="en-US"/>
        </w:rPr>
        <w:t>GameWindow.WIN_WIDTH</w:t>
      </w:r>
      <w:proofErr w:type="spellEnd"/>
      <w:r w:rsidRPr="00CC7275">
        <w:rPr>
          <w:color w:val="000000" w:themeColor="text1"/>
          <w:lang w:val="en-US" w:eastAsia="en-US"/>
        </w:rPr>
        <w:t xml:space="preserve">, </w:t>
      </w:r>
    </w:p>
    <w:p w14:paraId="0F9810A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r w:rsidRPr="00CC7275">
        <w:rPr>
          <w:color w:val="000000" w:themeColor="text1"/>
          <w:lang w:val="en-US" w:eastAsia="en-US"/>
        </w:rPr>
        <w:t>GameWindow.WIN_HEIGHT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57C3A86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frame.setLayout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(null);</w:t>
      </w:r>
    </w:p>
    <w:p w14:paraId="0820CAD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frame.setDefaultCloseOperation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(EXIT_ON_CLOSE);</w:t>
      </w:r>
    </w:p>
    <w:p w14:paraId="6D1370C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1DD9683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//Создание объекта игрового поля</w:t>
      </w:r>
    </w:p>
    <w:p w14:paraId="3880DAF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lastRenderedPageBreak/>
        <w:t xml:space="preserve">        </w:t>
      </w:r>
      <w:r w:rsidRPr="00CC7275">
        <w:rPr>
          <w:color w:val="000000" w:themeColor="text1"/>
          <w:lang w:val="en-US" w:eastAsia="en-US"/>
        </w:rPr>
        <w:t>frame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add</w:t>
      </w:r>
      <w:r w:rsidRPr="00CC7275">
        <w:rPr>
          <w:color w:val="000000" w:themeColor="text1"/>
          <w:lang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win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initBackground</w:t>
      </w:r>
      <w:proofErr w:type="gramEnd"/>
      <w:r w:rsidRPr="00CC7275">
        <w:rPr>
          <w:color w:val="000000" w:themeColor="text1"/>
          <w:lang w:eastAsia="en-US"/>
        </w:rPr>
        <w:t>());</w:t>
      </w:r>
    </w:p>
    <w:p w14:paraId="425D9B7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}</w:t>
      </w:r>
    </w:p>
    <w:p w14:paraId="1C21D44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58D8D26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Запускает начальный момент игры с возможностью перемещения платформы</w:t>
      </w:r>
    </w:p>
    <w:p w14:paraId="110B840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с мячом для выбора начального положения для старта игры</w:t>
      </w:r>
    </w:p>
    <w:p w14:paraId="01D470D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*/</w:t>
      </w:r>
    </w:p>
    <w:p w14:paraId="4DF8897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doGameBeginingLoop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 xml:space="preserve">) throws </w:t>
      </w:r>
      <w:proofErr w:type="spellStart"/>
      <w:r w:rsidRPr="00CC7275">
        <w:rPr>
          <w:color w:val="000000" w:themeColor="text1"/>
          <w:lang w:val="en-US" w:eastAsia="en-US"/>
        </w:rPr>
        <w:t>InterruptedException</w:t>
      </w:r>
      <w:proofErr w:type="spellEnd"/>
    </w:p>
    <w:p w14:paraId="52BF8DE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19B2B8D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//временный вектор местоположения мяча на платформе игрока</w:t>
      </w:r>
    </w:p>
    <w:p w14:paraId="7869201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MathVector </w:t>
      </w:r>
      <w:proofErr w:type="spellStart"/>
      <w:r w:rsidRPr="00CC7275">
        <w:rPr>
          <w:color w:val="000000" w:themeColor="text1"/>
          <w:lang w:val="en-US" w:eastAsia="en-US"/>
        </w:rPr>
        <w:t>startBallPos</w:t>
      </w:r>
      <w:proofErr w:type="spellEnd"/>
      <w:r w:rsidRPr="00CC7275">
        <w:rPr>
          <w:color w:val="000000" w:themeColor="text1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platform.getPos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getX</w:t>
      </w:r>
      <w:proofErr w:type="spellEnd"/>
      <w:r w:rsidRPr="00CC7275">
        <w:rPr>
          <w:color w:val="000000" w:themeColor="text1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lang w:val="en-US" w:eastAsia="en-US"/>
        </w:rPr>
        <w:t>platform.getXLength</w:t>
      </w:r>
      <w:proofErr w:type="spellEnd"/>
      <w:r w:rsidRPr="00CC7275">
        <w:rPr>
          <w:color w:val="000000" w:themeColor="text1"/>
          <w:lang w:val="en-US" w:eastAsia="en-US"/>
        </w:rPr>
        <w:t>()/2,</w:t>
      </w:r>
    </w:p>
    <w:p w14:paraId="7400D6F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platform.getPos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getY</w:t>
      </w:r>
      <w:proofErr w:type="spellEnd"/>
      <w:r w:rsidRPr="00CC7275">
        <w:rPr>
          <w:color w:val="000000" w:themeColor="text1"/>
          <w:lang w:val="en-US" w:eastAsia="en-US"/>
        </w:rPr>
        <w:t>() - BALL_SIZE - 1);</w:t>
      </w:r>
    </w:p>
    <w:p w14:paraId="5F44906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6465DB2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ball.setPosition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startBallPos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32951F1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ball.update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1DD595F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platform.update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25E7B0F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win.repaint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447D24C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Thread.sleep</w:t>
      </w:r>
      <w:proofErr w:type="spellEnd"/>
      <w:r w:rsidRPr="00CC7275">
        <w:rPr>
          <w:color w:val="000000" w:themeColor="text1"/>
          <w:lang w:val="en-US" w:eastAsia="en-US"/>
        </w:rPr>
        <w:t>(20);</w:t>
      </w:r>
    </w:p>
    <w:p w14:paraId="0FF9152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}</w:t>
      </w:r>
    </w:p>
    <w:p w14:paraId="61AE373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7389FB7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0F81226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Данная функция проверяет уничтожены ли все разрушаемые блоки на поле.</w:t>
      </w:r>
    </w:p>
    <w:p w14:paraId="6811B45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Если все блоки разрушены, то изменяет статус игры на законченный </w:t>
      </w:r>
    </w:p>
    <w:p w14:paraId="0A404F2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и поднимает окно с поздравлением и перезапуском игры.</w:t>
      </w:r>
    </w:p>
    <w:p w14:paraId="6029C4C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*/</w:t>
      </w:r>
    </w:p>
    <w:p w14:paraId="3D6E6A1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checkForGameEnd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4FE9F5B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        </w:t>
      </w:r>
    </w:p>
    <w:p w14:paraId="5D8427C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1F6BCE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boolean</w:t>
      </w:r>
      <w:proofErr w:type="spellEnd"/>
      <w:r w:rsidRPr="00CC7275">
        <w:rPr>
          <w:color w:val="000000" w:themeColor="text1"/>
          <w:lang w:val="en-US" w:eastAsia="en-US"/>
        </w:rPr>
        <w:t xml:space="preserve"> result = true;</w:t>
      </w:r>
    </w:p>
    <w:p w14:paraId="61B9F24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590CAD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//Проверка всех блоков на состояние "разрушен"</w:t>
      </w:r>
    </w:p>
    <w:p w14:paraId="0EC2584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for(</w:t>
      </w:r>
      <w:proofErr w:type="gramEnd"/>
      <w:r w:rsidRPr="00CC7275">
        <w:rPr>
          <w:color w:val="000000" w:themeColor="text1"/>
          <w:lang w:val="en-US" w:eastAsia="en-US"/>
        </w:rPr>
        <w:t>Hitbox it : obstacles)</w:t>
      </w:r>
    </w:p>
    <w:p w14:paraId="50C22C4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442A9E3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DestroyableBox</w:t>
      </w:r>
      <w:proofErr w:type="spellEnd"/>
      <w:r w:rsidRPr="00CC7275">
        <w:rPr>
          <w:color w:val="000000" w:themeColor="text1"/>
          <w:lang w:val="en-US" w:eastAsia="en-US"/>
        </w:rPr>
        <w:t xml:space="preserve"> box;   </w:t>
      </w:r>
    </w:p>
    <w:p w14:paraId="3204F48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try</w:t>
      </w:r>
      <w:r w:rsidRPr="00CC7275">
        <w:rPr>
          <w:color w:val="000000" w:themeColor="text1"/>
          <w:lang w:eastAsia="en-US"/>
        </w:rPr>
        <w:t>{</w:t>
      </w:r>
      <w:proofErr w:type="gramEnd"/>
    </w:p>
    <w:p w14:paraId="0324E61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//Массив препятствий содержит не только разрушаемые блоки.</w:t>
      </w:r>
    </w:p>
    <w:p w14:paraId="399C939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//Преобразование типа не всегда возможно. Необходимо обрабатывать такие ситуации</w:t>
      </w:r>
    </w:p>
    <w:p w14:paraId="46D601E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</w:t>
      </w:r>
      <w:proofErr w:type="gramStart"/>
      <w:r w:rsidRPr="00CC7275">
        <w:rPr>
          <w:color w:val="000000" w:themeColor="text1"/>
          <w:lang w:val="en-US" w:eastAsia="en-US"/>
        </w:rPr>
        <w:t>box</w:t>
      </w:r>
      <w:r w:rsidRPr="00CC7275">
        <w:rPr>
          <w:color w:val="000000" w:themeColor="text1"/>
          <w:lang w:eastAsia="en-US"/>
        </w:rPr>
        <w:t xml:space="preserve">  =</w:t>
      </w:r>
      <w:proofErr w:type="gramEnd"/>
      <w:r w:rsidRPr="00CC7275">
        <w:rPr>
          <w:color w:val="000000" w:themeColor="text1"/>
          <w:lang w:eastAsia="en-US"/>
        </w:rPr>
        <w:t xml:space="preserve"> (</w:t>
      </w:r>
      <w:r w:rsidRPr="00CC7275">
        <w:rPr>
          <w:color w:val="000000" w:themeColor="text1"/>
          <w:lang w:val="en-US" w:eastAsia="en-US"/>
        </w:rPr>
        <w:t>DestroyableBox</w:t>
      </w:r>
      <w:r w:rsidRPr="00CC7275">
        <w:rPr>
          <w:color w:val="000000" w:themeColor="text1"/>
          <w:lang w:eastAsia="en-US"/>
        </w:rPr>
        <w:t>)</w:t>
      </w:r>
      <w:r w:rsidRPr="00CC7275">
        <w:rPr>
          <w:color w:val="000000" w:themeColor="text1"/>
          <w:lang w:val="en-US" w:eastAsia="en-US"/>
        </w:rPr>
        <w:t>it</w:t>
      </w:r>
      <w:r w:rsidRPr="00CC7275">
        <w:rPr>
          <w:color w:val="000000" w:themeColor="text1"/>
          <w:lang w:eastAsia="en-US"/>
        </w:rPr>
        <w:t xml:space="preserve">; </w:t>
      </w:r>
    </w:p>
    <w:p w14:paraId="1B1334A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}</w:t>
      </w:r>
    </w:p>
    <w:p w14:paraId="4AD71C8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catch</w:t>
      </w:r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Exception</w:t>
      </w: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>e</w:t>
      </w:r>
      <w:r w:rsidRPr="00CC7275">
        <w:rPr>
          <w:color w:val="000000" w:themeColor="text1"/>
          <w:lang w:eastAsia="en-US"/>
        </w:rPr>
        <w:t>)</w:t>
      </w:r>
    </w:p>
    <w:p w14:paraId="396DE2D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{</w:t>
      </w:r>
    </w:p>
    <w:p w14:paraId="47A4721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//Если блок невозможно преобразовать, то он не подходит для проверки</w:t>
      </w:r>
    </w:p>
    <w:p w14:paraId="0AB93B8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//Дополнительных действий с ним не требуется. Пропустить итерацию проверки</w:t>
      </w:r>
    </w:p>
    <w:p w14:paraId="7F2DE18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</w:t>
      </w:r>
      <w:r w:rsidRPr="00CC7275">
        <w:rPr>
          <w:color w:val="000000" w:themeColor="text1"/>
          <w:lang w:val="en-US" w:eastAsia="en-US"/>
        </w:rPr>
        <w:t>continue</w:t>
      </w:r>
      <w:r w:rsidRPr="00CC7275">
        <w:rPr>
          <w:color w:val="000000" w:themeColor="text1"/>
          <w:lang w:eastAsia="en-US"/>
        </w:rPr>
        <w:t>;</w:t>
      </w:r>
    </w:p>
    <w:p w14:paraId="1E32651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}</w:t>
      </w:r>
    </w:p>
    <w:p w14:paraId="0E5DFE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if</w:t>
      </w:r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box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isBroken</w:t>
      </w:r>
      <w:r w:rsidRPr="00CC7275">
        <w:rPr>
          <w:color w:val="000000" w:themeColor="text1"/>
          <w:lang w:eastAsia="en-US"/>
        </w:rPr>
        <w:t xml:space="preserve"> == </w:t>
      </w:r>
      <w:r w:rsidRPr="00CC7275">
        <w:rPr>
          <w:color w:val="000000" w:themeColor="text1"/>
          <w:lang w:val="en-US" w:eastAsia="en-US"/>
        </w:rPr>
        <w:t>true</w:t>
      </w:r>
      <w:r w:rsidRPr="00CC7275">
        <w:rPr>
          <w:color w:val="000000" w:themeColor="text1"/>
          <w:lang w:eastAsia="en-US"/>
        </w:rPr>
        <w:t>)</w:t>
      </w:r>
    </w:p>
    <w:p w14:paraId="46FEFC7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{</w:t>
      </w:r>
    </w:p>
    <w:p w14:paraId="3F28837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    </w:t>
      </w:r>
      <w:r w:rsidRPr="00CC7275">
        <w:rPr>
          <w:color w:val="000000" w:themeColor="text1"/>
          <w:lang w:val="en-US" w:eastAsia="en-US"/>
        </w:rPr>
        <w:t>continue</w:t>
      </w:r>
      <w:r w:rsidRPr="00CC7275">
        <w:rPr>
          <w:color w:val="000000" w:themeColor="text1"/>
          <w:lang w:eastAsia="en-US"/>
        </w:rPr>
        <w:t>;</w:t>
      </w:r>
    </w:p>
    <w:p w14:paraId="1047B64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}</w:t>
      </w:r>
    </w:p>
    <w:p w14:paraId="2A28CA6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//Если блок не сломан, то игра еще не окончена</w:t>
      </w:r>
    </w:p>
    <w:p w14:paraId="79E916D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if(</w:t>
      </w:r>
      <w:proofErr w:type="gramEnd"/>
      <w:r w:rsidRPr="00CC7275">
        <w:rPr>
          <w:color w:val="000000" w:themeColor="text1"/>
          <w:lang w:val="en-US" w:eastAsia="en-US"/>
        </w:rPr>
        <w:t>box.isBroken == false)</w:t>
      </w:r>
    </w:p>
    <w:p w14:paraId="7E1D74D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lastRenderedPageBreak/>
        <w:t xml:space="preserve">            {</w:t>
      </w:r>
    </w:p>
    <w:p w14:paraId="4B18545D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result = false;</w:t>
      </w:r>
    </w:p>
    <w:p w14:paraId="7F69622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break</w:t>
      </w:r>
      <w:r w:rsidRPr="00CC7275">
        <w:rPr>
          <w:color w:val="000000" w:themeColor="text1"/>
          <w:lang w:eastAsia="en-US"/>
        </w:rPr>
        <w:t>;</w:t>
      </w:r>
    </w:p>
    <w:p w14:paraId="08E7615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}  </w:t>
      </w:r>
    </w:p>
    <w:p w14:paraId="2F8EF58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}</w:t>
      </w:r>
    </w:p>
    <w:p w14:paraId="1A6E974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//Если результат положительный, то игра окончена</w:t>
      </w:r>
    </w:p>
    <w:p w14:paraId="1FAE916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if(</w:t>
      </w:r>
      <w:proofErr w:type="gramEnd"/>
      <w:r w:rsidRPr="00CC7275">
        <w:rPr>
          <w:color w:val="000000" w:themeColor="text1"/>
          <w:lang w:val="en-US" w:eastAsia="en-US"/>
        </w:rPr>
        <w:t>result == true)</w:t>
      </w:r>
    </w:p>
    <w:p w14:paraId="070DEE80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3C83473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isGameOver</w:t>
      </w:r>
      <w:proofErr w:type="spellEnd"/>
      <w:r w:rsidRPr="00CC7275">
        <w:rPr>
          <w:color w:val="000000" w:themeColor="text1"/>
          <w:lang w:val="en-US" w:eastAsia="en-US"/>
        </w:rPr>
        <w:t xml:space="preserve"> = true;</w:t>
      </w:r>
    </w:p>
    <w:p w14:paraId="134F007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messageFrame.riseMessage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winningMessage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58D18A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79C1160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7F78452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4401747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/*</w:t>
      </w:r>
    </w:p>
    <w:p w14:paraId="06DE7D0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Выполнить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один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такт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игры</w:t>
      </w:r>
      <w:proofErr w:type="spellEnd"/>
      <w:r w:rsidRPr="00CC7275">
        <w:rPr>
          <w:color w:val="000000" w:themeColor="text1"/>
          <w:lang w:val="en-US" w:eastAsia="en-US"/>
        </w:rPr>
        <w:t>.</w:t>
      </w:r>
    </w:p>
    <w:p w14:paraId="206E85E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r w:rsidRPr="00CC7275">
        <w:rPr>
          <w:color w:val="000000" w:themeColor="text1"/>
          <w:lang w:eastAsia="en-US"/>
        </w:rPr>
        <w:t>Подвинуть мяч внутри игрового поля, проверить на наличие коллизий,</w:t>
      </w:r>
    </w:p>
    <w:p w14:paraId="4B13B00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 xml:space="preserve">Проверить </w:t>
      </w:r>
      <w:proofErr w:type="spellStart"/>
      <w:r w:rsidRPr="00CC7275">
        <w:rPr>
          <w:color w:val="000000" w:themeColor="text1"/>
          <w:lang w:val="en-US" w:eastAsia="en-US"/>
        </w:rPr>
        <w:t>на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окончание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игры</w:t>
      </w:r>
      <w:proofErr w:type="spellEnd"/>
    </w:p>
    <w:p w14:paraId="4D54F6D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*/</w:t>
      </w:r>
    </w:p>
    <w:p w14:paraId="4F8DE74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doGameLoop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 xml:space="preserve">) throws </w:t>
      </w:r>
      <w:proofErr w:type="spellStart"/>
      <w:r w:rsidRPr="00CC7275">
        <w:rPr>
          <w:color w:val="000000" w:themeColor="text1"/>
          <w:lang w:val="en-US" w:eastAsia="en-US"/>
        </w:rPr>
        <w:t>InterruptedException</w:t>
      </w:r>
      <w:proofErr w:type="spellEnd"/>
    </w:p>
    <w:p w14:paraId="11EE547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{</w:t>
      </w:r>
    </w:p>
    <w:p w14:paraId="7F2BA34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//Проверка на коллизии мяча</w:t>
      </w:r>
    </w:p>
    <w:p w14:paraId="4825097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for</w:t>
      </w:r>
      <w:r w:rsidRPr="00CC7275">
        <w:rPr>
          <w:color w:val="000000" w:themeColor="text1"/>
          <w:lang w:eastAsia="en-US"/>
        </w:rPr>
        <w:t xml:space="preserve">( </w:t>
      </w:r>
      <w:r w:rsidRPr="00CC7275">
        <w:rPr>
          <w:color w:val="000000" w:themeColor="text1"/>
          <w:lang w:val="en-US" w:eastAsia="en-US"/>
        </w:rPr>
        <w:t>Hitbox</w:t>
      </w:r>
      <w:proofErr w:type="gramEnd"/>
      <w:r w:rsidRPr="00CC7275">
        <w:rPr>
          <w:color w:val="000000" w:themeColor="text1"/>
          <w:lang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itBox</w:t>
      </w:r>
      <w:proofErr w:type="spellEnd"/>
      <w:r w:rsidRPr="00CC7275">
        <w:rPr>
          <w:color w:val="000000" w:themeColor="text1"/>
          <w:lang w:eastAsia="en-US"/>
        </w:rPr>
        <w:t xml:space="preserve"> : </w:t>
      </w:r>
      <w:r w:rsidRPr="00CC7275">
        <w:rPr>
          <w:color w:val="000000" w:themeColor="text1"/>
          <w:lang w:val="en-US" w:eastAsia="en-US"/>
        </w:rPr>
        <w:t>obstacles</w:t>
      </w:r>
      <w:r w:rsidRPr="00CC7275">
        <w:rPr>
          <w:color w:val="000000" w:themeColor="text1"/>
          <w:lang w:eastAsia="en-US"/>
        </w:rPr>
        <w:t xml:space="preserve"> )</w:t>
      </w:r>
    </w:p>
    <w:p w14:paraId="4FE9903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{  </w:t>
      </w:r>
    </w:p>
    <w:p w14:paraId="4E4E9AB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  <w:r w:rsidRPr="00CC7275">
        <w:rPr>
          <w:color w:val="000000" w:themeColor="text1"/>
          <w:lang w:val="en-US" w:eastAsia="en-US"/>
        </w:rPr>
        <w:t>itBox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ballCollisionDetection</w:t>
      </w:r>
      <w:r w:rsidRPr="00CC7275">
        <w:rPr>
          <w:color w:val="000000" w:themeColor="text1"/>
          <w:lang w:eastAsia="en-US"/>
        </w:rPr>
        <w:t>(</w:t>
      </w:r>
      <w:r w:rsidRPr="00CC7275">
        <w:rPr>
          <w:color w:val="000000" w:themeColor="text1"/>
          <w:lang w:val="en-US" w:eastAsia="en-US"/>
        </w:rPr>
        <w:t>ball</w:t>
      </w:r>
      <w:r w:rsidRPr="00CC7275">
        <w:rPr>
          <w:color w:val="000000" w:themeColor="text1"/>
          <w:lang w:eastAsia="en-US"/>
        </w:rPr>
        <w:t xml:space="preserve">);  </w:t>
      </w:r>
    </w:p>
    <w:p w14:paraId="38917D2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}</w:t>
      </w:r>
    </w:p>
    <w:p w14:paraId="407AF68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</w:p>
    <w:p w14:paraId="48500C6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//обновление положения мяча и платформы игрока</w:t>
      </w:r>
    </w:p>
    <w:p w14:paraId="41F7CAB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ball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update</w:t>
      </w:r>
      <w:proofErr w:type="gramEnd"/>
      <w:r w:rsidRPr="00CC7275">
        <w:rPr>
          <w:color w:val="000000" w:themeColor="text1"/>
          <w:lang w:eastAsia="en-US"/>
        </w:rPr>
        <w:t>();</w:t>
      </w:r>
    </w:p>
    <w:p w14:paraId="5A27BFE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platform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update</w:t>
      </w:r>
      <w:proofErr w:type="gramEnd"/>
      <w:r w:rsidRPr="00CC7275">
        <w:rPr>
          <w:color w:val="000000" w:themeColor="text1"/>
          <w:lang w:eastAsia="en-US"/>
        </w:rPr>
        <w:t>();</w:t>
      </w:r>
    </w:p>
    <w:p w14:paraId="41F974A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    </w:t>
      </w:r>
    </w:p>
    <w:p w14:paraId="19FC266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//Проверка на попадание мяча в поле проигрыша</w:t>
      </w:r>
    </w:p>
    <w:p w14:paraId="795AC03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r w:rsidRPr="00CC7275">
        <w:rPr>
          <w:color w:val="000000" w:themeColor="text1"/>
          <w:lang w:val="en-US" w:eastAsia="en-US"/>
        </w:rPr>
        <w:t>if(gameOverBox.isContains(</w:t>
      </w:r>
      <w:proofErr w:type="gramStart"/>
      <w:r w:rsidRPr="00CC7275">
        <w:rPr>
          <w:color w:val="000000" w:themeColor="text1"/>
          <w:lang w:val="en-US" w:eastAsia="en-US"/>
        </w:rPr>
        <w:t>ball.getPosition</w:t>
      </w:r>
      <w:proofErr w:type="gramEnd"/>
      <w:r w:rsidRPr="00CC7275">
        <w:rPr>
          <w:color w:val="000000" w:themeColor="text1"/>
          <w:lang w:val="en-US" w:eastAsia="en-US"/>
        </w:rPr>
        <w:t>()) == true)</w:t>
      </w:r>
    </w:p>
    <w:p w14:paraId="298D0D0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2339493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this.isGameOver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 = true;</w:t>
      </w:r>
    </w:p>
    <w:p w14:paraId="67BA98F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this.messageFrame.riseMessage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loseMessage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7C8C5C8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2FC79F5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</w:p>
    <w:p w14:paraId="1838618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checkForGameEnd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4601AC1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win.repaint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4932DAF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Thread.sleep</w:t>
      </w:r>
      <w:proofErr w:type="spellEnd"/>
      <w:r w:rsidRPr="00CC7275">
        <w:rPr>
          <w:color w:val="000000" w:themeColor="text1"/>
          <w:lang w:val="en-US" w:eastAsia="en-US"/>
        </w:rPr>
        <w:t>(20);</w:t>
      </w:r>
    </w:p>
    <w:p w14:paraId="3F07514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16C6144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4805529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/*</w:t>
      </w:r>
    </w:p>
    <w:p w14:paraId="0F3F5B4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Перезапуск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игры</w:t>
      </w:r>
      <w:proofErr w:type="spellEnd"/>
    </w:p>
    <w:p w14:paraId="0C9D918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*/</w:t>
      </w:r>
    </w:p>
    <w:p w14:paraId="13E3CC1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restartGame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251A74F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0305E7F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 false;</w:t>
      </w:r>
    </w:p>
    <w:p w14:paraId="149FFBF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isGameOver</w:t>
      </w:r>
      <w:proofErr w:type="spellEnd"/>
      <w:r w:rsidRPr="00CC7275">
        <w:rPr>
          <w:color w:val="000000" w:themeColor="text1"/>
          <w:lang w:val="en-US" w:eastAsia="en-US"/>
        </w:rPr>
        <w:t xml:space="preserve"> = false;</w:t>
      </w:r>
    </w:p>
    <w:p w14:paraId="58911BE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51E8451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obstacles.clear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56B014F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win.getBG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removeAll</w:t>
      </w:r>
      <w:proofErr w:type="spellEnd"/>
      <w:r w:rsidRPr="00CC7275">
        <w:rPr>
          <w:color w:val="000000" w:themeColor="text1"/>
          <w:lang w:val="en-US" w:eastAsia="en-US"/>
        </w:rPr>
        <w:t>();</w:t>
      </w:r>
    </w:p>
    <w:p w14:paraId="3C223B9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085548EF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lastRenderedPageBreak/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initObstacles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4ADB9EF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initPlatform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666E2EA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initBall</w:t>
      </w:r>
      <w:proofErr w:type="spellEnd"/>
      <w:r w:rsidRPr="00CC7275">
        <w:rPr>
          <w:color w:val="000000" w:themeColor="text1"/>
          <w:lang w:eastAsia="en-US"/>
        </w:rPr>
        <w:t>(</w:t>
      </w:r>
      <w:proofErr w:type="gramEnd"/>
      <w:r w:rsidRPr="00CC7275">
        <w:rPr>
          <w:color w:val="000000" w:themeColor="text1"/>
          <w:lang w:eastAsia="en-US"/>
        </w:rPr>
        <w:t>);</w:t>
      </w:r>
    </w:p>
    <w:p w14:paraId="2C010DC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</w:p>
    <w:p w14:paraId="3F7AFD0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frame</w:t>
      </w:r>
      <w:r w:rsidRPr="00CC7275">
        <w:rPr>
          <w:color w:val="000000" w:themeColor="text1"/>
          <w:lang w:eastAsia="en-US"/>
        </w:rPr>
        <w:t>.</w:t>
      </w:r>
      <w:r w:rsidRPr="00CC7275">
        <w:rPr>
          <w:color w:val="000000" w:themeColor="text1"/>
          <w:lang w:val="en-US" w:eastAsia="en-US"/>
        </w:rPr>
        <w:t>repaint</w:t>
      </w:r>
      <w:proofErr w:type="gramEnd"/>
      <w:r w:rsidRPr="00CC7275">
        <w:rPr>
          <w:color w:val="000000" w:themeColor="text1"/>
          <w:lang w:eastAsia="en-US"/>
        </w:rPr>
        <w:t>();</w:t>
      </w:r>
    </w:p>
    <w:p w14:paraId="6C4934E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</w:t>
      </w:r>
    </w:p>
    <w:p w14:paraId="4F7E7EF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}</w:t>
      </w:r>
    </w:p>
    <w:p w14:paraId="42D8D046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</w:t>
      </w:r>
    </w:p>
    <w:p w14:paraId="12BAD66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/*</w:t>
      </w:r>
    </w:p>
    <w:p w14:paraId="24C050D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       Функция старта всей игры</w:t>
      </w:r>
    </w:p>
    <w:p w14:paraId="00EA01A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>*/</w:t>
      </w:r>
    </w:p>
    <w:p w14:paraId="2C4E2A5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startGame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 xml:space="preserve">) throws </w:t>
      </w:r>
      <w:proofErr w:type="spellStart"/>
      <w:r w:rsidRPr="00CC7275">
        <w:rPr>
          <w:color w:val="000000" w:themeColor="text1"/>
          <w:lang w:val="en-US" w:eastAsia="en-US"/>
        </w:rPr>
        <w:t>InterruptedException</w:t>
      </w:r>
      <w:proofErr w:type="spellEnd"/>
    </w:p>
    <w:p w14:paraId="4DBA970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0A3FF97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5351076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frame.repaint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6696638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win.repaint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3274C26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451CDA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while(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this.isProgramActive</w:t>
      </w:r>
      <w:proofErr w:type="spellEnd"/>
      <w:r w:rsidRPr="00CC7275">
        <w:rPr>
          <w:color w:val="000000" w:themeColor="text1"/>
          <w:lang w:val="en-US" w:eastAsia="en-US"/>
        </w:rPr>
        <w:t xml:space="preserve"> == true)</w:t>
      </w:r>
    </w:p>
    <w:p w14:paraId="114AF49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{</w:t>
      </w:r>
    </w:p>
    <w:p w14:paraId="0395B01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if(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this.isGameStarted</w:t>
      </w:r>
      <w:proofErr w:type="spellEnd"/>
      <w:r w:rsidRPr="00CC7275">
        <w:rPr>
          <w:color w:val="000000" w:themeColor="text1"/>
          <w:lang w:val="en-US" w:eastAsia="en-US"/>
        </w:rPr>
        <w:t xml:space="preserve"> == false)</w:t>
      </w:r>
    </w:p>
    <w:p w14:paraId="2091A33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{</w:t>
      </w:r>
    </w:p>
    <w:p w14:paraId="0E2F8A0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this.doGameBeginingLoop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50CE79C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continue;</w:t>
      </w:r>
    </w:p>
    <w:p w14:paraId="1C233F6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}</w:t>
      </w:r>
    </w:p>
    <w:p w14:paraId="0F4355E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</w:p>
    <w:p w14:paraId="2542C3A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gramStart"/>
      <w:r w:rsidRPr="00CC7275">
        <w:rPr>
          <w:color w:val="000000" w:themeColor="text1"/>
          <w:lang w:val="en-US" w:eastAsia="en-US"/>
        </w:rPr>
        <w:t>if(</w:t>
      </w:r>
      <w:proofErr w:type="spellStart"/>
      <w:proofErr w:type="gramEnd"/>
      <w:r w:rsidRPr="00CC7275">
        <w:rPr>
          <w:color w:val="000000" w:themeColor="text1"/>
          <w:lang w:val="en-US" w:eastAsia="en-US"/>
        </w:rPr>
        <w:t>this.isGameOver</w:t>
      </w:r>
      <w:proofErr w:type="spellEnd"/>
      <w:r w:rsidRPr="00CC7275">
        <w:rPr>
          <w:color w:val="000000" w:themeColor="text1"/>
          <w:lang w:val="en-US" w:eastAsia="en-US"/>
        </w:rPr>
        <w:t xml:space="preserve"> != true)</w:t>
      </w:r>
    </w:p>
    <w:p w14:paraId="0D589D83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{</w:t>
      </w:r>
    </w:p>
    <w:p w14:paraId="1B9F54C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this.doGameLoop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4A8413E2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continue;</w:t>
      </w:r>
    </w:p>
    <w:p w14:paraId="47FBAAC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}</w:t>
      </w:r>
    </w:p>
    <w:p w14:paraId="1CD380CB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</w:p>
    <w:p w14:paraId="79009FD1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lang w:val="en-US" w:eastAsia="en-US"/>
        </w:rPr>
        <w:t>Thread.sleep</w:t>
      </w:r>
      <w:proofErr w:type="spellEnd"/>
      <w:r w:rsidRPr="00CC7275">
        <w:rPr>
          <w:color w:val="000000" w:themeColor="text1"/>
          <w:lang w:val="en-US" w:eastAsia="en-US"/>
        </w:rPr>
        <w:t>(1000);</w:t>
      </w:r>
    </w:p>
    <w:p w14:paraId="28001E5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</w:t>
      </w:r>
    </w:p>
    <w:p w14:paraId="2798F4E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}</w:t>
      </w:r>
    </w:p>
    <w:p w14:paraId="31F82114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frame.dispatchEvent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(new </w:t>
      </w:r>
      <w:proofErr w:type="spellStart"/>
      <w:r w:rsidRPr="00CC7275">
        <w:rPr>
          <w:color w:val="000000" w:themeColor="text1"/>
          <w:lang w:val="en-US" w:eastAsia="en-US"/>
        </w:rPr>
        <w:t>WindowEvent</w:t>
      </w:r>
      <w:proofErr w:type="spellEnd"/>
      <w:r w:rsidRPr="00CC7275">
        <w:rPr>
          <w:color w:val="000000" w:themeColor="text1"/>
          <w:lang w:val="en-US" w:eastAsia="en-US"/>
        </w:rPr>
        <w:t xml:space="preserve">(frame, </w:t>
      </w:r>
      <w:proofErr w:type="spellStart"/>
      <w:r w:rsidRPr="00CC7275">
        <w:rPr>
          <w:color w:val="000000" w:themeColor="text1"/>
          <w:lang w:val="en-US" w:eastAsia="en-US"/>
        </w:rPr>
        <w:t>WindowEvent.WINDOW_CLOSING</w:t>
      </w:r>
      <w:proofErr w:type="spellEnd"/>
      <w:r w:rsidRPr="00CC7275">
        <w:rPr>
          <w:color w:val="000000" w:themeColor="text1"/>
          <w:lang w:val="en-US" w:eastAsia="en-US"/>
        </w:rPr>
        <w:t>));</w:t>
      </w:r>
    </w:p>
    <w:p w14:paraId="1719C9F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5365F06E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8C594CA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1EE9C14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void main(</w:t>
      </w:r>
      <w:proofErr w:type="gramStart"/>
      <w:r w:rsidRPr="00CC7275">
        <w:rPr>
          <w:color w:val="000000" w:themeColor="text1"/>
          <w:lang w:val="en-US" w:eastAsia="en-US"/>
        </w:rPr>
        <w:t>String[</w:t>
      </w:r>
      <w:proofErr w:type="gramEnd"/>
      <w:r w:rsidRPr="00CC7275">
        <w:rPr>
          <w:color w:val="000000" w:themeColor="text1"/>
          <w:lang w:val="en-US" w:eastAsia="en-US"/>
        </w:rPr>
        <w:t xml:space="preserve">] </w:t>
      </w:r>
      <w:proofErr w:type="spellStart"/>
      <w:r w:rsidRPr="00CC7275">
        <w:rPr>
          <w:color w:val="000000" w:themeColor="text1"/>
          <w:lang w:val="en-US" w:eastAsia="en-US"/>
        </w:rPr>
        <w:t>args</w:t>
      </w:r>
      <w:proofErr w:type="spellEnd"/>
      <w:r w:rsidRPr="00CC7275">
        <w:rPr>
          <w:color w:val="000000" w:themeColor="text1"/>
          <w:lang w:val="en-US" w:eastAsia="en-US"/>
        </w:rPr>
        <w:t xml:space="preserve">) throws </w:t>
      </w:r>
      <w:proofErr w:type="spellStart"/>
      <w:r w:rsidRPr="00CC7275">
        <w:rPr>
          <w:color w:val="000000" w:themeColor="text1"/>
          <w:lang w:val="en-US" w:eastAsia="en-US"/>
        </w:rPr>
        <w:t>InterruptedException</w:t>
      </w:r>
      <w:proofErr w:type="spellEnd"/>
      <w:r w:rsidRPr="00CC7275">
        <w:rPr>
          <w:color w:val="000000" w:themeColor="text1"/>
          <w:lang w:val="en-US" w:eastAsia="en-US"/>
        </w:rPr>
        <w:t xml:space="preserve"> {</w:t>
      </w:r>
    </w:p>
    <w:p w14:paraId="08A8ADF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A26A928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Arcanoid</w:t>
      </w:r>
      <w:proofErr w:type="spellEnd"/>
      <w:r w:rsidRPr="00CC7275">
        <w:rPr>
          <w:color w:val="000000" w:themeColor="text1"/>
          <w:lang w:val="en-US" w:eastAsia="en-US"/>
        </w:rPr>
        <w:t xml:space="preserve"> game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Arcanoid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483447DC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18B5A515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game.startGame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();</w:t>
      </w:r>
    </w:p>
    <w:p w14:paraId="0B8AC829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</w:p>
    <w:p w14:paraId="662D82D7" w14:textId="77777777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17CE7594" w14:textId="7B0169EA" w:rsidR="00343BB9" w:rsidRPr="00CC7275" w:rsidRDefault="00343BB9" w:rsidP="00343BB9">
      <w:pPr>
        <w:keepNext/>
        <w:keepLines/>
        <w:ind w:firstLine="697"/>
        <w:outlineLvl w:val="1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>}</w:t>
      </w:r>
    </w:p>
    <w:p w14:paraId="19F77F7D" w14:textId="581221AD" w:rsidR="00DA6798" w:rsidRPr="00CC7275" w:rsidRDefault="00DA6798" w:rsidP="00343BB9">
      <w:pPr>
        <w:ind w:left="709"/>
        <w:rPr>
          <w:color w:val="000000" w:themeColor="text1"/>
          <w:lang w:val="en-US" w:eastAsia="en-US"/>
        </w:rPr>
      </w:pPr>
    </w:p>
    <w:p w14:paraId="4AA2CBEE" w14:textId="328084E7" w:rsidR="00343BB9" w:rsidRPr="00CC7275" w:rsidRDefault="00343BB9">
      <w:pPr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br w:type="page"/>
      </w:r>
    </w:p>
    <w:p w14:paraId="07775D13" w14:textId="67A75496" w:rsidR="00343BB9" w:rsidRPr="00CC7275" w:rsidRDefault="007A29C5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 w:rsidRPr="007A29C5">
        <w:rPr>
          <w:b/>
          <w:color w:val="000000" w:themeColor="text1"/>
          <w:sz w:val="32"/>
          <w:szCs w:val="22"/>
          <w:lang w:val="en-US" w:eastAsia="en-US"/>
        </w:rPr>
        <w:lastRenderedPageBreak/>
        <w:t xml:space="preserve">2.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GameWindow</w:t>
      </w:r>
    </w:p>
    <w:p w14:paraId="007C37C3" w14:textId="5DC4C0C5" w:rsidR="00343BB9" w:rsidRPr="00CC7275" w:rsidRDefault="00343BB9" w:rsidP="00343BB9">
      <w:pPr>
        <w:ind w:left="709"/>
        <w:rPr>
          <w:color w:val="000000" w:themeColor="text1"/>
          <w:sz w:val="32"/>
          <w:szCs w:val="22"/>
          <w:lang w:val="en-US" w:eastAsia="en-US"/>
        </w:rPr>
      </w:pPr>
    </w:p>
    <w:p w14:paraId="11FCE28B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package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com.mycompany</w:t>
      </w:r>
      <w:proofErr w:type="gramEnd"/>
      <w:r w:rsidRPr="00CC7275">
        <w:rPr>
          <w:color w:val="000000" w:themeColor="text1"/>
          <w:lang w:val="en-US" w:eastAsia="en-US"/>
        </w:rPr>
        <w:t>.arcanoid</w:t>
      </w:r>
      <w:proofErr w:type="spellEnd"/>
      <w:r w:rsidRPr="00CC7275">
        <w:rPr>
          <w:color w:val="000000" w:themeColor="text1"/>
          <w:lang w:val="en-US" w:eastAsia="en-US"/>
        </w:rPr>
        <w:t>;</w:t>
      </w:r>
    </w:p>
    <w:p w14:paraId="2D8B9EC0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</w:p>
    <w:p w14:paraId="605604B0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java.awt</w:t>
      </w:r>
      <w:proofErr w:type="spellEnd"/>
      <w:r w:rsidRPr="00CC7275">
        <w:rPr>
          <w:color w:val="000000" w:themeColor="text1"/>
          <w:lang w:val="en-US" w:eastAsia="en-US"/>
        </w:rPr>
        <w:t>.*</w:t>
      </w:r>
      <w:proofErr w:type="gramEnd"/>
      <w:r w:rsidRPr="00CC7275">
        <w:rPr>
          <w:color w:val="000000" w:themeColor="text1"/>
          <w:lang w:val="en-US" w:eastAsia="en-US"/>
        </w:rPr>
        <w:t>;</w:t>
      </w:r>
    </w:p>
    <w:p w14:paraId="5EFEC51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javax.swing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.*;</w:t>
      </w:r>
    </w:p>
    <w:p w14:paraId="6EDB74BE" w14:textId="77777777" w:rsidR="00343BB9" w:rsidRPr="00CC7275" w:rsidRDefault="00343BB9" w:rsidP="00343BB9">
      <w:pPr>
        <w:ind w:left="709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>/**</w:t>
      </w:r>
    </w:p>
    <w:p w14:paraId="741A8D1D" w14:textId="77777777" w:rsidR="00343BB9" w:rsidRPr="00CC7275" w:rsidRDefault="00343BB9" w:rsidP="00343BB9">
      <w:pPr>
        <w:ind w:left="709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* Класс окна игры</w:t>
      </w:r>
    </w:p>
    <w:p w14:paraId="39A4878C" w14:textId="77777777" w:rsidR="00343BB9" w:rsidRPr="00CC7275" w:rsidRDefault="00343BB9" w:rsidP="00343BB9">
      <w:pPr>
        <w:ind w:left="709"/>
        <w:rPr>
          <w:color w:val="000000" w:themeColor="text1"/>
          <w:lang w:eastAsia="en-US"/>
        </w:rPr>
      </w:pPr>
      <w:r w:rsidRPr="00CC7275">
        <w:rPr>
          <w:color w:val="000000" w:themeColor="text1"/>
          <w:lang w:eastAsia="en-US"/>
        </w:rPr>
        <w:t xml:space="preserve"> * Содержит поля и методы связанные с окном игры и </w:t>
      </w:r>
      <w:proofErr w:type="spellStart"/>
      <w:r w:rsidRPr="00CC7275">
        <w:rPr>
          <w:color w:val="000000" w:themeColor="text1"/>
          <w:lang w:eastAsia="en-US"/>
        </w:rPr>
        <w:t>игровымм</w:t>
      </w:r>
      <w:proofErr w:type="spellEnd"/>
      <w:r w:rsidRPr="00CC7275">
        <w:rPr>
          <w:color w:val="000000" w:themeColor="text1"/>
          <w:lang w:eastAsia="en-US"/>
        </w:rPr>
        <w:t xml:space="preserve"> полем</w:t>
      </w:r>
    </w:p>
    <w:p w14:paraId="77F0E2FE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</w:t>
      </w:r>
      <w:r w:rsidRPr="00CC7275">
        <w:rPr>
          <w:color w:val="000000" w:themeColor="text1"/>
          <w:lang w:val="en-US" w:eastAsia="en-US"/>
        </w:rPr>
        <w:t xml:space="preserve">* @author </w:t>
      </w:r>
      <w:proofErr w:type="spellStart"/>
      <w:r w:rsidRPr="00CC7275">
        <w:rPr>
          <w:color w:val="000000" w:themeColor="text1"/>
          <w:lang w:val="en-US" w:eastAsia="en-US"/>
        </w:rPr>
        <w:t>Yury</w:t>
      </w:r>
      <w:proofErr w:type="spellEnd"/>
    </w:p>
    <w:p w14:paraId="6F41220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*/</w:t>
      </w:r>
    </w:p>
    <w:p w14:paraId="30C28AC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public class </w:t>
      </w:r>
      <w:proofErr w:type="spellStart"/>
      <w:r w:rsidRPr="00CC7275">
        <w:rPr>
          <w:color w:val="000000" w:themeColor="text1"/>
          <w:lang w:val="en-US" w:eastAsia="en-US"/>
        </w:rPr>
        <w:t>GameWindow</w:t>
      </w:r>
      <w:proofErr w:type="spellEnd"/>
      <w:r w:rsidRPr="00CC7275">
        <w:rPr>
          <w:color w:val="000000" w:themeColor="text1"/>
          <w:lang w:val="en-US" w:eastAsia="en-US"/>
        </w:rPr>
        <w:t xml:space="preserve"> extends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JPanel</w:t>
      </w:r>
      <w:proofErr w:type="spellEnd"/>
      <w:r w:rsidRPr="00CC7275">
        <w:rPr>
          <w:color w:val="000000" w:themeColor="text1"/>
          <w:lang w:val="en-US" w:eastAsia="en-US"/>
        </w:rPr>
        <w:t>{</w:t>
      </w:r>
      <w:proofErr w:type="gramEnd"/>
    </w:p>
    <w:p w14:paraId="3251FAD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E10ACBA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Размеры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главного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окна</w:t>
      </w:r>
      <w:proofErr w:type="spellEnd"/>
    </w:p>
    <w:p w14:paraId="30BF0BE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WIN_WIDTH = 1200;</w:t>
      </w:r>
    </w:p>
    <w:p w14:paraId="2C385677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WIN_HEIGHT = 820;</w:t>
      </w:r>
    </w:p>
    <w:p w14:paraId="0859D9E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7A08BE51" w14:textId="77777777" w:rsidR="00343BB9" w:rsidRPr="00CC7275" w:rsidRDefault="00343BB9" w:rsidP="00343BB9">
      <w:pPr>
        <w:ind w:left="709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//размеры игрового поля относительно главного окна</w:t>
      </w:r>
    </w:p>
    <w:p w14:paraId="3C7A15FF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 xml:space="preserve">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BG_WIDTH = 800;</w:t>
      </w:r>
    </w:p>
    <w:p w14:paraId="32AAB91F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int</w:t>
      </w:r>
      <w:proofErr w:type="spellEnd"/>
      <w:r w:rsidRPr="00CC7275">
        <w:rPr>
          <w:color w:val="000000" w:themeColor="text1"/>
          <w:lang w:val="en-US" w:eastAsia="en-US"/>
        </w:rPr>
        <w:t xml:space="preserve"> BG_HEIGHT = 700;</w:t>
      </w:r>
    </w:p>
    <w:p w14:paraId="5A8C99CD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5EF5288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lang w:val="en-US" w:eastAsia="en-US"/>
        </w:rPr>
        <w:t>Положение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главного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окна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на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lang w:val="en-US" w:eastAsia="en-US"/>
        </w:rPr>
        <w:t>экране</w:t>
      </w:r>
      <w:proofErr w:type="spellEnd"/>
    </w:p>
    <w:p w14:paraId="7E1FF7A9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static final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 xml:space="preserve"> WIN_ON_SCREEN_POS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40,40);</w:t>
      </w:r>
    </w:p>
    <w:p w14:paraId="2B6D18F0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1362837C" w14:textId="77777777" w:rsidR="00343BB9" w:rsidRPr="00CC7275" w:rsidRDefault="00343BB9" w:rsidP="00343BB9">
      <w:pPr>
        <w:ind w:left="709"/>
        <w:rPr>
          <w:color w:val="000000" w:themeColor="text1"/>
          <w:lang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  <w:r w:rsidRPr="00CC7275">
        <w:rPr>
          <w:color w:val="000000" w:themeColor="text1"/>
          <w:lang w:eastAsia="en-US"/>
        </w:rPr>
        <w:t>//Положение игрового поля относительно главного окна</w:t>
      </w:r>
    </w:p>
    <w:p w14:paraId="455AECC9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eastAsia="en-US"/>
        </w:rPr>
        <w:t xml:space="preserve">    </w:t>
      </w:r>
      <w:r w:rsidRPr="00CC7275">
        <w:rPr>
          <w:color w:val="000000" w:themeColor="text1"/>
          <w:lang w:val="en-US" w:eastAsia="en-US"/>
        </w:rPr>
        <w:t xml:space="preserve">public static final </w:t>
      </w:r>
      <w:proofErr w:type="spell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 xml:space="preserve"> BG_ON_FRAME_POS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MathVector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WIN_WIDTH/6, 10);</w:t>
      </w:r>
    </w:p>
    <w:p w14:paraId="4C3AB27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2DD31BC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7AC9BD1B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GameWindow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28689D6A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506BA59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CBBEFD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this.setBounds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WIN_ON_SCREEN_POS.getX</w:t>
      </w:r>
      <w:proofErr w:type="spell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intValue</w:t>
      </w:r>
      <w:proofErr w:type="spellEnd"/>
      <w:r w:rsidRPr="00CC7275">
        <w:rPr>
          <w:color w:val="000000" w:themeColor="text1"/>
          <w:lang w:val="en-US" w:eastAsia="en-US"/>
        </w:rPr>
        <w:t xml:space="preserve">(), </w:t>
      </w:r>
    </w:p>
    <w:p w14:paraId="60ECD31C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r w:rsidRPr="00CC7275">
        <w:rPr>
          <w:color w:val="000000" w:themeColor="text1"/>
          <w:lang w:val="en-US" w:eastAsia="en-US"/>
        </w:rPr>
        <w:t>WIN_ON_SCREEN_POS.getY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).</w:t>
      </w:r>
      <w:proofErr w:type="spellStart"/>
      <w:r w:rsidRPr="00CC7275">
        <w:rPr>
          <w:color w:val="000000" w:themeColor="text1"/>
          <w:lang w:val="en-US" w:eastAsia="en-US"/>
        </w:rPr>
        <w:t>intValue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 xml:space="preserve">(), </w:t>
      </w:r>
    </w:p>
    <w:p w14:paraId="786BC85D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WIN_WIDTH, WIN_HEIGHT);</w:t>
      </w:r>
    </w:p>
    <w:p w14:paraId="59F286E7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482E3425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this.setVisible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(true);</w:t>
      </w:r>
    </w:p>
    <w:p w14:paraId="2F933C5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</w:t>
      </w:r>
    </w:p>
    <w:p w14:paraId="3E7DD73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7CB5AF51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background;</w:t>
      </w:r>
    </w:p>
    <w:p w14:paraId="6113B6ED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4C5D8FB8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getBG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3C5F55B8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30683F73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lang w:val="en-US" w:eastAsia="en-US"/>
        </w:rPr>
        <w:t>return  background</w:t>
      </w:r>
      <w:proofErr w:type="gramEnd"/>
      <w:r w:rsidRPr="00CC7275">
        <w:rPr>
          <w:color w:val="000000" w:themeColor="text1"/>
          <w:lang w:val="en-US" w:eastAsia="en-US"/>
        </w:rPr>
        <w:t>;</w:t>
      </w:r>
    </w:p>
    <w:p w14:paraId="2A56DCD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6162270C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0D80F17F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initBackground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</w:t>
      </w:r>
    </w:p>
    <w:p w14:paraId="26BD4B7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{</w:t>
      </w:r>
    </w:p>
    <w:p w14:paraId="4704BBCB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background = new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JLabel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End"/>
      <w:r w:rsidRPr="00CC7275">
        <w:rPr>
          <w:color w:val="000000" w:themeColor="text1"/>
          <w:lang w:val="en-US" w:eastAsia="en-US"/>
        </w:rPr>
        <w:t>);</w:t>
      </w:r>
    </w:p>
    <w:p w14:paraId="1BA530FE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lang w:val="en-US" w:eastAsia="en-US"/>
        </w:rPr>
        <w:t>this.add</w:t>
      </w:r>
      <w:proofErr w:type="spellEnd"/>
      <w:r w:rsidRPr="00CC7275">
        <w:rPr>
          <w:color w:val="000000" w:themeColor="text1"/>
          <w:lang w:val="en-US" w:eastAsia="en-US"/>
        </w:rPr>
        <w:t>(background);</w:t>
      </w:r>
    </w:p>
    <w:p w14:paraId="2B553660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7F13B9E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32CF68CC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lastRenderedPageBreak/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background.setBounds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BG_ON_FRAME_POS.getX</w:t>
      </w:r>
      <w:proofErr w:type="spellEnd"/>
      <w:r w:rsidRPr="00CC7275">
        <w:rPr>
          <w:color w:val="000000" w:themeColor="text1"/>
          <w:lang w:val="en-US" w:eastAsia="en-US"/>
        </w:rPr>
        <w:t>().</w:t>
      </w:r>
      <w:proofErr w:type="spellStart"/>
      <w:r w:rsidRPr="00CC7275">
        <w:rPr>
          <w:color w:val="000000" w:themeColor="text1"/>
          <w:lang w:val="en-US" w:eastAsia="en-US"/>
        </w:rPr>
        <w:t>intValue</w:t>
      </w:r>
      <w:proofErr w:type="spellEnd"/>
      <w:r w:rsidRPr="00CC7275">
        <w:rPr>
          <w:color w:val="000000" w:themeColor="text1"/>
          <w:lang w:val="en-US" w:eastAsia="en-US"/>
        </w:rPr>
        <w:t>(),</w:t>
      </w:r>
    </w:p>
    <w:p w14:paraId="59F43572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</w:t>
      </w:r>
      <w:proofErr w:type="spellStart"/>
      <w:r w:rsidRPr="00CC7275">
        <w:rPr>
          <w:color w:val="000000" w:themeColor="text1"/>
          <w:lang w:val="en-US" w:eastAsia="en-US"/>
        </w:rPr>
        <w:t>BG_ON_FRAME_POS.getY</w:t>
      </w:r>
      <w:proofErr w:type="spellEnd"/>
      <w:r w:rsidRPr="00CC7275">
        <w:rPr>
          <w:color w:val="000000" w:themeColor="text1"/>
          <w:lang w:val="en-US" w:eastAsia="en-US"/>
        </w:rPr>
        <w:t>(</w:t>
      </w:r>
      <w:proofErr w:type="gramStart"/>
      <w:r w:rsidRPr="00CC7275">
        <w:rPr>
          <w:color w:val="000000" w:themeColor="text1"/>
          <w:lang w:val="en-US" w:eastAsia="en-US"/>
        </w:rPr>
        <w:t>).</w:t>
      </w:r>
      <w:proofErr w:type="spellStart"/>
      <w:r w:rsidRPr="00CC7275">
        <w:rPr>
          <w:color w:val="000000" w:themeColor="text1"/>
          <w:lang w:val="en-US" w:eastAsia="en-US"/>
        </w:rPr>
        <w:t>intValue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(),</w:t>
      </w:r>
    </w:p>
    <w:p w14:paraId="08B3405E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        BG_</w:t>
      </w:r>
      <w:proofErr w:type="gramStart"/>
      <w:r w:rsidRPr="00CC7275">
        <w:rPr>
          <w:color w:val="000000" w:themeColor="text1"/>
          <w:lang w:val="en-US" w:eastAsia="en-US"/>
        </w:rPr>
        <w:t>WIDTH,BG</w:t>
      </w:r>
      <w:proofErr w:type="gramEnd"/>
      <w:r w:rsidRPr="00CC7275">
        <w:rPr>
          <w:color w:val="000000" w:themeColor="text1"/>
          <w:lang w:val="en-US" w:eastAsia="en-US"/>
        </w:rPr>
        <w:t>_HEIGHT);</w:t>
      </w:r>
    </w:p>
    <w:p w14:paraId="5FB9037A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background.setBackground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Color.BLACK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57C75B67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background.setForeground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</w:t>
      </w:r>
      <w:proofErr w:type="spellStart"/>
      <w:r w:rsidRPr="00CC7275">
        <w:rPr>
          <w:color w:val="000000" w:themeColor="text1"/>
          <w:lang w:val="en-US" w:eastAsia="en-US"/>
        </w:rPr>
        <w:t>Color.BLACK</w:t>
      </w:r>
      <w:proofErr w:type="spellEnd"/>
      <w:r w:rsidRPr="00CC7275">
        <w:rPr>
          <w:color w:val="000000" w:themeColor="text1"/>
          <w:lang w:val="en-US" w:eastAsia="en-US"/>
        </w:rPr>
        <w:t>);</w:t>
      </w:r>
    </w:p>
    <w:p w14:paraId="160A5078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background.setOpaque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(true);</w:t>
      </w:r>
    </w:p>
    <w:p w14:paraId="24BDBB1A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lang w:val="en-US" w:eastAsia="en-US"/>
        </w:rPr>
        <w:t>background.setVisible</w:t>
      </w:r>
      <w:proofErr w:type="spellEnd"/>
      <w:proofErr w:type="gramEnd"/>
      <w:r w:rsidRPr="00CC7275">
        <w:rPr>
          <w:color w:val="000000" w:themeColor="text1"/>
          <w:lang w:val="en-US" w:eastAsia="en-US"/>
        </w:rPr>
        <w:t>(true);</w:t>
      </w:r>
    </w:p>
    <w:p w14:paraId="1DBF8E11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</w:t>
      </w:r>
    </w:p>
    <w:p w14:paraId="58B9EFCD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    return background;</w:t>
      </w:r>
    </w:p>
    <w:p w14:paraId="70316C34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}</w:t>
      </w:r>
    </w:p>
    <w:p w14:paraId="3310F3D6" w14:textId="77777777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 xml:space="preserve">    </w:t>
      </w:r>
    </w:p>
    <w:p w14:paraId="6024259F" w14:textId="6DDD6549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  <w:r w:rsidRPr="00CC7275">
        <w:rPr>
          <w:color w:val="000000" w:themeColor="text1"/>
          <w:lang w:val="en-US" w:eastAsia="en-US"/>
        </w:rPr>
        <w:t>}</w:t>
      </w:r>
    </w:p>
    <w:p w14:paraId="6183A0AC" w14:textId="49B6545D" w:rsidR="00343BB9" w:rsidRPr="00CC7275" w:rsidRDefault="00343BB9" w:rsidP="00343BB9">
      <w:pPr>
        <w:ind w:left="709"/>
        <w:rPr>
          <w:color w:val="000000" w:themeColor="text1"/>
          <w:lang w:val="en-US" w:eastAsia="en-US"/>
        </w:rPr>
      </w:pPr>
    </w:p>
    <w:p w14:paraId="00F9C55C" w14:textId="7EF2A0A1" w:rsidR="00343BB9" w:rsidRPr="00CC7275" w:rsidRDefault="007A29C5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>
        <w:rPr>
          <w:b/>
          <w:color w:val="000000" w:themeColor="text1"/>
          <w:sz w:val="32"/>
          <w:szCs w:val="22"/>
          <w:lang w:val="en-US" w:eastAsia="en-US"/>
        </w:rPr>
        <w:t xml:space="preserve">3.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Hitbox</w:t>
      </w:r>
    </w:p>
    <w:p w14:paraId="6587D3FE" w14:textId="5ECC276C" w:rsidR="00343BB9" w:rsidRPr="00CC7275" w:rsidRDefault="00343BB9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</w:p>
    <w:p w14:paraId="6D4A05A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package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com.mycompany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.arcanoid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BC7E7E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4F187C1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>/**</w:t>
      </w:r>
    </w:p>
    <w:p w14:paraId="795D12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Базовый класс объекта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препятсвий</w:t>
      </w:r>
      <w:proofErr w:type="spellEnd"/>
    </w:p>
    <w:p w14:paraId="0299203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Данный класс содержит методы и свойства, позволяющие определить в какой точке</w:t>
      </w:r>
    </w:p>
    <w:p w14:paraId="47769E0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находится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препядствие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и где происходит соударение мяча</w:t>
      </w:r>
    </w:p>
    <w:p w14:paraId="2C9837A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* </w:t>
      </w:r>
    </w:p>
    <w:p w14:paraId="669CB1E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 @author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Yury</w:t>
      </w:r>
      <w:proofErr w:type="spellEnd"/>
    </w:p>
    <w:p w14:paraId="2460C9E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*/</w:t>
      </w:r>
    </w:p>
    <w:p w14:paraId="302E492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public class Hitbox {</w:t>
      </w:r>
    </w:p>
    <w:p w14:paraId="7AB869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FAABC8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 xml:space="preserve">//Стороны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препядствия</w:t>
      </w:r>
      <w:proofErr w:type="spellEnd"/>
    </w:p>
    <w:p w14:paraId="240F5FA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public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enum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Sides</w:t>
      </w:r>
    </w:p>
    <w:p w14:paraId="7CD691D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{</w:t>
      </w:r>
    </w:p>
    <w:p w14:paraId="4EA5DA1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UP,</w:t>
      </w:r>
    </w:p>
    <w:p w14:paraId="4BABACD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DOWN, </w:t>
      </w:r>
    </w:p>
    <w:p w14:paraId="1412BF2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LEFT,</w:t>
      </w:r>
    </w:p>
    <w:p w14:paraId="2E3CD99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RIGHT,</w:t>
      </w:r>
    </w:p>
    <w:p w14:paraId="6F756C0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NONE;</w:t>
      </w:r>
    </w:p>
    <w:p w14:paraId="06BEE6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649F48C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4DB7AB7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1A3914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String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boxName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; </w:t>
      </w:r>
    </w:p>
    <w:p w14:paraId="1ACA9AF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69A6D22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Hitbox(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FD95B1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088664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boxName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NoName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";</w:t>
      </w:r>
    </w:p>
    <w:p w14:paraId="5BC8CBB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413B48F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A6A719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Hitbox(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String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094632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57ABC87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boxName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newName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7435A6F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49541A9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3A8CF53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//Позиция и размеры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препядствия</w:t>
      </w:r>
      <w:proofErr w:type="spellEnd"/>
    </w:p>
    <w:p w14:paraId="4CA8EB9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position;</w:t>
      </w:r>
    </w:p>
    <w:p w14:paraId="0762F62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7A8AA23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337D121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602B993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3A1371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ACBF12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return position;</w:t>
      </w:r>
    </w:p>
    <w:p w14:paraId="5CEE758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431F7D2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A113B7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222956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3CA561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position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7455FA9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17B2FD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DE76C4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231AE7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6FF00C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3FCE455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6747D48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49B2284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2BFD35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241C204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661006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FD3AFB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4708955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F56C5C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2EED8D6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6A57624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562ACF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259251C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YLength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7958152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4330A5E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3C58767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//проверка на попадание точки внутрь поля.</w:t>
      </w:r>
    </w:p>
    <w:p w14:paraId="28C48E6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//Принимает математический вектор</w:t>
      </w:r>
    </w:p>
    <w:p w14:paraId="179754C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//Если точка находится внутри поля, то возвращается истина</w:t>
      </w:r>
    </w:p>
    <w:p w14:paraId="239CA7A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isContains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4BD82BC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F13312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ret = false;</w:t>
      </w:r>
    </w:p>
    <w:p w14:paraId="5E526FA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B93220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! 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&lt;=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</w:t>
      </w:r>
    </w:p>
    <w:p w14:paraId="768C58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&amp;&amp;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vec.getX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 &lt;=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) ))</w:t>
      </w:r>
    </w:p>
    <w:p w14:paraId="012291E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264502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return ret;</w:t>
      </w:r>
    </w:p>
    <w:p w14:paraId="407F795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55F0B0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if((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&lt;=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</w:t>
      </w:r>
    </w:p>
    <w:p w14:paraId="5A3817C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&amp;&amp;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vec.getY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 &lt;=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) ))</w:t>
      </w:r>
    </w:p>
    <w:p w14:paraId="34F4817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23175BB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true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522753A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}</w:t>
      </w:r>
    </w:p>
    <w:p w14:paraId="49C0058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</w:t>
      </w:r>
    </w:p>
    <w:p w14:paraId="66A0F52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47EA466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019B470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3D00326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Выдать угол точки относительно центра поля</w:t>
      </w:r>
    </w:p>
    <w:p w14:paraId="4B99897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математический вектор</w:t>
      </w:r>
    </w:p>
    <w:p w14:paraId="5C3C1B9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Возвращает </w:t>
      </w:r>
      <w:proofErr w:type="gramStart"/>
      <w:r w:rsidRPr="00CC7275">
        <w:rPr>
          <w:color w:val="000000" w:themeColor="text1"/>
          <w:sz w:val="22"/>
          <w:szCs w:val="22"/>
          <w:lang w:eastAsia="en-US"/>
        </w:rPr>
        <w:t>угол  в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 xml:space="preserve"> радианах между точкой и центральным вектором поля</w:t>
      </w:r>
    </w:p>
    <w:p w14:paraId="08FC070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Который исходит из центра поля вправо</w:t>
      </w:r>
    </w:p>
    <w:p w14:paraId="47A6DC8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6767155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getAngleInCrossingPoint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8AA6C7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D10047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ret = 0.0;</w:t>
      </w:r>
    </w:p>
    <w:p w14:paraId="2A88578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4B9260A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4993EB7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cosAngle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0.0;</w:t>
      </w:r>
    </w:p>
    <w:p w14:paraId="4ABD48E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sinAngle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0.0;</w:t>
      </w:r>
    </w:p>
    <w:p w14:paraId="5AA214B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700972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angle</w:t>
      </w:r>
      <w:r w:rsidRPr="00CC7275">
        <w:rPr>
          <w:color w:val="000000" w:themeColor="text1"/>
          <w:sz w:val="22"/>
          <w:szCs w:val="22"/>
          <w:lang w:eastAsia="en-US"/>
        </w:rPr>
        <w:t xml:space="preserve"> = 0.0;</w:t>
      </w:r>
    </w:p>
    <w:p w14:paraId="0CB4812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03CA720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//Определение угла</w:t>
      </w:r>
    </w:p>
    <w:p w14:paraId="08865D3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try</w:t>
      </w:r>
    </w:p>
    <w:p w14:paraId="25B3414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{</w:t>
      </w:r>
    </w:p>
    <w:p w14:paraId="68DB238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//Временные дополнительные переменные для обработки</w:t>
      </w:r>
    </w:p>
    <w:p w14:paraId="39EE75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Double Px_plus_XlenDiv2 = 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+</w:t>
      </w:r>
    </w:p>
    <w:p w14:paraId="0C0CE4A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this.getXLength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()/2) );</w:t>
      </w:r>
    </w:p>
    <w:p w14:paraId="65AD14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Double Py_plus_YlenDiv2 = 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</w:p>
    <w:p w14:paraId="3BE6AC0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     </w:t>
      </w:r>
      <w:r w:rsidRPr="00CC7275">
        <w:rPr>
          <w:color w:val="000000" w:themeColor="text1"/>
          <w:sz w:val="22"/>
          <w:szCs w:val="22"/>
          <w:lang w:eastAsia="en-US"/>
        </w:rPr>
        <w:t>(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</w:t>
      </w:r>
      <w:r w:rsidRPr="00CC7275">
        <w:rPr>
          <w:color w:val="000000" w:themeColor="text1"/>
          <w:sz w:val="22"/>
          <w:szCs w:val="22"/>
          <w:lang w:eastAsia="en-US"/>
        </w:rPr>
        <w:t>.</w:t>
      </w:r>
      <w:r w:rsidRPr="00CC7275">
        <w:rPr>
          <w:color w:val="000000" w:themeColor="text1"/>
          <w:sz w:val="22"/>
          <w:szCs w:val="22"/>
          <w:lang w:val="en-US" w:eastAsia="en-US"/>
        </w:rPr>
        <w:t>getYLength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>()/2) );</w:t>
      </w:r>
    </w:p>
    <w:p w14:paraId="1B61A38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</w:p>
    <w:p w14:paraId="0BCBC4A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//создание вектора приходящей точки, относительно центра поля</w:t>
      </w:r>
    </w:p>
    <w:p w14:paraId="23449E4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MathVector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VColliding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</w:p>
    <w:p w14:paraId="1A79C31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vec.getX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 -  Px_plus_XlenDiv2</w:t>
      </w:r>
    </w:p>
    <w:p w14:paraId="4C3D4DE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,</w:t>
      </w:r>
    </w:p>
    <w:p w14:paraId="66E1570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vec.getY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 - Py_plus_YlenDiv2</w:t>
      </w:r>
    </w:p>
    <w:p w14:paraId="6DD47A6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);</w:t>
      </w:r>
    </w:p>
    <w:p w14:paraId="0B690A4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//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Центральный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вектор</w:t>
      </w:r>
      <w:proofErr w:type="spellEnd"/>
    </w:p>
    <w:p w14:paraId="57BD051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VCenterLine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(</w:t>
      </w:r>
    </w:p>
    <w:p w14:paraId="09780F8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</w:t>
      </w:r>
      <w:r w:rsidRPr="00CC7275">
        <w:rPr>
          <w:color w:val="000000" w:themeColor="text1"/>
          <w:sz w:val="22"/>
          <w:szCs w:val="22"/>
          <w:lang w:eastAsia="en-US"/>
        </w:rPr>
        <w:t>.</w:t>
      </w:r>
      <w:r w:rsidRPr="00CC7275">
        <w:rPr>
          <w:color w:val="000000" w:themeColor="text1"/>
          <w:sz w:val="22"/>
          <w:szCs w:val="22"/>
          <w:lang w:val="en-US" w:eastAsia="en-US"/>
        </w:rPr>
        <w:t>getXLength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>()/2</w:t>
      </w:r>
    </w:p>
    <w:p w14:paraId="22DDB6A3" w14:textId="2FA2B44F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,</w:t>
      </w:r>
      <w:r w:rsidRPr="00CC7275">
        <w:rPr>
          <w:color w:val="000000" w:themeColor="text1"/>
          <w:sz w:val="22"/>
          <w:szCs w:val="22"/>
          <w:lang w:eastAsia="en-US"/>
        </w:rPr>
        <w:tab/>
        <w:t>0</w:t>
      </w:r>
    </w:p>
    <w:p w14:paraId="2EB453D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);</w:t>
      </w:r>
    </w:p>
    <w:p w14:paraId="57007980" w14:textId="477586A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4842180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//определение косинусной составляющей угла поворота</w:t>
      </w:r>
    </w:p>
    <w:p w14:paraId="2AA0163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 xml:space="preserve">(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VCenterLine.getX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VColliding.getX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5A81F24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VCenterLine.getLenght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VColliding.getLenght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4637AE7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612DA31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cosAngle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Math.acos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ED66D3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7329ACB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eastAsia="en-US"/>
        </w:rPr>
        <w:t>//Центральный вектор, направленный из цента поля вверх</w:t>
      </w:r>
    </w:p>
    <w:p w14:paraId="20D4472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MathVector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VYCenter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0,this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.getYLength()/2);</w:t>
      </w:r>
    </w:p>
    <w:p w14:paraId="0ABB102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4568096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VYCenter.getY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VColliding.getY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433D8EB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VYCenter.getLenght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VColliding.getLenght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) )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2B988AE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//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Нахождение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синусной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составляющей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угла</w:t>
      </w:r>
      <w:proofErr w:type="spellEnd"/>
    </w:p>
    <w:p w14:paraId="161474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sinAngle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 xml:space="preserve">=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Math.asin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denomin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9B4741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0AD70CC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712B18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catch(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Exception ex)</w:t>
      </w:r>
    </w:p>
    <w:p w14:paraId="23320D9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24144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System.out.println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("divide to zero");</w:t>
      </w:r>
    </w:p>
    <w:p w14:paraId="2CEB2E9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55672FA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}</w:t>
      </w:r>
    </w:p>
    <w:p w14:paraId="729BB02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59C1682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//Проверка в какой полуплоскости находится проверяемая точка</w:t>
      </w:r>
    </w:p>
    <w:p w14:paraId="6BC5DC5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sinAngle &gt; 0)</w:t>
      </w:r>
    </w:p>
    <w:p w14:paraId="20A1C6B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51832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angle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cosAngle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720F76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56C0506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else</w:t>
      </w:r>
    </w:p>
    <w:p w14:paraId="2AD8A64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      </w:t>
      </w:r>
    </w:p>
    <w:p w14:paraId="546EDF9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angle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 2) -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cosAngle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; </w:t>
      </w:r>
    </w:p>
    <w:p w14:paraId="3C852EE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5C65157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CF5E70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0ADAF9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 = angle;</w:t>
      </w:r>
    </w:p>
    <w:p w14:paraId="52372EB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</w:p>
    <w:p w14:paraId="2A07248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6F111BE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7E68EE2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1A84F15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792A44E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проверки мяча на пересечение с полем-препятствием</w:t>
      </w:r>
    </w:p>
    <w:p w14:paraId="65A15C2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объект мяча</w:t>
      </w:r>
    </w:p>
    <w:p w14:paraId="7A58498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Возвращает истину, если края мяча попадают внутрь этого поля</w:t>
      </w:r>
    </w:p>
    <w:p w14:paraId="2808F32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7A6584A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ballCollisionDetection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Ball ball)</w:t>
      </w:r>
    </w:p>
    <w:p w14:paraId="239FA25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E238DC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(position);</w:t>
      </w:r>
    </w:p>
    <w:p w14:paraId="7503625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DE062E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//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Центр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мяча</w:t>
      </w:r>
      <w:proofErr w:type="spellEnd"/>
    </w:p>
    <w:p w14:paraId="443FBDF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centerPos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ball.getPosition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+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Arcanoid.BALL_SIZE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/2),</w:t>
      </w:r>
    </w:p>
    <w:p w14:paraId="5C66A7F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ball.getPosition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+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Arcanoid.BALL_SIZE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/2));</w:t>
      </w:r>
    </w:p>
    <w:p w14:paraId="694640F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4736165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eastAsia="en-US"/>
        </w:rPr>
        <w:t>//Проверка четырех точек относительно центра мяча на пересечение с полем</w:t>
      </w:r>
    </w:p>
    <w:p w14:paraId="0104220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for</w:t>
      </w:r>
      <w:r w:rsidRPr="00CC7275">
        <w:rPr>
          <w:color w:val="000000" w:themeColor="text1"/>
          <w:sz w:val="22"/>
          <w:szCs w:val="22"/>
          <w:lang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int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= 0; </w:t>
      </w:r>
      <w:r w:rsidRPr="00CC7275">
        <w:rPr>
          <w:color w:val="000000" w:themeColor="text1"/>
          <w:sz w:val="22"/>
          <w:szCs w:val="22"/>
          <w:lang w:val="en-US" w:eastAsia="en-US"/>
        </w:rPr>
        <w:t>i</w:t>
      </w:r>
      <w:r w:rsidRPr="00CC7275">
        <w:rPr>
          <w:color w:val="000000" w:themeColor="text1"/>
          <w:sz w:val="22"/>
          <w:szCs w:val="22"/>
          <w:lang w:eastAsia="en-US"/>
        </w:rPr>
        <w:t xml:space="preserve">&lt;4; </w:t>
      </w:r>
      <w:r w:rsidRPr="00CC7275">
        <w:rPr>
          <w:color w:val="000000" w:themeColor="text1"/>
          <w:sz w:val="22"/>
          <w:szCs w:val="22"/>
          <w:lang w:val="en-US" w:eastAsia="en-US"/>
        </w:rPr>
        <w:t>i</w:t>
      </w:r>
      <w:r w:rsidRPr="00CC7275">
        <w:rPr>
          <w:color w:val="000000" w:themeColor="text1"/>
          <w:sz w:val="22"/>
          <w:szCs w:val="22"/>
          <w:lang w:eastAsia="en-US"/>
        </w:rPr>
        <w:t>++)</w:t>
      </w:r>
    </w:p>
    <w:p w14:paraId="169A749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{</w:t>
      </w:r>
    </w:p>
    <w:p w14:paraId="3E78472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//Поворот текущей точки относительно центра</w:t>
      </w:r>
    </w:p>
    <w:p w14:paraId="274DCD1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tempVec.setX(centerPos.getX() +</w:t>
      </w:r>
    </w:p>
    <w:p w14:paraId="6EC2A6F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Arcanoid.BALL_SIZE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/2)*(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Math.cos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(MathVector.PI_2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)));</w:t>
      </w:r>
    </w:p>
    <w:p w14:paraId="3C8BBB2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tempVec.setY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centerPos.getY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+</w:t>
      </w:r>
    </w:p>
    <w:p w14:paraId="579893C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Arcanoid.BALL_SIZE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/2) *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Math.sin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(MathVector.PI_2*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)));</w:t>
      </w:r>
    </w:p>
    <w:p w14:paraId="0C6A019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</w:t>
      </w:r>
      <w:r w:rsidRPr="00CC7275">
        <w:rPr>
          <w:color w:val="000000" w:themeColor="text1"/>
          <w:sz w:val="22"/>
          <w:szCs w:val="22"/>
          <w:lang w:eastAsia="en-US"/>
        </w:rPr>
        <w:t>//Проверка на пересечение</w:t>
      </w:r>
    </w:p>
    <w:p w14:paraId="59CC52E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if</w:t>
      </w:r>
      <w:r w:rsidRPr="00CC7275">
        <w:rPr>
          <w:color w:val="000000" w:themeColor="text1"/>
          <w:sz w:val="22"/>
          <w:szCs w:val="22"/>
          <w:lang w:eastAsia="en-US"/>
        </w:rPr>
        <w:t>(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</w:t>
      </w:r>
      <w:r w:rsidRPr="00CC7275">
        <w:rPr>
          <w:color w:val="000000" w:themeColor="text1"/>
          <w:sz w:val="22"/>
          <w:szCs w:val="22"/>
          <w:lang w:eastAsia="en-US"/>
        </w:rPr>
        <w:t>.</w:t>
      </w:r>
      <w:r w:rsidRPr="00CC7275">
        <w:rPr>
          <w:color w:val="000000" w:themeColor="text1"/>
          <w:sz w:val="22"/>
          <w:szCs w:val="22"/>
          <w:lang w:val="en-US" w:eastAsia="en-US"/>
        </w:rPr>
        <w:t>isContains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>(</w:t>
      </w:r>
      <w:r w:rsidRPr="00CC7275">
        <w:rPr>
          <w:color w:val="000000" w:themeColor="text1"/>
          <w:sz w:val="22"/>
          <w:szCs w:val="22"/>
          <w:lang w:val="en-US" w:eastAsia="en-US"/>
        </w:rPr>
        <w:t>tempVec</w:t>
      </w:r>
      <w:r w:rsidRPr="00CC7275">
        <w:rPr>
          <w:color w:val="000000" w:themeColor="text1"/>
          <w:sz w:val="22"/>
          <w:szCs w:val="22"/>
          <w:lang w:eastAsia="en-US"/>
        </w:rPr>
        <w:t xml:space="preserve">) == </w:t>
      </w:r>
      <w:r w:rsidRPr="00CC7275">
        <w:rPr>
          <w:color w:val="000000" w:themeColor="text1"/>
          <w:sz w:val="22"/>
          <w:szCs w:val="22"/>
          <w:lang w:val="en-US" w:eastAsia="en-US"/>
        </w:rPr>
        <w:t>true</w:t>
      </w:r>
      <w:r w:rsidRPr="00CC7275">
        <w:rPr>
          <w:color w:val="000000" w:themeColor="text1"/>
          <w:sz w:val="22"/>
          <w:szCs w:val="22"/>
          <w:lang w:eastAsia="en-US"/>
        </w:rPr>
        <w:t>)</w:t>
      </w:r>
    </w:p>
    <w:p w14:paraId="0E9444B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{</w:t>
      </w:r>
    </w:p>
    <w:p w14:paraId="691D55E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//</w:t>
      </w:r>
      <w:proofErr w:type="gramStart"/>
      <w:r w:rsidRPr="00CC7275">
        <w:rPr>
          <w:color w:val="000000" w:themeColor="text1"/>
          <w:sz w:val="22"/>
          <w:szCs w:val="22"/>
          <w:lang w:eastAsia="en-US"/>
        </w:rPr>
        <w:t>В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 xml:space="preserve"> случае попадания мяча внутрь поля выдать относительную сторону</w:t>
      </w:r>
    </w:p>
    <w:p w14:paraId="25748F6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Hitbox.Sides side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this.getSide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centerPos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60B7B68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</w:t>
      </w:r>
      <w:r w:rsidRPr="00CC7275">
        <w:rPr>
          <w:color w:val="000000" w:themeColor="text1"/>
          <w:sz w:val="22"/>
          <w:szCs w:val="22"/>
          <w:lang w:eastAsia="en-US"/>
        </w:rPr>
        <w:t>/*</w:t>
      </w:r>
    </w:p>
    <w:p w14:paraId="02E34AA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В случае абсолютно упругого соударения мяча с левой или правой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сторой</w:t>
      </w:r>
      <w:proofErr w:type="spellEnd"/>
    </w:p>
    <w:p w14:paraId="64B436D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необходимо и достаточно инвертировать горизонтальную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состовляющую</w:t>
      </w:r>
      <w:proofErr w:type="spellEnd"/>
    </w:p>
    <w:p w14:paraId="70A9DE0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вектора скорости мяча</w:t>
      </w:r>
    </w:p>
    <w:p w14:paraId="3FB8B62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Аналогично, в случае соударения мяча с верхней или нижней стороной</w:t>
      </w:r>
    </w:p>
    <w:p w14:paraId="2C309B6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    достаточно инвертировать вертикальную составляющую вектора скорости</w:t>
      </w:r>
    </w:p>
    <w:p w14:paraId="5FC6C92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6820F93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switch(side)</w:t>
      </w:r>
    </w:p>
    <w:p w14:paraId="5404ED4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{</w:t>
      </w:r>
    </w:p>
    <w:p w14:paraId="5C10594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case UP:</w:t>
      </w:r>
    </w:p>
    <w:p w14:paraId="7A3E868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{</w:t>
      </w:r>
    </w:p>
    <w:p w14:paraId="4BBC0C0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ball.getVelosity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invertY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0825ABA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break;</w:t>
      </w:r>
    </w:p>
    <w:p w14:paraId="2835FF7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}</w:t>
      </w:r>
    </w:p>
    <w:p w14:paraId="3A96C9C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case DOWN:</w:t>
      </w:r>
    </w:p>
    <w:p w14:paraId="45C8BF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{</w:t>
      </w:r>
    </w:p>
    <w:p w14:paraId="4169444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7E6D89F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ball.getVelosity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invertY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4B52ED0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break;</w:t>
      </w:r>
    </w:p>
    <w:p w14:paraId="475CCC3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}</w:t>
      </w:r>
    </w:p>
    <w:p w14:paraId="4E1402B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case LEFT:</w:t>
      </w:r>
    </w:p>
    <w:p w14:paraId="70B84BE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{</w:t>
      </w:r>
    </w:p>
    <w:p w14:paraId="694452E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ball.getVelosity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invertX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7D2C4EB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break;</w:t>
      </w:r>
    </w:p>
    <w:p w14:paraId="27D3A4A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}</w:t>
      </w:r>
    </w:p>
    <w:p w14:paraId="7D61930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case RIGHT:</w:t>
      </w:r>
    </w:p>
    <w:p w14:paraId="2352825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{</w:t>
      </w:r>
    </w:p>
    <w:p w14:paraId="2F5FBEF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ball.getVelosity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invertX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072ED94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break;</w:t>
      </w:r>
    </w:p>
    <w:p w14:paraId="2B51A1A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}</w:t>
      </w:r>
    </w:p>
    <w:p w14:paraId="75B353F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default:</w:t>
      </w:r>
    </w:p>
    <w:p w14:paraId="7BAA065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{</w:t>
      </w:r>
    </w:p>
    <w:p w14:paraId="44C169E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    break;</w:t>
      </w:r>
    </w:p>
    <w:p w14:paraId="4B08B55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  }</w:t>
      </w:r>
    </w:p>
    <w:p w14:paraId="282165B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}</w:t>
      </w:r>
    </w:p>
    <w:p w14:paraId="2448875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return true;</w:t>
      </w:r>
    </w:p>
    <w:p w14:paraId="0D7C9DE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</w:t>
      </w:r>
      <w:r w:rsidRPr="00CC7275">
        <w:rPr>
          <w:color w:val="000000" w:themeColor="text1"/>
          <w:sz w:val="22"/>
          <w:szCs w:val="22"/>
          <w:lang w:eastAsia="en-US"/>
        </w:rPr>
        <w:t>}</w:t>
      </w:r>
    </w:p>
    <w:p w14:paraId="00C2481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</w:p>
    <w:p w14:paraId="385545E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}</w:t>
      </w:r>
    </w:p>
    <w:p w14:paraId="47EF549C" w14:textId="43F4EA31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false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438DB57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2E76A8E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193ACBF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7FAF639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068DC10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выдачи относительной стороны точки</w:t>
      </w:r>
    </w:p>
    <w:p w14:paraId="0731E8C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математический вектор</w:t>
      </w:r>
    </w:p>
    <w:p w14:paraId="20BB001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вычисляет угол между центральным вектором и вектором от центра к </w:t>
      </w:r>
    </w:p>
    <w:p w14:paraId="40FF533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искомой точке и проверяет в какой квадрант попадает точка</w:t>
      </w:r>
    </w:p>
    <w:p w14:paraId="1E291FA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2AB12BD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Sides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getSide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9EC3BA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6B8B63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Sides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Sides.NONE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732C88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242A7A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angle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this.getAngleInCrossingPoint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2265A4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346240D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//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Проверка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каждого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квадранта</w:t>
      </w:r>
      <w:proofErr w:type="spellEnd"/>
    </w:p>
    <w:p w14:paraId="385F4DC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fi_1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Math.atan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this.getYLength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3B37AFE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( 0 &lt;= angle &amp;&amp; angle &lt; fi_1)  ||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 2 - fi_1 &lt; angle &amp;&amp; angle &lt;=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*2))</w:t>
      </w:r>
    </w:p>
    <w:p w14:paraId="6264C86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F68DED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Sides.RIGHT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0539227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BEBF29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fi_1 &lt; angle &amp;&amp; angle &lt;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- fi_1)</w:t>
      </w:r>
    </w:p>
    <w:p w14:paraId="25C6700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8C3DEF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Sides.UP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D4D3BD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6FE657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5887CB2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if(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- fi_1 &lt; angle &amp;&amp; angle &lt;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+ fi_1)</w:t>
      </w:r>
    </w:p>
    <w:p w14:paraId="6C890B6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0875AC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Sides.LEFT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3B1DDD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1998ED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if(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+ fi_1 &lt; angle &amp;&amp; angle &lt;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 2 - fi_1)</w:t>
      </w:r>
    </w:p>
    <w:p w14:paraId="1AD96AC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21E1472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Sides.DOWN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A728EB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7DAA2A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ret;</w:t>
      </w:r>
    </w:p>
    <w:p w14:paraId="199ED12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CC9F7E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6B38C1C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update(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B6F774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7E3F428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5BE8BC6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0A911A5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91137AB" w14:textId="7BABF0F6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}</w:t>
      </w:r>
    </w:p>
    <w:p w14:paraId="67032B13" w14:textId="7D5556B8" w:rsidR="00343BB9" w:rsidRPr="00CC7275" w:rsidRDefault="00343BB9">
      <w:pPr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br w:type="page"/>
      </w:r>
    </w:p>
    <w:p w14:paraId="7FE79AD4" w14:textId="5E60ACE2" w:rsidR="00343BB9" w:rsidRPr="00CC7275" w:rsidRDefault="007A29C5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>
        <w:rPr>
          <w:b/>
          <w:color w:val="000000" w:themeColor="text1"/>
          <w:sz w:val="32"/>
          <w:szCs w:val="22"/>
          <w:lang w:val="en-US" w:eastAsia="en-US"/>
        </w:rPr>
        <w:lastRenderedPageBreak/>
        <w:t xml:space="preserve">4.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DestroyableBox</w:t>
      </w:r>
    </w:p>
    <w:p w14:paraId="20404375" w14:textId="3F76ABAA" w:rsidR="00343BB9" w:rsidRPr="00CC7275" w:rsidRDefault="00343BB9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</w:p>
    <w:p w14:paraId="0FE2C55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package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com.mycompany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.arcanoid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09B86FD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03A78CE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javax.swing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.*;</w:t>
      </w:r>
    </w:p>
    <w:p w14:paraId="4DD484A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java.awt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.*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6CF1F09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java.util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.ArrayList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8A8406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>/**</w:t>
      </w:r>
    </w:p>
    <w:p w14:paraId="09BB7E0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Класс разрушаемых блоков</w:t>
      </w:r>
    </w:p>
    <w:p w14:paraId="78DE4E0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Содержит переопределенные методы поля препятствий</w:t>
      </w:r>
    </w:p>
    <w:p w14:paraId="0365001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* @author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Yury</w:t>
      </w:r>
      <w:proofErr w:type="spellEnd"/>
    </w:p>
    <w:p w14:paraId="54C17B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*/</w:t>
      </w:r>
    </w:p>
    <w:p w14:paraId="1DAD9A1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class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DestroyableBox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extends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Hitbox{</w:t>
      </w:r>
      <w:proofErr w:type="gramEnd"/>
    </w:p>
    <w:p w14:paraId="27FDB50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4B16C8B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DestroyableBox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441F52B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00B5642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super(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49D07AB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5E01C2E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49F3B9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DestroyableBox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String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boxName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BBCD1C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5C8067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super(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boxName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5AE1C4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37F264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FEC803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isBroken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false;</w:t>
      </w:r>
    </w:p>
    <w:p w14:paraId="0F003CB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726E85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</w:p>
    <w:p w14:paraId="4AAB341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/*</w:t>
      </w:r>
    </w:p>
    <w:p w14:paraId="24FAD0F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проверяет находится ли точка внутри блока</w:t>
      </w:r>
    </w:p>
    <w:p w14:paraId="45306A4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Если блок сломан, то проверки не осуществляется</w:t>
      </w:r>
    </w:p>
    <w:p w14:paraId="6D6AF77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3BA58FB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@Override</w:t>
      </w:r>
    </w:p>
    <w:p w14:paraId="59872B8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isContains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19DE84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1E3FC6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ret = false;</w:t>
      </w:r>
    </w:p>
    <w:p w14:paraId="7255C4E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5F6F4CB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isBroken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== true)</w:t>
      </w:r>
    </w:p>
    <w:p w14:paraId="4BE0273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14D04B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return ret;</w:t>
      </w:r>
    </w:p>
    <w:p w14:paraId="32BA4F2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07C267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else</w:t>
      </w:r>
    </w:p>
    <w:p w14:paraId="25DCC17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20F7572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super.isContains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4BD6B02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0631C61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E88C04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F4594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4B552C0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ret;</w:t>
      </w:r>
    </w:p>
    <w:p w14:paraId="1D86B4A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53CE2A2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734548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//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Текстура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разрушаемого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блока</w:t>
      </w:r>
      <w:proofErr w:type="spellEnd"/>
    </w:p>
    <w:p w14:paraId="1D9B1BD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texture;</w:t>
      </w:r>
    </w:p>
    <w:p w14:paraId="62875F9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7E6C14C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/*</w:t>
      </w:r>
    </w:p>
    <w:p w14:paraId="1366E59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создающая разрушаемый блок по заданным параметрам</w:t>
      </w:r>
    </w:p>
    <w:p w14:paraId="6D82F26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местоположение блока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отнотельно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игрового поля, размер по </w:t>
      </w:r>
    </w:p>
    <w:p w14:paraId="539B23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вертикали и горизонтали</w:t>
      </w:r>
    </w:p>
    <w:p w14:paraId="01A43E9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lastRenderedPageBreak/>
        <w:t xml:space="preserve">        Возвращает текстуру разрушаемого блока</w:t>
      </w:r>
    </w:p>
    <w:p w14:paraId="1501253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67FE192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createBox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1A17046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000FE94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this.setPos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7D756C8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this.setXLength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1CD0B30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</w:t>
      </w:r>
      <w:r w:rsidRPr="00CC7275">
        <w:rPr>
          <w:color w:val="000000" w:themeColor="text1"/>
          <w:sz w:val="22"/>
          <w:szCs w:val="22"/>
          <w:lang w:eastAsia="en-US"/>
        </w:rPr>
        <w:t>.</w:t>
      </w:r>
      <w:r w:rsidRPr="00CC7275">
        <w:rPr>
          <w:color w:val="000000" w:themeColor="text1"/>
          <w:sz w:val="22"/>
          <w:szCs w:val="22"/>
          <w:lang w:val="en-US" w:eastAsia="en-US"/>
        </w:rPr>
        <w:t>setYLength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>(</w:t>
      </w:r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r w:rsidRPr="00CC7275">
        <w:rPr>
          <w:color w:val="000000" w:themeColor="text1"/>
          <w:sz w:val="22"/>
          <w:szCs w:val="22"/>
          <w:lang w:eastAsia="en-US"/>
        </w:rPr>
        <w:t>);</w:t>
      </w:r>
    </w:p>
    <w:p w14:paraId="0D703E0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260948E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//создание объекта текстуры блока</w:t>
      </w:r>
    </w:p>
    <w:p w14:paraId="4D3E60A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texture = new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6D0F54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texture.setBackground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Color.GRAY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0017EE4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311C1FB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texture.setBorder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BorderFactory.createLineBorder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Color.BLUE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2)); </w:t>
      </w:r>
    </w:p>
    <w:p w14:paraId="1EFA4D4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texture.setForeground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Color.GRAY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0372BBE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texture.setBounds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(),</w:t>
      </w:r>
    </w:p>
    <w:p w14:paraId="639FB8C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this.getXLength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0181848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60C6637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texture.setOpaque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(true);</w:t>
      </w:r>
    </w:p>
    <w:p w14:paraId="35E2DB6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texture.setVisible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(true);</w:t>
      </w:r>
    </w:p>
    <w:p w14:paraId="5B08819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060895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isBroken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false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4282E39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76EE986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texture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3A58B48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781374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1D57964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442CD1F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выдачи относительной стороны точки</w:t>
      </w:r>
    </w:p>
    <w:p w14:paraId="06800F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По логике игры данный метод будет вызываться только, если коллизия мяча </w:t>
      </w:r>
    </w:p>
    <w:p w14:paraId="79DCBDD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и блока произошла, что должно приводить к его разрушению</w:t>
      </w:r>
    </w:p>
    <w:p w14:paraId="246C850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72382AC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@Override</w:t>
      </w:r>
    </w:p>
    <w:p w14:paraId="6FCE91F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public Sides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getSide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2C3E55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1041FE4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Sides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Sides</w:t>
      </w:r>
      <w:r w:rsidRPr="00CC7275">
        <w:rPr>
          <w:color w:val="000000" w:themeColor="text1"/>
          <w:sz w:val="22"/>
          <w:szCs w:val="22"/>
          <w:lang w:eastAsia="en-US"/>
        </w:rPr>
        <w:t>.</w:t>
      </w:r>
      <w:r w:rsidRPr="00CC7275">
        <w:rPr>
          <w:color w:val="000000" w:themeColor="text1"/>
          <w:sz w:val="22"/>
          <w:szCs w:val="22"/>
          <w:lang w:val="en-US" w:eastAsia="en-US"/>
        </w:rPr>
        <w:t>NONE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4EC4515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5C7254B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//стояние разрушение блока скрывает его с поля, но не удаляет из массива препятствий</w:t>
      </w:r>
    </w:p>
    <w:p w14:paraId="2929F5C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isBroken = true;</w:t>
      </w:r>
    </w:p>
    <w:p w14:paraId="49C7D8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texture.setVisible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(false);</w:t>
      </w:r>
    </w:p>
    <w:p w14:paraId="12CB3E3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texture.repaint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1A1F79A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448B178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super.getSide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7121BF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CC7939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0F76F9C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625917F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0EFA36C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301533E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3875388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Класс сборщик типовых разрушаемых блоков. </w:t>
      </w:r>
    </w:p>
    <w:p w14:paraId="0406667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Позволяет создавать множество одинаковых блоков, но в разных точках поля</w:t>
      </w:r>
    </w:p>
    <w:p w14:paraId="0494B6E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*/</w:t>
      </w:r>
    </w:p>
    <w:p w14:paraId="583951B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public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static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class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DBoxesBuilder</w:t>
      </w:r>
      <w:proofErr w:type="spellEnd"/>
    </w:p>
    <w:p w14:paraId="2A00FA94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{</w:t>
      </w:r>
    </w:p>
    <w:p w14:paraId="0299C77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//Все блоки будут добавляться в один и тот же массив препятствий</w:t>
      </w:r>
    </w:p>
    <w:p w14:paraId="6086404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DBoxesBuilder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ArrayList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&lt;Hitbox&gt; obstacles)</w:t>
      </w:r>
    </w:p>
    <w:p w14:paraId="195CBD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5CCD99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obstaclesRef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obstacles;</w:t>
      </w:r>
    </w:p>
    <w:p w14:paraId="6EC3343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51B7FA9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</w:p>
    <w:p w14:paraId="1A14C15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29498AE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0;</w:t>
      </w:r>
    </w:p>
    <w:p w14:paraId="0561D20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0;</w:t>
      </w:r>
    </w:p>
    <w:p w14:paraId="14C211E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436BFA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ArrayList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&lt;Hitbox&gt;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obstaclesRef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73648FD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3EE067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D7BC0D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FA2442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;         </w:t>
      </w:r>
    </w:p>
    <w:p w14:paraId="6F1CBD7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C9E6F41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setYLen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251EDA6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2BAE117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newLen</w:t>
      </w:r>
      <w:r w:rsidRPr="00CC7275">
        <w:rPr>
          <w:color w:val="000000" w:themeColor="text1"/>
          <w:sz w:val="22"/>
          <w:szCs w:val="22"/>
          <w:lang w:eastAsia="en-US"/>
        </w:rPr>
        <w:t xml:space="preserve">;         </w:t>
      </w:r>
    </w:p>
    <w:p w14:paraId="4FE1C15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}</w:t>
      </w:r>
    </w:p>
    <w:p w14:paraId="22C3647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3CF25A7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/*</w:t>
      </w:r>
    </w:p>
    <w:p w14:paraId="3884446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Фунция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создающая разрушаемый блок</w:t>
      </w:r>
    </w:p>
    <w:p w14:paraId="45418C8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Принимает позицию по Х и по </w:t>
      </w:r>
      <w:r w:rsidRPr="00CC7275">
        <w:rPr>
          <w:color w:val="000000" w:themeColor="text1"/>
          <w:sz w:val="22"/>
          <w:szCs w:val="22"/>
          <w:lang w:val="en-US" w:eastAsia="en-US"/>
        </w:rPr>
        <w:t>Y</w:t>
      </w:r>
    </w:p>
    <w:p w14:paraId="7EB8A76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Возвращает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текстуру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блока</w:t>
      </w:r>
      <w:proofErr w:type="spellEnd"/>
    </w:p>
    <w:p w14:paraId="0CF9FEA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*/</w:t>
      </w:r>
    </w:p>
    <w:p w14:paraId="6DAAC1A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createBox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4AD408F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369021D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ret;</w:t>
      </w:r>
    </w:p>
    <w:p w14:paraId="2E82DB38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6D20AE2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DestroyableBox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DestroyableBox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19C64B4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67431B0A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posX,posY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1471419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tempBox.setXLength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57ED704E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tempBox.setYLength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4AFA3A40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tempBox.createBox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YLen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7C9981E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2818DD19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obstaclesRef.add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tempBox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5CE6D6D5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1ECC7F8C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return ret;</w:t>
      </w:r>
    </w:p>
    <w:p w14:paraId="2645F35B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6495A733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5C3C31C2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0C4DBE57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D8BC16F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5889126" w14:textId="77777777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46A48182" w14:textId="33351FC5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}</w:t>
      </w:r>
    </w:p>
    <w:p w14:paraId="4DECC1E9" w14:textId="096A1020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44F9504D" w14:textId="542749EB" w:rsidR="00343BB9" w:rsidRPr="00CC7275" w:rsidRDefault="00343BB9">
      <w:pPr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br w:type="page"/>
      </w:r>
    </w:p>
    <w:p w14:paraId="757E7BA7" w14:textId="36BD09BB" w:rsidR="00343BB9" w:rsidRPr="00CC7275" w:rsidRDefault="007A29C5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>
        <w:rPr>
          <w:b/>
          <w:color w:val="000000" w:themeColor="text1"/>
          <w:sz w:val="32"/>
          <w:szCs w:val="22"/>
          <w:lang w:val="en-US" w:eastAsia="en-US"/>
        </w:rPr>
        <w:lastRenderedPageBreak/>
        <w:t xml:space="preserve">5.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343BB9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343BB9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>PlayerPlatform</w:t>
      </w:r>
    </w:p>
    <w:p w14:paraId="43252B98" w14:textId="4519C50F" w:rsidR="00660490" w:rsidRPr="00CC7275" w:rsidRDefault="00660490" w:rsidP="00343BB9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</w:p>
    <w:p w14:paraId="3E48502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package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com.mycompany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.arcanoid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7737E90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36F44C0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javax.swing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.*;</w:t>
      </w:r>
    </w:p>
    <w:p w14:paraId="551553E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java.awt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.*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2E418B7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>/**</w:t>
      </w:r>
    </w:p>
    <w:p w14:paraId="238FD19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Класс платформы игрока</w:t>
      </w:r>
    </w:p>
    <w:p w14:paraId="5F6919C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* Игрок управляет данным блоком с помощью кнопок</w:t>
      </w:r>
    </w:p>
    <w:p w14:paraId="5E0F95E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* @author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Yury</w:t>
      </w:r>
      <w:proofErr w:type="spellEnd"/>
    </w:p>
    <w:p w14:paraId="16F797B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*/</w:t>
      </w:r>
    </w:p>
    <w:p w14:paraId="3385040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class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PlayerPlatform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extends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Hitbox{</w:t>
      </w:r>
      <w:proofErr w:type="gramEnd"/>
    </w:p>
    <w:p w14:paraId="10F9512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47A9E96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//Ссылка на допустимое для перемещения поле</w:t>
      </w:r>
    </w:p>
    <w:p w14:paraId="5C6BF7C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private Hitbox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acceptablePosition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350D3B3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7A5E0C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1AE3CA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texture;</w:t>
      </w:r>
    </w:p>
    <w:p w14:paraId="6459387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DD7313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388404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D17E00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7FB4C4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PlayerPlatform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 Hitbox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acceptablePosition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)</w:t>
      </w:r>
    </w:p>
    <w:p w14:paraId="4EA94B4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FB9D1B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super(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26AE202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this.acceptablePosition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acceptablePosition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01157D5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307683B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4DA8E3A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3320B3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11E43BA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7BD1623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2AB29F9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21A05C9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200DABD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проверки мяча на коллизию с платформой</w:t>
      </w:r>
    </w:p>
    <w:p w14:paraId="4785D81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объект мяча</w:t>
      </w:r>
    </w:p>
    <w:p w14:paraId="74BF5EF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В случае, если мяч соударяется с платформой он дополнительно перемещается </w:t>
      </w:r>
    </w:p>
    <w:p w14:paraId="6CAB128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    выше платформы для исправления </w:t>
      </w:r>
      <w:proofErr w:type="spellStart"/>
      <w:r w:rsidRPr="00CC7275">
        <w:rPr>
          <w:color w:val="000000" w:themeColor="text1"/>
          <w:sz w:val="22"/>
          <w:szCs w:val="22"/>
          <w:lang w:eastAsia="en-US"/>
        </w:rPr>
        <w:t>застрявания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 xml:space="preserve"> мяча внутри</w:t>
      </w:r>
    </w:p>
    <w:p w14:paraId="79F3AFE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14B0BE9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@Override</w:t>
      </w:r>
    </w:p>
    <w:p w14:paraId="5B8C4FD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ballCollisionDetection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Ball ball)</w:t>
      </w:r>
    </w:p>
    <w:p w14:paraId="30DFD2A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5A151E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boolean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ret = false;</w:t>
      </w:r>
    </w:p>
    <w:p w14:paraId="68D08AD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236C796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super.ballCollisionDetection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(ball);</w:t>
      </w:r>
    </w:p>
    <w:p w14:paraId="137B6AC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00BCD4E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eastAsia="en-US"/>
        </w:rPr>
        <w:t>//Подъём мяча наверх платформы при соударении</w:t>
      </w:r>
    </w:p>
    <w:p w14:paraId="6741402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if(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ret == true)</w:t>
      </w:r>
    </w:p>
    <w:p w14:paraId="4D46A03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297C211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ball.getPosition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 - Arcanoid.BALL_SIZE-1);</w:t>
      </w:r>
    </w:p>
    <w:p w14:paraId="1A0E260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2BD6B17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eastAsia="en-US"/>
        </w:rPr>
        <w:t>}</w:t>
      </w:r>
    </w:p>
    <w:p w14:paraId="6663F06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230ACA7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</w:p>
    <w:p w14:paraId="70069E7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ret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48F9DD2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34A6C5C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7CFDAF7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lastRenderedPageBreak/>
        <w:t xml:space="preserve">    /*</w:t>
      </w:r>
    </w:p>
    <w:p w14:paraId="2B40679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создания платформы игрока</w:t>
      </w:r>
    </w:p>
    <w:p w14:paraId="60D2776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размеры платформы по горизонтали и вертикали</w:t>
      </w:r>
    </w:p>
    <w:p w14:paraId="053B6DB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Возвращает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текстуру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платформы</w:t>
      </w:r>
      <w:proofErr w:type="spellEnd"/>
    </w:p>
    <w:p w14:paraId="53EC709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*/</w:t>
      </w:r>
    </w:p>
    <w:p w14:paraId="30A79D9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createPlatforn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sizeHorizontal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sizeVertical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295613D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66449C8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new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eastAsia="en-US"/>
        </w:rPr>
        <w:t>0,0);</w:t>
      </w:r>
    </w:p>
    <w:p w14:paraId="7135334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</w:p>
    <w:p w14:paraId="20FCA43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//Создание объекта платформы</w:t>
      </w:r>
    </w:p>
    <w:p w14:paraId="173412F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texture = new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43C870C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texture.setBounds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</w:p>
    <w:p w14:paraId="7B9BADC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sizeHorizontal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sizeVertical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1E67891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texture.setOpaque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(true);</w:t>
      </w:r>
    </w:p>
    <w:p w14:paraId="0501DA6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texture.setBackground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Color.LIGHT_GRAY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3324154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texture.setForeground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Color.LIGHT_GRAY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0A5134A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texture.setVisible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(true);</w:t>
      </w:r>
    </w:p>
    <w:p w14:paraId="685E188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texture.setBorder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BorderFactory.createLineBorder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Color.RED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, 2));</w:t>
      </w:r>
    </w:p>
    <w:p w14:paraId="7CDECFE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0ADB806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</w:t>
      </w:r>
      <w:r w:rsidRPr="00CC7275">
        <w:rPr>
          <w:color w:val="000000" w:themeColor="text1"/>
          <w:sz w:val="22"/>
          <w:szCs w:val="22"/>
          <w:lang w:eastAsia="en-US"/>
        </w:rPr>
        <w:t xml:space="preserve"> </w:t>
      </w:r>
      <w:r w:rsidRPr="00CC7275">
        <w:rPr>
          <w:color w:val="000000" w:themeColor="text1"/>
          <w:sz w:val="22"/>
          <w:szCs w:val="22"/>
          <w:lang w:val="en-US" w:eastAsia="en-US"/>
        </w:rPr>
        <w:t>texture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21D8D59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1686DF3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</w:p>
    <w:p w14:paraId="4F2E274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/*</w:t>
      </w:r>
    </w:p>
    <w:p w14:paraId="38A4E67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обновления позиции платформы</w:t>
      </w:r>
    </w:p>
    <w:p w14:paraId="292B4F9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Перемещает платформу в зависимости от направления вектора скорости</w:t>
      </w:r>
    </w:p>
    <w:p w14:paraId="7D99D35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Если платформа переступает за границу допустимого поля, движения не происходит</w:t>
      </w:r>
    </w:p>
    <w:p w14:paraId="114E596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val="en-US" w:eastAsia="en-US"/>
        </w:rPr>
        <w:t>*/</w:t>
      </w:r>
    </w:p>
    <w:p w14:paraId="05C863F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@Override</w:t>
      </w:r>
    </w:p>
    <w:p w14:paraId="73AFC04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update(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86FB9C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136253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nextPos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this.velosity.getX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(),</w:t>
      </w:r>
    </w:p>
    <w:p w14:paraId="053E6B6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this.getPos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this.velosity.getY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46AA04C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038674B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5838D80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if(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acceptablePosition.isContains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nextPos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) ==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true )</w:t>
      </w:r>
      <w:proofErr w:type="gramEnd"/>
    </w:p>
    <w:p w14:paraId="17C3E02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07A213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this.setPos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nextPos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7858080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texture.setLocation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nextPos.getX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nextPos.getY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6439BDD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16353A0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texture.repaint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12FFCC4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7A4B857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3E4B4A3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8A99E3A" w14:textId="6ADD9863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}</w:t>
      </w:r>
    </w:p>
    <w:p w14:paraId="522C04CD" w14:textId="1E31BA54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74C5E761" w14:textId="2C7C8A39" w:rsidR="00660490" w:rsidRPr="00CC7275" w:rsidRDefault="00660490">
      <w:pPr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br w:type="page"/>
      </w:r>
    </w:p>
    <w:p w14:paraId="2415E7D5" w14:textId="3E9F031E" w:rsidR="00660490" w:rsidRPr="00CC7275" w:rsidRDefault="007A29C5" w:rsidP="00660490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>
        <w:rPr>
          <w:b/>
          <w:color w:val="000000" w:themeColor="text1"/>
          <w:sz w:val="32"/>
          <w:szCs w:val="22"/>
          <w:lang w:val="en-US" w:eastAsia="en-US"/>
        </w:rPr>
        <w:lastRenderedPageBreak/>
        <w:t xml:space="preserve">6.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 MathVector</w:t>
      </w:r>
    </w:p>
    <w:p w14:paraId="5B47CB3E" w14:textId="10767A98" w:rsidR="00660490" w:rsidRPr="00CC7275" w:rsidRDefault="00660490" w:rsidP="00660490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</w:p>
    <w:p w14:paraId="47062CA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ackage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com.mycompany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.arcanoid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2EC575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4FDE84E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/**</w:t>
      </w:r>
    </w:p>
    <w:p w14:paraId="269E9BB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Математический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вектор</w:t>
      </w:r>
      <w:proofErr w:type="spellEnd"/>
    </w:p>
    <w:p w14:paraId="2DC9967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 @author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Yury</w:t>
      </w:r>
      <w:proofErr w:type="spellEnd"/>
    </w:p>
    <w:p w14:paraId="299E809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*/</w:t>
      </w:r>
    </w:p>
    <w:p w14:paraId="40B8ED0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class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{</w:t>
      </w:r>
    </w:p>
    <w:p w14:paraId="11696E1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4B17F0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final double PI_2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/ 2); </w:t>
      </w:r>
    </w:p>
    <w:p w14:paraId="786360D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final double PI_4 =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/ 4); </w:t>
      </w:r>
    </w:p>
    <w:p w14:paraId="17864F5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final double PI3_4 = ((3*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) / 4); </w:t>
      </w:r>
    </w:p>
    <w:p w14:paraId="169EFB4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final double PI5_4 = ((5*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) / 4); </w:t>
      </w:r>
    </w:p>
    <w:p w14:paraId="6C1B770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final double PI7_4 = ((7*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) / 4); </w:t>
      </w:r>
    </w:p>
    <w:p w14:paraId="74B1973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C02ECD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77443E6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01A066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173638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2BDCC9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565DBC0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double x, double y)</w:t>
      </w:r>
    </w:p>
    <w:p w14:paraId="650435B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D8D4BA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x;</w:t>
      </w:r>
    </w:p>
    <w:p w14:paraId="609D0D6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y;</w:t>
      </w:r>
    </w:p>
    <w:p w14:paraId="0418157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AFB4E8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600F0B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D1F0AC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AEE130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newVec.getX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7A5D6C3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newVec.getY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();</w:t>
      </w:r>
    </w:p>
    <w:p w14:paraId="6D0DE81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498E112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6A35BC3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invertX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2A81A3A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6F2CA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-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2611FD3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B2BA69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invertY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4A365A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B80376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-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0DA1BA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0A636FB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3C2ADF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E9852F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4B49C9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0FE7F6E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    </w:t>
      </w:r>
    </w:p>
    <w:p w14:paraId="50F75ED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CFE726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08772BB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ED4C69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3D3C17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0DB28D1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double x)</w:t>
      </w:r>
    </w:p>
    <w:p w14:paraId="15DB531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A0E975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x;</w:t>
      </w:r>
    </w:p>
    <w:p w14:paraId="3CD1524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454E4DE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double y)</w:t>
      </w:r>
    </w:p>
    <w:p w14:paraId="681058A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62623E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y;</w:t>
      </w:r>
    </w:p>
    <w:p w14:paraId="103B82C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5615A2F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719322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getLenght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3CA4B40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59BC93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xx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Math.pow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, 2);</w:t>
      </w:r>
    </w:p>
    <w:p w14:paraId="1483E85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Math.pow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, 2);</w:t>
      </w:r>
    </w:p>
    <w:p w14:paraId="237496B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Math.sqrt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(xx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4AC6A6C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41F9C26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5A4425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991B15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multVec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mult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554C1C4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3E4F3C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XCoord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mult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6169176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YCoord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mult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7B3726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5A39BFA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747A2D6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Double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radToDegrees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double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radiants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E2CAA0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284824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radiants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* 180)/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Math.PI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086913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157CF5D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5F1232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3EDEA9B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static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printCoords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F22D3B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7621BAD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System.out.println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("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: " +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vec.getX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"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: "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vec.getY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0709F1E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390C62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2C49E400" w14:textId="040EFE0C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}</w:t>
      </w:r>
    </w:p>
    <w:p w14:paraId="40CF668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412BF6BF" w14:textId="79A011B7" w:rsidR="00660490" w:rsidRPr="00CC7275" w:rsidRDefault="007A29C5" w:rsidP="00660490">
      <w:pPr>
        <w:ind w:left="709"/>
        <w:rPr>
          <w:b/>
          <w:color w:val="000000" w:themeColor="text1"/>
          <w:sz w:val="32"/>
          <w:szCs w:val="22"/>
          <w:lang w:val="en-US" w:eastAsia="en-US"/>
        </w:rPr>
      </w:pPr>
      <w:r>
        <w:rPr>
          <w:b/>
          <w:color w:val="000000" w:themeColor="text1"/>
          <w:sz w:val="32"/>
          <w:szCs w:val="22"/>
          <w:lang w:val="en-US" w:eastAsia="en-US"/>
        </w:rPr>
        <w:t xml:space="preserve">7.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Приложение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: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Код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 </w:t>
      </w:r>
      <w:r w:rsidR="00660490" w:rsidRPr="00CC7275">
        <w:rPr>
          <w:b/>
          <w:color w:val="000000" w:themeColor="text1"/>
          <w:sz w:val="32"/>
          <w:szCs w:val="22"/>
          <w:lang w:eastAsia="en-US"/>
        </w:rPr>
        <w:t>класса</w:t>
      </w:r>
      <w:r w:rsidR="00660490" w:rsidRPr="00CC7275">
        <w:rPr>
          <w:b/>
          <w:color w:val="000000" w:themeColor="text1"/>
          <w:sz w:val="32"/>
          <w:szCs w:val="22"/>
          <w:lang w:val="en-US" w:eastAsia="en-US"/>
        </w:rPr>
        <w:t xml:space="preserve"> Ball</w:t>
      </w:r>
    </w:p>
    <w:p w14:paraId="024BB1F0" w14:textId="15387164" w:rsidR="00343BB9" w:rsidRPr="00CC7275" w:rsidRDefault="00343BB9" w:rsidP="00343BB9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662CFC1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package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com.mycompany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.arcanoid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66CEE72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2A8687E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javax.swing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.*;</w:t>
      </w:r>
    </w:p>
    <w:p w14:paraId="06178BD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import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java.awt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.*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05DA84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/**</w:t>
      </w:r>
    </w:p>
    <w:p w14:paraId="340D837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Класс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мяча</w:t>
      </w:r>
      <w:proofErr w:type="spellEnd"/>
    </w:p>
    <w:p w14:paraId="05790D4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 @author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Yury</w:t>
      </w:r>
      <w:proofErr w:type="spellEnd"/>
    </w:p>
    <w:p w14:paraId="0FFF143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*/</w:t>
      </w:r>
    </w:p>
    <w:p w14:paraId="47B851E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public class Ball {</w:t>
      </w:r>
    </w:p>
    <w:p w14:paraId="052A304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3E8A0FB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Ball(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positionInGameField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StartVelosity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</w:p>
    <w:p w14:paraId="5188F09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fieldHeight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D828AE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18772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position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positionInGameField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9A09AF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StartVelosity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166CB1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this.fieldHeight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fieldHeight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F8A939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</w:t>
      </w:r>
    </w:p>
    <w:p w14:paraId="224BE37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5462122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</w:p>
    <w:p w14:paraId="515EB49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position;</w:t>
      </w:r>
    </w:p>
    <w:p w14:paraId="3943B41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7560B40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19E6D93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texture;</w:t>
      </w:r>
    </w:p>
    <w:p w14:paraId="4828E6A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private Integer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fieldHeight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642496C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6AB9973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lastRenderedPageBreak/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getPosition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6CEB6FB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1F29FC6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position;</w:t>
      </w:r>
    </w:p>
    <w:p w14:paraId="28C3C59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97F2B9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1EB7E02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setPosition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F1EF6B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1EC577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position =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newPos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52E49A3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26FE1BD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7D7E960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getVelosity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7C4DF6E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606325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return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;</w:t>
      </w:r>
    </w:p>
    <w:p w14:paraId="46C7256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60F1BCEC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</w:p>
    <w:p w14:paraId="34E99CE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public void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setVelosity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MathVector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newVel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135045E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</w:t>
      </w:r>
      <w:r w:rsidRPr="00CC7275">
        <w:rPr>
          <w:color w:val="000000" w:themeColor="text1"/>
          <w:sz w:val="22"/>
          <w:szCs w:val="22"/>
          <w:lang w:eastAsia="en-US"/>
        </w:rPr>
        <w:t>{</w:t>
      </w:r>
    </w:p>
    <w:p w14:paraId="69F5315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>velosity</w:t>
      </w:r>
      <w:r w:rsidRPr="00CC7275">
        <w:rPr>
          <w:color w:val="000000" w:themeColor="text1"/>
          <w:sz w:val="22"/>
          <w:szCs w:val="22"/>
          <w:lang w:eastAsia="en-US"/>
        </w:rPr>
        <w:t xml:space="preserve"> = </w:t>
      </w:r>
      <w:r w:rsidRPr="00CC7275">
        <w:rPr>
          <w:color w:val="000000" w:themeColor="text1"/>
          <w:sz w:val="22"/>
          <w:szCs w:val="22"/>
          <w:lang w:val="en-US" w:eastAsia="en-US"/>
        </w:rPr>
        <w:t>newVel</w:t>
      </w:r>
      <w:r w:rsidRPr="00CC7275">
        <w:rPr>
          <w:color w:val="000000" w:themeColor="text1"/>
          <w:sz w:val="22"/>
          <w:szCs w:val="22"/>
          <w:lang w:eastAsia="en-US"/>
        </w:rPr>
        <w:t>;</w:t>
      </w:r>
    </w:p>
    <w:p w14:paraId="7E728A0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}</w:t>
      </w:r>
    </w:p>
    <w:p w14:paraId="0B2544E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</w:t>
      </w:r>
    </w:p>
    <w:p w14:paraId="2FD0DAD6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/*</w:t>
      </w:r>
    </w:p>
    <w:p w14:paraId="7A680ED1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Функция создаёт текстуру мяча по заданным параметрам</w:t>
      </w:r>
    </w:p>
    <w:p w14:paraId="050D684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Принимает цвет мяча и его размер</w:t>
      </w:r>
    </w:p>
    <w:p w14:paraId="6E664B7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Возвращает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созданную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текстуру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мяча</w:t>
      </w:r>
      <w:proofErr w:type="spellEnd"/>
    </w:p>
    <w:p w14:paraId="656A5F6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*/</w:t>
      </w:r>
    </w:p>
    <w:p w14:paraId="3CDC168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</w:t>
      </w:r>
    </w:p>
    <w:p w14:paraId="62599794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public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createBall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 xml:space="preserve">Color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ballColor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, Integer size)</w:t>
      </w:r>
    </w:p>
    <w:p w14:paraId="2218F4B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{</w:t>
      </w:r>
    </w:p>
    <w:p w14:paraId="3271C6A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texture = new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JLabel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51E0011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texture.setBackground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ballColor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199791B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texture.setForeground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ballColor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66BD438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</w:p>
    <w:p w14:paraId="05D4D1DD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 = size;</w:t>
      </w:r>
    </w:p>
    <w:p w14:paraId="5083BEC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</w:p>
    <w:p w14:paraId="693A108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texture.setBounds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</w:p>
    <w:p w14:paraId="73984AF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position.getY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(),</w:t>
      </w:r>
    </w:p>
    <w:p w14:paraId="34814D6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       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ballSize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);</w:t>
      </w:r>
    </w:p>
    <w:p w14:paraId="5F8380E5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texture.setOpaque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(true);</w:t>
      </w:r>
    </w:p>
    <w:p w14:paraId="52F4C388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</w:p>
    <w:p w14:paraId="12FE194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return texture;</w:t>
      </w:r>
    </w:p>
    <w:p w14:paraId="391D0067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</w:p>
    <w:p w14:paraId="28A54510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</w:t>
      </w:r>
      <w:r w:rsidRPr="00CC7275">
        <w:rPr>
          <w:color w:val="000000" w:themeColor="text1"/>
          <w:sz w:val="22"/>
          <w:szCs w:val="22"/>
          <w:lang w:eastAsia="en-US"/>
        </w:rPr>
        <w:t>}</w:t>
      </w:r>
    </w:p>
    <w:p w14:paraId="675741E3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//Функция обновления местоположения мяча по заданной скорости</w:t>
      </w:r>
    </w:p>
    <w:p w14:paraId="1987A1D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eastAsia="en-US"/>
        </w:rPr>
        <w:t xml:space="preserve">     </w:t>
      </w:r>
      <w:r w:rsidRPr="00CC7275">
        <w:rPr>
          <w:color w:val="000000" w:themeColor="text1"/>
          <w:sz w:val="22"/>
          <w:szCs w:val="22"/>
          <w:lang w:val="en-US" w:eastAsia="en-US"/>
        </w:rPr>
        <w:t xml:space="preserve">public void </w:t>
      </w:r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update(</w:t>
      </w:r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)</w:t>
      </w:r>
    </w:p>
    <w:p w14:paraId="0357AE8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{</w:t>
      </w:r>
    </w:p>
    <w:p w14:paraId="55CF8EEA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position.setX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16AA9C59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position.setY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 +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velosity.getY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2A3CC70B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</w:p>
    <w:p w14:paraId="78ACBA1F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    </w:t>
      </w:r>
      <w:proofErr w:type="spellStart"/>
      <w:proofErr w:type="gramStart"/>
      <w:r w:rsidRPr="00CC7275">
        <w:rPr>
          <w:color w:val="000000" w:themeColor="text1"/>
          <w:sz w:val="22"/>
          <w:szCs w:val="22"/>
          <w:lang w:val="en-US" w:eastAsia="en-US"/>
        </w:rPr>
        <w:t>texture.setLocation</w:t>
      </w:r>
      <w:proofErr w:type="spellEnd"/>
      <w:proofErr w:type="gramEnd"/>
      <w:r w:rsidRPr="00CC7275">
        <w:rPr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position.getX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 xml:space="preserve">(), 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position.getY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().</w:t>
      </w:r>
      <w:proofErr w:type="spellStart"/>
      <w:r w:rsidRPr="00CC7275">
        <w:rPr>
          <w:color w:val="000000" w:themeColor="text1"/>
          <w:sz w:val="22"/>
          <w:szCs w:val="22"/>
          <w:lang w:val="en-US" w:eastAsia="en-US"/>
        </w:rPr>
        <w:t>intValue</w:t>
      </w:r>
      <w:proofErr w:type="spellEnd"/>
      <w:r w:rsidRPr="00CC7275">
        <w:rPr>
          <w:color w:val="000000" w:themeColor="text1"/>
          <w:sz w:val="22"/>
          <w:szCs w:val="22"/>
          <w:lang w:val="en-US" w:eastAsia="en-US"/>
        </w:rPr>
        <w:t>());</w:t>
      </w:r>
    </w:p>
    <w:p w14:paraId="156D4242" w14:textId="77777777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 xml:space="preserve">     }</w:t>
      </w:r>
    </w:p>
    <w:p w14:paraId="3162B6A9" w14:textId="1B938F5B" w:rsidR="00660490" w:rsidRPr="00CC7275" w:rsidRDefault="00660490" w:rsidP="00660490">
      <w:pPr>
        <w:ind w:left="709"/>
        <w:rPr>
          <w:color w:val="000000" w:themeColor="text1"/>
          <w:sz w:val="22"/>
          <w:szCs w:val="22"/>
          <w:lang w:val="en-US" w:eastAsia="en-US"/>
        </w:rPr>
      </w:pPr>
      <w:r w:rsidRPr="00CC7275">
        <w:rPr>
          <w:color w:val="000000" w:themeColor="text1"/>
          <w:sz w:val="22"/>
          <w:szCs w:val="22"/>
          <w:lang w:val="en-US" w:eastAsia="en-US"/>
        </w:rPr>
        <w:t>}</w:t>
      </w:r>
    </w:p>
    <w:sectPr w:rsidR="00660490" w:rsidRPr="00CC7275" w:rsidSect="003E6615">
      <w:headerReference w:type="default" r:id="rId15"/>
      <w:footerReference w:type="default" r:id="rId16"/>
      <w:headerReference w:type="first" r:id="rId17"/>
      <w:pgSz w:w="11906" w:h="16838"/>
      <w:pgMar w:top="851" w:right="851" w:bottom="1134" w:left="1701" w:header="136" w:footer="987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0EA2DC" w14:textId="77777777" w:rsidR="00150DE4" w:rsidRDefault="00150DE4">
      <w:r>
        <w:separator/>
      </w:r>
    </w:p>
  </w:endnote>
  <w:endnote w:type="continuationSeparator" w:id="0">
    <w:p w14:paraId="524F4132" w14:textId="77777777" w:rsidR="00150DE4" w:rsidRDefault="00150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+1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default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6910997"/>
      <w:docPartObj>
        <w:docPartGallery w:val="Page Numbers (Bottom of Page)"/>
        <w:docPartUnique/>
      </w:docPartObj>
    </w:sdtPr>
    <w:sdtEndPr/>
    <w:sdtContent>
      <w:p w14:paraId="4068F1CA" w14:textId="77777777" w:rsidR="00F04A0C" w:rsidRDefault="00343BB9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209313C" wp14:editId="15B2AEAE">
                  <wp:simplePos x="0" y="0"/>
                  <wp:positionH relativeFrom="rightMargin">
                    <wp:posOffset>-123825</wp:posOffset>
                  </wp:positionH>
                  <wp:positionV relativeFrom="bottomMargin">
                    <wp:posOffset>274955</wp:posOffset>
                  </wp:positionV>
                  <wp:extent cx="586740" cy="369479"/>
                  <wp:effectExtent l="0" t="0" r="0" b="0"/>
                  <wp:wrapNone/>
                  <wp:docPr id="581" name="Прямоугольник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6740" cy="3694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1760820435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464314160"/>
                                  </w:sdtPr>
                                  <w:sdtEndPr/>
                                  <w:sdtContent>
                                    <w:p w14:paraId="7C5723CB" w14:textId="729DD0DD" w:rsidR="00343BB9" w:rsidRDefault="00343BB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2B607D">
                                        <w:rPr>
                                          <w:rFonts w:eastAsiaTheme="minorEastAsia"/>
                                          <w:sz w:val="32"/>
                                          <w:szCs w:val="32"/>
                                        </w:rPr>
                                        <w:fldChar w:fldCharType="begin"/>
                                      </w:r>
                                      <w:r w:rsidRPr="002B607D">
                                        <w:rPr>
                                          <w:sz w:val="32"/>
                                          <w:szCs w:val="32"/>
                                        </w:rPr>
                                        <w:instrText>PAGE   \* MERGEFORMAT</w:instrText>
                                      </w:r>
                                      <w:r w:rsidRPr="002B607D">
                                        <w:rPr>
                                          <w:rFonts w:eastAsiaTheme="minorEastAsia"/>
                                          <w:sz w:val="32"/>
                                          <w:szCs w:val="32"/>
                                        </w:rPr>
                                        <w:fldChar w:fldCharType="separate"/>
                                      </w:r>
                                      <w:r w:rsidR="00216B86" w:rsidRPr="00216B86">
                                        <w:rPr>
                                          <w:rFonts w:eastAsiaTheme="majorEastAsia"/>
                                          <w:noProof/>
                                          <w:sz w:val="32"/>
                                          <w:szCs w:val="32"/>
                                        </w:rPr>
                                        <w:t>24</w:t>
                                      </w:r>
                                      <w:r w:rsidRPr="002B607D">
                                        <w:rPr>
                                          <w:rFonts w:eastAsiaTheme="majorEastAsia"/>
                                          <w:sz w:val="32"/>
                                          <w:szCs w:val="32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209313C" id="Прямоугольник 11" o:spid="_x0000_s1092" style="position:absolute;margin-left:-9.75pt;margin-top:21.65pt;width:46.2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n9DQIAAL8DAAAOAAAAZHJzL2Uyb0RvYy54bWysU82O0zAQviPxDpbvNE3pb9R0tdrVIqQF&#10;Vlp4ANdxmojEY8Zu0+WExBWJR+AhuCB+9hnSN2LstKXADXGxPJ6Zb75vZjw/29YV2yi0JeiUx70+&#10;Z0pLyEq9Svmrl1ePppxZJ3QmKtAq5XfK8rPFwwfzxiRqAAVUmUJGINomjUl54ZxJosjKQtXC9sAo&#10;Tc4csBaOTFxFGYqG0OsqGvT746gBzAyCVNbS62Xn5IuAn+dKuhd5bpVjVcqJmwsnhnPpz2gxF8kK&#10;hSlKuach/oFFLUpNRY9Ql8IJtsbyL6i6lAgWcteTUEeQ56VUQQOpift/qLkthFFBCzXHmmOb7P+D&#10;lc83N8jKLOWjacyZFjUNqf20e7f72H5v73fv28/tfftt96H90X5pv7I49i1rjE0o89bcoBdtzTXI&#10;15ZpuCiEXqlzRGgKJTIiGuKj3xK8YSmVLZtnkFE9sXYQurfNsfaA1Be2DUO6Ow5JbR2T9DiajidD&#10;GqUk1+PxbDiZeUaRSA7JBq17oqBm/pJypB0I4GJzbV0XegjxtTRclVXl3w+8On1uu9yGxkwOipeQ&#10;3RFrhG6LaOvpUgC+5ayhDUq5fbMWqDirnmpSPouHnqcLxnA0GZCBp57lqUdoSVApd5x11wvXrena&#10;YLkqqFIcVGg4p27lZVDiGXes9vRpS0Iv9hvt1/DUDlG//t3iJwAAAP//AwBQSwMEFAAGAAgAAAAh&#10;AF5kUXHhAAAACQEAAA8AAABkcnMvZG93bnJldi54bWxMj0FLw0AQhe+C/2EZwYu0m7RWbcymSEEs&#10;RSim2vM2OybB7Gya3Sbx3zue9Di8j/e+SVejbUSPna8dKYinEQikwpmaSgXv++fJAwgfNBndOEIF&#10;3+hhlV1epDoxbqA37PNQCi4hn2gFVQhtIqUvKrTaT12LxNmn66wOfHalNJ0euNw2chZFd9Lqmnih&#10;0i2uKyy+8rNVMBS7/rB/fZG7m8PG0WlzWucfW6Wur8anRxABx/AHw68+q0PGTkd3JuNFo2ASLxeM&#10;Kridz0EwcD9bgjgyGMULkFkq/3+Q/QAAAP//AwBQSwECLQAUAAYACAAAACEAtoM4kv4AAADhAQAA&#10;EwAAAAAAAAAAAAAAAAAAAAAAW0NvbnRlbnRfVHlwZXNdLnhtbFBLAQItABQABgAIAAAAIQA4/SH/&#10;1gAAAJQBAAALAAAAAAAAAAAAAAAAAC8BAABfcmVscy8ucmVsc1BLAQItABQABgAIAAAAIQAYIFn9&#10;DQIAAL8DAAAOAAAAAAAAAAAAAAAAAC4CAABkcnMvZTJvRG9jLnhtbFBLAQItABQABgAIAAAAIQBe&#10;ZFFx4QAAAAkBAAAPAAAAAAAAAAAAAAAAAGcEAABkcnMvZG93bnJldi54bWxQSwUGAAAAAAQABADz&#10;AAAAdQUAAAAA&#10;" filled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1760820435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464314160"/>
                            </w:sdtPr>
                            <w:sdtEndPr/>
                            <w:sdtContent>
                              <w:p w14:paraId="7C5723CB" w14:textId="729DD0DD" w:rsidR="00343BB9" w:rsidRDefault="00343BB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2B607D">
                                  <w:rPr>
                                    <w:rFonts w:eastAsiaTheme="minorEastAsia"/>
                                    <w:sz w:val="32"/>
                                    <w:szCs w:val="32"/>
                                  </w:rPr>
                                  <w:fldChar w:fldCharType="begin"/>
                                </w:r>
                                <w:r w:rsidRPr="002B607D">
                                  <w:rPr>
                                    <w:sz w:val="32"/>
                                    <w:szCs w:val="32"/>
                                  </w:rPr>
                                  <w:instrText>PAGE   \* MERGEFORMAT</w:instrText>
                                </w:r>
                                <w:r w:rsidRPr="002B607D">
                                  <w:rPr>
                                    <w:rFonts w:eastAsiaTheme="minorEastAsia"/>
                                    <w:sz w:val="32"/>
                                    <w:szCs w:val="32"/>
                                  </w:rPr>
                                  <w:fldChar w:fldCharType="separate"/>
                                </w:r>
                                <w:r w:rsidR="00216B86" w:rsidRPr="00216B86">
                                  <w:rPr>
                                    <w:rFonts w:eastAsiaTheme="majorEastAsia"/>
                                    <w:noProof/>
                                    <w:sz w:val="32"/>
                                    <w:szCs w:val="32"/>
                                  </w:rPr>
                                  <w:t>24</w:t>
                                </w:r>
                                <w:r w:rsidRPr="002B607D">
                                  <w:rPr>
                                    <w:rFonts w:eastAsiaTheme="majorEastAsia"/>
                                    <w:sz w:val="32"/>
                                    <w:szCs w:val="32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4C632C" w14:textId="77777777" w:rsidR="00150DE4" w:rsidRDefault="00150DE4">
      <w:r>
        <w:separator/>
      </w:r>
    </w:p>
  </w:footnote>
  <w:footnote w:type="continuationSeparator" w:id="0">
    <w:p w14:paraId="38EEB38E" w14:textId="77777777" w:rsidR="00150DE4" w:rsidRDefault="00150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CA6AE" w14:textId="78B3F927" w:rsidR="00F04A0C" w:rsidRDefault="00343BB9">
    <w:pPr>
      <w:pStyle w:val="a4"/>
    </w:pPr>
    <w:r>
      <w:rPr>
        <w:noProof/>
      </w:rPr>
      <mc:AlternateContent>
        <mc:Choice Requires="wpg">
          <w:drawing>
            <wp:anchor distT="16510" distB="14605" distL="13335" distR="13335" simplePos="0" relativeHeight="57" behindDoc="1" locked="0" layoutInCell="0" allowOverlap="1" wp14:anchorId="0A2131F7" wp14:editId="246149A4">
              <wp:simplePos x="0" y="0"/>
              <wp:positionH relativeFrom="page">
                <wp:posOffset>733425</wp:posOffset>
              </wp:positionH>
              <wp:positionV relativeFrom="page">
                <wp:posOffset>190500</wp:posOffset>
              </wp:positionV>
              <wp:extent cx="6659280" cy="10331280"/>
              <wp:effectExtent l="0" t="0" r="27305" b="13335"/>
              <wp:wrapNone/>
              <wp:docPr id="7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331280"/>
                        <a:chOff x="0" y="0"/>
                        <a:chExt cx="6659280" cy="10331280"/>
                      </a:xfrm>
                    </wpg:grpSpPr>
                    <wps:wsp>
                      <wps:cNvPr id="8" name="Прямоугольник 8"/>
                      <wps:cNvSpPr/>
                      <wps:spPr>
                        <a:xfrm>
                          <a:off x="0" y="0"/>
                          <a:ext cx="6659280" cy="10331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36396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240" y="9784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72756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163764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2183040" y="9794160"/>
                          <a:ext cx="720" cy="5320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2547720" y="9789120"/>
                          <a:ext cx="0" cy="5320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6294600" y="9789120"/>
                          <a:ext cx="180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3240" y="9966960"/>
                          <a:ext cx="2537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3240" y="10149120"/>
                          <a:ext cx="25376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6300000" y="9968400"/>
                          <a:ext cx="3567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Прямоугольник 19"/>
                      <wps:cNvSpPr/>
                      <wps:spPr>
                        <a:xfrm>
                          <a:off x="17640" y="10156680"/>
                          <a:ext cx="3322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394C5F4" w14:textId="77777777" w:rsidR="00343BB9" w:rsidRDefault="00343BB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Journal" w:eastAsia="Calibri" w:hAnsi="Journal"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0" name="Прямоугольник 20"/>
                      <wps:cNvSpPr/>
                      <wps:spPr>
                        <a:xfrm>
                          <a:off x="379080" y="10156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7695B0B" w14:textId="77777777" w:rsidR="00343BB9" w:rsidRDefault="00343BB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Journal" w:eastAsia="Calibri" w:hAnsi="Journal"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1" name="Прямоугольник 21"/>
                      <wps:cNvSpPr/>
                      <wps:spPr>
                        <a:xfrm>
                          <a:off x="754920" y="10156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71B236D" w14:textId="77777777" w:rsidR="00343BB9" w:rsidRDefault="00343BB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Journal" w:eastAsia="Calibri" w:hAnsi="Journal"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2" name="Прямоугольник 22"/>
                      <wps:cNvSpPr/>
                      <wps:spPr>
                        <a:xfrm>
                          <a:off x="1659240" y="10156680"/>
                          <a:ext cx="509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804783F" w14:textId="77777777" w:rsidR="00343BB9" w:rsidRDefault="00343BB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Journal" w:eastAsia="Calibri" w:hAnsi="Journal"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3" name="Прямоугольник 23"/>
                      <wps:cNvSpPr/>
                      <wps:spPr>
                        <a:xfrm>
                          <a:off x="2198880" y="10156680"/>
                          <a:ext cx="3322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73FC737" w14:textId="77777777" w:rsidR="00343BB9" w:rsidRDefault="00343BB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Journal" w:eastAsia="Calibri" w:hAnsi="Journal"/>
                                <w:i/>
                                <w:iCs/>
                                <w:sz w:val="18"/>
                                <w:szCs w:val="18"/>
                                <w:lang w:eastAsia="en-US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4" name="Прямоугольник 24"/>
                      <wps:cNvSpPr/>
                      <wps:spPr>
                        <a:xfrm>
                          <a:off x="6310080" y="98038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06C3E4" w14:textId="77777777" w:rsidR="00343BB9" w:rsidRDefault="00343BB9">
                            <w:pPr>
                              <w:overflowPunct w:val="0"/>
                            </w:pPr>
                            <w:r>
                              <w:rPr>
                                <w:rFonts w:ascii="GOST Type BU" w:eastAsia="Calibri" w:hAnsi="GOST Type BU"/>
                                <w:i/>
                                <w:iCs/>
                                <w:sz w:val="20"/>
                                <w:szCs w:val="20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  <wps:wsp>
                      <wps:cNvPr id="26" name="Прямоугольник 26"/>
                      <wps:cNvSpPr/>
                      <wps:spPr>
                        <a:xfrm>
                          <a:off x="2579400" y="9929520"/>
                          <a:ext cx="3687480" cy="245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405C64A" w14:textId="77777777" w:rsidR="00CC7275" w:rsidRPr="00CC7275" w:rsidRDefault="00CC7275" w:rsidP="00CC7275">
                            <w:pPr>
                              <w:overflowPunct w:val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C7275">
                              <w:rPr>
                                <w:rFonts w:ascii="Calibri" w:eastAsia="Calibri" w:hAnsi="Calibri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eastAsia="en-US"/>
                              </w:rPr>
                              <w:t>ВКР-НГТУ-192478-(С20-РЭС)</w:t>
                            </w:r>
                          </w:p>
                          <w:p w14:paraId="22EEF170" w14:textId="77777777" w:rsidR="00343BB9" w:rsidRDefault="00343BB9">
                            <w:pPr>
                              <w:overflowPunct w:val="0"/>
                            </w:pPr>
                          </w:p>
                        </w:txbxContent>
                      </wps:txbx>
                      <wps:bodyPr lIns="12600" tIns="12600" rIns="12600" bIns="1260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2131F7" id="Group 51" o:spid="_x0000_s1026" style="position:absolute;margin-left:57.75pt;margin-top:15pt;width:524.35pt;height:813.5pt;z-index:-503316423;mso-wrap-distance-left:1.05pt;mso-wrap-distance-top:1.3pt;mso-wrap-distance-right:1.05pt;mso-wrap-distance-bottom:1.15pt;mso-position-horizontal-relative:page;mso-position-vertical-relative:page" coordsize="66592,10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CqZYgUAADczAAAOAAAAZHJzL2Uyb0RvYy54bWzsm91uo0YUx+8r9R0Q940ZvrHirKrdblSp&#10;alfd9gEwBhsJZtBAYueuH7cr5RH6CpXaSlW33WfAb9RzBhjbwa5N2CZSQi4cvmZgzvzmzJnzh/MX&#10;qzRRrkOex4xOVHKmqUpIAzaL6Xyifv/d689cVckLn878hNFwot6Eufri4tNPzpfZONTZgiWzkCtQ&#10;Cc3Hy2yiLooiG49GebAIUz8/Y1lI4WTEeOoXsMvnoxn3l1B7mox0TbNHS8ZnGWdBmOdw9FV1Ur0Q&#10;9UdRGBTfRFEeFkoyUeHZCvHLxe8Uf0cX5/54zv1sEQf1Y/j3eIrUjyncVFb1yi985YrHrarSOOAs&#10;Z1FxFrB0xKIoDkLRBmgN0e605pKzq0y0ZT5ezjNpJjDtHTvdu9rg6+s3XIlnE9VRFeqn0EXiropF&#10;0DbLbD6GSy559jZ7w+sD82oPm7uKeIr/oSHKSlj1Rlo1XBVKAAdt2/J0F4wfwDmiGQbBPWH4YAG9&#10;0yoYLL44VnTU3HqETygfaJkBRfnGUHk/Q71d+Fko7J+jFWpDAdGVocpf1j+sb8u/yw/rn8vfyg/l&#10;+/W78p/yz/Ivxa2MJ4pJy+XjHIzY22yy7f4443lxGbJUwY2JygF3QaF//VVegIXh0uYSvC1lr+Mk&#10;EZZPqLKcqLplapookbMknuFZvC7n8+nLhCvXPo4a8Yftgdp2LkvjIkQm4HhC4R9av2qh2CpukhBr&#10;S+i3YQSICT5E9UFdfzUOgWaAoxmNojIogBdG8Dwdy9ZFsHQohn/H8rKQuD+jhSyfxpRxYYat1uHm&#10;lM1uxNgQBgD8cNg8AIdei8Nf17fK+kcA8Y/yd8AQUFz/BNsVlniyfF8fvlW8LUJf0npsN/3XjC45&#10;sA3b8GzoJRjBnuN6RK8HcDPGHTggxrdlOPVJ6MjGOzQM1pgmMcVR5Y8PYPox2ATPSWcDm4/FJgEc&#10;7jjJLnBCceg7HEXgdk+gUzclm6YLHg0Kw/iXk4jpQahQ8YmgVlgMcO443WfkOAnpB2cdGZ0Ip6M7&#10;1uA6h2m9Hd7vDy+J3o9OvZPrJLbh2BvvOczsQ9TZrKUP4Gn0w9PohKdOXEOTeHomAU+6M7lvBZ66&#10;Vi0rh8Dz7oLqOc3tZj88zW54WqYjCDy0LpKrogFO5cBq/znBafWD0+oEp617po3rnkNwElwqDav2&#10;I9mo58Sn3Y9PuxOfhly1e7aN2aWdiV2HTJIITDFr/JFW7UR3gHjMDezkMU9Mdw4pJZGRebSUkhQo&#10;ZN69U0rJuR+cRCNme1X0f9DZLxk/0Pm4dLZVoU50bgtGxxOetlGJMmJq92wXVZwd72lYtoNJp8F5&#10;oo41RJ6kLRa1RUu4CCCqs+7HVUsiE0fgIy3bbkTdJu9uGPpG9rVc5BGqP7w676xeVlO5FDVFivH5&#10;ypDFarqqu6+aopXkSwoCONHFIqDY3uHbO9PtHZ8GCwbjpVCVq4zH8wXIykSETJR9flWwKBa68kb3&#10;rA3+cLInKo13pKU2ypXKczLKhuNh8gjd6UGWZTBKBpY7yfn3kNSRZfFSipRanjbSbUFqD9LSFqCJ&#10;HvfOjoWq538g7YIqhcyLt3IGpB8MaanPPG2k2yrWHqSlLU5CmuCLZLUYsN9NW5onw97BTXd766qP&#10;m5aiztNmui197WFa2uIkpnXiue6x0GMIox/ubT4Zekgl6Gkz3dbL9jAtbXES07ZBtCac9lzNQL53&#10;sxOGPkTTj4C01I+eNtJtFWMP0ttaxfFoWrccD5NsVcJN96xqgbl5ydCwXQdePazCad20auaHbIdQ&#10;W45IbH1CD9mPj8W0+AIBvs4Qqa36SxL8/GN7XyRJNt+7XPwLAAD//wMAUEsDBBQABgAIAAAAIQBp&#10;qXNC4QAAAAwBAAAPAAAAZHJzL2Rvd25yZXYueG1sTI9dS8MwFIbvBf9DOIJ3Lslmq9SmYwz1aghu&#10;wthd1py1ZU1Smqzt/r1nV3p3Xs7D+5EvJ9uyAfvQeKdAzgQwdKU3jasU/Ow+nl6Bhaid0a13qOCK&#10;AZbF/V2uM+NH943DNlaMTFzItII6xi7jPJQ1Wh1mvkNHv5PvrY4k+4qbXo9kbls+FyLlVjeOEmrd&#10;4brG8ry9WAWfox5XC/k+bM6n9fWwS772G4lKPT5MqzdgEaf4B8OtPlWHgjod/cWZwFrSMkkIVbAQ&#10;tOkGyPR5DuxIV5q8COBFzv+PKH4BAAD//wMAUEsBAi0AFAAGAAgAAAAhALaDOJL+AAAA4QEAABMA&#10;AAAAAAAAAAAAAAAAAAAAAFtDb250ZW50X1R5cGVzXS54bWxQSwECLQAUAAYACAAAACEAOP0h/9YA&#10;AACUAQAACwAAAAAAAAAAAAAAAAAvAQAAX3JlbHMvLnJlbHNQSwECLQAUAAYACAAAACEA/wgqmWIF&#10;AAA3MwAADgAAAAAAAAAAAAAAAAAuAgAAZHJzL2Uyb0RvYy54bWxQSwECLQAUAAYACAAAACEAaalz&#10;QuEAAAAMAQAADwAAAAAAAAAAAAAAAAC8BwAAZHJzL2Rvd25yZXYueG1sUEsFBgAAAAAEAAQA8wAA&#10;AMoIAAAAAA==&#10;" o:allowincell="f">
              <v:rect id="Прямоугольник 8" o:spid="_x0000_s1027" style="position:absolute;width:66592;height:103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Прямая соединительная линия 9" o:spid="_x0000_s1028" style="position:absolute;visibility:visible;mso-wrap-style:square" from="3639,97891" to="3646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29" style="position:absolute;visibility:visible;mso-wrap-style:square" from="32,97848" to="66524,9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Прямая соединительная линия 11" o:spid="_x0000_s1030" style="position:absolute;visibility:visible;mso-wrap-style:square" from="7275,97891" to="7282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Прямая соединительная линия 12" o:spid="_x0000_s1031" style="position:absolute;visibility:visible;mso-wrap-style:square" from="16376,97891" to="16383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Прямая соединительная линия 13" o:spid="_x0000_s1032" style="position:absolute;visibility:visible;mso-wrap-style:square" from="21830,97941" to="21837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14" o:spid="_x0000_s1033" style="position:absolute;visibility:visible;mso-wrap-style:square" from="25477,97891" to="25477,10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15" o:spid="_x0000_s1034" style="position:absolute;visibility:visible;mso-wrap-style:square" from="62946,97891" to="62964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Прямая соединительная линия 16" o:spid="_x0000_s1035" style="position:absolute;visibility:visible;mso-wrap-style:square" from="32,99669" to="25408,99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Прямая соединительная линия 17" o:spid="_x0000_s1036" style="position:absolute;visibility:visible;mso-wrap-style:square" from="32,101491" to="25408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Прямая соединительная линия 18" o:spid="_x0000_s1037" style="position:absolute;visibility:visible;mso-wrap-style:square" from="63000,99684" to="66567,99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Прямоугольник 19" o:spid="_x0000_s1038" style="position:absolute;left:176;top:101566;width:332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vhwQAAANsAAAAPAAAAZHJzL2Rvd25yZXYueG1sRE/bagIx&#10;EH0v9B/CFPpWE4Va3RpFxFJh98XLB0w34+7iZrIkUde/N4LQtzmc68wWvW3FhXxoHGsYDhQI4tKZ&#10;hisNh/3PxwREiMgGW8ek4UYBFvPXlxlmxl15S5ddrEQK4ZChhjrGLpMylDVZDAPXESfu6LzFmKCv&#10;pPF4TeG2lSOlxtJiw6mhxo5WNZWn3dlqkD7/+iyW+2LaK9UM8+LvN65zrd/f+uU3iEh9/Bc/3RuT&#10;5k/h8Us6QM7vAAAA//8DAFBLAQItABQABgAIAAAAIQDb4fbL7gAAAIUBAAATAAAAAAAAAAAAAAAA&#10;AAAAAABbQ29udGVudF9UeXBlc10ueG1sUEsBAi0AFAAGAAgAAAAhAFr0LFu/AAAAFQEAAAsAAAAA&#10;AAAAAAAAAAAAHwEAAF9yZWxzLy5yZWxzUEsBAi0AFAAGAAgAAAAhALM5++HBAAAA2wAAAA8AAAAA&#10;AAAAAAAAAAAABwIAAGRycy9kb3ducmV2LnhtbFBLBQYAAAAAAwADALcAAAD1AgAAAAA=&#10;" filled="f" stroked="f" strokeweight="0">
                <v:textbox inset=".35mm,.35mm,.35mm,.35mm">
                  <w:txbxContent>
                    <w:p w14:paraId="6394C5F4" w14:textId="77777777" w:rsidR="00343BB9" w:rsidRDefault="00343BB9">
                      <w:pPr>
                        <w:overflowPunct w:val="0"/>
                        <w:jc w:val="center"/>
                      </w:pPr>
                      <w:r>
                        <w:rPr>
                          <w:rFonts w:ascii="Journal" w:eastAsia="Calibri" w:hAnsi="Journal"/>
                          <w:i/>
                          <w:iCs/>
                          <w:sz w:val="18"/>
                          <w:szCs w:val="18"/>
                          <w:lang w:eastAsia="en-US"/>
                        </w:rPr>
                        <w:t>Изм.</w:t>
                      </w:r>
                    </w:p>
                  </w:txbxContent>
                </v:textbox>
              </v:rect>
              <v:rect id="Прямоугольник 20" o:spid="_x0000_s1039" style="position:absolute;left:3790;top:10156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jBwQAAANsAAAAPAAAAZHJzL2Rvd25yZXYueG1sRE/dasIw&#10;FL4f+A7hCN7NxIKbdkYpomzQ3vjzAGfNWVvWnJQkavf2y8Vglx/f/2Y32l7cyYfOsYbFXIEgrp3p&#10;uNFwvRyfVyBCRDbYOyYNPxRgt508bTA37sEnup9jI1IIhxw1tDEOuZShbslimLuBOHFfzluMCfpG&#10;Go+PFG57mSn1Ii12nBpaHGjfUv19vlkN0pevy6q4VOtRqW5RVp/v8VBqPZuOxRuISGP8F/+5P4yG&#10;LK1PX9IPkNtfAAAA//8DAFBLAQItABQABgAIAAAAIQDb4fbL7gAAAIUBAAATAAAAAAAAAAAAAAAA&#10;AAAAAABbQ29udGVudF9UeXBlc10ueG1sUEsBAi0AFAAGAAgAAAAhAFr0LFu/AAAAFQEAAAsAAAAA&#10;AAAAAAAAAAAAHwEAAF9yZWxzLy5yZWxzUEsBAi0AFAAGAAgAAAAhAOxvmMHBAAAA2wAAAA8AAAAA&#10;AAAAAAAAAAAABwIAAGRycy9kb3ducmV2LnhtbFBLBQYAAAAAAwADALcAAAD1AgAAAAA=&#10;" filled="f" stroked="f" strokeweight="0">
                <v:textbox inset=".35mm,.35mm,.35mm,.35mm">
                  <w:txbxContent>
                    <w:p w14:paraId="57695B0B" w14:textId="77777777" w:rsidR="00343BB9" w:rsidRDefault="00343BB9">
                      <w:pPr>
                        <w:overflowPunct w:val="0"/>
                        <w:jc w:val="center"/>
                      </w:pPr>
                      <w:r>
                        <w:rPr>
                          <w:rFonts w:ascii="Journal" w:eastAsia="Calibri" w:hAnsi="Journal"/>
                          <w:i/>
                          <w:iCs/>
                          <w:sz w:val="18"/>
                          <w:szCs w:val="18"/>
                          <w:lang w:eastAsia="en-US"/>
                        </w:rPr>
                        <w:t>Лист</w:t>
                      </w:r>
                    </w:p>
                  </w:txbxContent>
                </v:textbox>
              </v:rect>
              <v:rect id="Прямоугольник 21" o:spid="_x0000_s1040" style="position:absolute;left:7549;top:10156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z1axAAAANsAAAAPAAAAZHJzL2Rvd25yZXYueG1sRI9Ra8Iw&#10;FIXfB/sP4Q72NpMKblqNIkPZoH2x+gOuzbUta25KErX798tgsMfDOec7nNVmtL24kQ+dYw3ZRIEg&#10;rp3puNFwOu5f5iBCRDbYOyYN3xRgs358WGFu3J0PdKtiIxKEQ44a2hiHXMpQt2QxTNxAnLyL8xZj&#10;kr6RxuM9wW0vp0q9Sosdp4UWB3pvqf6qrlaD9MXbrNwey8WoVJcV5fkj7gqtn5/G7RJEpDH+h//a&#10;n0bDNIPfL+kHyPUPAAAA//8DAFBLAQItABQABgAIAAAAIQDb4fbL7gAAAIUBAAATAAAAAAAAAAAA&#10;AAAAAAAAAABbQ29udGVudF9UeXBlc10ueG1sUEsBAi0AFAAGAAgAAAAhAFr0LFu/AAAAFQEAAAsA&#10;AAAAAAAAAAAAAAAAHwEAAF9yZWxzLy5yZWxzUEsBAi0AFAAGAAgAAAAhAIMjPVrEAAAA2wAAAA8A&#10;AAAAAAAAAAAAAAAABwIAAGRycy9kb3ducmV2LnhtbFBLBQYAAAAAAwADALcAAAD4AgAAAAA=&#10;" filled="f" stroked="f" strokeweight="0">
                <v:textbox inset=".35mm,.35mm,.35mm,.35mm">
                  <w:txbxContent>
                    <w:p w14:paraId="671B236D" w14:textId="77777777" w:rsidR="00343BB9" w:rsidRDefault="00343BB9">
                      <w:pPr>
                        <w:overflowPunct w:val="0"/>
                        <w:jc w:val="center"/>
                      </w:pPr>
                      <w:r>
                        <w:rPr>
                          <w:rFonts w:ascii="Journal" w:eastAsia="Calibri" w:hAnsi="Journal"/>
                          <w:i/>
                          <w:iCs/>
                          <w:sz w:val="18"/>
                          <w:szCs w:val="18"/>
                          <w:lang w:eastAsia="en-US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22" o:spid="_x0000_s1041" style="position:absolute;left:16592;top:101566;width:5098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aMtxAAAANsAAAAPAAAAZHJzL2Rvd25yZXYueG1sRI9Ra8Iw&#10;FIXfB/sP4Q72NhMLblqNIkPZoH2x+gOuzbUta25KErX798tgsMfDOec7nNVmtL24kQ+dYw3TiQJB&#10;XDvTcaPhdNy/zEGEiGywd0wavinAZv34sMLcuDsf6FbFRiQIhxw1tDEOuZShbslimLiBOHkX5y3G&#10;JH0jjcd7gtteZkq9Sosdp4UWB3pvqf6qrlaD9MXbrNwey8WoVDctyvNH3BVaPz+N2yWISGP8D/+1&#10;P42GLIPfL+kHyPUPAAAA//8DAFBLAQItABQABgAIAAAAIQDb4fbL7gAAAIUBAAATAAAAAAAAAAAA&#10;AAAAAAAAAABbQ29udGVudF9UeXBlc10ueG1sUEsBAi0AFAAGAAgAAAAhAFr0LFu/AAAAFQEAAAsA&#10;AAAAAAAAAAAAAAAAHwEAAF9yZWxzLy5yZWxzUEsBAi0AFAAGAAgAAAAhAHPxoy3EAAAA2wAAAA8A&#10;AAAAAAAAAAAAAAAABwIAAGRycy9kb3ducmV2LnhtbFBLBQYAAAAAAwADALcAAAD4AgAAAAA=&#10;" filled="f" stroked="f" strokeweight="0">
                <v:textbox inset=".35mm,.35mm,.35mm,.35mm">
                  <w:txbxContent>
                    <w:p w14:paraId="6804783F" w14:textId="77777777" w:rsidR="00343BB9" w:rsidRDefault="00343BB9">
                      <w:pPr>
                        <w:overflowPunct w:val="0"/>
                        <w:jc w:val="center"/>
                      </w:pPr>
                      <w:r>
                        <w:rPr>
                          <w:rFonts w:ascii="Journal" w:eastAsia="Calibri" w:hAnsi="Journal"/>
                          <w:i/>
                          <w:iCs/>
                          <w:sz w:val="18"/>
                          <w:szCs w:val="18"/>
                          <w:lang w:eastAsia="en-US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23" o:spid="_x0000_s1042" style="position:absolute;left:21988;top:101566;width:332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Qa2xAAAANsAAAAPAAAAZHJzL2Rvd25yZXYueG1sRI/dagIx&#10;FITvC32HcAq9q4mK/VmNImKpsHvj2gc4bk53l25OliTq9u2NUPBymJlvmMVqsJ04kw+tYw3jkQJB&#10;XDnTcq3h+/D58g4iRGSDnWPS8EcBVsvHhwVmxl14T+cy1iJBOGSooYmxz6QMVUMWw8j1xMn7cd5i&#10;TNLX0ni8JLjt5ESpV2mx5bTQYE+bhqrf8mQ1SJ+/zYr1ofgYlGrHeXH8ittc6+enYT0HEWmI9/B/&#10;e2c0TKZw+5J+gFxeAQAA//8DAFBLAQItABQABgAIAAAAIQDb4fbL7gAAAIUBAAATAAAAAAAAAAAA&#10;AAAAAAAAAABbQ29udGVudF9UeXBlc10ueG1sUEsBAi0AFAAGAAgAAAAhAFr0LFu/AAAAFQEAAAsA&#10;AAAAAAAAAAAAAAAAHwEAAF9yZWxzLy5yZWxzUEsBAi0AFAAGAAgAAAAhABy9BrbEAAAA2wAAAA8A&#10;AAAAAAAAAAAAAAAABwIAAGRycy9kb3ducmV2LnhtbFBLBQYAAAAAAwADALcAAAD4AgAAAAA=&#10;" filled="f" stroked="f" strokeweight="0">
                <v:textbox inset=".35mm,.35mm,.35mm,.35mm">
                  <w:txbxContent>
                    <w:p w14:paraId="473FC737" w14:textId="77777777" w:rsidR="00343BB9" w:rsidRDefault="00343BB9">
                      <w:pPr>
                        <w:overflowPunct w:val="0"/>
                        <w:jc w:val="center"/>
                      </w:pPr>
                      <w:r>
                        <w:rPr>
                          <w:rFonts w:ascii="Journal" w:eastAsia="Calibri" w:hAnsi="Journal"/>
                          <w:i/>
                          <w:iCs/>
                          <w:sz w:val="18"/>
                          <w:szCs w:val="18"/>
                          <w:lang w:eastAsia="en-US"/>
                        </w:rPr>
                        <w:t>Дата</w:t>
                      </w:r>
                    </w:p>
                  </w:txbxContent>
                </v:textbox>
              </v:rect>
              <v:rect id="Прямоугольник 24" o:spid="_x0000_s1043" style="position:absolute;left:63100;top:98038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J7CxAAAANsAAAAPAAAAZHJzL2Rvd25yZXYueG1sRI/dagIx&#10;FITvC32HcAq9q4mi/VmNImKpsHvj2gc4bk53l25OliTq9u2NUPBymJlvmMVqsJ04kw+tYw3jkQJB&#10;XDnTcq3h+/D58g4iRGSDnWPS8EcBVsvHhwVmxl14T+cy1iJBOGSooYmxz6QMVUMWw8j1xMn7cd5i&#10;TNLX0ni8JLjt5ESpV2mx5bTQYE+bhqrf8mQ1SJ+/zYr1ofgYlGrHeXH8ittc6+enYT0HEWmI9/B/&#10;e2c0TKZw+5J+gFxeAQAA//8DAFBLAQItABQABgAIAAAAIQDb4fbL7gAAAIUBAAATAAAAAAAAAAAA&#10;AAAAAAAAAABbQ29udGVudF9UeXBlc10ueG1sUEsBAi0AFAAGAAgAAAAhAFr0LFu/AAAAFQEAAAsA&#10;AAAAAAAAAAAAAAAAHwEAAF9yZWxzLy5yZWxzUEsBAi0AFAAGAAgAAAAhAJNUnsLEAAAA2wAAAA8A&#10;AAAAAAAAAAAAAAAABwIAAGRycy9kb3ducmV2LnhtbFBLBQYAAAAAAwADALcAAAD4AgAAAAA=&#10;" filled="f" stroked="f" strokeweight="0">
                <v:textbox inset=".35mm,.35mm,.35mm,.35mm">
                  <w:txbxContent>
                    <w:p w14:paraId="1606C3E4" w14:textId="77777777" w:rsidR="00343BB9" w:rsidRDefault="00343BB9">
                      <w:pPr>
                        <w:overflowPunct w:val="0"/>
                      </w:pPr>
                      <w:r>
                        <w:rPr>
                          <w:rFonts w:ascii="GOST Type BU" w:eastAsia="Calibri" w:hAnsi="GOST Type BU"/>
                          <w:i/>
                          <w:iCs/>
                          <w:sz w:val="20"/>
                          <w:szCs w:val="20"/>
                          <w:lang w:eastAsia="en-US"/>
                        </w:rPr>
                        <w:t>Лист</w:t>
                      </w:r>
                    </w:p>
                  </w:txbxContent>
                </v:textbox>
              </v:rect>
              <v:rect id="Прямоугольник 26" o:spid="_x0000_s1044" style="position:absolute;left:25794;top:99295;width:36874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qUuwwAAANsAAAAPAAAAZHJzL2Rvd25yZXYueG1sRI/RagIx&#10;FETfBf8hXKFvmihU7WoUKS0Wdl/UfsB1c7u7dHOzJKmuf98Igo/DzJxh1tvetuJCPjSONUwnCgRx&#10;6UzDlYbv0+d4CSJEZIOtY9JwowDbzXCwxsy4Kx/ocoyVSBAOGWqoY+wyKUNZk8UwcR1x8n6ctxiT&#10;9JU0Hq8Jbls5U2ouLTacFmrs6L2m8vf4ZzVIny9ei92peOuVaqZ5cd7Hj1zrl1G/W4GI1Mdn+NH+&#10;Mhpmc7h/ST9Abv4BAAD//wMAUEsBAi0AFAAGAAgAAAAhANvh9svuAAAAhQEAABMAAAAAAAAAAAAA&#10;AAAAAAAAAFtDb250ZW50X1R5cGVzXS54bWxQSwECLQAUAAYACAAAACEAWvQsW78AAAAVAQAACwAA&#10;AAAAAAAAAAAAAAAfAQAAX3JlbHMvLnJlbHNQSwECLQAUAAYACAAAACEADMqlLsMAAADbAAAADwAA&#10;AAAAAAAAAAAAAAAHAgAAZHJzL2Rvd25yZXYueG1sUEsFBgAAAAADAAMAtwAAAPcCAAAAAA==&#10;" filled="f" stroked="f" strokeweight="0">
                <v:textbox inset=".35mm,.35mm,.35mm,.35mm">
                  <w:txbxContent>
                    <w:p w14:paraId="7405C64A" w14:textId="77777777" w:rsidR="00CC7275" w:rsidRPr="00CC7275" w:rsidRDefault="00CC7275" w:rsidP="00CC7275">
                      <w:pPr>
                        <w:overflowPunct w:val="0"/>
                        <w:jc w:val="center"/>
                        <w:rPr>
                          <w:color w:val="000000" w:themeColor="text1"/>
                        </w:rPr>
                      </w:pPr>
                      <w:r w:rsidRPr="00CC7275">
                        <w:rPr>
                          <w:rFonts w:ascii="Calibri" w:eastAsia="Calibri" w:hAnsi="Calibri"/>
                          <w:i/>
                          <w:iCs/>
                          <w:color w:val="000000" w:themeColor="text1"/>
                          <w:sz w:val="32"/>
                          <w:szCs w:val="32"/>
                          <w:lang w:eastAsia="en-US"/>
                        </w:rPr>
                        <w:t>ВКР-НГТУ-192478-(С20-РЭС)</w:t>
                      </w:r>
                    </w:p>
                    <w:p w14:paraId="22EEF170" w14:textId="77777777" w:rsidR="00343BB9" w:rsidRDefault="00343BB9">
                      <w:pPr>
                        <w:overflowPunct w:val="0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2484D9" w14:textId="475297D0" w:rsidR="00343BB9" w:rsidRDefault="00343BB9" w:rsidP="006670FD">
    <w:pPr>
      <w:pStyle w:val="a4"/>
      <w:ind w:left="-70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254B"/>
    <w:multiLevelType w:val="multilevel"/>
    <w:tmpl w:val="AD66BAFA"/>
    <w:lvl w:ilvl="0">
      <w:start w:val="1"/>
      <w:numFmt w:val="decimal"/>
      <w:lvlText w:val="%1)"/>
      <w:lvlJc w:val="left"/>
      <w:pPr>
        <w:tabs>
          <w:tab w:val="num" w:pos="0"/>
        </w:tabs>
        <w:ind w:left="141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3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5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7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29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1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3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5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77" w:hanging="180"/>
      </w:pPr>
    </w:lvl>
  </w:abstractNum>
  <w:abstractNum w:abstractNumId="1" w15:restartNumberingAfterBreak="0">
    <w:nsid w:val="0F8515B1"/>
    <w:multiLevelType w:val="multilevel"/>
    <w:tmpl w:val="C214340C"/>
    <w:lvl w:ilvl="0">
      <w:start w:val="1"/>
      <w:numFmt w:val="decimal"/>
      <w:lvlText w:val="%1)"/>
      <w:lvlJc w:val="left"/>
      <w:pPr>
        <w:tabs>
          <w:tab w:val="num" w:pos="0"/>
        </w:tabs>
        <w:ind w:left="141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3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5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7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29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1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3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5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77" w:hanging="180"/>
      </w:pPr>
    </w:lvl>
  </w:abstractNum>
  <w:abstractNum w:abstractNumId="2" w15:restartNumberingAfterBreak="0">
    <w:nsid w:val="103F610A"/>
    <w:multiLevelType w:val="multilevel"/>
    <w:tmpl w:val="E4D8CE6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32855A71"/>
    <w:multiLevelType w:val="multilevel"/>
    <w:tmpl w:val="E0B29988"/>
    <w:lvl w:ilvl="0">
      <w:start w:val="1"/>
      <w:numFmt w:val="decimal"/>
      <w:lvlText w:val="%1."/>
      <w:lvlJc w:val="left"/>
      <w:pPr>
        <w:tabs>
          <w:tab w:val="num" w:pos="0"/>
        </w:tabs>
        <w:ind w:left="141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3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5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7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29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1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3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5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77" w:hanging="180"/>
      </w:pPr>
    </w:lvl>
  </w:abstractNum>
  <w:abstractNum w:abstractNumId="4" w15:restartNumberingAfterBreak="0">
    <w:nsid w:val="40651358"/>
    <w:multiLevelType w:val="multilevel"/>
    <w:tmpl w:val="A5820310"/>
    <w:lvl w:ilvl="0">
      <w:start w:val="1"/>
      <w:numFmt w:val="decimal"/>
      <w:lvlText w:val="%1)"/>
      <w:lvlJc w:val="left"/>
      <w:pPr>
        <w:tabs>
          <w:tab w:val="num" w:pos="0"/>
        </w:tabs>
        <w:ind w:left="141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3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5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7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29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1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3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5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77" w:hanging="180"/>
      </w:pPr>
    </w:lvl>
  </w:abstractNum>
  <w:abstractNum w:abstractNumId="5" w15:restartNumberingAfterBreak="0">
    <w:nsid w:val="4F6758F0"/>
    <w:multiLevelType w:val="multilevel"/>
    <w:tmpl w:val="4CF85D76"/>
    <w:lvl w:ilvl="0">
      <w:start w:val="1"/>
      <w:numFmt w:val="decimal"/>
      <w:lvlText w:val="%1)"/>
      <w:lvlJc w:val="left"/>
      <w:pPr>
        <w:tabs>
          <w:tab w:val="num" w:pos="0"/>
        </w:tabs>
        <w:ind w:left="105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7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9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1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3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5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7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9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17" w:hanging="180"/>
      </w:pPr>
    </w:lvl>
  </w:abstractNum>
  <w:abstractNum w:abstractNumId="6" w15:restartNumberingAfterBreak="0">
    <w:nsid w:val="5608370C"/>
    <w:multiLevelType w:val="multilevel"/>
    <w:tmpl w:val="262CC99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A1B0797"/>
    <w:multiLevelType w:val="multilevel"/>
    <w:tmpl w:val="D3AE69D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ECF78A2"/>
    <w:multiLevelType w:val="multilevel"/>
    <w:tmpl w:val="7C647A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FC94069"/>
    <w:multiLevelType w:val="multilevel"/>
    <w:tmpl w:val="E4D8CE6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7051125B"/>
    <w:multiLevelType w:val="multilevel"/>
    <w:tmpl w:val="A16665FA"/>
    <w:lvl w:ilvl="0">
      <w:start w:val="1"/>
      <w:numFmt w:val="bullet"/>
      <w:lvlText w:val="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D711DE8"/>
    <w:multiLevelType w:val="multilevel"/>
    <w:tmpl w:val="E4D8CE6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11"/>
  </w:num>
  <w:num w:numId="9">
    <w:abstractNumId w:val="7"/>
  </w:num>
  <w:num w:numId="10">
    <w:abstractNumId w:val="8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697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5E0"/>
    <w:rsid w:val="00031411"/>
    <w:rsid w:val="00047E41"/>
    <w:rsid w:val="00112822"/>
    <w:rsid w:val="00150DE4"/>
    <w:rsid w:val="001F7A11"/>
    <w:rsid w:val="00216B86"/>
    <w:rsid w:val="00285942"/>
    <w:rsid w:val="00293B77"/>
    <w:rsid w:val="002B607D"/>
    <w:rsid w:val="002C5511"/>
    <w:rsid w:val="00343BB9"/>
    <w:rsid w:val="0036183E"/>
    <w:rsid w:val="003B7B86"/>
    <w:rsid w:val="003C0A34"/>
    <w:rsid w:val="003E6615"/>
    <w:rsid w:val="003E7B33"/>
    <w:rsid w:val="004051A3"/>
    <w:rsid w:val="004A1925"/>
    <w:rsid w:val="004B15E0"/>
    <w:rsid w:val="004C0092"/>
    <w:rsid w:val="00512F3D"/>
    <w:rsid w:val="005D6BAF"/>
    <w:rsid w:val="005F29F8"/>
    <w:rsid w:val="00660490"/>
    <w:rsid w:val="006670FD"/>
    <w:rsid w:val="007A29C5"/>
    <w:rsid w:val="008A091B"/>
    <w:rsid w:val="008E7AC4"/>
    <w:rsid w:val="009645EB"/>
    <w:rsid w:val="00997273"/>
    <w:rsid w:val="009B7C49"/>
    <w:rsid w:val="009D5676"/>
    <w:rsid w:val="00A077D6"/>
    <w:rsid w:val="00A5032A"/>
    <w:rsid w:val="00A765DA"/>
    <w:rsid w:val="00AE7B38"/>
    <w:rsid w:val="00B57977"/>
    <w:rsid w:val="00BD6575"/>
    <w:rsid w:val="00C17B50"/>
    <w:rsid w:val="00CB720F"/>
    <w:rsid w:val="00CC7275"/>
    <w:rsid w:val="00CE7E7D"/>
    <w:rsid w:val="00D36D0A"/>
    <w:rsid w:val="00D81ECA"/>
    <w:rsid w:val="00DA6798"/>
    <w:rsid w:val="00DE59F3"/>
    <w:rsid w:val="00E86ED5"/>
    <w:rsid w:val="00EF2FAB"/>
    <w:rsid w:val="00F04A0C"/>
    <w:rsid w:val="00F677AA"/>
    <w:rsid w:val="00FF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82AEC"/>
  <w15:docId w15:val="{75BAE512-AFE2-4482-BEF1-519BF0FC8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73C9"/>
    <w:pPr>
      <w:keepNext/>
      <w:spacing w:before="240" w:after="60"/>
      <w:jc w:val="both"/>
      <w:outlineLvl w:val="1"/>
    </w:pPr>
    <w:rPr>
      <w:rFonts w:asciiTheme="majorHAnsi" w:eastAsiaTheme="majorEastAsia" w:hAnsiTheme="majorHAnsi" w:cs="TimesNewRomanPSMT+1"/>
      <w:b/>
      <w:bCs/>
      <w:i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373C9"/>
    <w:pPr>
      <w:keepNext/>
      <w:spacing w:before="240" w:after="60"/>
      <w:jc w:val="both"/>
      <w:outlineLvl w:val="2"/>
    </w:pPr>
    <w:rPr>
      <w:rFonts w:asciiTheme="majorHAnsi" w:eastAsiaTheme="majorEastAsia" w:hAnsiTheme="majorHAnsi" w:cs="TimesNewRomanPSMT+1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73C9"/>
    <w:pPr>
      <w:keepNext/>
      <w:spacing w:before="240" w:after="60"/>
      <w:jc w:val="both"/>
      <w:outlineLvl w:val="3"/>
    </w:pPr>
    <w:rPr>
      <w:rFonts w:asciiTheme="minorHAnsi" w:eastAsiaTheme="minorHAnsi" w:hAnsiTheme="minorHAnsi" w:cs="TimesNewRomanPSMT+1"/>
      <w:b/>
      <w:bCs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B373C9"/>
    <w:pPr>
      <w:spacing w:before="240" w:after="60"/>
      <w:jc w:val="both"/>
      <w:outlineLvl w:val="4"/>
    </w:pPr>
    <w:rPr>
      <w:rFonts w:asciiTheme="minorHAnsi" w:eastAsiaTheme="minorHAnsi" w:hAnsiTheme="minorHAnsi" w:cs="TimesNewRomanPSMT+1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unhideWhenUsed/>
    <w:qFormat/>
    <w:rsid w:val="00B373C9"/>
    <w:pPr>
      <w:spacing w:before="240" w:after="60"/>
      <w:jc w:val="both"/>
      <w:outlineLvl w:val="5"/>
    </w:pPr>
    <w:rPr>
      <w:rFonts w:asciiTheme="minorHAnsi" w:eastAsiaTheme="minorHAnsi" w:hAnsiTheme="minorHAnsi" w:cs="TimesNewRomanPSMT+1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73C9"/>
    <w:pPr>
      <w:spacing w:before="240" w:after="60"/>
      <w:jc w:val="both"/>
      <w:outlineLvl w:val="6"/>
    </w:pPr>
    <w:rPr>
      <w:rFonts w:asciiTheme="minorHAnsi" w:eastAsiaTheme="minorHAnsi" w:hAnsiTheme="minorHAnsi" w:cs="TimesNewRomanPSMT+1"/>
      <w:sz w:val="28"/>
      <w:szCs w:val="28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73C9"/>
    <w:pPr>
      <w:spacing w:before="240" w:after="60"/>
      <w:jc w:val="both"/>
      <w:outlineLvl w:val="7"/>
    </w:pPr>
    <w:rPr>
      <w:rFonts w:asciiTheme="minorHAnsi" w:eastAsiaTheme="minorHAnsi" w:hAnsiTheme="minorHAnsi" w:cs="TimesNewRomanPSMT+1"/>
      <w:i/>
      <w:iCs/>
      <w:sz w:val="28"/>
      <w:szCs w:val="2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73C9"/>
    <w:pPr>
      <w:spacing w:before="240" w:after="60"/>
      <w:jc w:val="both"/>
      <w:outlineLvl w:val="8"/>
    </w:pPr>
    <w:rPr>
      <w:rFonts w:asciiTheme="majorHAnsi" w:eastAsiaTheme="majorEastAsia" w:hAnsiTheme="majorHAnsi" w:cs="TimesNewRomanPSMT+1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B3169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Текст выноски Знак"/>
    <w:basedOn w:val="a0"/>
    <w:link w:val="a8"/>
    <w:uiPriority w:val="99"/>
    <w:semiHidden/>
    <w:qFormat/>
    <w:rsid w:val="003E584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сновной текст с отступом 2 Знак"/>
    <w:basedOn w:val="a0"/>
    <w:link w:val="22"/>
    <w:semiHidden/>
    <w:qFormat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B373C9"/>
    <w:rPr>
      <w:rFonts w:asciiTheme="majorHAnsi" w:eastAsiaTheme="majorEastAsia" w:hAnsiTheme="majorHAnsi" w:cs="TimesNewRomanPSMT+1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373C9"/>
    <w:rPr>
      <w:rFonts w:asciiTheme="majorHAnsi" w:eastAsiaTheme="majorEastAsia" w:hAnsiTheme="majorHAnsi" w:cs="TimesNewRomanPSMT+1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B373C9"/>
    <w:rPr>
      <w:rFonts w:cs="TimesNewRomanPSMT+1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qFormat/>
    <w:rsid w:val="00B373C9"/>
    <w:rPr>
      <w:rFonts w:cs="TimesNewRomanPSMT+1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qFormat/>
    <w:rsid w:val="00B373C9"/>
    <w:rPr>
      <w:rFonts w:cs="TimesNewRomanPSMT+1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B373C9"/>
    <w:rPr>
      <w:rFonts w:cs="TimesNewRomanPSMT+1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B373C9"/>
    <w:rPr>
      <w:rFonts w:cs="TimesNewRomanPSMT+1"/>
      <w:i/>
      <w:iCs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B373C9"/>
    <w:rPr>
      <w:rFonts w:asciiTheme="majorHAnsi" w:eastAsiaTheme="majorEastAsia" w:hAnsiTheme="majorHAnsi" w:cs="TimesNewRomanPSMT+1"/>
    </w:rPr>
  </w:style>
  <w:style w:type="character" w:customStyle="1" w:styleId="a9">
    <w:name w:val="Заголовок Знак"/>
    <w:basedOn w:val="a0"/>
    <w:link w:val="aa"/>
    <w:uiPriority w:val="10"/>
    <w:qFormat/>
    <w:rsid w:val="00B373C9"/>
    <w:rPr>
      <w:rFonts w:asciiTheme="majorHAnsi" w:eastAsiaTheme="majorEastAsia" w:hAnsiTheme="majorHAnsi" w:cs="TimesNewRomanPSMT+1"/>
      <w:b/>
      <w:bCs/>
      <w:kern w:val="2"/>
      <w:sz w:val="32"/>
      <w:szCs w:val="32"/>
    </w:rPr>
  </w:style>
  <w:style w:type="character" w:customStyle="1" w:styleId="ab">
    <w:name w:val="Подзаголовок Знак"/>
    <w:basedOn w:val="a0"/>
    <w:link w:val="ac"/>
    <w:uiPriority w:val="11"/>
    <w:qFormat/>
    <w:rsid w:val="00B373C9"/>
    <w:rPr>
      <w:rFonts w:asciiTheme="majorHAnsi" w:eastAsiaTheme="majorEastAsia" w:hAnsiTheme="majorHAnsi" w:cs="TimesNewRomanPSMT+1"/>
      <w:sz w:val="28"/>
      <w:szCs w:val="28"/>
    </w:rPr>
  </w:style>
  <w:style w:type="character" w:styleId="ad">
    <w:name w:val="Strong"/>
    <w:basedOn w:val="a0"/>
    <w:uiPriority w:val="22"/>
    <w:qFormat/>
    <w:rsid w:val="00B373C9"/>
    <w:rPr>
      <w:b/>
      <w:bCs/>
    </w:rPr>
  </w:style>
  <w:style w:type="character" w:styleId="ae">
    <w:name w:val="Emphasis"/>
    <w:basedOn w:val="a0"/>
    <w:uiPriority w:val="20"/>
    <w:qFormat/>
    <w:rsid w:val="00B373C9"/>
    <w:rPr>
      <w:rFonts w:asciiTheme="minorHAnsi" w:hAnsiTheme="minorHAnsi"/>
      <w:b/>
      <w:i/>
      <w:iCs/>
    </w:rPr>
  </w:style>
  <w:style w:type="character" w:customStyle="1" w:styleId="23">
    <w:name w:val="Цитата 2 Знак"/>
    <w:basedOn w:val="a0"/>
    <w:link w:val="24"/>
    <w:uiPriority w:val="29"/>
    <w:qFormat/>
    <w:rsid w:val="00B373C9"/>
    <w:rPr>
      <w:rFonts w:cs="TimesNewRomanPSMT+1"/>
      <w:i/>
      <w:sz w:val="28"/>
      <w:szCs w:val="28"/>
    </w:rPr>
  </w:style>
  <w:style w:type="character" w:customStyle="1" w:styleId="af">
    <w:name w:val="Выделенная цитата Знак"/>
    <w:basedOn w:val="a0"/>
    <w:link w:val="af0"/>
    <w:uiPriority w:val="30"/>
    <w:qFormat/>
    <w:rsid w:val="00B373C9"/>
    <w:rPr>
      <w:rFonts w:cs="TimesNewRomanPSMT+1"/>
      <w:b/>
      <w:i/>
      <w:sz w:val="28"/>
    </w:rPr>
  </w:style>
  <w:style w:type="character" w:styleId="af1">
    <w:name w:val="Subtle Emphasis"/>
    <w:uiPriority w:val="19"/>
    <w:qFormat/>
    <w:rsid w:val="00B373C9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B373C9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B373C9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B373C9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B373C9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keyword1">
    <w:name w:val="keyword1"/>
    <w:basedOn w:val="a0"/>
    <w:qFormat/>
    <w:rsid w:val="00B373C9"/>
    <w:rPr>
      <w:i/>
      <w:iCs/>
    </w:rPr>
  </w:style>
  <w:style w:type="character" w:customStyle="1" w:styleId="-">
    <w:name w:val="Интернет-ссылка"/>
    <w:basedOn w:val="a0"/>
    <w:uiPriority w:val="99"/>
    <w:unhideWhenUsed/>
    <w:rsid w:val="00B373C9"/>
    <w:rPr>
      <w:strike w:val="0"/>
      <w:dstrike w:val="0"/>
      <w:color w:val="0070B3"/>
      <w:u w:val="none"/>
      <w:effect w:val="none"/>
    </w:rPr>
  </w:style>
  <w:style w:type="character" w:customStyle="1" w:styleId="coursetitleright1">
    <w:name w:val="course_title_right1"/>
    <w:basedOn w:val="a0"/>
    <w:qFormat/>
    <w:rsid w:val="00B373C9"/>
    <w:rPr>
      <w:b/>
      <w:bCs/>
      <w:color w:val="990000"/>
      <w:sz w:val="16"/>
      <w:szCs w:val="16"/>
    </w:rPr>
  </w:style>
  <w:style w:type="character" w:customStyle="1" w:styleId="courselectureinfoblock1">
    <w:name w:val="course_lecture_info_block1"/>
    <w:basedOn w:val="a0"/>
    <w:qFormat/>
    <w:rsid w:val="00B373C9"/>
    <w:rPr>
      <w:vanish w:val="0"/>
    </w:rPr>
  </w:style>
  <w:style w:type="character" w:customStyle="1" w:styleId="courselectureinfo1">
    <w:name w:val="course_lecture_info1"/>
    <w:basedOn w:val="a0"/>
    <w:qFormat/>
    <w:rsid w:val="00B373C9"/>
    <w:rPr>
      <w:color w:val="990000"/>
      <w:sz w:val="16"/>
      <w:szCs w:val="16"/>
    </w:rPr>
  </w:style>
  <w:style w:type="character" w:customStyle="1" w:styleId="isbn">
    <w:name w:val="isbn"/>
    <w:basedOn w:val="a0"/>
    <w:qFormat/>
    <w:rsid w:val="00B373C9"/>
  </w:style>
  <w:style w:type="character" w:customStyle="1" w:styleId="coursestatdata1">
    <w:name w:val="course_stat_data1"/>
    <w:basedOn w:val="a0"/>
    <w:qFormat/>
    <w:rsid w:val="00B373C9"/>
    <w:rPr>
      <w:b/>
      <w:bCs/>
    </w:rPr>
  </w:style>
  <w:style w:type="character" w:customStyle="1" w:styleId="coursestatdata2">
    <w:name w:val="course_stat_data2"/>
    <w:basedOn w:val="a0"/>
    <w:qFormat/>
    <w:rsid w:val="00B373C9"/>
    <w:rPr>
      <w:b/>
      <w:bCs/>
    </w:rPr>
  </w:style>
  <w:style w:type="character" w:customStyle="1" w:styleId="courseoffline">
    <w:name w:val="course_offline"/>
    <w:basedOn w:val="a0"/>
    <w:qFormat/>
    <w:rsid w:val="00B373C9"/>
  </w:style>
  <w:style w:type="character" w:customStyle="1" w:styleId="cmlit">
    <w:name w:val="cm_lit"/>
    <w:basedOn w:val="a0"/>
    <w:qFormat/>
    <w:rsid w:val="00B373C9"/>
  </w:style>
  <w:style w:type="character" w:customStyle="1" w:styleId="cmkeywords">
    <w:name w:val="cm_keywords"/>
    <w:basedOn w:val="a0"/>
    <w:qFormat/>
    <w:rsid w:val="00B373C9"/>
  </w:style>
  <w:style w:type="character" w:customStyle="1" w:styleId="cmforum">
    <w:name w:val="cm_forum"/>
    <w:basedOn w:val="a0"/>
    <w:qFormat/>
    <w:rsid w:val="00B373C9"/>
  </w:style>
  <w:style w:type="character" w:customStyle="1" w:styleId="cmopions">
    <w:name w:val="cm_opions"/>
    <w:basedOn w:val="a0"/>
    <w:qFormat/>
    <w:rsid w:val="00B373C9"/>
  </w:style>
  <w:style w:type="character" w:customStyle="1" w:styleId="cmmans">
    <w:name w:val="cm_mans"/>
    <w:basedOn w:val="a0"/>
    <w:qFormat/>
    <w:rsid w:val="00B373C9"/>
  </w:style>
  <w:style w:type="character" w:customStyle="1" w:styleId="cmrate">
    <w:name w:val="cm_rate"/>
    <w:basedOn w:val="a0"/>
    <w:qFormat/>
    <w:rsid w:val="00B373C9"/>
  </w:style>
  <w:style w:type="character" w:customStyle="1" w:styleId="11">
    <w:name w:val="Мой заголовок 1 Знак"/>
    <w:basedOn w:val="a0"/>
    <w:link w:val="12"/>
    <w:qFormat/>
    <w:rsid w:val="00B373C9"/>
    <w:rPr>
      <w:rFonts w:cs="TimesNewRomanPSMT+1"/>
      <w:b/>
      <w:sz w:val="28"/>
      <w:szCs w:val="28"/>
    </w:rPr>
  </w:style>
  <w:style w:type="character" w:styleId="af6">
    <w:name w:val="Placeholder Text"/>
    <w:basedOn w:val="a0"/>
    <w:uiPriority w:val="99"/>
    <w:semiHidden/>
    <w:qFormat/>
    <w:rsid w:val="00B373C9"/>
    <w:rPr>
      <w:color w:val="808080"/>
    </w:rPr>
  </w:style>
  <w:style w:type="character" w:customStyle="1" w:styleId="af7">
    <w:name w:val="Основной текст Знак"/>
    <w:basedOn w:val="a0"/>
    <w:link w:val="af8"/>
    <w:uiPriority w:val="99"/>
    <w:semiHidden/>
    <w:qFormat/>
    <w:rsid w:val="00B373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0"/>
    <w:qFormat/>
    <w:rsid w:val="00C97557"/>
    <w:rPr>
      <w:rFonts w:cs="Times New Roman"/>
    </w:rPr>
  </w:style>
  <w:style w:type="character" w:customStyle="1" w:styleId="apple-converted-space">
    <w:name w:val="apple-converted-space"/>
    <w:basedOn w:val="a0"/>
    <w:qFormat/>
    <w:rsid w:val="00C97557"/>
    <w:rPr>
      <w:rFonts w:cs="Times New Roman"/>
    </w:rPr>
  </w:style>
  <w:style w:type="character" w:customStyle="1" w:styleId="keyword">
    <w:name w:val="keyword"/>
    <w:basedOn w:val="a0"/>
    <w:qFormat/>
    <w:rsid w:val="00C97557"/>
    <w:rPr>
      <w:rFonts w:cs="Times New Roman"/>
    </w:rPr>
  </w:style>
  <w:style w:type="character" w:customStyle="1" w:styleId="keyworddef">
    <w:name w:val="keyword_def"/>
    <w:basedOn w:val="a0"/>
    <w:qFormat/>
    <w:rsid w:val="00C97557"/>
    <w:rPr>
      <w:rFonts w:cs="Times New Roman"/>
    </w:rPr>
  </w:style>
  <w:style w:type="character" w:styleId="af9">
    <w:name w:val="annotation reference"/>
    <w:basedOn w:val="a0"/>
    <w:uiPriority w:val="99"/>
    <w:semiHidden/>
    <w:unhideWhenUsed/>
    <w:qFormat/>
    <w:rsid w:val="00BF24ED"/>
    <w:rPr>
      <w:sz w:val="16"/>
      <w:szCs w:val="16"/>
    </w:rPr>
  </w:style>
  <w:style w:type="character" w:customStyle="1" w:styleId="afa">
    <w:name w:val="Текст примечания Знак"/>
    <w:basedOn w:val="a0"/>
    <w:link w:val="afb"/>
    <w:uiPriority w:val="99"/>
    <w:semiHidden/>
    <w:qFormat/>
    <w:rsid w:val="00BF24E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c">
    <w:name w:val="Тема примечания Знак"/>
    <w:basedOn w:val="afa"/>
    <w:link w:val="afd"/>
    <w:uiPriority w:val="99"/>
    <w:semiHidden/>
    <w:qFormat/>
    <w:rsid w:val="00BF24E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qFormat/>
    <w:rsid w:val="00D9172A"/>
    <w:rPr>
      <w:color w:val="605E5C"/>
      <w:shd w:val="clear" w:color="auto" w:fill="E1DFDD"/>
    </w:rPr>
  </w:style>
  <w:style w:type="character" w:customStyle="1" w:styleId="afe">
    <w:name w:val="Посещённая гиперссылка"/>
    <w:basedOn w:val="a0"/>
    <w:uiPriority w:val="99"/>
    <w:semiHidden/>
    <w:unhideWhenUsed/>
    <w:rsid w:val="00D9172A"/>
    <w:rPr>
      <w:color w:val="800080" w:themeColor="followedHyperlink"/>
      <w:u w:val="single"/>
    </w:rPr>
  </w:style>
  <w:style w:type="character" w:customStyle="1" w:styleId="aff">
    <w:name w:val="Ссылка указателя"/>
    <w:qFormat/>
  </w:style>
  <w:style w:type="paragraph" w:styleId="aa">
    <w:name w:val="Title"/>
    <w:basedOn w:val="a"/>
    <w:next w:val="af8"/>
    <w:link w:val="a9"/>
    <w:uiPriority w:val="10"/>
    <w:qFormat/>
    <w:rsid w:val="00B373C9"/>
    <w:pPr>
      <w:spacing w:before="240" w:after="60"/>
      <w:jc w:val="center"/>
      <w:outlineLvl w:val="0"/>
    </w:pPr>
    <w:rPr>
      <w:rFonts w:asciiTheme="majorHAnsi" w:eastAsiaTheme="majorEastAsia" w:hAnsiTheme="majorHAnsi" w:cs="TimesNewRomanPSMT+1"/>
      <w:b/>
      <w:bCs/>
      <w:kern w:val="2"/>
      <w:sz w:val="32"/>
      <w:szCs w:val="32"/>
      <w:lang w:eastAsia="en-US"/>
    </w:rPr>
  </w:style>
  <w:style w:type="paragraph" w:styleId="af8">
    <w:name w:val="Body Text"/>
    <w:basedOn w:val="a"/>
    <w:link w:val="af7"/>
    <w:uiPriority w:val="99"/>
    <w:semiHidden/>
    <w:unhideWhenUsed/>
    <w:rsid w:val="00B373C9"/>
    <w:pPr>
      <w:spacing w:after="120"/>
    </w:pPr>
  </w:style>
  <w:style w:type="paragraph" w:styleId="aff0">
    <w:name w:val="List"/>
    <w:basedOn w:val="af8"/>
    <w:rPr>
      <w:rFonts w:cs="Arial"/>
    </w:rPr>
  </w:style>
  <w:style w:type="paragraph" w:styleId="aff1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ff2">
    <w:name w:val="index heading"/>
    <w:basedOn w:val="aa"/>
  </w:style>
  <w:style w:type="paragraph" w:customStyle="1" w:styleId="aff3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BB316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BB3169"/>
    <w:pPr>
      <w:tabs>
        <w:tab w:val="center" w:pos="4677"/>
        <w:tab w:val="right" w:pos="9355"/>
      </w:tabs>
    </w:pPr>
  </w:style>
  <w:style w:type="paragraph" w:customStyle="1" w:styleId="aff4">
    <w:name w:val="Чертежный"/>
    <w:qFormat/>
    <w:rsid w:val="00BB3169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7"/>
    <w:uiPriority w:val="99"/>
    <w:semiHidden/>
    <w:unhideWhenUsed/>
    <w:qFormat/>
    <w:rsid w:val="003E5848"/>
    <w:rPr>
      <w:rFonts w:ascii="Tahoma" w:hAnsi="Tahoma" w:cs="Tahoma"/>
      <w:sz w:val="16"/>
      <w:szCs w:val="16"/>
    </w:rPr>
  </w:style>
  <w:style w:type="paragraph" w:styleId="aff5">
    <w:name w:val="No Spacing"/>
    <w:link w:val="aff6"/>
    <w:uiPriority w:val="1"/>
    <w:qFormat/>
    <w:rsid w:val="0053536F"/>
    <w:rPr>
      <w:rFonts w:cs="Times New Roman"/>
    </w:rPr>
  </w:style>
  <w:style w:type="paragraph" w:styleId="aff7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2">
    <w:name w:val="Body Text Indent 2"/>
    <w:basedOn w:val="a"/>
    <w:link w:val="21"/>
    <w:semiHidden/>
    <w:qFormat/>
    <w:rsid w:val="0053536F"/>
    <w:pPr>
      <w:ind w:left="800"/>
      <w:jc w:val="both"/>
    </w:pPr>
    <w:rPr>
      <w:sz w:val="28"/>
      <w:szCs w:val="28"/>
    </w:rPr>
  </w:style>
  <w:style w:type="paragraph" w:styleId="ac">
    <w:name w:val="Subtitle"/>
    <w:basedOn w:val="a"/>
    <w:next w:val="a"/>
    <w:link w:val="ab"/>
    <w:uiPriority w:val="11"/>
    <w:qFormat/>
    <w:rsid w:val="00B373C9"/>
    <w:pPr>
      <w:spacing w:after="60"/>
      <w:jc w:val="center"/>
      <w:outlineLvl w:val="1"/>
    </w:pPr>
    <w:rPr>
      <w:rFonts w:asciiTheme="majorHAnsi" w:eastAsiaTheme="majorEastAsia" w:hAnsiTheme="majorHAnsi" w:cs="TimesNewRomanPSMT+1"/>
      <w:sz w:val="28"/>
      <w:szCs w:val="28"/>
      <w:lang w:eastAsia="en-US"/>
    </w:rPr>
  </w:style>
  <w:style w:type="paragraph" w:styleId="24">
    <w:name w:val="Quote"/>
    <w:basedOn w:val="a"/>
    <w:next w:val="a"/>
    <w:link w:val="23"/>
    <w:uiPriority w:val="29"/>
    <w:qFormat/>
    <w:rsid w:val="00B373C9"/>
    <w:pPr>
      <w:jc w:val="both"/>
    </w:pPr>
    <w:rPr>
      <w:rFonts w:asciiTheme="minorHAnsi" w:eastAsiaTheme="minorHAnsi" w:hAnsiTheme="minorHAnsi" w:cs="TimesNewRomanPSMT+1"/>
      <w:i/>
      <w:sz w:val="28"/>
      <w:szCs w:val="28"/>
      <w:lang w:eastAsia="en-US"/>
    </w:rPr>
  </w:style>
  <w:style w:type="paragraph" w:styleId="af0">
    <w:name w:val="Intense Quote"/>
    <w:basedOn w:val="a"/>
    <w:next w:val="a"/>
    <w:link w:val="af"/>
    <w:uiPriority w:val="30"/>
    <w:qFormat/>
    <w:rsid w:val="00B373C9"/>
    <w:pPr>
      <w:ind w:left="720" w:right="720"/>
      <w:jc w:val="both"/>
    </w:pPr>
    <w:rPr>
      <w:rFonts w:asciiTheme="minorHAnsi" w:eastAsiaTheme="minorHAnsi" w:hAnsiTheme="minorHAnsi" w:cs="TimesNewRomanPSMT+1"/>
      <w:b/>
      <w:i/>
      <w:sz w:val="28"/>
      <w:szCs w:val="22"/>
      <w:lang w:eastAsia="en-US"/>
    </w:rPr>
  </w:style>
  <w:style w:type="paragraph" w:styleId="aff8">
    <w:name w:val="TOC Heading"/>
    <w:basedOn w:val="1"/>
    <w:next w:val="a"/>
    <w:uiPriority w:val="39"/>
    <w:unhideWhenUsed/>
    <w:qFormat/>
    <w:rsid w:val="00B373C9"/>
    <w:pPr>
      <w:jc w:val="both"/>
      <w:outlineLvl w:val="9"/>
    </w:pPr>
    <w:rPr>
      <w:rFonts w:asciiTheme="majorHAnsi" w:eastAsiaTheme="majorEastAsia" w:hAnsiTheme="majorHAnsi" w:cs="TimesNewRomanPSMT+1"/>
      <w:lang w:eastAsia="en-US"/>
    </w:rPr>
  </w:style>
  <w:style w:type="paragraph" w:styleId="aff9">
    <w:name w:val="Normal (Web)"/>
    <w:basedOn w:val="a"/>
    <w:uiPriority w:val="99"/>
    <w:unhideWhenUsed/>
    <w:qFormat/>
    <w:rsid w:val="00B373C9"/>
    <w:pPr>
      <w:spacing w:afterAutospacing="1"/>
      <w:jc w:val="both"/>
    </w:pPr>
    <w:rPr>
      <w:rFonts w:ascii="Verdana" w:hAnsi="Verdana" w:cs="TimesNewRomanPSMT+1"/>
      <w:color w:val="000000"/>
      <w:sz w:val="20"/>
      <w:szCs w:val="20"/>
    </w:rPr>
  </w:style>
  <w:style w:type="paragraph" w:customStyle="1" w:styleId="example">
    <w:name w:val="example"/>
    <w:basedOn w:val="a"/>
    <w:qFormat/>
    <w:rsid w:val="00B373C9"/>
    <w:pPr>
      <w:pBdr>
        <w:left w:val="single" w:sz="12" w:space="6" w:color="C6D9E9"/>
      </w:pBdr>
      <w:shd w:val="clear" w:color="auto" w:fill="FFFFFF"/>
      <w:spacing w:before="120" w:after="120"/>
      <w:ind w:left="120" w:right="120"/>
      <w:jc w:val="both"/>
    </w:pPr>
    <w:rPr>
      <w:rFonts w:ascii="Georgia" w:hAnsi="Georgia" w:cs="TimesNewRomanPSMT+1"/>
      <w:sz w:val="28"/>
      <w:szCs w:val="28"/>
    </w:rPr>
  </w:style>
  <w:style w:type="paragraph" w:customStyle="1" w:styleId="12">
    <w:name w:val="Мой заголовок 1"/>
    <w:basedOn w:val="a"/>
    <w:link w:val="11"/>
    <w:qFormat/>
    <w:rsid w:val="00B373C9"/>
    <w:pPr>
      <w:jc w:val="both"/>
    </w:pPr>
    <w:rPr>
      <w:rFonts w:asciiTheme="minorHAnsi" w:eastAsiaTheme="minorHAnsi" w:hAnsiTheme="minorHAnsi" w:cs="TimesNewRomanPSMT+1"/>
      <w:b/>
      <w:sz w:val="28"/>
      <w:szCs w:val="28"/>
      <w:lang w:eastAsia="en-US"/>
    </w:rPr>
  </w:style>
  <w:style w:type="paragraph" w:customStyle="1" w:styleId="affa">
    <w:name w:val="Рио"/>
    <w:basedOn w:val="a"/>
    <w:qFormat/>
    <w:rsid w:val="00C97557"/>
    <w:pPr>
      <w:ind w:firstLine="709"/>
      <w:jc w:val="both"/>
    </w:pPr>
    <w:rPr>
      <w:rFonts w:eastAsia="Calibri"/>
      <w:sz w:val="30"/>
      <w:szCs w:val="22"/>
      <w:lang w:eastAsia="en-US"/>
    </w:rPr>
  </w:style>
  <w:style w:type="paragraph" w:styleId="14">
    <w:name w:val="toc 1"/>
    <w:basedOn w:val="a"/>
    <w:next w:val="a"/>
    <w:autoRedefine/>
    <w:uiPriority w:val="39"/>
    <w:unhideWhenUsed/>
    <w:rsid w:val="00860A37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7A29C5"/>
    <w:pPr>
      <w:tabs>
        <w:tab w:val="right" w:leader="dot" w:pos="9344"/>
      </w:tabs>
      <w:spacing w:after="100" w:line="276" w:lineRule="auto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860A3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52661B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52661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52661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52661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52661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52661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b">
    <w:name w:val="annotation text"/>
    <w:basedOn w:val="a"/>
    <w:link w:val="afa"/>
    <w:uiPriority w:val="99"/>
    <w:semiHidden/>
    <w:unhideWhenUsed/>
    <w:qFormat/>
    <w:rsid w:val="00BF24ED"/>
    <w:rPr>
      <w:sz w:val="20"/>
      <w:szCs w:val="20"/>
    </w:rPr>
  </w:style>
  <w:style w:type="paragraph" w:styleId="afd">
    <w:name w:val="annotation subject"/>
    <w:basedOn w:val="afb"/>
    <w:next w:val="afb"/>
    <w:link w:val="afc"/>
    <w:uiPriority w:val="99"/>
    <w:semiHidden/>
    <w:unhideWhenUsed/>
    <w:qFormat/>
    <w:rsid w:val="00BF24ED"/>
    <w:rPr>
      <w:b/>
      <w:bCs/>
    </w:rPr>
  </w:style>
  <w:style w:type="numbering" w:customStyle="1" w:styleId="-0">
    <w:name w:val="Стиль маркированный - Док"/>
    <w:qFormat/>
    <w:rsid w:val="00B373C9"/>
  </w:style>
  <w:style w:type="numbering" w:customStyle="1" w:styleId="15">
    <w:name w:val="Нет списка1"/>
    <w:uiPriority w:val="99"/>
    <w:semiHidden/>
    <w:unhideWhenUsed/>
    <w:qFormat/>
    <w:rsid w:val="00C97557"/>
  </w:style>
  <w:style w:type="table" w:styleId="affb">
    <w:name w:val="Table Grid"/>
    <w:basedOn w:val="a1"/>
    <w:rsid w:val="00B37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1"/>
    <w:uiPriority w:val="39"/>
    <w:rsid w:val="00C97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c">
    <w:name w:val="Hyperlink"/>
    <w:basedOn w:val="a0"/>
    <w:uiPriority w:val="99"/>
    <w:unhideWhenUsed/>
    <w:rsid w:val="00A077D6"/>
    <w:rPr>
      <w:color w:val="0000FF" w:themeColor="hyperlink"/>
      <w:u w:val="single"/>
    </w:rPr>
  </w:style>
  <w:style w:type="character" w:customStyle="1" w:styleId="aff6">
    <w:name w:val="Без интервала Знак"/>
    <w:basedOn w:val="a0"/>
    <w:link w:val="aff5"/>
    <w:uiPriority w:val="1"/>
    <w:rsid w:val="003E661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06F5E-055C-4F7E-9E45-F32A0BB78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38</Pages>
  <Words>7578</Words>
  <Characters>43200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50677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dc:description/>
  <cp:lastModifiedBy>Oeman1230 Oeman1230</cp:lastModifiedBy>
  <cp:revision>23</cp:revision>
  <cp:lastPrinted>2013-05-29T19:56:00Z</cp:lastPrinted>
  <dcterms:created xsi:type="dcterms:W3CDTF">2023-03-30T18:14:00Z</dcterms:created>
  <dcterms:modified xsi:type="dcterms:W3CDTF">2023-06-26T11:22:00Z</dcterms:modified>
  <dc:language>ru-RU</dc:language>
</cp:coreProperties>
</file>