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59" w:rsidRPr="00386259" w:rsidRDefault="00386259" w:rsidP="0038625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МІНІСТЕРСТВО ОСВІТИ ТА НАУКИ УКРАЇНИ</w:t>
      </w:r>
    </w:p>
    <w:p w:rsidR="00386259" w:rsidRPr="00386259" w:rsidRDefault="00386259" w:rsidP="003862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ДЕРЖАВНИЙ УНІВЕРСИТЕТ ТЕЛЕКОМУНІКАЦІЙ</w:t>
      </w:r>
    </w:p>
    <w:p w:rsidR="00386259" w:rsidRPr="00386259" w:rsidRDefault="00386259" w:rsidP="0038625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386259" w:rsidP="00386259">
      <w:pPr>
        <w:tabs>
          <w:tab w:val="left" w:pos="632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386259" w:rsidP="00386259">
      <w:pPr>
        <w:tabs>
          <w:tab w:val="left" w:pos="632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386259" w:rsidP="00386259">
      <w:pPr>
        <w:tabs>
          <w:tab w:val="left" w:pos="632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3175</wp:posOffset>
                </wp:positionV>
                <wp:extent cx="2284095" cy="914400"/>
                <wp:effectExtent l="0" t="3175" r="254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09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259" w:rsidRDefault="00386259" w:rsidP="003862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До захисту</w:t>
                            </w:r>
                          </w:p>
                          <w:p w:rsidR="00386259" w:rsidRDefault="00386259" w:rsidP="003862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Завідувач кафедрою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ТТ</w:t>
                            </w:r>
                            <w:proofErr w:type="spellEnd"/>
                          </w:p>
                          <w:p w:rsidR="00386259" w:rsidRDefault="00386259" w:rsidP="003862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проф.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Артеменко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М.Ю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386259" w:rsidRPr="00435FFA" w:rsidRDefault="00386259" w:rsidP="003862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  __________   201 __ 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9.2pt;margin-top:.25pt;width:179.8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" stroked="f">
                <v:textbox>
                  <w:txbxContent>
                    <w:p w:rsidR="00386259" w:rsidRDefault="00386259" w:rsidP="0038625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До захисту</w:t>
                      </w:r>
                    </w:p>
                    <w:p w:rsidR="00386259" w:rsidRDefault="00386259" w:rsidP="0038625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Завідувач кафедрою </w:t>
                      </w:r>
                      <w:proofErr w:type="spellStart"/>
                      <w:r>
                        <w:rPr>
                          <w:sz w:val="24"/>
                        </w:rPr>
                        <w:t>ТТ</w:t>
                      </w:r>
                      <w:proofErr w:type="spellEnd"/>
                    </w:p>
                    <w:p w:rsidR="00386259" w:rsidRDefault="00386259" w:rsidP="0038625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проф.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 xml:space="preserve">Артеменко </w:t>
                      </w:r>
                      <w:proofErr w:type="spellStart"/>
                      <w:r>
                        <w:rPr>
                          <w:sz w:val="24"/>
                        </w:rPr>
                        <w:t>М.Ю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386259" w:rsidRPr="00435FFA" w:rsidRDefault="00386259" w:rsidP="0038625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  __________   201 __ р</w:t>
                      </w:r>
                    </w:p>
                  </w:txbxContent>
                </v:textbox>
              </v:shape>
            </w:pict>
          </mc:Fallback>
        </mc:AlternateContent>
      </w:r>
      <w:r w:rsidRPr="00386259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2284095" cy="914400"/>
                <wp:effectExtent l="0" t="3175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09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259" w:rsidRDefault="00386259" w:rsidP="00386259">
                            <w:pPr>
                              <w:rPr>
                                <w:sz w:val="24"/>
                              </w:rPr>
                            </w:pPr>
                            <w:r w:rsidRPr="00435FFA">
                              <w:rPr>
                                <w:sz w:val="24"/>
                              </w:rPr>
                              <w:t>На рецензію</w:t>
                            </w:r>
                          </w:p>
                          <w:p w:rsidR="00386259" w:rsidRDefault="00386259" w:rsidP="003862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Завідувач кафедрою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ТТ</w:t>
                            </w:r>
                            <w:proofErr w:type="spellEnd"/>
                          </w:p>
                          <w:p w:rsidR="00386259" w:rsidRDefault="00386259" w:rsidP="003862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проф.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Артеменко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М.Ю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386259" w:rsidRPr="00435FFA" w:rsidRDefault="00386259" w:rsidP="003862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  __________   201 __ 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.25pt;width:179.8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yshAIAABY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" stroked="f">
                <v:textbox>
                  <w:txbxContent>
                    <w:p w:rsidR="00386259" w:rsidRDefault="00386259" w:rsidP="00386259">
                      <w:pPr>
                        <w:rPr>
                          <w:sz w:val="24"/>
                        </w:rPr>
                      </w:pPr>
                      <w:r w:rsidRPr="00435FFA">
                        <w:rPr>
                          <w:sz w:val="24"/>
                        </w:rPr>
                        <w:t>На рецензію</w:t>
                      </w:r>
                    </w:p>
                    <w:p w:rsidR="00386259" w:rsidRDefault="00386259" w:rsidP="0038625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Завідувач кафедрою </w:t>
                      </w:r>
                      <w:proofErr w:type="spellStart"/>
                      <w:r>
                        <w:rPr>
                          <w:sz w:val="24"/>
                        </w:rPr>
                        <w:t>ТТ</w:t>
                      </w:r>
                      <w:proofErr w:type="spellEnd"/>
                    </w:p>
                    <w:p w:rsidR="00386259" w:rsidRDefault="00386259" w:rsidP="0038625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проф.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 xml:space="preserve">Артеменко </w:t>
                      </w:r>
                      <w:proofErr w:type="spellStart"/>
                      <w:r>
                        <w:rPr>
                          <w:sz w:val="24"/>
                        </w:rPr>
                        <w:t>М.Ю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386259" w:rsidRPr="00435FFA" w:rsidRDefault="00386259" w:rsidP="0038625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  __________   201 __ р</w:t>
                      </w:r>
                    </w:p>
                  </w:txbxContent>
                </v:textbox>
              </v:shape>
            </w:pict>
          </mc:Fallback>
        </mc:AlternateContent>
      </w:r>
    </w:p>
    <w:p w:rsidR="00386259" w:rsidRPr="00386259" w:rsidRDefault="00386259" w:rsidP="00386259">
      <w:pPr>
        <w:tabs>
          <w:tab w:val="left" w:pos="632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386259" w:rsidP="00386259">
      <w:pPr>
        <w:tabs>
          <w:tab w:val="left" w:pos="632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386259" w:rsidP="00386259">
      <w:pPr>
        <w:tabs>
          <w:tab w:val="left" w:pos="5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386259" w:rsidP="00386259">
      <w:pPr>
        <w:tabs>
          <w:tab w:val="left" w:pos="5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386259" w:rsidP="00386259">
      <w:pPr>
        <w:tabs>
          <w:tab w:val="left" w:pos="5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386259" w:rsidP="00386259">
      <w:pPr>
        <w:keepNext/>
        <w:spacing w:after="0" w:line="240" w:lineRule="auto"/>
        <w:ind w:right="-108" w:hanging="108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ДИПЛОМНИЙ(А) ПРОЕКТ (РОБОТА)</w:t>
      </w:r>
    </w:p>
    <w:p w:rsidR="00386259" w:rsidRPr="00386259" w:rsidRDefault="00386259" w:rsidP="003862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sz w:val="28"/>
          <w:szCs w:val="24"/>
          <w:lang w:eastAsia="ru-RU"/>
        </w:rPr>
        <w:t>(магістерська атестаційна робота)</w:t>
      </w:r>
    </w:p>
    <w:p w:rsidR="00386259" w:rsidRPr="00386259" w:rsidRDefault="00386259" w:rsidP="00386259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56"/>
          <w:lang w:eastAsia="ru-RU"/>
        </w:rPr>
      </w:pPr>
    </w:p>
    <w:p w:rsidR="00386259" w:rsidRPr="00386259" w:rsidRDefault="00386259" w:rsidP="0038625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</w:p>
    <w:p w:rsidR="00386259" w:rsidRPr="00386259" w:rsidRDefault="00386259" w:rsidP="003862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</w:t>
      </w:r>
    </w:p>
    <w:p w:rsidR="00386259" w:rsidRPr="00386259" w:rsidRDefault="00386259" w:rsidP="003862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7D6047" w:rsidP="003862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04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Програмний комплекс для порівняльного аналізу цілісності передавання даних у безпроводових каналах зв'язку 2,4-2,5 </w:t>
      </w:r>
      <w:proofErr w:type="spellStart"/>
      <w:r w:rsidRPr="007D604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ГГц</w:t>
      </w:r>
      <w:proofErr w:type="spellEnd"/>
      <w:r w:rsidR="00386259" w:rsidRPr="003862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</w:p>
    <w:p w:rsidR="00386259" w:rsidRPr="00386259" w:rsidRDefault="00386259" w:rsidP="00386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6259" w:rsidRPr="00386259" w:rsidRDefault="00386259" w:rsidP="00386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386259" w:rsidP="00386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386259" w:rsidP="00386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386259" w:rsidP="00386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386259" w:rsidP="00386259">
      <w:pPr>
        <w:tabs>
          <w:tab w:val="left" w:pos="3686"/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</w:t>
      </w: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</w:t>
      </w:r>
    </w:p>
    <w:p w:rsidR="00386259" w:rsidRPr="00386259" w:rsidRDefault="00386259" w:rsidP="00386259">
      <w:pPr>
        <w:tabs>
          <w:tab w:val="left" w:pos="3686"/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386259" w:rsidP="00386259">
      <w:pPr>
        <w:tabs>
          <w:tab w:val="left" w:pos="3686"/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КЕРІВНИК</w:t>
      </w: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</w:t>
      </w: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</w:t>
      </w:r>
    </w:p>
    <w:p w:rsidR="00386259" w:rsidRPr="00386259" w:rsidRDefault="00386259" w:rsidP="00386259">
      <w:pPr>
        <w:tabs>
          <w:tab w:val="left" w:pos="3686"/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</w:p>
    <w:p w:rsidR="00386259" w:rsidRPr="00386259" w:rsidRDefault="00386259" w:rsidP="00386259">
      <w:pPr>
        <w:tabs>
          <w:tab w:val="left" w:pos="3686"/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КОНСУЛЬТАНТИ:</w:t>
      </w:r>
    </w:p>
    <w:p w:rsidR="00386259" w:rsidRPr="00386259" w:rsidRDefault="00386259" w:rsidP="00386259">
      <w:pPr>
        <w:tabs>
          <w:tab w:val="left" w:pos="3686"/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З техніко-економічного</w:t>
      </w:r>
    </w:p>
    <w:p w:rsidR="00386259" w:rsidRPr="00386259" w:rsidRDefault="00386259" w:rsidP="00386259">
      <w:pPr>
        <w:tabs>
          <w:tab w:val="left" w:pos="3686"/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Обґрунтування</w:t>
      </w:r>
      <w:r w:rsidRPr="0038625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ab/>
        <w:t>________________</w:t>
      </w:r>
      <w:r w:rsidRPr="0038625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ab/>
        <w:t>_______________</w:t>
      </w:r>
    </w:p>
    <w:p w:rsidR="00386259" w:rsidRPr="00386259" w:rsidRDefault="00386259" w:rsidP="00386259">
      <w:pPr>
        <w:tabs>
          <w:tab w:val="left" w:pos="3686"/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386259" w:rsidRPr="00386259" w:rsidRDefault="00386259" w:rsidP="00386259">
      <w:pPr>
        <w:tabs>
          <w:tab w:val="left" w:pos="3686"/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З інженерно-технічних </w:t>
      </w:r>
    </w:p>
    <w:p w:rsidR="00386259" w:rsidRPr="00386259" w:rsidRDefault="00386259" w:rsidP="00386259">
      <w:pPr>
        <w:tabs>
          <w:tab w:val="left" w:pos="3686"/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заходів, </w:t>
      </w:r>
      <w:proofErr w:type="spellStart"/>
      <w:r w:rsidRPr="0038625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ЦО</w:t>
      </w:r>
      <w:proofErr w:type="spellEnd"/>
      <w:r w:rsidRPr="0038625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, </w:t>
      </w:r>
      <w:proofErr w:type="spellStart"/>
      <w:r w:rsidRPr="0038625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ОП</w:t>
      </w:r>
      <w:proofErr w:type="spellEnd"/>
      <w:r w:rsidRPr="0038625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та </w:t>
      </w:r>
      <w:proofErr w:type="spellStart"/>
      <w:r w:rsidRPr="0038625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НС</w:t>
      </w:r>
      <w:proofErr w:type="spellEnd"/>
      <w:r w:rsidRPr="0038625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ab/>
        <w:t>________________</w:t>
      </w:r>
      <w:r w:rsidRPr="0038625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ab/>
        <w:t>_______________</w:t>
      </w:r>
    </w:p>
    <w:p w:rsidR="00386259" w:rsidRPr="00386259" w:rsidRDefault="00386259" w:rsidP="00386259">
      <w:pPr>
        <w:tabs>
          <w:tab w:val="left" w:pos="3686"/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259" w:rsidRPr="00386259" w:rsidRDefault="00386259" w:rsidP="00386259">
      <w:pPr>
        <w:tabs>
          <w:tab w:val="left" w:pos="3686"/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НОРМОКОНТРОЛЕР</w:t>
      </w:r>
      <w:proofErr w:type="spellEnd"/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</w:t>
      </w: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</w:t>
      </w:r>
    </w:p>
    <w:p w:rsidR="00386259" w:rsidRPr="00386259" w:rsidRDefault="00386259" w:rsidP="00386259">
      <w:pPr>
        <w:tabs>
          <w:tab w:val="left" w:pos="3686"/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386259" w:rsidRPr="00386259" w:rsidRDefault="00386259" w:rsidP="00386259">
      <w:pPr>
        <w:tabs>
          <w:tab w:val="left" w:pos="3686"/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РЕЦЕНЗЕНТ</w:t>
      </w: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</w:t>
      </w: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</w:t>
      </w:r>
    </w:p>
    <w:p w:rsidR="00386259" w:rsidRPr="00386259" w:rsidRDefault="00386259" w:rsidP="00386259">
      <w:pPr>
        <w:tabs>
          <w:tab w:val="left" w:pos="272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386259" w:rsidRDefault="00386259" w:rsidP="00386259">
      <w:pPr>
        <w:pStyle w:val="Heading1"/>
        <w:tabs>
          <w:tab w:val="left" w:pos="2724"/>
        </w:tabs>
        <w:rPr>
          <w:sz w:val="24"/>
        </w:rPr>
      </w:pPr>
    </w:p>
    <w:p w:rsidR="008265EA" w:rsidRDefault="008265EA" w:rsidP="008265EA">
      <w:pPr>
        <w:rPr>
          <w:lang w:eastAsia="ru-RU"/>
        </w:rPr>
      </w:pPr>
    </w:p>
    <w:p w:rsidR="008265EA" w:rsidRDefault="008265EA" w:rsidP="008265EA">
      <w:pPr>
        <w:rPr>
          <w:lang w:eastAsia="ru-RU"/>
        </w:rPr>
      </w:pPr>
    </w:p>
    <w:p w:rsidR="008265EA" w:rsidRDefault="008265EA" w:rsidP="008265EA">
      <w:pPr>
        <w:rPr>
          <w:lang w:eastAsia="ru-RU"/>
        </w:rPr>
      </w:pPr>
    </w:p>
    <w:p w:rsidR="008265EA" w:rsidRDefault="008265EA" w:rsidP="008265EA">
      <w:pPr>
        <w:rPr>
          <w:lang w:eastAsia="ru-RU"/>
        </w:rPr>
      </w:pPr>
    </w:p>
    <w:p w:rsidR="008265EA" w:rsidRDefault="008265EA" w:rsidP="008265EA">
      <w:pPr>
        <w:rPr>
          <w:lang w:eastAsia="ru-RU"/>
        </w:rPr>
      </w:pPr>
    </w:p>
    <w:p w:rsidR="008265EA" w:rsidRPr="008265EA" w:rsidRDefault="008265EA" w:rsidP="008265EA">
      <w:pPr>
        <w:rPr>
          <w:lang w:eastAsia="ru-RU"/>
        </w:rPr>
      </w:pPr>
    </w:p>
    <w:p w:rsidR="00A80E11" w:rsidRPr="00221149" w:rsidRDefault="00386259" w:rsidP="00221149">
      <w:pPr>
        <w:jc w:val="center"/>
        <w:rPr>
          <w:rFonts w:ascii="Times New Roman CYR" w:hAnsi="Times New Roman CYR"/>
          <w:b/>
          <w:sz w:val="26"/>
        </w:rPr>
      </w:pPr>
      <w:r>
        <w:rPr>
          <w:sz w:val="24"/>
        </w:rPr>
        <w:t>Київ 201</w:t>
      </w:r>
      <w:r>
        <w:rPr>
          <w:sz w:val="24"/>
        </w:rPr>
        <w:t>5</w:t>
      </w:r>
      <w:r>
        <w:rPr>
          <w:sz w:val="24"/>
        </w:rPr>
        <w:t xml:space="preserve"> р.</w:t>
      </w:r>
      <w:bookmarkStart w:id="0" w:name="_GoBack"/>
      <w:bookmarkEnd w:id="0"/>
    </w:p>
    <w:sectPr w:rsidR="00A80E11" w:rsidRPr="00221149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4B"/>
    <w:rsid w:val="00024AFA"/>
    <w:rsid w:val="00221149"/>
    <w:rsid w:val="00386259"/>
    <w:rsid w:val="00437B4B"/>
    <w:rsid w:val="007D6047"/>
    <w:rsid w:val="008265EA"/>
    <w:rsid w:val="00A6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96476-294E-4261-B594-CF924943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625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625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584</Characters>
  <Application>Microsoft Office Word</Application>
  <DocSecurity>0</DocSecurity>
  <Lines>17</Lines>
  <Paragraphs>12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Grebeniuk</dc:creator>
  <cp:keywords/>
  <dc:description/>
  <cp:lastModifiedBy>Alexandr Grebeniuk</cp:lastModifiedBy>
  <cp:revision>6</cp:revision>
  <dcterms:created xsi:type="dcterms:W3CDTF">2015-05-23T18:38:00Z</dcterms:created>
  <dcterms:modified xsi:type="dcterms:W3CDTF">2015-05-23T18:50:00Z</dcterms:modified>
</cp:coreProperties>
</file>