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79E263B8" w:rsidR="008E2F5F" w:rsidRDefault="008E2F5F" w:rsidP="008E2F5F">
      <w:r w:rsidRPr="008E2F5F">
        <w:rPr>
          <w:b/>
          <w:bCs/>
          <w:sz w:val="28"/>
          <w:szCs w:val="28"/>
        </w:rPr>
        <w:t>GROUP</w:t>
      </w:r>
      <w:r>
        <w:t xml:space="preserve">: </w:t>
      </w:r>
      <w:r w:rsidR="00492C1A">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0D562CD" w:rsidR="008E2F5F" w:rsidRDefault="008E2F5F" w:rsidP="008E2F5F">
            <w:r>
              <w:t>1.</w:t>
            </w:r>
            <w:r w:rsidR="00492C1A">
              <w:t xml:space="preserve"> Theodore</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0254C3A8" w:rsidR="008E2F5F" w:rsidRDefault="008E2F5F" w:rsidP="008E2F5F">
            <w:r>
              <w:t>2.</w:t>
            </w:r>
            <w:r w:rsidR="00492C1A">
              <w:t xml:space="preserve"> Noah</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747A0C1" w:rsidR="008E2F5F" w:rsidRDefault="008E2F5F" w:rsidP="008E2F5F">
            <w:r>
              <w:t>3.</w:t>
            </w:r>
            <w:r w:rsidR="00492C1A">
              <w:t xml:space="preserve"> Armaan</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7777777" w:rsidR="004C1565" w:rsidRDefault="004C1565" w:rsidP="008E2F5F">
            <w:pPr>
              <w:rPr>
                <w:b/>
                <w:bCs/>
                <w:sz w:val="28"/>
                <w:szCs w:val="28"/>
              </w:rPr>
            </w:pPr>
          </w:p>
        </w:tc>
        <w:tc>
          <w:tcPr>
            <w:tcW w:w="4078" w:type="dxa"/>
          </w:tcPr>
          <w:p w14:paraId="2C5D9F31" w14:textId="77777777" w:rsidR="004C1565" w:rsidRDefault="004C1565" w:rsidP="008E2F5F">
            <w:pPr>
              <w:rPr>
                <w:b/>
                <w:bCs/>
                <w:sz w:val="28"/>
                <w:szCs w:val="28"/>
              </w:rPr>
            </w:pP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77777777" w:rsidR="004C1565" w:rsidRDefault="004C1565" w:rsidP="008E2F5F">
            <w:pPr>
              <w:rPr>
                <w:b/>
                <w:bCs/>
                <w:sz w:val="28"/>
                <w:szCs w:val="28"/>
              </w:rPr>
            </w:pPr>
          </w:p>
        </w:tc>
        <w:tc>
          <w:tcPr>
            <w:tcW w:w="4078" w:type="dxa"/>
          </w:tcPr>
          <w:p w14:paraId="46E6F07B" w14:textId="77777777" w:rsidR="004C1565" w:rsidRDefault="004C1565" w:rsidP="008E2F5F">
            <w:pPr>
              <w:rPr>
                <w:b/>
                <w:bCs/>
                <w:sz w:val="28"/>
                <w:szCs w:val="28"/>
              </w:rPr>
            </w:pP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77777777" w:rsidR="004C1565" w:rsidRDefault="004C1565" w:rsidP="008E2F5F">
            <w:pPr>
              <w:rPr>
                <w:b/>
                <w:bCs/>
                <w:sz w:val="28"/>
                <w:szCs w:val="28"/>
              </w:rPr>
            </w:pPr>
          </w:p>
        </w:tc>
        <w:tc>
          <w:tcPr>
            <w:tcW w:w="4078" w:type="dxa"/>
          </w:tcPr>
          <w:p w14:paraId="7DB28B19" w14:textId="77777777" w:rsidR="004C1565" w:rsidRDefault="004C1565" w:rsidP="008E2F5F">
            <w:pPr>
              <w:rPr>
                <w:b/>
                <w:bCs/>
                <w:sz w:val="28"/>
                <w:szCs w:val="28"/>
              </w:rPr>
            </w:pP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77777777" w:rsidR="004C1565" w:rsidRDefault="004C1565" w:rsidP="008E2F5F">
            <w:pPr>
              <w:rPr>
                <w:b/>
                <w:bCs/>
                <w:sz w:val="28"/>
                <w:szCs w:val="28"/>
              </w:rPr>
            </w:pPr>
          </w:p>
        </w:tc>
        <w:tc>
          <w:tcPr>
            <w:tcW w:w="4078" w:type="dxa"/>
          </w:tcPr>
          <w:p w14:paraId="7A80B791" w14:textId="77777777" w:rsidR="004C1565" w:rsidRDefault="004C1565" w:rsidP="008E2F5F">
            <w:pPr>
              <w:rPr>
                <w:b/>
                <w:bCs/>
                <w:sz w:val="28"/>
                <w:szCs w:val="28"/>
              </w:rPr>
            </w:pP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C6077FD" w:rsidR="00172EB6" w:rsidRDefault="00130EDD" w:rsidP="008E2F5F">
            <w:pPr>
              <w:rPr>
                <w:b w:val="0"/>
                <w:bCs w:val="0"/>
                <w:sz w:val="28"/>
                <w:szCs w:val="28"/>
              </w:rPr>
            </w:pPr>
            <w:r>
              <w:rPr>
                <w:b w:val="0"/>
                <w:bCs w:val="0"/>
                <w:sz w:val="28"/>
                <w:szCs w:val="28"/>
              </w:rPr>
              <w:t>Dividing of test cases</w:t>
            </w:r>
          </w:p>
        </w:tc>
        <w:tc>
          <w:tcPr>
            <w:tcW w:w="4320" w:type="dxa"/>
          </w:tcPr>
          <w:p w14:paraId="39335F35" w14:textId="42E2C261" w:rsidR="00172EB6" w:rsidRDefault="00130ED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Explaining how to set up the test cases and how to divide them up</w:t>
            </w:r>
          </w:p>
        </w:tc>
        <w:tc>
          <w:tcPr>
            <w:tcW w:w="2785" w:type="dxa"/>
          </w:tcPr>
          <w:p w14:paraId="02D845A1" w14:textId="77A76434" w:rsidR="00172EB6" w:rsidRDefault="001E23C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does 3 test cases and Theo will figure out what is </w:t>
            </w:r>
            <w:r>
              <w:rPr>
                <w:b/>
                <w:bCs/>
                <w:sz w:val="28"/>
                <w:szCs w:val="28"/>
              </w:rPr>
              <w:lastRenderedPageBreak/>
              <w:t xml:space="preserve">needed </w:t>
            </w:r>
            <w:proofErr w:type="gramStart"/>
            <w:r>
              <w:rPr>
                <w:b/>
                <w:bCs/>
                <w:sz w:val="28"/>
                <w:szCs w:val="28"/>
              </w:rPr>
              <w:t>in order for</w:t>
            </w:r>
            <w:proofErr w:type="gramEnd"/>
            <w:r>
              <w:rPr>
                <w:b/>
                <w:bCs/>
                <w:sz w:val="28"/>
                <w:szCs w:val="28"/>
              </w:rPr>
              <w:t xml:space="preserve"> the test cases to work</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777777" w:rsidR="00F367C8" w:rsidRDefault="00F367C8" w:rsidP="008E2F5F"/>
        </w:tc>
        <w:tc>
          <w:tcPr>
            <w:tcW w:w="6475" w:type="dxa"/>
          </w:tcPr>
          <w:p w14:paraId="05021E92"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FAE2E31" w:rsidR="00310648" w:rsidRDefault="00130EDD" w:rsidP="008E2F5F">
            <w:pPr>
              <w:rPr>
                <w:b w:val="0"/>
                <w:bCs w:val="0"/>
                <w:sz w:val="28"/>
                <w:szCs w:val="28"/>
              </w:rPr>
            </w:pPr>
            <w:r>
              <w:rPr>
                <w:b w:val="0"/>
                <w:bCs w:val="0"/>
                <w:sz w:val="28"/>
                <w:szCs w:val="28"/>
              </w:rPr>
              <w:t>Theo</w:t>
            </w:r>
          </w:p>
        </w:tc>
        <w:tc>
          <w:tcPr>
            <w:tcW w:w="5265" w:type="dxa"/>
          </w:tcPr>
          <w:p w14:paraId="54D9E1B1" w14:textId="225E5E68" w:rsidR="00310648" w:rsidRDefault="00130ED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 test or more</w:t>
            </w:r>
          </w:p>
        </w:tc>
        <w:tc>
          <w:tcPr>
            <w:tcW w:w="990" w:type="dxa"/>
          </w:tcPr>
          <w:p w14:paraId="5E6880DB" w14:textId="15F5C7B5"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5B41F50" w14:textId="3E80CBC1" w:rsidR="00310648" w:rsidRDefault="00130ED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30EDD"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AE3AFCC" w:rsidR="00130EDD" w:rsidRDefault="00130EDD" w:rsidP="00130EDD">
            <w:pPr>
              <w:rPr>
                <w:b w:val="0"/>
                <w:bCs w:val="0"/>
                <w:sz w:val="28"/>
                <w:szCs w:val="28"/>
              </w:rPr>
            </w:pPr>
            <w:r>
              <w:rPr>
                <w:b w:val="0"/>
                <w:bCs w:val="0"/>
                <w:sz w:val="28"/>
                <w:szCs w:val="28"/>
              </w:rPr>
              <w:t>Noah</w:t>
            </w:r>
          </w:p>
        </w:tc>
        <w:tc>
          <w:tcPr>
            <w:tcW w:w="5265" w:type="dxa"/>
          </w:tcPr>
          <w:p w14:paraId="7DC7032E" w14:textId="4FE201C2"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3 </w:t>
            </w:r>
            <w:r w:rsidR="001E23CD">
              <w:rPr>
                <w:b/>
                <w:bCs/>
                <w:sz w:val="28"/>
                <w:szCs w:val="28"/>
              </w:rPr>
              <w:t>different tests</w:t>
            </w:r>
          </w:p>
        </w:tc>
        <w:tc>
          <w:tcPr>
            <w:tcW w:w="990" w:type="dxa"/>
          </w:tcPr>
          <w:p w14:paraId="4999C56C" w14:textId="4D4342CF"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3D36214C"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130EDD"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239CFC81" w:rsidR="00130EDD" w:rsidRDefault="00130EDD" w:rsidP="00130EDD">
            <w:pPr>
              <w:rPr>
                <w:b w:val="0"/>
                <w:bCs w:val="0"/>
                <w:sz w:val="28"/>
                <w:szCs w:val="28"/>
              </w:rPr>
            </w:pPr>
            <w:r>
              <w:rPr>
                <w:b w:val="0"/>
                <w:bCs w:val="0"/>
                <w:sz w:val="28"/>
                <w:szCs w:val="28"/>
              </w:rPr>
              <w:t>Armaan</w:t>
            </w:r>
          </w:p>
        </w:tc>
        <w:tc>
          <w:tcPr>
            <w:tcW w:w="5265" w:type="dxa"/>
          </w:tcPr>
          <w:p w14:paraId="6F0DFE38" w14:textId="3315C2C9"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3 </w:t>
            </w:r>
            <w:r w:rsidR="001E23CD">
              <w:rPr>
                <w:b/>
                <w:bCs/>
                <w:sz w:val="28"/>
                <w:szCs w:val="28"/>
              </w:rPr>
              <w:t xml:space="preserve">different </w:t>
            </w:r>
            <w:proofErr w:type="gramStart"/>
            <w:r w:rsidR="001E23CD">
              <w:rPr>
                <w:b/>
                <w:bCs/>
                <w:sz w:val="28"/>
                <w:szCs w:val="28"/>
              </w:rPr>
              <w:t>test</w:t>
            </w:r>
            <w:proofErr w:type="gramEnd"/>
          </w:p>
        </w:tc>
        <w:tc>
          <w:tcPr>
            <w:tcW w:w="990" w:type="dxa"/>
          </w:tcPr>
          <w:p w14:paraId="4C30B266" w14:textId="0DC3793F"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5B63627B"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30EDD"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130EDD" w:rsidRDefault="00130EDD" w:rsidP="00130EDD">
            <w:pPr>
              <w:rPr>
                <w:b w:val="0"/>
                <w:bCs w:val="0"/>
                <w:sz w:val="28"/>
                <w:szCs w:val="28"/>
              </w:rPr>
            </w:pPr>
          </w:p>
        </w:tc>
        <w:tc>
          <w:tcPr>
            <w:tcW w:w="5265" w:type="dxa"/>
          </w:tcPr>
          <w:p w14:paraId="71AD2C9C" w14:textId="77777777"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30EDD"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130EDD" w:rsidRDefault="00130EDD" w:rsidP="00130EDD">
            <w:pPr>
              <w:rPr>
                <w:b w:val="0"/>
                <w:bCs w:val="0"/>
                <w:sz w:val="28"/>
                <w:szCs w:val="28"/>
              </w:rPr>
            </w:pPr>
          </w:p>
        </w:tc>
        <w:tc>
          <w:tcPr>
            <w:tcW w:w="5265" w:type="dxa"/>
          </w:tcPr>
          <w:p w14:paraId="6FBAE10B" w14:textId="77777777"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30EDD"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130EDD" w:rsidRDefault="00130EDD" w:rsidP="00130EDD">
            <w:pPr>
              <w:rPr>
                <w:b w:val="0"/>
                <w:bCs w:val="0"/>
                <w:sz w:val="28"/>
                <w:szCs w:val="28"/>
              </w:rPr>
            </w:pPr>
          </w:p>
        </w:tc>
        <w:tc>
          <w:tcPr>
            <w:tcW w:w="5265" w:type="dxa"/>
          </w:tcPr>
          <w:p w14:paraId="5964AEBA" w14:textId="77777777"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130EDD" w:rsidRDefault="00130EDD" w:rsidP="00130ED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30EDD"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130EDD" w:rsidRDefault="00130EDD" w:rsidP="00130EDD">
            <w:pPr>
              <w:rPr>
                <w:b w:val="0"/>
                <w:bCs w:val="0"/>
                <w:sz w:val="28"/>
                <w:szCs w:val="28"/>
              </w:rPr>
            </w:pPr>
          </w:p>
        </w:tc>
        <w:tc>
          <w:tcPr>
            <w:tcW w:w="5265" w:type="dxa"/>
          </w:tcPr>
          <w:p w14:paraId="7089F3F7" w14:textId="77777777"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130EDD" w:rsidRDefault="00130EDD" w:rsidP="00130ED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D6658C4" w:rsidR="008E2F5F" w:rsidRDefault="00130EDD" w:rsidP="008E2F5F">
            <w:r>
              <w:t>Theo</w:t>
            </w:r>
          </w:p>
        </w:tc>
        <w:tc>
          <w:tcPr>
            <w:tcW w:w="7645" w:type="dxa"/>
          </w:tcPr>
          <w:p w14:paraId="1E0CC4C1" w14:textId="2E980074" w:rsidR="008E2F5F" w:rsidRDefault="00130EDD" w:rsidP="008E2F5F">
            <w:pPr>
              <w:cnfStyle w:val="000000100000" w:firstRow="0" w:lastRow="0" w:firstColumn="0" w:lastColumn="0" w:oddVBand="0" w:evenVBand="0" w:oddHBand="1" w:evenHBand="0" w:firstRowFirstColumn="0" w:firstRowLastColumn="0" w:lastRowFirstColumn="0" w:lastRowLastColumn="0"/>
            </w:pPr>
            <w:r>
              <w:t>Milestone 4</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5CEC77A8" w:rsidR="008E2F5F" w:rsidRDefault="00130EDD" w:rsidP="008E2F5F">
            <w:r>
              <w:t>Amraan</w:t>
            </w:r>
          </w:p>
        </w:tc>
        <w:tc>
          <w:tcPr>
            <w:tcW w:w="7645" w:type="dxa"/>
          </w:tcPr>
          <w:p w14:paraId="643C50E9" w14:textId="7019DC5F" w:rsidR="00130EDD" w:rsidRDefault="00130EDD" w:rsidP="008E2F5F">
            <w:pPr>
              <w:cnfStyle w:val="000000000000" w:firstRow="0" w:lastRow="0" w:firstColumn="0" w:lastColumn="0" w:oddVBand="0" w:evenVBand="0" w:oddHBand="0" w:evenHBand="0" w:firstRowFirstColumn="0" w:firstRowLastColumn="0" w:lastRowFirstColumn="0" w:lastRowLastColumn="0"/>
            </w:pPr>
            <w:r>
              <w:t>Milestone 5</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101F2AEC" w:rsidR="008E2F5F" w:rsidRDefault="00130EDD" w:rsidP="008E2F5F">
            <w:r>
              <w:t>Noah</w:t>
            </w:r>
          </w:p>
        </w:tc>
        <w:tc>
          <w:tcPr>
            <w:tcW w:w="7645" w:type="dxa"/>
          </w:tcPr>
          <w:p w14:paraId="69EA7096" w14:textId="41A51436" w:rsidR="008E2F5F" w:rsidRDefault="00130EDD" w:rsidP="008E2F5F">
            <w:pPr>
              <w:cnfStyle w:val="000000100000" w:firstRow="0" w:lastRow="0" w:firstColumn="0" w:lastColumn="0" w:oddVBand="0" w:evenVBand="0" w:oddHBand="1" w:evenHBand="0" w:firstRowFirstColumn="0" w:firstRowLastColumn="0" w:lastRowFirstColumn="0" w:lastRowLastColumn="0"/>
            </w:pPr>
            <w:r>
              <w:t>Milestone 6</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1E208180" w:rsidR="00802253" w:rsidRDefault="00130EDD" w:rsidP="008E2F5F">
            <w:pPr>
              <w:rPr>
                <w:b w:val="0"/>
                <w:bCs w:val="0"/>
                <w:sz w:val="28"/>
                <w:szCs w:val="28"/>
              </w:rPr>
            </w:pPr>
            <w:r>
              <w:rPr>
                <w:b w:val="0"/>
                <w:bCs w:val="0"/>
                <w:sz w:val="28"/>
                <w:szCs w:val="28"/>
              </w:rPr>
              <w:t>Settling how to divide the testing</w:t>
            </w:r>
          </w:p>
        </w:tc>
        <w:tc>
          <w:tcPr>
            <w:tcW w:w="6115" w:type="dxa"/>
          </w:tcPr>
          <w:p w14:paraId="35F08D9A" w14:textId="1FFC7115" w:rsidR="00802253" w:rsidRDefault="00130ED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effective way of testing</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26687A1A" w:rsidR="00802253" w:rsidRDefault="001E23CD" w:rsidP="008E2F5F">
            <w:pPr>
              <w:rPr>
                <w:b w:val="0"/>
                <w:bCs w:val="0"/>
                <w:sz w:val="28"/>
                <w:szCs w:val="28"/>
              </w:rPr>
            </w:pPr>
            <w:r>
              <w:rPr>
                <w:b w:val="0"/>
                <w:bCs w:val="0"/>
                <w:sz w:val="28"/>
                <w:szCs w:val="28"/>
              </w:rPr>
              <w:t>Each person does 3 test and Theo finishes the unit testing</w:t>
            </w:r>
          </w:p>
        </w:tc>
        <w:tc>
          <w:tcPr>
            <w:tcW w:w="6115" w:type="dxa"/>
          </w:tcPr>
          <w:p w14:paraId="1191CB02" w14:textId="411A79B0" w:rsidR="00802253" w:rsidRDefault="001E23C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Since there are 3 more milestones left and 3 members to do it each person will do one and other members will help where it is needed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095CD6C6" w:rsidR="00CA39B8" w:rsidRDefault="00130EDD" w:rsidP="00F1473D">
            <w:pPr>
              <w:rPr>
                <w:b w:val="0"/>
                <w:bCs w:val="0"/>
                <w:sz w:val="28"/>
                <w:szCs w:val="28"/>
              </w:rPr>
            </w:pPr>
            <w:r>
              <w:rPr>
                <w:b w:val="0"/>
                <w:bCs w:val="0"/>
                <w:sz w:val="28"/>
                <w:szCs w:val="28"/>
              </w:rPr>
              <w:lastRenderedPageBreak/>
              <w:t>Settling on an agreement</w:t>
            </w:r>
          </w:p>
        </w:tc>
        <w:tc>
          <w:tcPr>
            <w:tcW w:w="6115" w:type="dxa"/>
          </w:tcPr>
          <w:p w14:paraId="2DCD1A60" w14:textId="03580597" w:rsidR="00CA39B8" w:rsidRDefault="00130E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was gets involved and has a fair share of work to be done</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43742A07" w:rsidR="00CA39B8" w:rsidRDefault="001E23CD" w:rsidP="00F1473D">
            <w:pPr>
              <w:rPr>
                <w:b w:val="0"/>
                <w:bCs w:val="0"/>
                <w:sz w:val="28"/>
                <w:szCs w:val="28"/>
              </w:rPr>
            </w:pPr>
            <w:r>
              <w:rPr>
                <w:b w:val="0"/>
                <w:bCs w:val="0"/>
                <w:sz w:val="28"/>
                <w:szCs w:val="28"/>
              </w:rPr>
              <w:t>Settling on division of work</w:t>
            </w: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41FA4B10" w:rsidR="00CA39B8" w:rsidRDefault="00130EDD" w:rsidP="00F1473D">
            <w:pPr>
              <w:rPr>
                <w:b w:val="0"/>
                <w:bCs w:val="0"/>
                <w:sz w:val="28"/>
                <w:szCs w:val="28"/>
              </w:rPr>
            </w:pPr>
            <w:r>
              <w:rPr>
                <w:b w:val="0"/>
                <w:bCs w:val="0"/>
                <w:sz w:val="28"/>
                <w:szCs w:val="28"/>
              </w:rPr>
              <w:t>Difficult Times to meet in person</w:t>
            </w:r>
          </w:p>
        </w:tc>
        <w:tc>
          <w:tcPr>
            <w:tcW w:w="6115" w:type="dxa"/>
          </w:tcPr>
          <w:p w14:paraId="4FA6E130" w14:textId="0359BC7B" w:rsidR="00CA39B8" w:rsidRDefault="00130E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Different class, work, and other commitment schedules</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043F8FF2"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130EDD">
        <w:rPr>
          <w:b/>
          <w:bCs/>
        </w:rPr>
        <w:t xml:space="preserve">The reason it is important to record all the test being done especially for the black and white box testing is because it helps narrow down the different options of inputs when running the program. There are many different combinations of numbers that can be ran, therefore keeping track of these types of </w:t>
      </w:r>
      <w:proofErr w:type="gramStart"/>
      <w:r w:rsidR="00130EDD">
        <w:rPr>
          <w:b/>
          <w:bCs/>
        </w:rPr>
        <w:t>test</w:t>
      </w:r>
      <w:proofErr w:type="gramEnd"/>
      <w:r w:rsidR="00130EDD">
        <w:rPr>
          <w:b/>
          <w:bCs/>
        </w:rPr>
        <w:t xml:space="preserve"> can eliminate a large amount of variations</w:t>
      </w:r>
      <w:r w:rsidR="00A76942">
        <w:br/>
      </w:r>
      <w:r w:rsidR="00A76942">
        <w:br/>
      </w:r>
      <w:r w:rsidR="00A76942">
        <w:lastRenderedPageBreak/>
        <w:br/>
      </w:r>
      <w:r w:rsidR="00A76942">
        <w:br/>
      </w:r>
      <w:r w:rsidR="00A76942">
        <w:br/>
      </w:r>
      <w:r w:rsidR="00A76942">
        <w:br/>
      </w:r>
      <w:r w:rsidR="00A76942">
        <w:br/>
      </w:r>
      <w:r w:rsidR="00A76942">
        <w:br/>
      </w:r>
    </w:p>
    <w:p w14:paraId="49ECF30F" w14:textId="55DD1094"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130EDD">
        <w:rPr>
          <w:b/>
          <w:bCs/>
        </w:rPr>
        <w:t xml:space="preserve">Because the first 3 milestones </w:t>
      </w:r>
      <w:proofErr w:type="gramStart"/>
      <w:r w:rsidR="00130EDD">
        <w:rPr>
          <w:b/>
          <w:bCs/>
        </w:rPr>
        <w:t>was</w:t>
      </w:r>
      <w:proofErr w:type="gramEnd"/>
      <w:r w:rsidR="00130EDD">
        <w:rPr>
          <w:b/>
          <w:bCs/>
        </w:rPr>
        <w:t xml:space="preserve"> setting up the program in order for the test to be ran smoothly. Milestone one was used to communicate with the team what needs to be done and how it is going to be done</w:t>
      </w:r>
      <w:r w:rsidR="001E23CD">
        <w:rPr>
          <w:b/>
          <w:bCs/>
        </w:rPr>
        <w:t xml:space="preserve">, second milestone is to analyze the code and slow down the process to fully understand what does, and third goes into more depth and labels each </w:t>
      </w:r>
      <w:proofErr w:type="gramStart"/>
      <w:r w:rsidR="001E23CD">
        <w:rPr>
          <w:b/>
          <w:bCs/>
        </w:rPr>
        <w:t>functions</w:t>
      </w:r>
      <w:proofErr w:type="gramEnd"/>
      <w:r w:rsidR="001E23CD">
        <w:rPr>
          <w:b/>
          <w:bCs/>
        </w:rPr>
        <w:t xml:space="preserve"> and what is the purpose of that function</w:t>
      </w:r>
      <w:r w:rsidR="00D25908">
        <w:br/>
      </w:r>
      <w:r w:rsidR="00D25908">
        <w:br/>
      </w:r>
      <w:r w:rsidR="00D25908">
        <w:br/>
      </w:r>
      <w:r w:rsidR="00D25908">
        <w:br/>
      </w:r>
      <w:r w:rsidR="00D25908">
        <w:br/>
      </w:r>
      <w:r w:rsidR="00D25908">
        <w:br/>
      </w:r>
      <w:r w:rsidR="00283DC7">
        <w:br/>
      </w:r>
    </w:p>
    <w:p w14:paraId="2BAF0BF1" w14:textId="142F9E0C" w:rsidR="00283DC7"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r w:rsidR="00D72FEA">
        <w:br/>
      </w:r>
      <w:r w:rsidR="00D72FEA">
        <w:br/>
      </w:r>
      <w:proofErr w:type="spellStart"/>
      <w:r w:rsidR="00B65B6C" w:rsidRPr="00B65B6C">
        <w:rPr>
          <w:b/>
          <w:bCs/>
        </w:rPr>
        <w:t>TestPopulateMap</w:t>
      </w:r>
      <w:proofErr w:type="spellEnd"/>
      <w:r w:rsidR="00B65B6C" w:rsidRPr="00B65B6C">
        <w:rPr>
          <w:b/>
          <w:bCs/>
        </w:rPr>
        <w:t xml:space="preserve">, it would be the same amount of white and black box testing, and the reason for this is because this is for the whole </w:t>
      </w:r>
      <w:proofErr w:type="gramStart"/>
      <w:r w:rsidR="00B65B6C" w:rsidRPr="00B65B6C">
        <w:rPr>
          <w:b/>
          <w:bCs/>
        </w:rPr>
        <w:t>map</w:t>
      </w:r>
      <w:proofErr w:type="gramEnd"/>
      <w:r w:rsidR="00B65B6C" w:rsidRPr="00B65B6C">
        <w:rPr>
          <w:b/>
          <w:bCs/>
        </w:rPr>
        <w:t xml:space="preserve"> and it would be very difficult if both test were not done equally in order to get the right coordinates</w:t>
      </w:r>
      <w:r w:rsidR="00D72FEA">
        <w:br/>
      </w:r>
      <w:r w:rsidR="00D72FEA">
        <w:br/>
      </w:r>
      <w:r w:rsidR="00D72FEA">
        <w:br/>
      </w:r>
      <w:r w:rsidR="00D72FEA">
        <w:br/>
      </w:r>
      <w:r w:rsidR="00D72FEA">
        <w:br/>
      </w:r>
    </w:p>
    <w:p w14:paraId="0ADA7E7E" w14:textId="3F363ED1" w:rsidR="001E23CD" w:rsidRDefault="00E54B8E" w:rsidP="001E23C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r w:rsidR="001E23CD">
        <w:t xml:space="preserve">. </w:t>
      </w:r>
    </w:p>
    <w:p w14:paraId="76D50ACE" w14:textId="5A52BBCA" w:rsidR="001E23CD" w:rsidRPr="001E23CD" w:rsidRDefault="001E23CD" w:rsidP="001E23CD">
      <w:pPr>
        <w:pStyle w:val="ListParagraph"/>
        <w:rPr>
          <w:b/>
          <w:bCs/>
        </w:rPr>
      </w:pPr>
      <w:r>
        <w:rPr>
          <w:b/>
          <w:bCs/>
        </w:rPr>
        <w:t xml:space="preserve">It improves the quality of the software in the project because if it is pushed to git every time after testing it becomes tiring whereas having the bash script can make it easier for the testers to push it when it all </w:t>
      </w:r>
      <w:proofErr w:type="gramStart"/>
      <w:r>
        <w:rPr>
          <w:b/>
          <w:bCs/>
        </w:rPr>
        <w:t>passes</w:t>
      </w:r>
      <w:proofErr w:type="gramEnd"/>
    </w:p>
    <w:sectPr w:rsidR="001E23CD" w:rsidRPr="001E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0EDD"/>
    <w:rsid w:val="0013780A"/>
    <w:rsid w:val="001609FF"/>
    <w:rsid w:val="00172DB3"/>
    <w:rsid w:val="00172EB6"/>
    <w:rsid w:val="001751BC"/>
    <w:rsid w:val="00176F03"/>
    <w:rsid w:val="001948A1"/>
    <w:rsid w:val="001B097E"/>
    <w:rsid w:val="001C621C"/>
    <w:rsid w:val="001E23CD"/>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2C1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4AB2"/>
    <w:rsid w:val="009F3ADA"/>
    <w:rsid w:val="00A03542"/>
    <w:rsid w:val="00A119CA"/>
    <w:rsid w:val="00A37796"/>
    <w:rsid w:val="00A4228C"/>
    <w:rsid w:val="00A428AE"/>
    <w:rsid w:val="00A5298D"/>
    <w:rsid w:val="00A76942"/>
    <w:rsid w:val="00A80B64"/>
    <w:rsid w:val="00A86271"/>
    <w:rsid w:val="00AB47A7"/>
    <w:rsid w:val="00AC270C"/>
    <w:rsid w:val="00AD6B34"/>
    <w:rsid w:val="00AE53EF"/>
    <w:rsid w:val="00AF1432"/>
    <w:rsid w:val="00B02CA7"/>
    <w:rsid w:val="00B47057"/>
    <w:rsid w:val="00B65B6C"/>
    <w:rsid w:val="00B96560"/>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606CF"/>
    <w:rsid w:val="00E73F78"/>
    <w:rsid w:val="00E8519E"/>
    <w:rsid w:val="00E96CCF"/>
    <w:rsid w:val="00EB1693"/>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8FE5D5B3-325F-44D2-A3D4-AB1CAEAB6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Theo Oey</cp:lastModifiedBy>
  <cp:revision>142</cp:revision>
  <cp:lastPrinted>2023-04-04T20:25:00Z</cp:lastPrinted>
  <dcterms:created xsi:type="dcterms:W3CDTF">2023-04-02T19:23:00Z</dcterms:created>
  <dcterms:modified xsi:type="dcterms:W3CDTF">2024-04-05T05:46:00Z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