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Content>
              <w:p w14:paraId="798580A0" w14:textId="472904A1" w:rsidR="002D5EE4" w:rsidRPr="00F87569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Basic Functionality Testing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Content>
              <w:p w14:paraId="11A46F77" w14:textId="596238EF" w:rsidR="002D5EE4" w:rsidRDefault="00B5714F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QA Lead: Johnny Wladyczak</w:t>
                </w:r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cstheme="minorHAnsi"/>
              </w:rPr>
              <w:id w:val="-500586663"/>
              <w:placeholder>
                <w:docPart w:val="DefaultPlaceholder_-1854013440"/>
              </w:placeholder>
              <w:text/>
            </w:sdtPr>
            <w:sdtContent>
              <w:p w14:paraId="1118626D" w14:textId="1E0F2C3E" w:rsidR="002D5EE4" w:rsidRPr="00C22CC3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Windows, VS code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cstheme="minorHAnsi"/>
              </w:rPr>
              <w:id w:val="-1726364822"/>
              <w:placeholder>
                <w:docPart w:val="DefaultPlaceholder_-1854013440"/>
              </w:placeholder>
              <w:text/>
            </w:sdtPr>
            <w:sdtContent>
              <w:p w14:paraId="6F84A5C5" w14:textId="0FEB6980" w:rsidR="002D5EE4" w:rsidRPr="00DC4492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VS code, </w:t>
                </w:r>
                <w:proofErr w:type="spellStart"/>
                <w:r>
                  <w:rPr>
                    <w:rFonts w:cstheme="minorHAnsi"/>
                  </w:rPr>
                  <w:t>gcc</w:t>
                </w:r>
                <w:proofErr w:type="spellEnd"/>
                <w:r>
                  <w:rPr>
                    <w:rFonts w:cstheme="minorHAnsi"/>
                  </w:rPr>
                  <w:t xml:space="preserve"> compiler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cstheme="minorHAnsi"/>
              </w:rPr>
              <w:id w:val="1815212270"/>
              <w:placeholder>
                <w:docPart w:val="DefaultPlaceholder_-1854013440"/>
              </w:placeholder>
              <w:text/>
            </w:sdtPr>
            <w:sdtContent>
              <w:p w14:paraId="5D718201" w14:textId="08C3DD93" w:rsidR="002D5EE4" w:rsidRPr="00AD4060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End user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cstheme="minorHAnsi"/>
              </w:rPr>
              <w:id w:val="1768817710"/>
              <w:placeholder>
                <w:docPart w:val="DefaultPlaceholder_-1854013440"/>
              </w:placeholder>
              <w:text/>
            </w:sdtPr>
            <w:sdtContent>
              <w:p w14:paraId="66954A03" w14:textId="48C8FE28" w:rsidR="002D5EE4" w:rsidRPr="00F402F0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 has not knowledge of functionality but specifications through the milestones are given in project overview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cstheme="minorHAnsi"/>
              </w:rPr>
              <w:id w:val="-1920705670"/>
              <w:placeholder>
                <w:docPart w:val="DefaultPlaceholder_-1854013440"/>
              </w:placeholder>
              <w:text/>
            </w:sdtPr>
            <w:sdtContent>
              <w:p w14:paraId="61CCEAA1" w14:textId="4F1F7898" w:rsidR="002D5EE4" w:rsidRPr="00F402F0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Ensure the given code functions as intended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cstheme="minorHAnsi"/>
              </w:rPr>
              <w:id w:val="1461150969"/>
              <w:placeholder>
                <w:docPart w:val="DefaultPlaceholder_-1854013440"/>
              </w:placeholder>
              <w:text/>
            </w:sdtPr>
            <w:sdtContent>
              <w:p w14:paraId="0D521967" w14:textId="65AF1555" w:rsidR="00F402F0" w:rsidRPr="00F402F0" w:rsidRDefault="00B5714F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Integration testing on all components and the functionality of all code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rPr>
                <w:rFonts w:cstheme="minorHAnsi"/>
              </w:rPr>
              <w:id w:val="1673072616"/>
              <w:placeholder>
                <w:docPart w:val="DefaultPlaceholder_-1854013440"/>
              </w:placeholder>
              <w:text/>
            </w:sdtPr>
            <w:sdtContent>
              <w:p w14:paraId="5986A571" w14:textId="2007993F" w:rsidR="002D5EE4" w:rsidRPr="004C7DC0" w:rsidRDefault="004C7DC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What will be tested</w:t>
                </w:r>
                <w:r w:rsidR="00140E98">
                  <w:rPr>
                    <w:rFonts w:cstheme="minorHAnsi"/>
                  </w:rPr>
                  <w:t xml:space="preserve"> or not tested</w:t>
                </w:r>
              </w:p>
            </w:sdtContent>
          </w:sdt>
          <w:sdt>
            <w:sdtPr>
              <w:rPr>
                <w:rFonts w:cstheme="minorHAnsi"/>
              </w:rPr>
              <w:id w:val="1263180765"/>
              <w:placeholder>
                <w:docPart w:val="9EAECCC9B9FF4E7D99920F27AADD933D"/>
              </w:placeholder>
              <w:text/>
            </w:sdtPr>
            <w:sdtContent>
              <w:p w14:paraId="2373A722" w14:textId="4063FEB4" w:rsidR="002D5EE4" w:rsidRDefault="00B5714F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Entirety of code’s functionality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929858840"/>
              <w:placeholder>
                <w:docPart w:val="B9701D8B4D0640AEB5AFE252861364CD"/>
              </w:placeholder>
              <w:text/>
            </w:sdtPr>
            <w:sdtContent>
              <w:p w14:paraId="5BE22C67" w14:textId="26D3F612" w:rsidR="002D5EE4" w:rsidRDefault="00B5714F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Testing any new functions or code added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rPr>
                <w:rFonts w:cstheme="minorHAnsi"/>
              </w:rPr>
              <w:id w:val="-1232619119"/>
              <w:placeholder>
                <w:docPart w:val="DefaultPlaceholder_-1854013440"/>
              </w:placeholder>
              <w:text/>
            </w:sdtPr>
            <w:sdtContent>
              <w:p w14:paraId="0733E119" w14:textId="77777777" w:rsidR="00140E98" w:rsidRDefault="00140E9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Conditions which indicate success</w:t>
                </w:r>
              </w:p>
            </w:sdtContent>
          </w:sdt>
          <w:sdt>
            <w:sdtPr>
              <w:rPr>
                <w:rFonts w:cstheme="minorHAnsi"/>
              </w:rPr>
              <w:id w:val="112487674"/>
              <w:placeholder>
                <w:docPart w:val="9A0728876470404783BF606E9BF8F933"/>
              </w:placeholder>
              <w:text/>
            </w:sdtPr>
            <w:sdtContent>
              <w:p w14:paraId="3F2B512A" w14:textId="24E5EEBF" w:rsidR="002B2ACA" w:rsidRDefault="00B5714F" w:rsidP="002B2AC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If proper mapping table is designed as 25x25 grid and should follow the required milestone specifications</w:t>
                </w:r>
              </w:p>
            </w:sdtContent>
          </w:sdt>
          <w:sdt>
            <w:sdtPr>
              <w:rPr>
                <w:rFonts w:cstheme="minorHAnsi"/>
              </w:rPr>
              <w:id w:val="1793322767"/>
              <w:placeholder>
                <w:docPart w:val="2BD6C6F119E445B197F47781F0537469"/>
              </w:placeholder>
              <w:showingPlcHdr/>
              <w:text/>
            </w:sdtPr>
            <w:sdtContent>
              <w:p w14:paraId="0ECE57EB" w14:textId="42AD832A" w:rsidR="002B2ACA" w:rsidRPr="002B2ACA" w:rsidRDefault="002B2ACA" w:rsidP="002B2ACA">
                <w:pPr>
                  <w:rPr>
                    <w:rFonts w:cstheme="minorHAnsi"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Content>
              <w:p w14:paraId="4CB9FF25" w14:textId="70582C95" w:rsidR="00622E47" w:rsidRPr="00003B14" w:rsidRDefault="00003B1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Types of testing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364988458"/>
              <w:placeholder>
                <w:docPart w:val="1B27D79BC8234CD1939F04B098F46662"/>
              </w:placeholder>
              <w:text/>
            </w:sdtPr>
            <w:sdtContent>
              <w:p w14:paraId="77A5A677" w14:textId="56B1D09C" w:rsidR="00622E47" w:rsidRDefault="00B5714F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Blackbox testing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</w:rPr>
              <w:id w:val="660356701"/>
              <w:placeholder>
                <w:docPart w:val="DefaultPlaceholder_-1854013440"/>
              </w:placeholder>
              <w:text/>
            </w:sdtPr>
            <w:sdtContent>
              <w:p w14:paraId="49D78E22" w14:textId="2CC1C188" w:rsidR="00622E47" w:rsidRDefault="002C432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Roles to conduct test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114441596"/>
              <w:placeholder>
                <w:docPart w:val="D1648B91CE1E433E92CC8E9D3E2751A9"/>
              </w:placeholder>
              <w:showingPlcHdr/>
              <w:text/>
            </w:sdtPr>
            <w:sdtContent>
              <w:p w14:paraId="28F02861" w14:textId="7EE3587E" w:rsidR="00622E47" w:rsidRDefault="00DA28A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</w:rPr>
              <w:id w:val="354615133"/>
              <w:placeholder>
                <w:docPart w:val="DefaultPlaceholder_-1854013440"/>
              </w:placeholder>
              <w:text/>
            </w:sdtPr>
            <w:sdtContent>
              <w:p w14:paraId="68E893A4" w14:textId="6AF2D108" w:rsidR="00622E47" w:rsidRPr="008E06A5" w:rsidRDefault="008E06A5" w:rsidP="002D5EE4">
                <w:pPr>
                  <w:rPr>
                    <w:rFonts w:cstheme="minorHAnsi"/>
                  </w:rPr>
                </w:pPr>
                <w:proofErr w:type="gramStart"/>
                <w:r>
                  <w:rPr>
                    <w:rFonts w:cstheme="minorHAnsi"/>
                  </w:rPr>
                  <w:t>Tools  and</w:t>
                </w:r>
                <w:proofErr w:type="gramEnd"/>
                <w:r>
                  <w:rPr>
                    <w:rFonts w:cstheme="minorHAnsi"/>
                  </w:rPr>
                  <w:t xml:space="preserve"> environment needed</w:t>
                </w:r>
              </w:p>
            </w:sdtContent>
          </w:sdt>
          <w:p w14:paraId="3D223DAC" w14:textId="206C853C" w:rsidR="00622E47" w:rsidRDefault="00000000" w:rsidP="00205584">
            <w:pPr>
              <w:tabs>
                <w:tab w:val="center" w:pos="4567"/>
              </w:tabs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2070843096"/>
                <w:placeholder>
                  <w:docPart w:val="FFBAABAD9532492D9CC96ED15FBE403A"/>
                </w:placeholder>
                <w:text/>
              </w:sdtPr>
              <w:sdtContent>
                <w:r w:rsidR="00DA28AF">
                  <w:rPr>
                    <w:rFonts w:cstheme="minorHAnsi"/>
                    <w:b/>
                    <w:bCs/>
                  </w:rPr>
                  <w:t>Vs code as test tool</w:t>
                </w:r>
                <w:r w:rsidR="00F2452D">
                  <w:rPr>
                    <w:rFonts w:cstheme="minorHAnsi"/>
                    <w:b/>
                    <w:bCs/>
                  </w:rPr>
                  <w:t>, compiling also in vs code but finalizing in git</w:t>
                </w:r>
              </w:sdtContent>
            </w:sdt>
            <w:r w:rsidR="00205584">
              <w:rPr>
                <w:rFonts w:cstheme="minorHAnsi"/>
                <w:b/>
                <w:bCs/>
              </w:rPr>
              <w:tab/>
            </w:r>
          </w:p>
          <w:sdt>
            <w:sdtPr>
              <w:rPr>
                <w:rFonts w:cstheme="minorHAnsi"/>
                <w:b/>
                <w:bCs/>
              </w:rPr>
              <w:id w:val="1818231709"/>
              <w:placeholder>
                <w:docPart w:val="DefaultPlaceholder_-1854013440"/>
              </w:placeholder>
              <w:showingPlcHdr/>
              <w:text/>
            </w:sdtPr>
            <w:sdtContent>
              <w:p w14:paraId="6EFCBC0A" w14:textId="7AE04715" w:rsidR="00205584" w:rsidRDefault="00321C1C" w:rsidP="00205584">
                <w:pPr>
                  <w:tabs>
                    <w:tab w:val="center" w:pos="4567"/>
                  </w:tabs>
                  <w:rPr>
                    <w:rFonts w:cstheme="minorHAnsi"/>
                    <w:b/>
                    <w:bCs/>
                  </w:rPr>
                </w:pPr>
                <w:r w:rsidRPr="00321C1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Content>
              <w:p w14:paraId="1551E39F" w14:textId="44633623" w:rsidR="00622E47" w:rsidRPr="00E04C50" w:rsidRDefault="00E04C5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Business reasons for the test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724479588"/>
              <w:placeholder>
                <w:docPart w:val="8AA73FD85825467A9E7D898ABC720AB9"/>
              </w:placeholder>
              <w:text/>
            </w:sdtPr>
            <w:sdtContent>
              <w:p w14:paraId="2A904080" w14:textId="20A80124" w:rsidR="00622E47" w:rsidRDefault="007046B0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Any delays or trucks missing could cause </w:t>
                </w:r>
                <w:r w:rsidR="00A67514">
                  <w:rPr>
                    <w:rFonts w:cstheme="minorHAnsi"/>
                    <w:b/>
                    <w:bCs/>
                  </w:rPr>
                  <w:t xml:space="preserve">in delay of deliveries which cause customers to get </w:t>
                </w:r>
                <w:proofErr w:type="spellStart"/>
                <w:r w:rsidR="00A67514">
                  <w:rPr>
                    <w:rFonts w:cstheme="minorHAnsi"/>
                    <w:b/>
                    <w:bCs/>
                  </w:rPr>
                  <w:t>roudy</w:t>
                </w:r>
                <w:proofErr w:type="spellEnd"/>
                <w:r w:rsidR="00A67514">
                  <w:rPr>
                    <w:rFonts w:cstheme="minorHAnsi"/>
                    <w:b/>
                    <w:bCs/>
                  </w:rPr>
                  <w:t xml:space="preserve"> and results in a loss of business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72266388"/>
              <w:placeholder>
                <w:docPart w:val="7B293EC20875447E80B15F9409B09C90"/>
              </w:placeholder>
              <w:showingPlcHdr/>
              <w:text/>
            </w:sdtPr>
            <w:sdtContent>
              <w:p w14:paraId="28813B01" w14:textId="31E4AA17" w:rsidR="00622E47" w:rsidRDefault="00A21169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Content>
              <w:p w14:paraId="22AB8298" w14:textId="2A8A54DF" w:rsidR="00622E47" w:rsidRPr="00E56E8C" w:rsidRDefault="00E56E8C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Risks to business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779960757"/>
              <w:placeholder>
                <w:docPart w:val="17F70AC7D572458EB6D6915AD2CD89AC"/>
              </w:placeholder>
              <w:text/>
            </w:sdtPr>
            <w:sdtContent>
              <w:p w14:paraId="112E7DD0" w14:textId="38D784DC" w:rsidR="00622E47" w:rsidRDefault="00D54EDE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Risks in the business could result in customer complaint or less customers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Content>
              <w:p w14:paraId="48A035B3" w14:textId="1F09D478" w:rsidR="00622E47" w:rsidRDefault="00745EFB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Technical risks to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45808900"/>
              <w:placeholder>
                <w:docPart w:val="75D66C267424426DBE0A89F5E0DBE737"/>
              </w:placeholder>
              <w:text/>
            </w:sdtPr>
            <w:sdtContent>
              <w:p w14:paraId="7338B0F7" w14:textId="19A12024" w:rsidR="00622E47" w:rsidRDefault="00F37B82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Possible data loss or corrupt data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Content>
              <w:p w14:paraId="54C201CF" w14:textId="0B07FB18" w:rsidR="00622E47" w:rsidRPr="001D532A" w:rsidRDefault="001D532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Other Risks to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435248972"/>
              <w:placeholder>
                <w:docPart w:val="EC90C3CB59E743EE9F823578B93A7C5B"/>
              </w:placeholder>
              <w:text/>
            </w:sdtPr>
            <w:sdtContent>
              <w:p w14:paraId="65BADA46" w14:textId="63565895" w:rsidR="00622E47" w:rsidRDefault="00C37470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Testing must pass and functions must follow as intending in milestone specifications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Content>
              <w:p w14:paraId="138606A6" w14:textId="7CAF10A3" w:rsidR="00622E47" w:rsidRPr="001D532A" w:rsidRDefault="00A500AE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other notes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584827104"/>
              <w:placeholder>
                <w:docPart w:val="0B803BD528FF42C08DC53055C7E9A7E9"/>
              </w:placeholder>
              <w:text/>
            </w:sdtPr>
            <w:sdtContent>
              <w:p w14:paraId="4D711A23" w14:textId="31EC67F2" w:rsidR="00622E47" w:rsidRDefault="00C37470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n/a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89911386"/>
              <w:placeholder>
                <w:docPart w:val="7BB72F20E7AF46B5BDFAB8E4E97CD07B"/>
              </w:placeholder>
              <w:showingPlcHdr/>
              <w:text/>
            </w:sdtPr>
            <w:sdtContent>
              <w:p w14:paraId="465F66CD" w14:textId="52D56A97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70D7"/>
    <w:rsid w:val="000C7374"/>
    <w:rsid w:val="00140E98"/>
    <w:rsid w:val="001D532A"/>
    <w:rsid w:val="001E0726"/>
    <w:rsid w:val="00205584"/>
    <w:rsid w:val="00250D4F"/>
    <w:rsid w:val="002B2ACA"/>
    <w:rsid w:val="002C432D"/>
    <w:rsid w:val="002D5EE4"/>
    <w:rsid w:val="00321C1C"/>
    <w:rsid w:val="00343C51"/>
    <w:rsid w:val="003E5CFC"/>
    <w:rsid w:val="004235E6"/>
    <w:rsid w:val="004573F2"/>
    <w:rsid w:val="004A686C"/>
    <w:rsid w:val="004C7DC0"/>
    <w:rsid w:val="005874E8"/>
    <w:rsid w:val="00622E47"/>
    <w:rsid w:val="0068252A"/>
    <w:rsid w:val="006C612F"/>
    <w:rsid w:val="007046B0"/>
    <w:rsid w:val="00742211"/>
    <w:rsid w:val="00745EFB"/>
    <w:rsid w:val="008E06A5"/>
    <w:rsid w:val="00942ABE"/>
    <w:rsid w:val="00963448"/>
    <w:rsid w:val="00A21169"/>
    <w:rsid w:val="00A500AE"/>
    <w:rsid w:val="00A67514"/>
    <w:rsid w:val="00AD4060"/>
    <w:rsid w:val="00B5714F"/>
    <w:rsid w:val="00B71AED"/>
    <w:rsid w:val="00B81089"/>
    <w:rsid w:val="00C22CC3"/>
    <w:rsid w:val="00C37470"/>
    <w:rsid w:val="00C7154B"/>
    <w:rsid w:val="00D54EDE"/>
    <w:rsid w:val="00D702AF"/>
    <w:rsid w:val="00DA28AF"/>
    <w:rsid w:val="00DC4492"/>
    <w:rsid w:val="00E04C50"/>
    <w:rsid w:val="00E56E8C"/>
    <w:rsid w:val="00F2452D"/>
    <w:rsid w:val="00F37B82"/>
    <w:rsid w:val="00F402F0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897B62" w:rsidRDefault="00897B62" w:rsidP="00897B62">
          <w:pPr>
            <w:pStyle w:val="9EAECCC9B9FF4E7D99920F27AADD933D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897B62" w:rsidRDefault="00897B62" w:rsidP="00897B62">
          <w:pPr>
            <w:pStyle w:val="B9701D8B4D0640AEB5AFE252861364CD1"/>
          </w:pPr>
          <w:r w:rsidRPr="000B70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897B62" w:rsidRDefault="00897B62" w:rsidP="00897B62">
          <w:pPr>
            <w:pStyle w:val="9A0728876470404783BF606E9BF8F933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897B62" w:rsidRDefault="00897B62" w:rsidP="00897B62">
          <w:pPr>
            <w:pStyle w:val="2BD6C6F119E445B197F47781F053746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897B62" w:rsidRDefault="00897B62" w:rsidP="00897B62">
          <w:pPr>
            <w:pStyle w:val="1B27D79BC8234CD1939F04B098F46662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897B62" w:rsidRDefault="00897B62" w:rsidP="00897B62">
          <w:pPr>
            <w:pStyle w:val="D1648B91CE1E433E92CC8E9D3E2751A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897B62" w:rsidRDefault="00897B62" w:rsidP="00897B62">
          <w:pPr>
            <w:pStyle w:val="FFBAABAD9532492D9CC96ED15FBE403A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897B62" w:rsidRDefault="00897B62" w:rsidP="00897B62">
          <w:pPr>
            <w:pStyle w:val="8AA73FD85825467A9E7D898ABC720AB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897B62" w:rsidRDefault="00897B62" w:rsidP="00897B62">
          <w:pPr>
            <w:pStyle w:val="7B293EC20875447E80B15F9409B09C90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897B62" w:rsidRDefault="00897B62" w:rsidP="00897B62">
          <w:pPr>
            <w:pStyle w:val="17F70AC7D572458EB6D6915AD2CD89AC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897B62" w:rsidRDefault="00897B62" w:rsidP="00897B62">
          <w:pPr>
            <w:pStyle w:val="75D66C267424426DBE0A89F5E0DBE737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897B62" w:rsidRDefault="00897B62" w:rsidP="00897B62">
          <w:pPr>
            <w:pStyle w:val="0B803BD528FF42C08DC53055C7E9A7E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897B62" w:rsidRDefault="00897B62" w:rsidP="00897B62">
          <w:pPr>
            <w:pStyle w:val="7BB72F20E7AF46B5BDFAB8E4E97CD07B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0C3CB59E743EE9F823578B93A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8E09-7708-47F8-8965-D63BE5BB53FA}"/>
      </w:docPartPr>
      <w:docPartBody>
        <w:p w:rsidR="004028B4" w:rsidRDefault="00897B62" w:rsidP="00897B62">
          <w:pPr>
            <w:pStyle w:val="EC90C3CB59E743EE9F823578B93A7C5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05003C"/>
    <w:rsid w:val="0020107D"/>
    <w:rsid w:val="004028B4"/>
    <w:rsid w:val="00600622"/>
    <w:rsid w:val="00897B62"/>
    <w:rsid w:val="009B574B"/>
    <w:rsid w:val="00CD306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B62"/>
    <w:rPr>
      <w:color w:val="808080"/>
    </w:rPr>
  </w:style>
  <w:style w:type="paragraph" w:customStyle="1" w:styleId="9EAECCC9B9FF4E7D99920F27AADD933D1">
    <w:name w:val="9EAECCC9B9FF4E7D99920F27AADD933D1"/>
    <w:rsid w:val="00897B62"/>
    <w:rPr>
      <w:rFonts w:eastAsiaTheme="minorHAnsi"/>
    </w:rPr>
  </w:style>
  <w:style w:type="paragraph" w:customStyle="1" w:styleId="B9701D8B4D0640AEB5AFE252861364CD1">
    <w:name w:val="B9701D8B4D0640AEB5AFE252861364CD1"/>
    <w:rsid w:val="00897B62"/>
    <w:rPr>
      <w:rFonts w:eastAsiaTheme="minorHAnsi"/>
    </w:rPr>
  </w:style>
  <w:style w:type="paragraph" w:customStyle="1" w:styleId="9A0728876470404783BF606E9BF8F9331">
    <w:name w:val="9A0728876470404783BF606E9BF8F9331"/>
    <w:rsid w:val="00897B62"/>
    <w:rPr>
      <w:rFonts w:eastAsiaTheme="minorHAnsi"/>
    </w:rPr>
  </w:style>
  <w:style w:type="paragraph" w:customStyle="1" w:styleId="2BD6C6F119E445B197F47781F05374691">
    <w:name w:val="2BD6C6F119E445B197F47781F05374691"/>
    <w:rsid w:val="00897B62"/>
    <w:rPr>
      <w:rFonts w:eastAsiaTheme="minorHAnsi"/>
    </w:rPr>
  </w:style>
  <w:style w:type="paragraph" w:customStyle="1" w:styleId="1B27D79BC8234CD1939F04B098F466621">
    <w:name w:val="1B27D79BC8234CD1939F04B098F466621"/>
    <w:rsid w:val="00897B62"/>
    <w:rPr>
      <w:rFonts w:eastAsiaTheme="minorHAnsi"/>
    </w:rPr>
  </w:style>
  <w:style w:type="paragraph" w:customStyle="1" w:styleId="D1648B91CE1E433E92CC8E9D3E2751A91">
    <w:name w:val="D1648B91CE1E433E92CC8E9D3E2751A91"/>
    <w:rsid w:val="00897B62"/>
    <w:rPr>
      <w:rFonts w:eastAsiaTheme="minorHAnsi"/>
    </w:rPr>
  </w:style>
  <w:style w:type="paragraph" w:customStyle="1" w:styleId="FFBAABAD9532492D9CC96ED15FBE403A1">
    <w:name w:val="FFBAABAD9532492D9CC96ED15FBE403A1"/>
    <w:rsid w:val="00897B62"/>
    <w:rPr>
      <w:rFonts w:eastAsiaTheme="minorHAnsi"/>
    </w:rPr>
  </w:style>
  <w:style w:type="paragraph" w:customStyle="1" w:styleId="8AA73FD85825467A9E7D898ABC720AB91">
    <w:name w:val="8AA73FD85825467A9E7D898ABC720AB91"/>
    <w:rsid w:val="00897B62"/>
    <w:rPr>
      <w:rFonts w:eastAsiaTheme="minorHAnsi"/>
    </w:rPr>
  </w:style>
  <w:style w:type="paragraph" w:customStyle="1" w:styleId="7B293EC20875447E80B15F9409B09C901">
    <w:name w:val="7B293EC20875447E80B15F9409B09C901"/>
    <w:rsid w:val="00897B62"/>
    <w:rPr>
      <w:rFonts w:eastAsiaTheme="minorHAnsi"/>
    </w:rPr>
  </w:style>
  <w:style w:type="paragraph" w:customStyle="1" w:styleId="17F70AC7D572458EB6D6915AD2CD89AC1">
    <w:name w:val="17F70AC7D572458EB6D6915AD2CD89AC1"/>
    <w:rsid w:val="00897B62"/>
    <w:rPr>
      <w:rFonts w:eastAsiaTheme="minorHAnsi"/>
    </w:rPr>
  </w:style>
  <w:style w:type="paragraph" w:customStyle="1" w:styleId="75D66C267424426DBE0A89F5E0DBE7371">
    <w:name w:val="75D66C267424426DBE0A89F5E0DBE7371"/>
    <w:rsid w:val="00897B62"/>
    <w:rPr>
      <w:rFonts w:eastAsiaTheme="minorHAnsi"/>
    </w:rPr>
  </w:style>
  <w:style w:type="paragraph" w:customStyle="1" w:styleId="EC90C3CB59E743EE9F823578B93A7C5B">
    <w:name w:val="EC90C3CB59E743EE9F823578B93A7C5B"/>
    <w:rsid w:val="00897B62"/>
    <w:rPr>
      <w:rFonts w:eastAsiaTheme="minorHAnsi"/>
    </w:rPr>
  </w:style>
  <w:style w:type="paragraph" w:customStyle="1" w:styleId="0B803BD528FF42C08DC53055C7E9A7E91">
    <w:name w:val="0B803BD528FF42C08DC53055C7E9A7E91"/>
    <w:rsid w:val="00897B62"/>
    <w:rPr>
      <w:rFonts w:eastAsiaTheme="minorHAnsi"/>
    </w:rPr>
  </w:style>
  <w:style w:type="paragraph" w:customStyle="1" w:styleId="7BB72F20E7AF46B5BDFAB8E4E97CD07B1">
    <w:name w:val="7BB72F20E7AF46B5BDFAB8E4E97CD07B1"/>
    <w:rsid w:val="00897B6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0C80375ED5D45A20354580D927D6F" ma:contentTypeVersion="8" ma:contentTypeDescription="Create a new document." ma:contentTypeScope="" ma:versionID="81bf61525f12eff39e0b0acc7613674e">
  <xsd:schema xmlns:xsd="http://www.w3.org/2001/XMLSchema" xmlns:xs="http://www.w3.org/2001/XMLSchema" xmlns:p="http://schemas.microsoft.com/office/2006/metadata/properties" xmlns:ns3="83c07cf6-9183-416d-ad27-076ba3d326fe" xmlns:ns4="de602535-790f-497f-891a-867b9d925c50" targetNamespace="http://schemas.microsoft.com/office/2006/metadata/properties" ma:root="true" ma:fieldsID="568055440f8e11d2dabd949cab835c97" ns3:_="" ns4:_="">
    <xsd:import namespace="83c07cf6-9183-416d-ad27-076ba3d326fe"/>
    <xsd:import namespace="de602535-790f-497f-891a-867b9d925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07cf6-9183-416d-ad27-076ba3d32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02535-790f-497f-891a-867b9d925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07cf6-9183-416d-ad27-076ba3d326fe" xsi:nil="true"/>
  </documentManagement>
</p:properties>
</file>

<file path=customXml/itemProps1.xml><?xml version="1.0" encoding="utf-8"?>
<ds:datastoreItem xmlns:ds="http://schemas.openxmlformats.org/officeDocument/2006/customXml" ds:itemID="{B60C2F0D-BA74-4588-A61E-0FDF1ACE2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07cf6-9183-416d-ad27-076ba3d326fe"/>
    <ds:schemaRef ds:uri="de602535-790f-497f-891a-867b9d925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F33EE-2058-4314-A981-1E7B29BA1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03A52-16DE-491B-BB03-EC15BBA79D7E}">
  <ds:schemaRefs>
    <ds:schemaRef ds:uri="http://schemas.microsoft.com/office/2006/metadata/properties"/>
    <ds:schemaRef ds:uri="http://schemas.microsoft.com/office/infopath/2007/PartnerControls"/>
    <ds:schemaRef ds:uri="83c07cf6-9183-416d-ad27-076ba3d326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Johnny Wladyczak</cp:lastModifiedBy>
  <cp:revision>10</cp:revision>
  <dcterms:created xsi:type="dcterms:W3CDTF">2024-03-26T11:44:00Z</dcterms:created>
  <dcterms:modified xsi:type="dcterms:W3CDTF">2024-03-26T11:48:00Z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0x010100EC70C80375ED5D45A20354580D927D6F</vt:lpwstr>
  </property>
</Properties>
</file>