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08"/>
        <w:gridCol w:w="3213"/>
        <w:gridCol w:w="2020"/>
        <w:gridCol w:w="2109"/>
      </w:tblGrid>
      <w:tr w:rsidR="005104CF" w14:paraId="76054AD6" w14:textId="541569DD" w:rsidTr="000D7E59">
        <w:tc>
          <w:tcPr>
            <w:tcW w:w="2008" w:type="dxa"/>
          </w:tcPr>
          <w:p w14:paraId="701E6272" w14:textId="14EA17CD" w:rsidR="005104CF" w:rsidRDefault="005104CF" w:rsidP="005104CF">
            <w:r w:rsidRPr="008209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  <w:r w:rsidRPr="008209E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13" w:type="dxa"/>
          </w:tcPr>
          <w:p w14:paraId="58B3A679" w14:textId="281E2587" w:rsidR="005104CF" w:rsidRDefault="005104CF" w:rsidP="005104CF">
            <w:r>
              <w:rPr>
                <w:sz w:val="28"/>
                <w:szCs w:val="28"/>
              </w:rPr>
              <w:t>Test Data</w:t>
            </w:r>
          </w:p>
        </w:tc>
        <w:tc>
          <w:tcPr>
            <w:tcW w:w="2020" w:type="dxa"/>
          </w:tcPr>
          <w:p w14:paraId="7F0661EB" w14:textId="0348DCDD" w:rsidR="005104CF" w:rsidRDefault="005104CF" w:rsidP="005104CF">
            <w:r>
              <w:rPr>
                <w:sz w:val="28"/>
                <w:szCs w:val="28"/>
              </w:rPr>
              <w:t>Expected result</w:t>
            </w:r>
          </w:p>
        </w:tc>
        <w:tc>
          <w:tcPr>
            <w:tcW w:w="2109" w:type="dxa"/>
          </w:tcPr>
          <w:p w14:paraId="32E77F24" w14:textId="2526182A" w:rsidR="005104CF" w:rsidRDefault="005104CF" w:rsidP="005104CF">
            <w:r w:rsidRPr="008209EB">
              <w:rPr>
                <w:sz w:val="28"/>
                <w:szCs w:val="28"/>
              </w:rPr>
              <w:t>Description</w:t>
            </w:r>
          </w:p>
        </w:tc>
      </w:tr>
      <w:tr w:rsidR="005104CF" w14:paraId="38901087" w14:textId="77777777" w:rsidTr="000D7E59">
        <w:tc>
          <w:tcPr>
            <w:tcW w:w="2008" w:type="dxa"/>
          </w:tcPr>
          <w:p w14:paraId="4414EDE0" w14:textId="3913FB56" w:rsidR="005104CF" w:rsidRDefault="005104CF" w:rsidP="005104CF">
            <w:r>
              <w:t>Test1 – Calculating distance</w:t>
            </w:r>
          </w:p>
        </w:tc>
        <w:tc>
          <w:tcPr>
            <w:tcW w:w="3213" w:type="dxa"/>
          </w:tcPr>
          <w:p w14:paraId="14EFDF2A" w14:textId="77777777" w:rsidR="005104CF" w:rsidRDefault="005104CF" w:rsidP="005104CF">
            <w:pPr>
              <w:spacing w:after="0" w:line="240" w:lineRule="auto"/>
            </w:pPr>
            <w:r>
              <w:t xml:space="preserve">            struct Point p1 = { 0, 0 };</w:t>
            </w:r>
          </w:p>
          <w:p w14:paraId="5150F824" w14:textId="77777777" w:rsidR="005104CF" w:rsidRDefault="005104CF" w:rsidP="005104CF">
            <w:pPr>
              <w:spacing w:after="0" w:line="240" w:lineRule="auto"/>
            </w:pPr>
            <w:r>
              <w:t xml:space="preserve">            struct Point p2 = { 3, 4 };</w:t>
            </w:r>
          </w:p>
          <w:p w14:paraId="2A4C6B86" w14:textId="77777777" w:rsidR="005104CF" w:rsidRDefault="005104CF" w:rsidP="005104CF">
            <w:pPr>
              <w:spacing w:after="0" w:line="240" w:lineRule="auto"/>
            </w:pPr>
            <w:r>
              <w:t xml:space="preserve">            double dist = distance(&amp;p1, &amp;p2);</w:t>
            </w:r>
          </w:p>
          <w:p w14:paraId="50C5C37A" w14:textId="77777777" w:rsidR="005104CF" w:rsidRDefault="005104CF" w:rsidP="005104CF">
            <w:pPr>
              <w:spacing w:after="0" w:line="240" w:lineRule="auto"/>
            </w:pPr>
          </w:p>
          <w:p w14:paraId="4DE90A51" w14:textId="77777777" w:rsidR="005104CF" w:rsidRDefault="005104CF" w:rsidP="005104CF">
            <w:pPr>
              <w:spacing w:after="0" w:line="240" w:lineRule="auto"/>
            </w:pPr>
            <w:r>
              <w:t xml:space="preserve">            //Assert</w:t>
            </w:r>
          </w:p>
          <w:p w14:paraId="71F68735" w14:textId="003DADF4" w:rsidR="005104CF" w:rsidRDefault="005104CF" w:rsidP="005104CF">
            <w:r>
              <w:t xml:space="preserve">            Assert::AreEqual(5.0, dist);</w:t>
            </w:r>
          </w:p>
        </w:tc>
        <w:tc>
          <w:tcPr>
            <w:tcW w:w="2020" w:type="dxa"/>
          </w:tcPr>
          <w:p w14:paraId="19ADFE7B" w14:textId="7747EE0E" w:rsidR="005104CF" w:rsidRDefault="005104CF" w:rsidP="005104CF">
            <w:r>
              <w:t>5.0</w:t>
            </w:r>
          </w:p>
        </w:tc>
        <w:tc>
          <w:tcPr>
            <w:tcW w:w="2109" w:type="dxa"/>
          </w:tcPr>
          <w:p w14:paraId="430882D5" w14:textId="5C27FB58" w:rsidR="005104CF" w:rsidRDefault="005104CF" w:rsidP="005104CF">
            <w:r>
              <w:t>This calculates the distance of the 2 coordinates using the Pythagorean theorem</w:t>
            </w:r>
          </w:p>
        </w:tc>
      </w:tr>
      <w:tr w:rsidR="005104CF" w14:paraId="7E6EBB3C" w14:textId="77777777" w:rsidTr="000D7E59">
        <w:tc>
          <w:tcPr>
            <w:tcW w:w="2008" w:type="dxa"/>
          </w:tcPr>
          <w:p w14:paraId="09D6DB25" w14:textId="5EF1A705" w:rsidR="005104CF" w:rsidRDefault="005104CF" w:rsidP="005104CF">
            <w:r>
              <w:t>Test 2 – Number of rows and columns</w:t>
            </w:r>
          </w:p>
        </w:tc>
        <w:tc>
          <w:tcPr>
            <w:tcW w:w="3213" w:type="dxa"/>
          </w:tcPr>
          <w:p w14:paraId="4340E7D5" w14:textId="77777777" w:rsidR="005104CF" w:rsidRDefault="005104CF" w:rsidP="005104CF">
            <w:pPr>
              <w:spacing w:after="0" w:line="240" w:lineRule="auto"/>
            </w:pPr>
            <w:r>
              <w:t xml:space="preserve">            struct Map testMap = populateMap();</w:t>
            </w:r>
          </w:p>
          <w:p w14:paraId="2C0AB517" w14:textId="77777777" w:rsidR="005104CF" w:rsidRDefault="005104CF" w:rsidP="005104CF">
            <w:pPr>
              <w:spacing w:after="0" w:line="240" w:lineRule="auto"/>
            </w:pPr>
            <w:r>
              <w:t xml:space="preserve">            int numRows = getNumRows(&amp;testMap);</w:t>
            </w:r>
          </w:p>
          <w:p w14:paraId="31D1FD9C" w14:textId="77777777" w:rsidR="005104CF" w:rsidRDefault="005104CF" w:rsidP="005104CF">
            <w:pPr>
              <w:spacing w:after="0" w:line="240" w:lineRule="auto"/>
            </w:pPr>
            <w:r>
              <w:t xml:space="preserve">            int numCols = getNumCols(&amp;testMap);</w:t>
            </w:r>
          </w:p>
          <w:p w14:paraId="5FFB23BC" w14:textId="77777777" w:rsidR="005104CF" w:rsidRDefault="005104CF" w:rsidP="005104CF">
            <w:pPr>
              <w:spacing w:after="0" w:line="240" w:lineRule="auto"/>
            </w:pPr>
          </w:p>
          <w:p w14:paraId="4096C9E0" w14:textId="77777777" w:rsidR="005104CF" w:rsidRDefault="005104CF" w:rsidP="005104CF">
            <w:pPr>
              <w:spacing w:after="0" w:line="240" w:lineRule="auto"/>
            </w:pPr>
            <w:r>
              <w:t xml:space="preserve">            //Assert</w:t>
            </w:r>
          </w:p>
          <w:p w14:paraId="73CB6366" w14:textId="77777777" w:rsidR="005104CF" w:rsidRDefault="005104CF" w:rsidP="005104CF">
            <w:pPr>
              <w:spacing w:after="0" w:line="240" w:lineRule="auto"/>
            </w:pPr>
            <w:r>
              <w:t xml:space="preserve">            Assert::AreEqual(MAP_ROWS, numRows);</w:t>
            </w:r>
          </w:p>
          <w:p w14:paraId="12A1D497" w14:textId="5CB135C4" w:rsidR="005104CF" w:rsidRDefault="005104CF" w:rsidP="005104CF">
            <w:r>
              <w:t xml:space="preserve">            Assert::AreEqual(MAP_COLS, numCols);</w:t>
            </w:r>
          </w:p>
        </w:tc>
        <w:tc>
          <w:tcPr>
            <w:tcW w:w="2020" w:type="dxa"/>
          </w:tcPr>
          <w:p w14:paraId="65655688" w14:textId="5A9C6F59" w:rsidR="005104CF" w:rsidRDefault="005104CF" w:rsidP="005104CF">
            <w:r>
              <w:t>Pass</w:t>
            </w:r>
          </w:p>
        </w:tc>
        <w:tc>
          <w:tcPr>
            <w:tcW w:w="2109" w:type="dxa"/>
          </w:tcPr>
          <w:p w14:paraId="7BB589A7" w14:textId="3514590D" w:rsidR="005104CF" w:rsidRDefault="005104CF" w:rsidP="005104CF">
            <w:r>
              <w:t>This checks if the maps rows and columns are initialized correctly</w:t>
            </w:r>
          </w:p>
        </w:tc>
      </w:tr>
      <w:tr w:rsidR="005104CF" w14:paraId="27BE02B0" w14:textId="77777777" w:rsidTr="000D7E59">
        <w:tc>
          <w:tcPr>
            <w:tcW w:w="2008" w:type="dxa"/>
          </w:tcPr>
          <w:p w14:paraId="7911D877" w14:textId="2478AB1A" w:rsidR="005104CF" w:rsidRDefault="005104CF" w:rsidP="005104CF">
            <w:r>
              <w:t>Test 3 – Map with a package</w:t>
            </w:r>
          </w:p>
        </w:tc>
        <w:tc>
          <w:tcPr>
            <w:tcW w:w="3213" w:type="dxa"/>
          </w:tcPr>
          <w:p w14:paraId="3C9F48C9" w14:textId="77777777" w:rsidR="005104CF" w:rsidRDefault="005104CF" w:rsidP="005104CF">
            <w:pPr>
              <w:spacing w:after="0" w:line="240" w:lineRule="auto"/>
            </w:pPr>
            <w:r>
              <w:t>struct Map testMap = populateMap();</w:t>
            </w:r>
          </w:p>
          <w:p w14:paraId="45B8273A" w14:textId="77777777" w:rsidR="005104CF" w:rsidRDefault="005104CF" w:rsidP="005104CF">
            <w:pPr>
              <w:spacing w:after="0" w:line="240" w:lineRule="auto"/>
            </w:pPr>
            <w:r>
              <w:t xml:space="preserve">            struct Point package1 = { 5, 5 };</w:t>
            </w:r>
          </w:p>
          <w:p w14:paraId="44C5BE9A" w14:textId="77777777" w:rsidR="005104CF" w:rsidRDefault="005104CF" w:rsidP="005104CF">
            <w:pPr>
              <w:spacing w:after="0" w:line="240" w:lineRule="auto"/>
            </w:pPr>
            <w:r>
              <w:t xml:space="preserve">            struct Point package2 = { 15, 15 };</w:t>
            </w:r>
          </w:p>
          <w:p w14:paraId="712DEE50" w14:textId="77777777" w:rsidR="005104CF" w:rsidRDefault="005104CF" w:rsidP="005104CF">
            <w:pPr>
              <w:spacing w:after="0" w:line="240" w:lineRule="auto"/>
            </w:pPr>
            <w:r>
              <w:t xml:space="preserve">            struct Point package3 = { 20, 20 };</w:t>
            </w:r>
          </w:p>
          <w:p w14:paraId="390644F7" w14:textId="77777777" w:rsidR="005104CF" w:rsidRDefault="005104CF" w:rsidP="005104CF">
            <w:r>
              <w:t xml:space="preserve">            struct Point package4 = { 8, 8 };</w:t>
            </w:r>
          </w:p>
          <w:p w14:paraId="01D7A620" w14:textId="77777777" w:rsidR="000D7E59" w:rsidRDefault="000D7E59" w:rsidP="005104CF"/>
          <w:p w14:paraId="490CC8FB" w14:textId="77777777" w:rsidR="000D7E59" w:rsidRDefault="000D7E59" w:rsidP="000D7E59">
            <w:pPr>
              <w:spacing w:after="0" w:line="240" w:lineRule="auto"/>
            </w:pPr>
            <w:r>
              <w:t xml:space="preserve">            // Calculate shortest paths for each package</w:t>
            </w:r>
          </w:p>
          <w:p w14:paraId="0A87173C" w14:textId="77777777" w:rsidR="000D7E59" w:rsidRDefault="000D7E59" w:rsidP="000D7E59">
            <w:pPr>
              <w:spacing w:after="0" w:line="240" w:lineRule="auto"/>
            </w:pPr>
            <w:r>
              <w:t xml:space="preserve">            struct Route path1 = shortestPath(&amp;testMap, package1, { 10, 10 });</w:t>
            </w:r>
          </w:p>
          <w:p w14:paraId="7B931F4D" w14:textId="77777777" w:rsidR="000D7E59" w:rsidRDefault="000D7E59" w:rsidP="000D7E59">
            <w:pPr>
              <w:spacing w:after="0" w:line="240" w:lineRule="auto"/>
            </w:pPr>
            <w:r>
              <w:t xml:space="preserve">            struct Route path2 = shortestPath(&amp;testMap, package2, { 5, 5 });</w:t>
            </w:r>
          </w:p>
          <w:p w14:paraId="5624CA40" w14:textId="77777777" w:rsidR="000D7E59" w:rsidRDefault="000D7E59" w:rsidP="000D7E59">
            <w:pPr>
              <w:spacing w:after="0" w:line="240" w:lineRule="auto"/>
            </w:pPr>
            <w:r>
              <w:t xml:space="preserve">            struct Route path3 = shortestPath(&amp;testMap, package3, { 0, 0 });</w:t>
            </w:r>
          </w:p>
          <w:p w14:paraId="5C6FEE10" w14:textId="77777777" w:rsidR="000D7E59" w:rsidRDefault="000D7E59" w:rsidP="000D7E59">
            <w:pPr>
              <w:spacing w:after="0" w:line="240" w:lineRule="auto"/>
            </w:pPr>
            <w:r>
              <w:lastRenderedPageBreak/>
              <w:t xml:space="preserve">            struct Route path4 = shortestPath(&amp;testMap, package4, { 15, 15 });</w:t>
            </w:r>
          </w:p>
          <w:p w14:paraId="4D0CBC78" w14:textId="77777777" w:rsidR="000D7E59" w:rsidRDefault="000D7E59" w:rsidP="000D7E59">
            <w:pPr>
              <w:spacing w:after="0" w:line="240" w:lineRule="auto"/>
            </w:pPr>
          </w:p>
          <w:p w14:paraId="7CA72D91" w14:textId="77777777" w:rsidR="000D7E59" w:rsidRDefault="000D7E59" w:rsidP="000D7E59">
            <w:pPr>
              <w:spacing w:after="0" w:line="240" w:lineRule="auto"/>
            </w:pPr>
            <w:r>
              <w:t xml:space="preserve">            // Check if the path is not empty</w:t>
            </w:r>
          </w:p>
          <w:p w14:paraId="348C1C0C" w14:textId="77777777" w:rsidR="000D7E59" w:rsidRDefault="000D7E59" w:rsidP="000D7E59">
            <w:pPr>
              <w:spacing w:after="0" w:line="240" w:lineRule="auto"/>
            </w:pPr>
            <w:r>
              <w:t xml:space="preserve">            Assert::IsTrue(path1.numPoints &gt; 0); </w:t>
            </w:r>
          </w:p>
          <w:p w14:paraId="7E1CC24F" w14:textId="77777777" w:rsidR="000D7E59" w:rsidRDefault="000D7E59" w:rsidP="000D7E59">
            <w:pPr>
              <w:spacing w:after="0" w:line="240" w:lineRule="auto"/>
            </w:pPr>
            <w:r>
              <w:t xml:space="preserve">            Assert::IsTrue(path2.numPoints &gt; 0); </w:t>
            </w:r>
          </w:p>
          <w:p w14:paraId="30575B9E" w14:textId="77777777" w:rsidR="000D7E59" w:rsidRDefault="000D7E59" w:rsidP="000D7E59">
            <w:pPr>
              <w:spacing w:after="0" w:line="240" w:lineRule="auto"/>
            </w:pPr>
            <w:r>
              <w:t xml:space="preserve">            Assert::IsTrue(path3.numPoints &gt; 0);</w:t>
            </w:r>
          </w:p>
          <w:p w14:paraId="22628D40" w14:textId="77777777" w:rsidR="000D7E59" w:rsidRDefault="000D7E59" w:rsidP="000D7E59">
            <w:pPr>
              <w:spacing w:after="0" w:line="240" w:lineRule="auto"/>
            </w:pPr>
            <w:r>
              <w:t xml:space="preserve">            Assert::IsTrue(path4.numPoints &gt; 0); </w:t>
            </w:r>
          </w:p>
          <w:p w14:paraId="39D1835A" w14:textId="77777777" w:rsidR="000D7E59" w:rsidRDefault="000D7E59" w:rsidP="000D7E59">
            <w:pPr>
              <w:spacing w:after="0" w:line="240" w:lineRule="auto"/>
            </w:pPr>
            <w:r>
              <w:t xml:space="preserve">            </w:t>
            </w:r>
          </w:p>
          <w:p w14:paraId="35A8E8E4" w14:textId="77777777" w:rsidR="000D7E59" w:rsidRDefault="000D7E59" w:rsidP="000D7E59">
            <w:pPr>
              <w:spacing w:after="0" w:line="240" w:lineRule="auto"/>
            </w:pPr>
            <w:r>
              <w:t xml:space="preserve">            // Check if the number of points in the path is correct</w:t>
            </w:r>
          </w:p>
          <w:p w14:paraId="2BFB3A76" w14:textId="77777777" w:rsidR="000D7E59" w:rsidRDefault="000D7E59" w:rsidP="000D7E59">
            <w:pPr>
              <w:spacing w:after="0" w:line="240" w:lineRule="auto"/>
            </w:pPr>
            <w:r>
              <w:t xml:space="preserve">            Assert::AreEqual(6, path1.numPoints);</w:t>
            </w:r>
          </w:p>
          <w:p w14:paraId="5FFE8D38" w14:textId="77777777" w:rsidR="000D7E59" w:rsidRDefault="000D7E59" w:rsidP="000D7E59">
            <w:pPr>
              <w:spacing w:after="0" w:line="240" w:lineRule="auto"/>
            </w:pPr>
            <w:r>
              <w:t xml:space="preserve">            Assert::AreEqual(2, path2.numPoints);</w:t>
            </w:r>
          </w:p>
          <w:p w14:paraId="437C7AB4" w14:textId="77777777" w:rsidR="000D7E59" w:rsidRDefault="000D7E59" w:rsidP="000D7E59">
            <w:pPr>
              <w:spacing w:after="0" w:line="240" w:lineRule="auto"/>
            </w:pPr>
            <w:r>
              <w:t xml:space="preserve">            Assert::AreEqual(4, path3.numPoints);</w:t>
            </w:r>
          </w:p>
          <w:p w14:paraId="3CAA4E2F" w14:textId="197C31AC" w:rsidR="000D7E59" w:rsidRDefault="000D7E59" w:rsidP="000D7E59">
            <w:r>
              <w:t xml:space="preserve">            Assert::AreEqual(5, path4.numPoints);</w:t>
            </w:r>
          </w:p>
        </w:tc>
        <w:tc>
          <w:tcPr>
            <w:tcW w:w="2020" w:type="dxa"/>
          </w:tcPr>
          <w:p w14:paraId="22BACEE7" w14:textId="77777777" w:rsidR="005104CF" w:rsidRDefault="000D7E59" w:rsidP="005104CF">
            <w:r>
              <w:lastRenderedPageBreak/>
              <w:t>Path1 = 6</w:t>
            </w:r>
          </w:p>
          <w:p w14:paraId="72FE1B5A" w14:textId="77777777" w:rsidR="000D7E59" w:rsidRDefault="000D7E59" w:rsidP="005104CF">
            <w:r>
              <w:t>Path 2 = 2</w:t>
            </w:r>
          </w:p>
          <w:p w14:paraId="4207AE06" w14:textId="77777777" w:rsidR="000D7E59" w:rsidRDefault="000D7E59" w:rsidP="005104CF">
            <w:r>
              <w:t>Path 3 = 4</w:t>
            </w:r>
          </w:p>
          <w:p w14:paraId="6C862BC6" w14:textId="5AD41A1C" w:rsidR="000D7E59" w:rsidRDefault="000D7E59" w:rsidP="005104CF">
            <w:r>
              <w:t>Path 4 = 5</w:t>
            </w:r>
          </w:p>
        </w:tc>
        <w:tc>
          <w:tcPr>
            <w:tcW w:w="2109" w:type="dxa"/>
          </w:tcPr>
          <w:p w14:paraId="724A4ECD" w14:textId="703A9255" w:rsidR="005104CF" w:rsidRDefault="000D7E59" w:rsidP="005104CF">
            <w:r>
              <w:t>This test has 4 different packages with specific coordinates of the shortest paths and checks if the path have the correct number of points</w:t>
            </w:r>
          </w:p>
        </w:tc>
      </w:tr>
      <w:tr w:rsidR="000D7E59" w14:paraId="68639D80" w14:textId="77777777" w:rsidTr="000D7E59">
        <w:tc>
          <w:tcPr>
            <w:tcW w:w="2008" w:type="dxa"/>
          </w:tcPr>
          <w:p w14:paraId="3F79E949" w14:textId="691A3B78" w:rsidR="000D7E59" w:rsidRDefault="000D7E59" w:rsidP="000D7E59">
            <w:r>
              <w:t xml:space="preserve">Test </w:t>
            </w:r>
            <w:r>
              <w:t>4</w:t>
            </w:r>
            <w:r>
              <w:t xml:space="preserve"> – Makes sure there is a destination</w:t>
            </w:r>
          </w:p>
        </w:tc>
        <w:tc>
          <w:tcPr>
            <w:tcW w:w="3213" w:type="dxa"/>
          </w:tcPr>
          <w:p w14:paraId="09872B40" w14:textId="77777777" w:rsidR="000D7E59" w:rsidRDefault="000D7E59" w:rsidP="000D7E59">
            <w:pPr>
              <w:spacing w:after="0" w:line="240" w:lineRule="auto"/>
            </w:pPr>
            <w:r>
              <w:t>struct Map testMap = populateMap();</w:t>
            </w:r>
          </w:p>
          <w:p w14:paraId="2192DFC3" w14:textId="77777777" w:rsidR="000D7E59" w:rsidRDefault="000D7E59" w:rsidP="000D7E59">
            <w:pPr>
              <w:spacing w:after="0" w:line="240" w:lineRule="auto"/>
            </w:pPr>
            <w:r>
              <w:t xml:space="preserve">            struct Point package5 = { 0, 0 };</w:t>
            </w:r>
          </w:p>
          <w:p w14:paraId="1A9F0772" w14:textId="28F53058" w:rsidR="000D7E59" w:rsidRDefault="000D7E59" w:rsidP="000D7E59">
            <w:pPr>
              <w:spacing w:after="0" w:line="240" w:lineRule="auto"/>
            </w:pPr>
            <w:r>
              <w:t xml:space="preserve">            struct Route path5 = shortestPath(&amp;testMap, package5, { 2</w:t>
            </w:r>
            <w:r>
              <w:t>5</w:t>
            </w:r>
            <w:r>
              <w:t>, 2</w:t>
            </w:r>
            <w:r>
              <w:t>5</w:t>
            </w:r>
            <w:r>
              <w:t xml:space="preserve"> });</w:t>
            </w:r>
          </w:p>
          <w:p w14:paraId="61ED5E74" w14:textId="77777777" w:rsidR="000D7E59" w:rsidRDefault="000D7E59" w:rsidP="000D7E59">
            <w:pPr>
              <w:spacing w:after="0" w:line="240" w:lineRule="auto"/>
            </w:pPr>
            <w:r>
              <w:t xml:space="preserve">            </w:t>
            </w:r>
          </w:p>
          <w:p w14:paraId="6A4D7143" w14:textId="77777777" w:rsidR="000D7E59" w:rsidRDefault="000D7E59" w:rsidP="000D7E59">
            <w:pPr>
              <w:spacing w:after="0" w:line="240" w:lineRule="auto"/>
            </w:pPr>
            <w:r>
              <w:t xml:space="preserve">            //Assert</w:t>
            </w:r>
          </w:p>
          <w:p w14:paraId="42F77D12" w14:textId="37FF1179" w:rsidR="000D7E59" w:rsidRDefault="000D7E59" w:rsidP="000D7E59">
            <w:r>
              <w:t xml:space="preserve">            Assert::IsTrue(path5.numPoints == 0);</w:t>
            </w:r>
          </w:p>
        </w:tc>
        <w:tc>
          <w:tcPr>
            <w:tcW w:w="2020" w:type="dxa"/>
          </w:tcPr>
          <w:p w14:paraId="2B85F66E" w14:textId="5F98F336" w:rsidR="000D7E59" w:rsidRDefault="000D7E59" w:rsidP="000D7E59">
            <w:r>
              <w:t>Path5.numPoints = 0</w:t>
            </w:r>
          </w:p>
        </w:tc>
        <w:tc>
          <w:tcPr>
            <w:tcW w:w="2109" w:type="dxa"/>
          </w:tcPr>
          <w:p w14:paraId="4D4B9A19" w14:textId="6366959C" w:rsidR="000D7E59" w:rsidRDefault="000D7E59" w:rsidP="000D7E59">
            <w:r>
              <w:t xml:space="preserve">This test locates from the start to the end of the </w:t>
            </w:r>
            <w:r w:rsidR="00A54D81">
              <w:t>map and if the path is equaled to 0 then that means there is a destination for all the paths</w:t>
            </w:r>
          </w:p>
        </w:tc>
      </w:tr>
      <w:tr w:rsidR="000D7E59" w14:paraId="1701B24A" w14:textId="77777777" w:rsidTr="000D7E59">
        <w:tc>
          <w:tcPr>
            <w:tcW w:w="2008" w:type="dxa"/>
          </w:tcPr>
          <w:p w14:paraId="509E3155" w14:textId="725DD940" w:rsidR="000D7E59" w:rsidRDefault="000D7E59" w:rsidP="000D7E59">
            <w:r>
              <w:t xml:space="preserve">Test </w:t>
            </w:r>
            <w:r>
              <w:t>5</w:t>
            </w:r>
            <w:r>
              <w:t xml:space="preserve"> – Correct calculation from start to finish</w:t>
            </w:r>
          </w:p>
        </w:tc>
        <w:tc>
          <w:tcPr>
            <w:tcW w:w="3213" w:type="dxa"/>
          </w:tcPr>
          <w:p w14:paraId="1D2F2A16" w14:textId="77777777" w:rsidR="000D7E59" w:rsidRDefault="000D7E59" w:rsidP="000D7E59">
            <w:pPr>
              <w:spacing w:after="0" w:line="240" w:lineRule="auto"/>
            </w:pPr>
            <w:r>
              <w:t>struct Map testMap = populateMap();</w:t>
            </w:r>
          </w:p>
          <w:p w14:paraId="356E5014" w14:textId="77777777" w:rsidR="000D7E59" w:rsidRDefault="000D7E59" w:rsidP="000D7E59">
            <w:pPr>
              <w:spacing w:after="0" w:line="240" w:lineRule="auto"/>
            </w:pPr>
            <w:r>
              <w:t xml:space="preserve">            struct Point package6 = { 5, 5 };</w:t>
            </w:r>
          </w:p>
          <w:p w14:paraId="6402F10C" w14:textId="77777777" w:rsidR="000D7E59" w:rsidRDefault="000D7E59" w:rsidP="000D7E59">
            <w:pPr>
              <w:spacing w:after="0" w:line="240" w:lineRule="auto"/>
            </w:pPr>
            <w:r>
              <w:t xml:space="preserve">            struct Route path6 = shortestPath(&amp;testMap, package6, package6);</w:t>
            </w:r>
          </w:p>
          <w:p w14:paraId="5FE634C5" w14:textId="77777777" w:rsidR="000D7E59" w:rsidRDefault="000D7E59" w:rsidP="000D7E59">
            <w:pPr>
              <w:spacing w:after="0" w:line="240" w:lineRule="auto"/>
            </w:pPr>
          </w:p>
          <w:p w14:paraId="1D835A7C" w14:textId="77777777" w:rsidR="000D7E59" w:rsidRDefault="000D7E59" w:rsidP="000D7E59">
            <w:pPr>
              <w:spacing w:after="0" w:line="240" w:lineRule="auto"/>
            </w:pPr>
            <w:r>
              <w:t xml:space="preserve">            //Assert</w:t>
            </w:r>
          </w:p>
          <w:p w14:paraId="5FD7710E" w14:textId="5333169F" w:rsidR="000D7E59" w:rsidRDefault="000D7E59" w:rsidP="000D7E59">
            <w:r>
              <w:t xml:space="preserve">            Assert::IsTrue(path6.numPoints == 0);</w:t>
            </w:r>
          </w:p>
        </w:tc>
        <w:tc>
          <w:tcPr>
            <w:tcW w:w="2020" w:type="dxa"/>
          </w:tcPr>
          <w:p w14:paraId="6719047E" w14:textId="72D0E2F2" w:rsidR="000D7E59" w:rsidRDefault="00A54D81" w:rsidP="000D7E59">
            <w:r>
              <w:lastRenderedPageBreak/>
              <w:t>Path6 = 0</w:t>
            </w:r>
          </w:p>
        </w:tc>
        <w:tc>
          <w:tcPr>
            <w:tcW w:w="2109" w:type="dxa"/>
          </w:tcPr>
          <w:p w14:paraId="45CE50E1" w14:textId="35C7E49B" w:rsidR="000D7E59" w:rsidRDefault="00A54D81" w:rsidP="000D7E59">
            <w:r>
              <w:t>This test reads as if the package is already at it’s destination and no movement making so that there is no points or 0</w:t>
            </w:r>
          </w:p>
        </w:tc>
      </w:tr>
    </w:tbl>
    <w:p w14:paraId="7BA0D7B2" w14:textId="77777777" w:rsidR="00CB5701" w:rsidRDefault="00CB5701"/>
    <w:sectPr w:rsidR="00CB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C2"/>
    <w:rsid w:val="000D7E59"/>
    <w:rsid w:val="005104CF"/>
    <w:rsid w:val="009B4EC2"/>
    <w:rsid w:val="00A54D81"/>
    <w:rsid w:val="00A73EF5"/>
    <w:rsid w:val="00CB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3E7E"/>
  <w15:chartTrackingRefBased/>
  <w15:docId w15:val="{E2D57D62-4A3D-4E69-9327-D8025FC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E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Oey</dc:creator>
  <cp:keywords/>
  <dc:description/>
  <cp:lastModifiedBy>Theo Oey</cp:lastModifiedBy>
  <cp:revision>2</cp:revision>
  <dcterms:created xsi:type="dcterms:W3CDTF">2024-04-19T06:16:00Z</dcterms:created>
  <dcterms:modified xsi:type="dcterms:W3CDTF">2024-04-19T06:41:00Z</dcterms:modified>
</cp:coreProperties>
</file>