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E7DD" w14:textId="77777777" w:rsidR="00CB5701" w:rsidRPr="00EF5531" w:rsidRDefault="00CB5701">
      <w:pPr>
        <w:rPr>
          <w:rFonts w:asciiTheme="majorHAnsi" w:hAnsiTheme="majorHAnsi"/>
        </w:rPr>
      </w:pPr>
    </w:p>
    <w:p w14:paraId="6CD96F68" w14:textId="2578709F" w:rsidR="00EF5531" w:rsidRDefault="003221BD" w:rsidP="003221BD">
      <w:pPr>
        <w:jc w:val="center"/>
        <w:rPr>
          <w:rFonts w:asciiTheme="majorHAnsi" w:hAnsiTheme="majorHAnsi"/>
          <w:sz w:val="30"/>
          <w:szCs w:val="30"/>
          <w:u w:val="single"/>
        </w:rPr>
      </w:pPr>
      <w:r w:rsidRPr="003221BD">
        <w:rPr>
          <w:rFonts w:asciiTheme="majorHAnsi" w:hAnsiTheme="majorHAnsi"/>
          <w:sz w:val="30"/>
          <w:szCs w:val="30"/>
          <w:u w:val="single"/>
        </w:rPr>
        <w:t xml:space="preserve">Add Route Blackbox </w:t>
      </w:r>
      <w:r w:rsidR="001A73BC" w:rsidRPr="003221BD">
        <w:rPr>
          <w:rFonts w:asciiTheme="majorHAnsi" w:hAnsiTheme="majorHAnsi"/>
          <w:sz w:val="30"/>
          <w:szCs w:val="30"/>
          <w:u w:val="single"/>
        </w:rPr>
        <w:t>testing.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2053"/>
        <w:gridCol w:w="2936"/>
        <w:gridCol w:w="3160"/>
        <w:gridCol w:w="3191"/>
      </w:tblGrid>
      <w:tr w:rsidR="001A73BC" w14:paraId="1A034B44" w14:textId="77777777" w:rsidTr="008A5461">
        <w:tc>
          <w:tcPr>
            <w:tcW w:w="2053" w:type="dxa"/>
          </w:tcPr>
          <w:p w14:paraId="6D209C7C" w14:textId="66E0C920" w:rsidR="001A73BC" w:rsidRPr="001A73BC" w:rsidRDefault="001A73BC" w:rsidP="001A73BC">
            <w:pPr>
              <w:tabs>
                <w:tab w:val="left" w:pos="555"/>
              </w:tabs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2936" w:type="dxa"/>
          </w:tcPr>
          <w:p w14:paraId="1720296D" w14:textId="5890C510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Data</w:t>
            </w:r>
          </w:p>
        </w:tc>
        <w:tc>
          <w:tcPr>
            <w:tcW w:w="3160" w:type="dxa"/>
          </w:tcPr>
          <w:p w14:paraId="47E1EF1F" w14:textId="44E4DAFE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3191" w:type="dxa"/>
          </w:tcPr>
          <w:p w14:paraId="419F5EC4" w14:textId="1AB2167F" w:rsidR="001A73BC" w:rsidRPr="001A73BC" w:rsidRDefault="001A73BC" w:rsidP="001A73BC">
            <w:pPr>
              <w:jc w:val="center"/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1A73BC" w14:paraId="274C06F7" w14:textId="77777777" w:rsidTr="008A5461">
        <w:trPr>
          <w:trHeight w:val="3473"/>
        </w:trPr>
        <w:tc>
          <w:tcPr>
            <w:tcW w:w="2053" w:type="dxa"/>
          </w:tcPr>
          <w:p w14:paraId="0B6B1CD0" w14:textId="231873DC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 w:cs="Cascadia Mono"/>
                <w:kern w:val="0"/>
              </w:rPr>
              <w:t>Test 1 – Initialization</w:t>
            </w:r>
          </w:p>
        </w:tc>
        <w:tc>
          <w:tcPr>
            <w:tcW w:w="2936" w:type="dxa"/>
          </w:tcPr>
          <w:p w14:paraId="5C11D5EF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Map map = </w:t>
            </w:r>
            <w:proofErr w:type="gramStart"/>
            <w:r w:rsidRPr="001A73BC">
              <w:rPr>
                <w:rFonts w:asciiTheme="majorHAnsi" w:hAnsiTheme="majorHAnsi"/>
              </w:rPr>
              <w:t>populateMap(</w:t>
            </w:r>
            <w:proofErr w:type="gramEnd"/>
            <w:r w:rsidRPr="001A73BC">
              <w:rPr>
                <w:rFonts w:asciiTheme="majorHAnsi" w:hAnsiTheme="majorHAnsi"/>
              </w:rPr>
              <w:t>);</w:t>
            </w:r>
          </w:p>
          <w:p w14:paraId="334915C8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15D558F9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//Assert</w:t>
            </w:r>
          </w:p>
          <w:p w14:paraId="34C30E97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</w:t>
            </w:r>
            <w:proofErr w:type="gramStart"/>
            <w:r w:rsidRPr="001A73BC">
              <w:rPr>
                <w:rFonts w:asciiTheme="majorHAnsi" w:hAnsiTheme="majorHAnsi"/>
              </w:rPr>
              <w:t>Assert::</w:t>
            </w:r>
            <w:proofErr w:type="gramEnd"/>
            <w:r w:rsidRPr="001A73BC">
              <w:rPr>
                <w:rFonts w:asciiTheme="majorHAnsi" w:hAnsiTheme="majorHAnsi"/>
              </w:rPr>
              <w:t>AreEqual(MAP_ROWS, getNumRows(&amp;map));</w:t>
            </w:r>
          </w:p>
          <w:p w14:paraId="3A13914B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</w:t>
            </w:r>
            <w:proofErr w:type="gramStart"/>
            <w:r w:rsidRPr="001A73BC">
              <w:rPr>
                <w:rFonts w:asciiTheme="majorHAnsi" w:hAnsiTheme="majorHAnsi"/>
              </w:rPr>
              <w:t>Assert::</w:t>
            </w:r>
            <w:proofErr w:type="gramEnd"/>
            <w:r w:rsidRPr="001A73BC">
              <w:rPr>
                <w:rFonts w:asciiTheme="majorHAnsi" w:hAnsiTheme="majorHAnsi"/>
              </w:rPr>
              <w:t>AreEqual(MAP_COLS, getNumCols(&amp;map));</w:t>
            </w:r>
          </w:p>
          <w:p w14:paraId="273D1861" w14:textId="1BB9CD4E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</w:t>
            </w:r>
            <w:proofErr w:type="gramStart"/>
            <w:r w:rsidRPr="001A73BC">
              <w:rPr>
                <w:rFonts w:asciiTheme="majorHAnsi" w:hAnsiTheme="majorHAnsi"/>
              </w:rPr>
              <w:t>Assert::</w:t>
            </w:r>
            <w:proofErr w:type="gramEnd"/>
            <w:r w:rsidRPr="001A73BC">
              <w:rPr>
                <w:rFonts w:asciiTheme="majorHAnsi" w:hAnsiTheme="majorHAnsi"/>
              </w:rPr>
              <w:t>AreEqual(0, map.squares[0][0]);</w:t>
            </w:r>
          </w:p>
        </w:tc>
        <w:tc>
          <w:tcPr>
            <w:tcW w:w="3160" w:type="dxa"/>
          </w:tcPr>
          <w:p w14:paraId="7C21741F" w14:textId="7777777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Assert that the number of rows in the map is equal to MAP_ROWS. </w:t>
            </w:r>
          </w:p>
          <w:p w14:paraId="2A70B8C2" w14:textId="7777777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Assert that the number of columns in the map is equal to MAP_COLS. </w:t>
            </w:r>
          </w:p>
          <w:p w14:paraId="6DDCF948" w14:textId="118D8207" w:rsidR="001A73BC" w:rsidRPr="001A73BC" w:rsidRDefault="001A73BC" w:rsidP="001A73B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t>Assert that the value of the square at position (0, 0) in the map is 0.</w:t>
            </w:r>
          </w:p>
        </w:tc>
        <w:tc>
          <w:tcPr>
            <w:tcW w:w="3191" w:type="dxa"/>
          </w:tcPr>
          <w:p w14:paraId="51543A43" w14:textId="009258B2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t>Checks the assertion of the rows, columns, and to see if the top left the map is implemented correctly.</w:t>
            </w:r>
          </w:p>
        </w:tc>
      </w:tr>
      <w:tr w:rsidR="001A73BC" w14:paraId="623730A2" w14:textId="77777777" w:rsidTr="008A5461">
        <w:tc>
          <w:tcPr>
            <w:tcW w:w="2053" w:type="dxa"/>
          </w:tcPr>
          <w:p w14:paraId="2AB3F76A" w14:textId="4789CC2E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 w:cs="Cascadia Mono"/>
                <w:kern w:val="0"/>
              </w:rPr>
              <w:t>Test 2 – Get blue route</w:t>
            </w:r>
          </w:p>
        </w:tc>
        <w:tc>
          <w:tcPr>
            <w:tcW w:w="2936" w:type="dxa"/>
          </w:tcPr>
          <w:p w14:paraId="08985E59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struct Map baseMap = </w:t>
            </w:r>
            <w:proofErr w:type="gramStart"/>
            <w:r w:rsidRPr="001A73BC">
              <w:rPr>
                <w:rFonts w:asciiTheme="majorHAnsi" w:hAnsiTheme="majorHAnsi"/>
              </w:rPr>
              <w:t>populateMap(</w:t>
            </w:r>
            <w:proofErr w:type="gramEnd"/>
            <w:r w:rsidRPr="001A73BC">
              <w:rPr>
                <w:rFonts w:asciiTheme="majorHAnsi" w:hAnsiTheme="majorHAnsi"/>
              </w:rPr>
              <w:t>);</w:t>
            </w:r>
          </w:p>
          <w:p w14:paraId="58683BB8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struct Route blueRoute = </w:t>
            </w:r>
            <w:proofErr w:type="gramStart"/>
            <w:r w:rsidRPr="001A73BC">
              <w:rPr>
                <w:rFonts w:asciiTheme="majorHAnsi" w:hAnsiTheme="majorHAnsi"/>
              </w:rPr>
              <w:t>getBlueRoute(</w:t>
            </w:r>
            <w:proofErr w:type="gramEnd"/>
            <w:r w:rsidRPr="001A73BC">
              <w:rPr>
                <w:rFonts w:asciiTheme="majorHAnsi" w:hAnsiTheme="majorHAnsi"/>
              </w:rPr>
              <w:t>);</w:t>
            </w:r>
          </w:p>
          <w:p w14:paraId="31C7F54F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struct Map routeMap = </w:t>
            </w:r>
            <w:proofErr w:type="gramStart"/>
            <w:r w:rsidRPr="001A73BC">
              <w:rPr>
                <w:rFonts w:asciiTheme="majorHAnsi" w:hAnsiTheme="majorHAnsi"/>
              </w:rPr>
              <w:t>addRoute(</w:t>
            </w:r>
            <w:proofErr w:type="gramEnd"/>
            <w:r w:rsidRPr="001A73BC">
              <w:rPr>
                <w:rFonts w:asciiTheme="majorHAnsi" w:hAnsiTheme="majorHAnsi"/>
              </w:rPr>
              <w:t>&amp;baseMap, &amp;blueRoute);</w:t>
            </w:r>
          </w:p>
          <w:p w14:paraId="5F1AAE04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1D92B2E3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 Check if the route has been added correctly by verifying if any squares have the route symbol</w:t>
            </w:r>
          </w:p>
          <w:p w14:paraId="1FE5635E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bool routeAdded = </w:t>
            </w:r>
            <w:proofErr w:type="gramStart"/>
            <w:r w:rsidRPr="001A73BC">
              <w:rPr>
                <w:rFonts w:asciiTheme="majorHAnsi" w:hAnsiTheme="majorHAnsi"/>
              </w:rPr>
              <w:t>false;</w:t>
            </w:r>
            <w:proofErr w:type="gramEnd"/>
          </w:p>
          <w:p w14:paraId="3E21C9C4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for (int r = 0; r &lt; routeMap.numRows; r++)</w:t>
            </w:r>
          </w:p>
          <w:p w14:paraId="31463C05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{</w:t>
            </w:r>
          </w:p>
          <w:p w14:paraId="6E796128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for (int c = 0; c &lt; routeMap.numCols; c++)</w:t>
            </w:r>
          </w:p>
          <w:p w14:paraId="41913776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{</w:t>
            </w:r>
          </w:p>
          <w:p w14:paraId="7B09947D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if (routeMap.squares[r][c] == BLUE)</w:t>
            </w:r>
          </w:p>
          <w:p w14:paraId="39926B75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{</w:t>
            </w:r>
          </w:p>
          <w:p w14:paraId="41313EA5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    routeAdded = </w:t>
            </w:r>
            <w:proofErr w:type="gramStart"/>
            <w:r w:rsidRPr="001A73BC">
              <w:rPr>
                <w:rFonts w:asciiTheme="majorHAnsi" w:hAnsiTheme="majorHAnsi"/>
              </w:rPr>
              <w:t>true;</w:t>
            </w:r>
            <w:proofErr w:type="gramEnd"/>
          </w:p>
          <w:p w14:paraId="193D234D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    </w:t>
            </w:r>
            <w:proofErr w:type="gramStart"/>
            <w:r w:rsidRPr="001A73BC">
              <w:rPr>
                <w:rFonts w:asciiTheme="majorHAnsi" w:hAnsiTheme="majorHAnsi"/>
              </w:rPr>
              <w:t>break;</w:t>
            </w:r>
            <w:proofErr w:type="gramEnd"/>
          </w:p>
          <w:p w14:paraId="597FEEE7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}</w:t>
            </w:r>
          </w:p>
          <w:p w14:paraId="1BFCFB06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}</w:t>
            </w:r>
          </w:p>
          <w:p w14:paraId="5336C642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if (routeAdded)</w:t>
            </w:r>
          </w:p>
          <w:p w14:paraId="7760AAD7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</w:t>
            </w:r>
            <w:proofErr w:type="gramStart"/>
            <w:r w:rsidRPr="001A73BC">
              <w:rPr>
                <w:rFonts w:asciiTheme="majorHAnsi" w:hAnsiTheme="majorHAnsi"/>
              </w:rPr>
              <w:t>break;</w:t>
            </w:r>
            <w:proofErr w:type="gramEnd"/>
          </w:p>
          <w:p w14:paraId="5286E447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}</w:t>
            </w:r>
          </w:p>
          <w:p w14:paraId="1BF06078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6FB1ABEA" w14:textId="77777777" w:rsidR="001A73BC" w:rsidRPr="001A73BC" w:rsidRDefault="001A73BC" w:rsidP="001A73BC">
            <w:pPr>
              <w:spacing w:after="0" w:line="240" w:lineRule="auto"/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//Assert</w:t>
            </w:r>
          </w:p>
          <w:p w14:paraId="55277480" w14:textId="0E1D256C" w:rsidR="001A73BC" w:rsidRPr="001A73BC" w:rsidRDefault="001A73BC" w:rsidP="001A73BC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</w:t>
            </w:r>
            <w:proofErr w:type="gramStart"/>
            <w:r w:rsidRPr="001A73BC">
              <w:rPr>
                <w:rFonts w:asciiTheme="majorHAnsi" w:hAnsiTheme="majorHAnsi"/>
              </w:rPr>
              <w:t>Assert::</w:t>
            </w:r>
            <w:proofErr w:type="gramEnd"/>
            <w:r w:rsidRPr="001A73BC">
              <w:rPr>
                <w:rFonts w:asciiTheme="majorHAnsi" w:hAnsiTheme="majorHAnsi"/>
              </w:rPr>
              <w:t>IsTrue(routeAdded);</w:t>
            </w:r>
          </w:p>
        </w:tc>
        <w:tc>
          <w:tcPr>
            <w:tcW w:w="3160" w:type="dxa"/>
          </w:tcPr>
          <w:p w14:paraId="65AD27EB" w14:textId="0C6ACA4B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lastRenderedPageBreak/>
              <w:t>Returns True</w:t>
            </w:r>
          </w:p>
        </w:tc>
        <w:tc>
          <w:tcPr>
            <w:tcW w:w="3191" w:type="dxa"/>
          </w:tcPr>
          <w:p w14:paraId="3EE13EE8" w14:textId="277DCEBB" w:rsidR="001A73BC" w:rsidRPr="001A73BC" w:rsidRDefault="001A73BC" w:rsidP="001A73BC">
            <w:pPr>
              <w:rPr>
                <w:rFonts w:asciiTheme="majorHAnsi" w:hAnsiTheme="majorHAnsi"/>
                <w:u w:val="single"/>
              </w:rPr>
            </w:pPr>
            <w:r w:rsidRPr="001A73BC">
              <w:rPr>
                <w:rFonts w:asciiTheme="majorHAnsi" w:hAnsiTheme="majorHAnsi"/>
              </w:rPr>
              <w:t xml:space="preserve">Search the map for all the implemented blue route, once </w:t>
            </w:r>
            <w:proofErr w:type="gramStart"/>
            <w:r w:rsidRPr="001A73BC">
              <w:rPr>
                <w:rFonts w:asciiTheme="majorHAnsi" w:hAnsiTheme="majorHAnsi"/>
              </w:rPr>
              <w:t>all of</w:t>
            </w:r>
            <w:proofErr w:type="gramEnd"/>
            <w:r w:rsidRPr="001A73BC">
              <w:rPr>
                <w:rFonts w:asciiTheme="majorHAnsi" w:hAnsiTheme="majorHAnsi"/>
              </w:rPr>
              <w:t xml:space="preserve"> the points are found the test returns true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4BC464AC" w14:textId="77777777" w:rsidR="001A73BC" w:rsidRPr="003221BD" w:rsidRDefault="001A73BC" w:rsidP="003221BD">
      <w:pPr>
        <w:jc w:val="center"/>
        <w:rPr>
          <w:rFonts w:asciiTheme="majorHAnsi" w:hAnsiTheme="majorHAnsi"/>
          <w:sz w:val="30"/>
          <w:szCs w:val="30"/>
          <w:u w:val="single"/>
        </w:rPr>
      </w:pPr>
    </w:p>
    <w:sectPr w:rsidR="001A73BC" w:rsidRPr="0032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60B2" w14:textId="77777777" w:rsidR="00152E93" w:rsidRDefault="00152E93" w:rsidP="003221BD">
      <w:pPr>
        <w:spacing w:after="0" w:line="240" w:lineRule="auto"/>
      </w:pPr>
      <w:r>
        <w:separator/>
      </w:r>
    </w:p>
  </w:endnote>
  <w:endnote w:type="continuationSeparator" w:id="0">
    <w:p w14:paraId="35526348" w14:textId="77777777" w:rsidR="00152E93" w:rsidRDefault="00152E93" w:rsidP="0032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303B" w14:textId="77777777" w:rsidR="00152E93" w:rsidRDefault="00152E93" w:rsidP="003221BD">
      <w:pPr>
        <w:spacing w:after="0" w:line="240" w:lineRule="auto"/>
      </w:pPr>
      <w:r>
        <w:separator/>
      </w:r>
    </w:p>
  </w:footnote>
  <w:footnote w:type="continuationSeparator" w:id="0">
    <w:p w14:paraId="50B5DB46" w14:textId="77777777" w:rsidR="00152E93" w:rsidRDefault="00152E93" w:rsidP="00322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1D60"/>
    <w:multiLevelType w:val="hybridMultilevel"/>
    <w:tmpl w:val="22986AD8"/>
    <w:lvl w:ilvl="0" w:tplc="C97E70D6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050A6"/>
    <w:multiLevelType w:val="hybridMultilevel"/>
    <w:tmpl w:val="6E7E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859411">
    <w:abstractNumId w:val="1"/>
  </w:num>
  <w:num w:numId="2" w16cid:durableId="16504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03"/>
    <w:rsid w:val="000F0A86"/>
    <w:rsid w:val="00152E93"/>
    <w:rsid w:val="001A73BC"/>
    <w:rsid w:val="003221BD"/>
    <w:rsid w:val="003C44BC"/>
    <w:rsid w:val="0088777D"/>
    <w:rsid w:val="008A5461"/>
    <w:rsid w:val="00A73EF5"/>
    <w:rsid w:val="00AA69F8"/>
    <w:rsid w:val="00B11C03"/>
    <w:rsid w:val="00CB5701"/>
    <w:rsid w:val="00EF5531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CAA1"/>
  <w15:chartTrackingRefBased/>
  <w15:docId w15:val="{C2F49269-FA24-4001-9645-7DD93B8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BD"/>
  </w:style>
  <w:style w:type="paragraph" w:styleId="Footer">
    <w:name w:val="footer"/>
    <w:basedOn w:val="Normal"/>
    <w:link w:val="FooterChar"/>
    <w:uiPriority w:val="99"/>
    <w:unhideWhenUsed/>
    <w:rsid w:val="0032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6</cp:revision>
  <dcterms:created xsi:type="dcterms:W3CDTF">2024-04-19T04:04:00Z</dcterms:created>
  <dcterms:modified xsi:type="dcterms:W3CDTF">2024-04-19T05:20:00Z</dcterms:modified>
</cp:coreProperties>
</file>