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890"/>
        <w:gridCol w:w="4050"/>
        <w:gridCol w:w="2520"/>
        <w:gridCol w:w="2610"/>
      </w:tblGrid>
      <w:tr w:rsidR="000700A7" w14:paraId="271D217B" w14:textId="77777777" w:rsidTr="000700A7">
        <w:tc>
          <w:tcPr>
            <w:tcW w:w="1890" w:type="dxa"/>
          </w:tcPr>
          <w:p w14:paraId="7FEC0155" w14:textId="7DC6BBFC" w:rsidR="000700A7" w:rsidRDefault="000700A7" w:rsidP="000700A7">
            <w:r w:rsidRPr="001A73BC">
              <w:rPr>
                <w:rFonts w:asciiTheme="majorHAnsi" w:hAnsiTheme="majorHAnsi"/>
                <w:b/>
                <w:bCs/>
              </w:rPr>
              <w:t>Test</w:t>
            </w:r>
          </w:p>
        </w:tc>
        <w:tc>
          <w:tcPr>
            <w:tcW w:w="4050" w:type="dxa"/>
          </w:tcPr>
          <w:p w14:paraId="1BFC1703" w14:textId="4C26B599" w:rsidR="000700A7" w:rsidRDefault="000700A7" w:rsidP="000700A7">
            <w:r w:rsidRPr="001A73BC">
              <w:rPr>
                <w:rFonts w:asciiTheme="majorHAnsi" w:hAnsiTheme="majorHAnsi"/>
                <w:b/>
                <w:bCs/>
              </w:rPr>
              <w:t>Data</w:t>
            </w:r>
          </w:p>
        </w:tc>
        <w:tc>
          <w:tcPr>
            <w:tcW w:w="2520" w:type="dxa"/>
          </w:tcPr>
          <w:p w14:paraId="310B8EC1" w14:textId="04117C96" w:rsidR="000700A7" w:rsidRDefault="000700A7" w:rsidP="000700A7">
            <w:r w:rsidRPr="001A73BC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2610" w:type="dxa"/>
          </w:tcPr>
          <w:p w14:paraId="23705297" w14:textId="2DE53D57" w:rsidR="000700A7" w:rsidRDefault="000700A7" w:rsidP="000700A7">
            <w:r w:rsidRPr="001A73BC">
              <w:rPr>
                <w:rFonts w:asciiTheme="majorHAnsi" w:hAnsiTheme="majorHAnsi"/>
                <w:b/>
                <w:bCs/>
              </w:rPr>
              <w:t>Description</w:t>
            </w:r>
          </w:p>
        </w:tc>
      </w:tr>
      <w:tr w:rsidR="000700A7" w14:paraId="092A2F83" w14:textId="77777777" w:rsidTr="000700A7">
        <w:tc>
          <w:tcPr>
            <w:tcW w:w="1890" w:type="dxa"/>
          </w:tcPr>
          <w:p w14:paraId="239A2F1F" w14:textId="3BF19AE4" w:rsidR="000700A7" w:rsidRDefault="000700A7">
            <w:r>
              <w:t>Test5 – Test when the map is populated</w:t>
            </w:r>
          </w:p>
        </w:tc>
        <w:tc>
          <w:tcPr>
            <w:tcW w:w="4050" w:type="dxa"/>
          </w:tcPr>
          <w:p w14:paraId="440654E4" w14:textId="77777777" w:rsidR="000700A7" w:rsidRDefault="000700A7" w:rsidP="000700A7">
            <w:pPr>
              <w:spacing w:after="0" w:line="240" w:lineRule="auto"/>
            </w:pPr>
            <w:r>
              <w:t>Map map = populateMap();</w:t>
            </w:r>
          </w:p>
          <w:p w14:paraId="41F38106" w14:textId="77777777" w:rsidR="000700A7" w:rsidRDefault="000700A7" w:rsidP="000700A7">
            <w:pPr>
              <w:spacing w:after="0" w:line="240" w:lineRule="auto"/>
            </w:pPr>
          </w:p>
          <w:p w14:paraId="35A9A6FC" w14:textId="77777777" w:rsidR="000700A7" w:rsidRDefault="000700A7" w:rsidP="000700A7">
            <w:pPr>
              <w:spacing w:after="0" w:line="240" w:lineRule="auto"/>
            </w:pPr>
            <w:r>
              <w:t xml:space="preserve">            // Check if the map dimensions are correct</w:t>
            </w:r>
          </w:p>
          <w:p w14:paraId="4877E94A" w14:textId="77777777" w:rsidR="000700A7" w:rsidRDefault="000700A7" w:rsidP="000700A7">
            <w:pPr>
              <w:spacing w:after="0" w:line="240" w:lineRule="auto"/>
            </w:pPr>
            <w:r>
              <w:t xml:space="preserve">            Assert::AreEqual(MAP_ROWS, map.numRows);</w:t>
            </w:r>
          </w:p>
          <w:p w14:paraId="3B3D8A42" w14:textId="77777777" w:rsidR="000700A7" w:rsidRDefault="000700A7" w:rsidP="000700A7">
            <w:pPr>
              <w:spacing w:after="0" w:line="240" w:lineRule="auto"/>
            </w:pPr>
            <w:r>
              <w:t xml:space="preserve">            Assert::AreEqual(MAP_COLS, map.numCols);</w:t>
            </w:r>
          </w:p>
          <w:p w14:paraId="42EDDFAA" w14:textId="77777777" w:rsidR="000700A7" w:rsidRDefault="000700A7" w:rsidP="000700A7">
            <w:pPr>
              <w:spacing w:after="0" w:line="240" w:lineRule="auto"/>
            </w:pPr>
          </w:p>
          <w:p w14:paraId="3AAA66DB" w14:textId="77777777" w:rsidR="000700A7" w:rsidRDefault="000700A7" w:rsidP="000700A7">
            <w:pPr>
              <w:spacing w:after="0" w:line="240" w:lineRule="auto"/>
            </w:pPr>
            <w:r>
              <w:t xml:space="preserve">            // Check specific points on the map</w:t>
            </w:r>
          </w:p>
          <w:p w14:paraId="3638C131" w14:textId="77777777" w:rsidR="000700A7" w:rsidRDefault="000700A7" w:rsidP="000700A7">
            <w:pPr>
              <w:spacing w:after="0" w:line="240" w:lineRule="auto"/>
            </w:pPr>
            <w:r>
              <w:t xml:space="preserve">            Assert::AreEqual(0, map.squares[0][0]);</w:t>
            </w:r>
          </w:p>
          <w:p w14:paraId="3A584247" w14:textId="77777777" w:rsidR="000700A7" w:rsidRDefault="000700A7" w:rsidP="000700A7">
            <w:pPr>
              <w:spacing w:after="0" w:line="240" w:lineRule="auto"/>
            </w:pPr>
            <w:r>
              <w:t xml:space="preserve">            Assert::AreEqual(1, map.squares[5][5]);</w:t>
            </w:r>
          </w:p>
          <w:p w14:paraId="66F37096" w14:textId="77777777" w:rsidR="000700A7" w:rsidRDefault="000700A7" w:rsidP="000700A7">
            <w:pPr>
              <w:spacing w:after="0" w:line="240" w:lineRule="auto"/>
            </w:pPr>
            <w:r>
              <w:t xml:space="preserve">            Assert::AreEqual(1, map.squares[10][10]);</w:t>
            </w:r>
          </w:p>
          <w:p w14:paraId="24331FAF" w14:textId="77777777" w:rsidR="000700A7" w:rsidRDefault="000700A7" w:rsidP="000700A7">
            <w:pPr>
              <w:spacing w:after="0" w:line="240" w:lineRule="auto"/>
            </w:pPr>
            <w:r>
              <w:t xml:space="preserve">            Assert::AreEqual(0, map.squares[15][15]);</w:t>
            </w:r>
          </w:p>
          <w:p w14:paraId="6D0E7E04" w14:textId="58533358" w:rsidR="000700A7" w:rsidRDefault="000700A7" w:rsidP="000700A7">
            <w:r>
              <w:t xml:space="preserve">            Assert::AreEqual(1, map.squares[20][20]);</w:t>
            </w:r>
          </w:p>
        </w:tc>
        <w:tc>
          <w:tcPr>
            <w:tcW w:w="2520" w:type="dxa"/>
          </w:tcPr>
          <w:p w14:paraId="2CADEF11" w14:textId="77777777" w:rsidR="000700A7" w:rsidRDefault="000700A7" w:rsidP="000700A7">
            <w:pPr>
              <w:pStyle w:val="ListParagraph"/>
              <w:numPr>
                <w:ilvl w:val="0"/>
                <w:numId w:val="1"/>
              </w:numPr>
            </w:pPr>
            <w:r>
              <w:t>0,0 = 0</w:t>
            </w:r>
          </w:p>
          <w:p w14:paraId="191CDA0F" w14:textId="77777777" w:rsidR="000700A7" w:rsidRDefault="000700A7" w:rsidP="000700A7">
            <w:pPr>
              <w:pStyle w:val="ListParagraph"/>
              <w:numPr>
                <w:ilvl w:val="0"/>
                <w:numId w:val="1"/>
              </w:numPr>
            </w:pPr>
            <w:r>
              <w:t>5,5 = 1</w:t>
            </w:r>
          </w:p>
          <w:p w14:paraId="3E67E77E" w14:textId="77777777" w:rsidR="000700A7" w:rsidRDefault="000700A7" w:rsidP="000700A7">
            <w:pPr>
              <w:pStyle w:val="ListParagraph"/>
              <w:numPr>
                <w:ilvl w:val="0"/>
                <w:numId w:val="1"/>
              </w:numPr>
            </w:pPr>
            <w:r>
              <w:t>10,10 = 1</w:t>
            </w:r>
          </w:p>
          <w:p w14:paraId="443677DF" w14:textId="77777777" w:rsidR="000700A7" w:rsidRDefault="000700A7" w:rsidP="000700A7">
            <w:pPr>
              <w:pStyle w:val="ListParagraph"/>
              <w:numPr>
                <w:ilvl w:val="0"/>
                <w:numId w:val="1"/>
              </w:numPr>
            </w:pPr>
            <w:r>
              <w:t>15,15 = 0</w:t>
            </w:r>
          </w:p>
          <w:p w14:paraId="600563C6" w14:textId="7467AC9A" w:rsidR="000700A7" w:rsidRDefault="000700A7" w:rsidP="000700A7">
            <w:pPr>
              <w:pStyle w:val="ListParagraph"/>
              <w:numPr>
                <w:ilvl w:val="0"/>
                <w:numId w:val="1"/>
              </w:numPr>
            </w:pPr>
            <w:r>
              <w:t>20,20 = 1</w:t>
            </w:r>
          </w:p>
        </w:tc>
        <w:tc>
          <w:tcPr>
            <w:tcW w:w="2610" w:type="dxa"/>
          </w:tcPr>
          <w:p w14:paraId="49D19ABD" w14:textId="2F71A845" w:rsidR="000700A7" w:rsidRDefault="000700A7">
            <w:r>
              <w:t>This test checks which parts of the m</w:t>
            </w:r>
            <w:r w:rsidR="005C51F5">
              <w:t>ap is populated</w:t>
            </w:r>
          </w:p>
        </w:tc>
      </w:tr>
      <w:tr w:rsidR="000700A7" w14:paraId="356D856B" w14:textId="77777777" w:rsidTr="000700A7">
        <w:tc>
          <w:tcPr>
            <w:tcW w:w="1890" w:type="dxa"/>
          </w:tcPr>
          <w:p w14:paraId="326D68D1" w14:textId="21B34044" w:rsidR="000700A7" w:rsidRDefault="000700A7">
            <w:r>
              <w:t>Test6 – Test when the map is full</w:t>
            </w:r>
          </w:p>
        </w:tc>
        <w:tc>
          <w:tcPr>
            <w:tcW w:w="4050" w:type="dxa"/>
          </w:tcPr>
          <w:p w14:paraId="76B3E580" w14:textId="77777777" w:rsidR="000700A7" w:rsidRDefault="000700A7" w:rsidP="000700A7">
            <w:pPr>
              <w:spacing w:after="0" w:line="240" w:lineRule="auto"/>
            </w:pPr>
            <w:r>
              <w:t>Map map = populateMap();</w:t>
            </w:r>
          </w:p>
          <w:p w14:paraId="6E786445" w14:textId="77777777" w:rsidR="000700A7" w:rsidRDefault="000700A7" w:rsidP="000700A7">
            <w:pPr>
              <w:spacing w:after="0" w:line="240" w:lineRule="auto"/>
            </w:pPr>
          </w:p>
          <w:p w14:paraId="1BABA62D" w14:textId="77777777" w:rsidR="000700A7" w:rsidRDefault="000700A7" w:rsidP="000700A7">
            <w:pPr>
              <w:spacing w:after="0" w:line="240" w:lineRule="auto"/>
            </w:pPr>
            <w:r>
              <w:t xml:space="preserve">            // Check if the map dimensions are correct</w:t>
            </w:r>
          </w:p>
          <w:p w14:paraId="2312D09C" w14:textId="77777777" w:rsidR="000700A7" w:rsidRDefault="000700A7" w:rsidP="000700A7">
            <w:pPr>
              <w:spacing w:after="0" w:line="240" w:lineRule="auto"/>
            </w:pPr>
            <w:r>
              <w:t xml:space="preserve">            Assert::AreEqual(MAP_ROWS, map.numRows);</w:t>
            </w:r>
          </w:p>
          <w:p w14:paraId="23D9B65B" w14:textId="77777777" w:rsidR="000700A7" w:rsidRDefault="000700A7" w:rsidP="000700A7">
            <w:pPr>
              <w:spacing w:after="0" w:line="240" w:lineRule="auto"/>
            </w:pPr>
            <w:r>
              <w:t xml:space="preserve">            Assert::AreEqual(MAP_COLS, map.numCols);</w:t>
            </w:r>
          </w:p>
          <w:p w14:paraId="7235980C" w14:textId="77777777" w:rsidR="000700A7" w:rsidRDefault="000700A7" w:rsidP="000700A7">
            <w:pPr>
              <w:spacing w:after="0" w:line="240" w:lineRule="auto"/>
            </w:pPr>
          </w:p>
          <w:p w14:paraId="0D170025" w14:textId="77777777" w:rsidR="000700A7" w:rsidRDefault="000700A7" w:rsidP="000700A7">
            <w:pPr>
              <w:spacing w:after="0" w:line="240" w:lineRule="auto"/>
            </w:pPr>
            <w:r>
              <w:t xml:space="preserve">            // Check specific points on the map</w:t>
            </w:r>
          </w:p>
          <w:p w14:paraId="466D419D" w14:textId="77777777" w:rsidR="000700A7" w:rsidRDefault="000700A7" w:rsidP="000700A7">
            <w:pPr>
              <w:spacing w:after="0" w:line="240" w:lineRule="auto"/>
            </w:pPr>
            <w:r>
              <w:t xml:space="preserve">            for (int i = 0; i &lt; MAP_ROWS; ++i) {</w:t>
            </w:r>
          </w:p>
          <w:p w14:paraId="687B0A63" w14:textId="77777777" w:rsidR="000700A7" w:rsidRDefault="000700A7" w:rsidP="000700A7">
            <w:pPr>
              <w:spacing w:after="0" w:line="240" w:lineRule="auto"/>
            </w:pPr>
            <w:r>
              <w:t xml:space="preserve">                for (int j = 0; j &lt; MAP_COLS; ++j) {</w:t>
            </w:r>
          </w:p>
          <w:p w14:paraId="534A5673" w14:textId="77777777" w:rsidR="000700A7" w:rsidRDefault="000700A7" w:rsidP="000700A7">
            <w:pPr>
              <w:spacing w:after="0" w:line="240" w:lineRule="auto"/>
            </w:pPr>
            <w:r>
              <w:t xml:space="preserve">                    Assert::IsTrue(map.squares[i][j] == 0 || map.squares[i][j] == 1);</w:t>
            </w:r>
          </w:p>
          <w:p w14:paraId="65E3557D" w14:textId="77777777" w:rsidR="000700A7" w:rsidRDefault="000700A7" w:rsidP="000700A7">
            <w:pPr>
              <w:spacing w:after="0" w:line="240" w:lineRule="auto"/>
            </w:pPr>
            <w:r>
              <w:t xml:space="preserve">                }</w:t>
            </w:r>
          </w:p>
          <w:p w14:paraId="2A5AE48E" w14:textId="5D5382D6" w:rsidR="000700A7" w:rsidRDefault="000700A7" w:rsidP="000700A7">
            <w:r>
              <w:t xml:space="preserve">            }</w:t>
            </w:r>
          </w:p>
        </w:tc>
        <w:tc>
          <w:tcPr>
            <w:tcW w:w="2520" w:type="dxa"/>
          </w:tcPr>
          <w:p w14:paraId="2A161A3E" w14:textId="77777777" w:rsidR="005C51F5" w:rsidRDefault="005C51F5" w:rsidP="005C51F5">
            <w:r>
              <w:t>Rows = MAP_ROWS</w:t>
            </w:r>
          </w:p>
          <w:p w14:paraId="2CF98462" w14:textId="77777777" w:rsidR="005C51F5" w:rsidRDefault="005C51F5" w:rsidP="005C51F5">
            <w:r>
              <w:t>Cols = MAP_COLS</w:t>
            </w:r>
          </w:p>
          <w:p w14:paraId="7B585E7E" w14:textId="77777777" w:rsidR="005C51F5" w:rsidRDefault="005C51F5" w:rsidP="005C51F5"/>
          <w:p w14:paraId="7BFEF220" w14:textId="082DFF23" w:rsidR="005C51F5" w:rsidRDefault="005C51F5" w:rsidP="005C51F5">
            <w:r>
              <w:t>Which part of the map is populated or not</w:t>
            </w:r>
          </w:p>
        </w:tc>
        <w:tc>
          <w:tcPr>
            <w:tcW w:w="2610" w:type="dxa"/>
          </w:tcPr>
          <w:p w14:paraId="29762573" w14:textId="77777777" w:rsidR="005C51F5" w:rsidRDefault="005C51F5" w:rsidP="005C51F5">
            <w:r>
              <w:t xml:space="preserve">Rows and columns should equal the initialized values and listing which parts of the map is a 0 or 1 showing which is populated or not </w:t>
            </w:r>
          </w:p>
          <w:p w14:paraId="7E9BADF5" w14:textId="77777777" w:rsidR="000700A7" w:rsidRDefault="000700A7"/>
        </w:tc>
      </w:tr>
      <w:tr w:rsidR="000700A7" w14:paraId="0FD296EA" w14:textId="77777777" w:rsidTr="000700A7">
        <w:tc>
          <w:tcPr>
            <w:tcW w:w="1890" w:type="dxa"/>
          </w:tcPr>
          <w:p w14:paraId="45A425A0" w14:textId="596009B0" w:rsidR="000700A7" w:rsidRDefault="000700A7">
            <w:r>
              <w:t>Test7 – Test when the map is empty</w:t>
            </w:r>
          </w:p>
        </w:tc>
        <w:tc>
          <w:tcPr>
            <w:tcW w:w="4050" w:type="dxa"/>
          </w:tcPr>
          <w:p w14:paraId="1AD74E0F" w14:textId="77777777" w:rsidR="000700A7" w:rsidRDefault="000700A7" w:rsidP="000700A7">
            <w:pPr>
              <w:spacing w:after="0" w:line="240" w:lineRule="auto"/>
            </w:pPr>
            <w:r>
              <w:t>Map map = populateMap();</w:t>
            </w:r>
          </w:p>
          <w:p w14:paraId="50DA42DB" w14:textId="77777777" w:rsidR="000700A7" w:rsidRDefault="000700A7" w:rsidP="000700A7">
            <w:pPr>
              <w:spacing w:after="0" w:line="240" w:lineRule="auto"/>
            </w:pPr>
          </w:p>
          <w:p w14:paraId="6043A83E" w14:textId="77777777" w:rsidR="000700A7" w:rsidRDefault="000700A7" w:rsidP="000700A7">
            <w:pPr>
              <w:spacing w:after="0" w:line="240" w:lineRule="auto"/>
            </w:pPr>
            <w:r>
              <w:t xml:space="preserve">            // Check if the map dimensions are correct</w:t>
            </w:r>
          </w:p>
          <w:p w14:paraId="1E9A46D1" w14:textId="77777777" w:rsidR="000700A7" w:rsidRDefault="000700A7" w:rsidP="000700A7">
            <w:pPr>
              <w:spacing w:after="0" w:line="240" w:lineRule="auto"/>
            </w:pPr>
            <w:r>
              <w:t xml:space="preserve">            Assert::AreEqual(MAP_ROWS, map.numRows);</w:t>
            </w:r>
          </w:p>
          <w:p w14:paraId="1F9B6FCF" w14:textId="77777777" w:rsidR="000700A7" w:rsidRDefault="000700A7" w:rsidP="000700A7">
            <w:pPr>
              <w:spacing w:after="0" w:line="240" w:lineRule="auto"/>
            </w:pPr>
            <w:r>
              <w:t xml:space="preserve">            Assert::AreEqual(MAP_COLS, map.numCols);</w:t>
            </w:r>
          </w:p>
          <w:p w14:paraId="291D0E4D" w14:textId="77777777" w:rsidR="000700A7" w:rsidRDefault="000700A7" w:rsidP="000700A7">
            <w:pPr>
              <w:spacing w:after="0" w:line="240" w:lineRule="auto"/>
            </w:pPr>
          </w:p>
          <w:p w14:paraId="5ABA58FE" w14:textId="77777777" w:rsidR="000700A7" w:rsidRDefault="000700A7" w:rsidP="000700A7">
            <w:pPr>
              <w:spacing w:after="0" w:line="240" w:lineRule="auto"/>
            </w:pPr>
            <w:r>
              <w:t xml:space="preserve">            // Check if all points on the map are empty</w:t>
            </w:r>
          </w:p>
          <w:p w14:paraId="39F4EAE1" w14:textId="77777777" w:rsidR="000700A7" w:rsidRDefault="000700A7" w:rsidP="000700A7">
            <w:pPr>
              <w:spacing w:after="0" w:line="240" w:lineRule="auto"/>
            </w:pPr>
            <w:r>
              <w:t xml:space="preserve">            for (int i = 0; i &lt; MAP_ROWS; ++i) {</w:t>
            </w:r>
          </w:p>
          <w:p w14:paraId="03E39514" w14:textId="77777777" w:rsidR="000700A7" w:rsidRDefault="000700A7" w:rsidP="000700A7">
            <w:pPr>
              <w:spacing w:after="0" w:line="240" w:lineRule="auto"/>
            </w:pPr>
            <w:r>
              <w:t xml:space="preserve">                for (int j = 0; j &lt; MAP_COLS; ++j) {</w:t>
            </w:r>
          </w:p>
          <w:p w14:paraId="4CDAE3DA" w14:textId="77777777" w:rsidR="000700A7" w:rsidRDefault="000700A7" w:rsidP="000700A7">
            <w:pPr>
              <w:spacing w:after="0" w:line="240" w:lineRule="auto"/>
            </w:pPr>
            <w:r>
              <w:t xml:space="preserve">                    Assert::AreEqual(0, map.squares[i][j]);</w:t>
            </w:r>
          </w:p>
          <w:p w14:paraId="0463F5E5" w14:textId="77777777" w:rsidR="000700A7" w:rsidRDefault="000700A7" w:rsidP="000700A7">
            <w:pPr>
              <w:spacing w:after="0" w:line="240" w:lineRule="auto"/>
            </w:pPr>
            <w:r>
              <w:t xml:space="preserve">                }</w:t>
            </w:r>
          </w:p>
          <w:p w14:paraId="4544371A" w14:textId="09DD018D" w:rsidR="000700A7" w:rsidRDefault="000700A7" w:rsidP="000700A7">
            <w:r>
              <w:t xml:space="preserve">            }</w:t>
            </w:r>
          </w:p>
        </w:tc>
        <w:tc>
          <w:tcPr>
            <w:tcW w:w="2520" w:type="dxa"/>
          </w:tcPr>
          <w:p w14:paraId="6502C153" w14:textId="7EDF6B2B" w:rsidR="000700A7" w:rsidRDefault="005C51F5">
            <w:r>
              <w:lastRenderedPageBreak/>
              <w:t>Which parts of the map is empty</w:t>
            </w:r>
          </w:p>
        </w:tc>
        <w:tc>
          <w:tcPr>
            <w:tcW w:w="2610" w:type="dxa"/>
          </w:tcPr>
          <w:p w14:paraId="35BF8809" w14:textId="312853EF" w:rsidR="000700A7" w:rsidRDefault="005C51F5">
            <w:r>
              <w:t>Similar to last test checking the rows and columns however this time it checks which parts are only empty or 0</w:t>
            </w:r>
          </w:p>
        </w:tc>
      </w:tr>
    </w:tbl>
    <w:p w14:paraId="4E8E43CC" w14:textId="77777777" w:rsidR="00CB5701" w:rsidRDefault="00CB5701"/>
    <w:sectPr w:rsidR="00CB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540A"/>
    <w:multiLevelType w:val="hybridMultilevel"/>
    <w:tmpl w:val="ED86E662"/>
    <w:lvl w:ilvl="0" w:tplc="2C2CEB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62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E7"/>
    <w:rsid w:val="000700A7"/>
    <w:rsid w:val="003663E7"/>
    <w:rsid w:val="005C51F5"/>
    <w:rsid w:val="00A73EF5"/>
    <w:rsid w:val="00CB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987D"/>
  <w15:chartTrackingRefBased/>
  <w15:docId w15:val="{FEF14F40-2A69-4C30-86A5-C7B371EB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3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Oey</dc:creator>
  <cp:keywords/>
  <dc:description/>
  <cp:lastModifiedBy>Theo Oey</cp:lastModifiedBy>
  <cp:revision>2</cp:revision>
  <dcterms:created xsi:type="dcterms:W3CDTF">2024-04-19T05:46:00Z</dcterms:created>
  <dcterms:modified xsi:type="dcterms:W3CDTF">2024-04-19T06:05:00Z</dcterms:modified>
</cp:coreProperties>
</file>