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2737"/>
        <w:gridCol w:w="2822"/>
        <w:gridCol w:w="2202"/>
        <w:gridCol w:w="2224"/>
      </w:tblGrid>
      <w:tr w:rsidR="00576522" w14:paraId="7A53E2EC" w14:textId="77777777" w:rsidTr="00576522">
        <w:tc>
          <w:tcPr>
            <w:tcW w:w="2737" w:type="dxa"/>
          </w:tcPr>
          <w:p w14:paraId="43DC35E6" w14:textId="64468691" w:rsidR="00576522" w:rsidRDefault="00576522" w:rsidP="00576522">
            <w:r w:rsidRPr="001A73BC">
              <w:rPr>
                <w:rFonts w:asciiTheme="majorHAnsi" w:hAnsiTheme="majorHAnsi"/>
                <w:b/>
                <w:bCs/>
              </w:rPr>
              <w:t>Test</w:t>
            </w:r>
          </w:p>
        </w:tc>
        <w:tc>
          <w:tcPr>
            <w:tcW w:w="2822" w:type="dxa"/>
          </w:tcPr>
          <w:p w14:paraId="720C87E7" w14:textId="00A55207" w:rsidR="00576522" w:rsidRDefault="00576522" w:rsidP="00576522">
            <w:r w:rsidRPr="001A73BC">
              <w:rPr>
                <w:rFonts w:asciiTheme="majorHAnsi" w:hAnsiTheme="majorHAnsi"/>
                <w:b/>
                <w:bCs/>
              </w:rPr>
              <w:t>Data</w:t>
            </w:r>
          </w:p>
        </w:tc>
        <w:tc>
          <w:tcPr>
            <w:tcW w:w="2202" w:type="dxa"/>
          </w:tcPr>
          <w:p w14:paraId="65C69078" w14:textId="614898DA" w:rsidR="00576522" w:rsidRDefault="00576522" w:rsidP="00576522">
            <w:r w:rsidRPr="001A73BC">
              <w:rPr>
                <w:rFonts w:asciiTheme="majorHAnsi" w:hAnsiTheme="majorHAnsi"/>
                <w:b/>
                <w:bCs/>
              </w:rPr>
              <w:t>Expected Result</w:t>
            </w:r>
          </w:p>
        </w:tc>
        <w:tc>
          <w:tcPr>
            <w:tcW w:w="2224" w:type="dxa"/>
          </w:tcPr>
          <w:p w14:paraId="0DA126A3" w14:textId="391CD9E2" w:rsidR="00576522" w:rsidRDefault="00576522" w:rsidP="00576522">
            <w:r w:rsidRPr="001A73BC">
              <w:rPr>
                <w:rFonts w:asciiTheme="majorHAnsi" w:hAnsiTheme="majorHAnsi"/>
                <w:b/>
                <w:bCs/>
              </w:rPr>
              <w:t>Description</w:t>
            </w:r>
          </w:p>
        </w:tc>
      </w:tr>
      <w:tr w:rsidR="00576522" w14:paraId="78839CA6" w14:textId="77777777" w:rsidTr="00576522">
        <w:tc>
          <w:tcPr>
            <w:tcW w:w="2737" w:type="dxa"/>
          </w:tcPr>
          <w:p w14:paraId="7F358246" w14:textId="252879D6" w:rsidR="00576522" w:rsidRDefault="00576522" w:rsidP="00576522">
            <w:r>
              <w:t>Test 3 – Get Yellow route</w:t>
            </w:r>
          </w:p>
        </w:tc>
        <w:tc>
          <w:tcPr>
            <w:tcW w:w="2822" w:type="dxa"/>
          </w:tcPr>
          <w:p w14:paraId="0CA0DD39" w14:textId="77777777" w:rsidR="00576522" w:rsidRDefault="00576522" w:rsidP="00576522">
            <w:pPr>
              <w:spacing w:after="0" w:line="240" w:lineRule="auto"/>
            </w:pPr>
            <w:r>
              <w:t>struct Map baseMap = populateMap();</w:t>
            </w:r>
          </w:p>
          <w:p w14:paraId="12539C9E" w14:textId="77777777" w:rsidR="00576522" w:rsidRDefault="00576522" w:rsidP="00576522">
            <w:pPr>
              <w:spacing w:after="0" w:line="240" w:lineRule="auto"/>
            </w:pPr>
            <w:r>
              <w:t xml:space="preserve">            struct Route yellowRoute = getYellowRoute();</w:t>
            </w:r>
          </w:p>
          <w:p w14:paraId="2CAC02C3" w14:textId="77777777" w:rsidR="00576522" w:rsidRDefault="00576522" w:rsidP="00576522">
            <w:pPr>
              <w:spacing w:after="0" w:line="240" w:lineRule="auto"/>
            </w:pPr>
            <w:r>
              <w:t xml:space="preserve">            struct Map routeMap = addRoute(&amp;baseMap, &amp;yellowRoute);</w:t>
            </w:r>
          </w:p>
          <w:p w14:paraId="5DF2B081" w14:textId="77777777" w:rsidR="00576522" w:rsidRDefault="00576522" w:rsidP="00576522">
            <w:pPr>
              <w:spacing w:after="0" w:line="240" w:lineRule="auto"/>
            </w:pPr>
            <w:r>
              <w:t xml:space="preserve">            bool routeAdded = false;</w:t>
            </w:r>
          </w:p>
          <w:p w14:paraId="426A3182" w14:textId="77777777" w:rsidR="00576522" w:rsidRDefault="00576522" w:rsidP="00576522">
            <w:pPr>
              <w:spacing w:after="0" w:line="240" w:lineRule="auto"/>
            </w:pPr>
          </w:p>
          <w:p w14:paraId="7EFA3099" w14:textId="77777777" w:rsidR="00576522" w:rsidRDefault="00576522" w:rsidP="00576522">
            <w:pPr>
              <w:spacing w:after="0" w:line="240" w:lineRule="auto"/>
            </w:pPr>
            <w:r>
              <w:t xml:space="preserve">            // Check if the route has been added correctly by verifying if any squares have the route symbol</w:t>
            </w:r>
          </w:p>
          <w:p w14:paraId="5F275EC2" w14:textId="77777777" w:rsidR="00576522" w:rsidRDefault="00576522" w:rsidP="00576522">
            <w:pPr>
              <w:spacing w:after="0" w:line="240" w:lineRule="auto"/>
            </w:pPr>
            <w:r>
              <w:t xml:space="preserve">            for (int r = 0; r &lt; routeMap.numRows; r++)</w:t>
            </w:r>
          </w:p>
          <w:p w14:paraId="046B1804" w14:textId="77777777" w:rsidR="00576522" w:rsidRDefault="00576522" w:rsidP="00576522">
            <w:pPr>
              <w:spacing w:after="0" w:line="240" w:lineRule="auto"/>
            </w:pPr>
            <w:r>
              <w:t xml:space="preserve">            {</w:t>
            </w:r>
          </w:p>
          <w:p w14:paraId="1B84F545" w14:textId="77777777" w:rsidR="00576522" w:rsidRDefault="00576522" w:rsidP="00576522">
            <w:pPr>
              <w:spacing w:after="0" w:line="240" w:lineRule="auto"/>
            </w:pPr>
            <w:r>
              <w:t xml:space="preserve">                for (int c = 0; c &lt; routeMap.numCols; c++)</w:t>
            </w:r>
          </w:p>
          <w:p w14:paraId="56C22B29" w14:textId="77777777" w:rsidR="00576522" w:rsidRDefault="00576522" w:rsidP="00576522">
            <w:pPr>
              <w:spacing w:after="0" w:line="240" w:lineRule="auto"/>
            </w:pPr>
            <w:r>
              <w:t xml:space="preserve">                {</w:t>
            </w:r>
          </w:p>
          <w:p w14:paraId="71FEAE97" w14:textId="77777777" w:rsidR="00576522" w:rsidRDefault="00576522" w:rsidP="00576522">
            <w:pPr>
              <w:spacing w:after="0" w:line="240" w:lineRule="auto"/>
            </w:pPr>
            <w:r>
              <w:t xml:space="preserve">                    if (routeMap.squares[r][c] == YELLOW)</w:t>
            </w:r>
          </w:p>
          <w:p w14:paraId="527CC9DF" w14:textId="77777777" w:rsidR="00576522" w:rsidRDefault="00576522" w:rsidP="00576522">
            <w:pPr>
              <w:spacing w:after="0" w:line="240" w:lineRule="auto"/>
            </w:pPr>
            <w:r>
              <w:t xml:space="preserve">                    {</w:t>
            </w:r>
          </w:p>
          <w:p w14:paraId="185942F6" w14:textId="77777777" w:rsidR="00576522" w:rsidRDefault="00576522" w:rsidP="00576522">
            <w:pPr>
              <w:spacing w:after="0" w:line="240" w:lineRule="auto"/>
            </w:pPr>
            <w:r>
              <w:t xml:space="preserve">                        routeAdded = true;</w:t>
            </w:r>
          </w:p>
          <w:p w14:paraId="336A8DC4" w14:textId="77777777" w:rsidR="00576522" w:rsidRDefault="00576522" w:rsidP="00576522">
            <w:pPr>
              <w:spacing w:after="0" w:line="240" w:lineRule="auto"/>
            </w:pPr>
            <w:r>
              <w:t xml:space="preserve">                        break;</w:t>
            </w:r>
          </w:p>
          <w:p w14:paraId="19CD6D19" w14:textId="77777777" w:rsidR="00576522" w:rsidRDefault="00576522" w:rsidP="00576522">
            <w:pPr>
              <w:spacing w:after="0" w:line="240" w:lineRule="auto"/>
            </w:pPr>
            <w:r>
              <w:t xml:space="preserve">                    }</w:t>
            </w:r>
          </w:p>
          <w:p w14:paraId="78DF2A33" w14:textId="77777777" w:rsidR="00576522" w:rsidRDefault="00576522" w:rsidP="00576522">
            <w:pPr>
              <w:spacing w:after="0" w:line="240" w:lineRule="auto"/>
            </w:pPr>
            <w:r>
              <w:t xml:space="preserve">                }</w:t>
            </w:r>
          </w:p>
          <w:p w14:paraId="2462E9BB" w14:textId="77777777" w:rsidR="00576522" w:rsidRDefault="00576522" w:rsidP="00576522">
            <w:pPr>
              <w:spacing w:after="0" w:line="240" w:lineRule="auto"/>
            </w:pPr>
            <w:r>
              <w:t xml:space="preserve">                if (routeAdded)</w:t>
            </w:r>
          </w:p>
          <w:p w14:paraId="01AD6083" w14:textId="77777777" w:rsidR="00576522" w:rsidRDefault="00576522" w:rsidP="00576522">
            <w:pPr>
              <w:spacing w:after="0" w:line="240" w:lineRule="auto"/>
            </w:pPr>
            <w:r>
              <w:t xml:space="preserve">                    break;</w:t>
            </w:r>
          </w:p>
          <w:p w14:paraId="735C3031" w14:textId="77777777" w:rsidR="00576522" w:rsidRDefault="00576522" w:rsidP="00576522">
            <w:pPr>
              <w:spacing w:after="0" w:line="240" w:lineRule="auto"/>
            </w:pPr>
            <w:r>
              <w:t xml:space="preserve">            }</w:t>
            </w:r>
          </w:p>
          <w:p w14:paraId="32B1C742" w14:textId="77777777" w:rsidR="00576522" w:rsidRDefault="00576522" w:rsidP="00576522">
            <w:pPr>
              <w:spacing w:after="0" w:line="240" w:lineRule="auto"/>
            </w:pPr>
          </w:p>
          <w:p w14:paraId="6935F854" w14:textId="77777777" w:rsidR="00576522" w:rsidRDefault="00576522" w:rsidP="00576522">
            <w:pPr>
              <w:spacing w:after="0" w:line="240" w:lineRule="auto"/>
            </w:pPr>
            <w:r>
              <w:t xml:space="preserve">            //Assert</w:t>
            </w:r>
          </w:p>
          <w:p w14:paraId="42D3B216" w14:textId="5684A80C" w:rsidR="00576522" w:rsidRDefault="00576522" w:rsidP="00576522">
            <w:r>
              <w:t xml:space="preserve">            Assert::IsTrue(routeAdded);</w:t>
            </w:r>
          </w:p>
        </w:tc>
        <w:tc>
          <w:tcPr>
            <w:tcW w:w="2202" w:type="dxa"/>
          </w:tcPr>
          <w:p w14:paraId="4E63DD2B" w14:textId="6ED86BC8" w:rsidR="00576522" w:rsidRDefault="00576522" w:rsidP="00576522">
            <w:r>
              <w:t>Returns True</w:t>
            </w:r>
          </w:p>
        </w:tc>
        <w:tc>
          <w:tcPr>
            <w:tcW w:w="2224" w:type="dxa"/>
          </w:tcPr>
          <w:p w14:paraId="68289907" w14:textId="752BD6D0" w:rsidR="00576522" w:rsidRDefault="00576522" w:rsidP="00576522">
            <w:r>
              <w:t>Uses the map and matches the points from the yellow function and returns true if all points are found</w:t>
            </w:r>
          </w:p>
        </w:tc>
      </w:tr>
      <w:tr w:rsidR="00576522" w14:paraId="42883BA3" w14:textId="77777777" w:rsidTr="00576522">
        <w:tc>
          <w:tcPr>
            <w:tcW w:w="2737" w:type="dxa"/>
          </w:tcPr>
          <w:p w14:paraId="6C1D76DA" w14:textId="34E1AACB" w:rsidR="00576522" w:rsidRDefault="00576522" w:rsidP="00576522">
            <w:r w:rsidRPr="001A73BC">
              <w:rPr>
                <w:rFonts w:asciiTheme="majorHAnsi" w:hAnsiTheme="majorHAnsi" w:cs="Cascadia Mono"/>
                <w:kern w:val="0"/>
              </w:rPr>
              <w:t xml:space="preserve">Test </w:t>
            </w:r>
            <w:r>
              <w:rPr>
                <w:rFonts w:asciiTheme="majorHAnsi" w:hAnsiTheme="majorHAnsi" w:cs="Cascadia Mono"/>
                <w:kern w:val="0"/>
              </w:rPr>
              <w:t>4</w:t>
            </w:r>
            <w:r w:rsidRPr="001A73BC">
              <w:rPr>
                <w:rFonts w:asciiTheme="majorHAnsi" w:hAnsiTheme="majorHAnsi" w:cs="Cascadia Mono"/>
                <w:kern w:val="0"/>
              </w:rPr>
              <w:t xml:space="preserve"> – Get blue route</w:t>
            </w:r>
          </w:p>
        </w:tc>
        <w:tc>
          <w:tcPr>
            <w:tcW w:w="2822" w:type="dxa"/>
          </w:tcPr>
          <w:p w14:paraId="31C0F764" w14:textId="77777777" w:rsidR="00576522" w:rsidRPr="001A73BC" w:rsidRDefault="00576522" w:rsidP="00576522">
            <w:pPr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>struct Map baseMap = populateMap();</w:t>
            </w:r>
          </w:p>
          <w:p w14:paraId="52DF95A9" w14:textId="77777777" w:rsidR="00576522" w:rsidRPr="001A73BC" w:rsidRDefault="00576522" w:rsidP="00576522">
            <w:pPr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struct Route blueRoute = getBlueRoute();</w:t>
            </w:r>
          </w:p>
          <w:p w14:paraId="667D6888" w14:textId="77777777" w:rsidR="00576522" w:rsidRPr="001A73BC" w:rsidRDefault="00576522" w:rsidP="00576522">
            <w:pPr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struct Map routeMap = addRoute(&amp;baseMap, &amp;blueRoute);</w:t>
            </w:r>
          </w:p>
          <w:p w14:paraId="74201813" w14:textId="77777777" w:rsidR="00576522" w:rsidRPr="001A73BC" w:rsidRDefault="00576522" w:rsidP="00576522">
            <w:pPr>
              <w:rPr>
                <w:rFonts w:asciiTheme="majorHAnsi" w:hAnsiTheme="majorHAnsi"/>
              </w:rPr>
            </w:pPr>
          </w:p>
          <w:p w14:paraId="0E48759C" w14:textId="77777777" w:rsidR="00576522" w:rsidRPr="001A73BC" w:rsidRDefault="00576522" w:rsidP="00576522">
            <w:pPr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// Check if the route has been added correctly by </w:t>
            </w:r>
            <w:r w:rsidRPr="001A73BC">
              <w:rPr>
                <w:rFonts w:asciiTheme="majorHAnsi" w:hAnsiTheme="majorHAnsi"/>
              </w:rPr>
              <w:lastRenderedPageBreak/>
              <w:t>verifying if any squares have the route symbol</w:t>
            </w:r>
          </w:p>
          <w:p w14:paraId="0CD499F2" w14:textId="77777777" w:rsidR="00576522" w:rsidRPr="001A73BC" w:rsidRDefault="00576522" w:rsidP="00576522">
            <w:pPr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bool routeAdded = false;</w:t>
            </w:r>
          </w:p>
          <w:p w14:paraId="53229C33" w14:textId="77777777" w:rsidR="00576522" w:rsidRPr="001A73BC" w:rsidRDefault="00576522" w:rsidP="00576522">
            <w:pPr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for (int r = 0; r &lt; routeMap.numRows; r++)</w:t>
            </w:r>
          </w:p>
          <w:p w14:paraId="71CF2EB6" w14:textId="77777777" w:rsidR="00576522" w:rsidRPr="001A73BC" w:rsidRDefault="00576522" w:rsidP="00576522">
            <w:pPr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{</w:t>
            </w:r>
          </w:p>
          <w:p w14:paraId="343FE252" w14:textId="77777777" w:rsidR="00576522" w:rsidRPr="001A73BC" w:rsidRDefault="00576522" w:rsidP="00576522">
            <w:pPr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    for (int c = 0; c &lt; routeMap.numCols; c++)</w:t>
            </w:r>
          </w:p>
          <w:p w14:paraId="11DA3457" w14:textId="77777777" w:rsidR="00576522" w:rsidRPr="001A73BC" w:rsidRDefault="00576522" w:rsidP="00576522">
            <w:pPr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    {</w:t>
            </w:r>
          </w:p>
          <w:p w14:paraId="7B16AB31" w14:textId="77777777" w:rsidR="00576522" w:rsidRPr="001A73BC" w:rsidRDefault="00576522" w:rsidP="00576522">
            <w:pPr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        if (routeMap.squares[r][c] == BLUE)</w:t>
            </w:r>
          </w:p>
          <w:p w14:paraId="2FB282D8" w14:textId="77777777" w:rsidR="00576522" w:rsidRPr="001A73BC" w:rsidRDefault="00576522" w:rsidP="00576522">
            <w:pPr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        {</w:t>
            </w:r>
          </w:p>
          <w:p w14:paraId="6E525EAD" w14:textId="77777777" w:rsidR="00576522" w:rsidRPr="001A73BC" w:rsidRDefault="00576522" w:rsidP="00576522">
            <w:pPr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            routeAdded = true;</w:t>
            </w:r>
          </w:p>
          <w:p w14:paraId="6906F441" w14:textId="77777777" w:rsidR="00576522" w:rsidRPr="001A73BC" w:rsidRDefault="00576522" w:rsidP="00576522">
            <w:pPr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            break;</w:t>
            </w:r>
          </w:p>
          <w:p w14:paraId="4AD5408C" w14:textId="77777777" w:rsidR="00576522" w:rsidRPr="001A73BC" w:rsidRDefault="00576522" w:rsidP="00576522">
            <w:pPr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        }</w:t>
            </w:r>
          </w:p>
          <w:p w14:paraId="721A1A04" w14:textId="77777777" w:rsidR="00576522" w:rsidRPr="001A73BC" w:rsidRDefault="00576522" w:rsidP="00576522">
            <w:pPr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    }</w:t>
            </w:r>
          </w:p>
          <w:p w14:paraId="6E64FF84" w14:textId="77777777" w:rsidR="00576522" w:rsidRPr="001A73BC" w:rsidRDefault="00576522" w:rsidP="00576522">
            <w:pPr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    if (routeAdded)</w:t>
            </w:r>
          </w:p>
          <w:p w14:paraId="33AB52BB" w14:textId="77777777" w:rsidR="00576522" w:rsidRPr="001A73BC" w:rsidRDefault="00576522" w:rsidP="00576522">
            <w:pPr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        break;</w:t>
            </w:r>
          </w:p>
          <w:p w14:paraId="4E919970" w14:textId="77777777" w:rsidR="00576522" w:rsidRPr="001A73BC" w:rsidRDefault="00576522" w:rsidP="00576522">
            <w:pPr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}</w:t>
            </w:r>
          </w:p>
          <w:p w14:paraId="42B83ECB" w14:textId="77777777" w:rsidR="00576522" w:rsidRPr="001A73BC" w:rsidRDefault="00576522" w:rsidP="00576522">
            <w:pPr>
              <w:rPr>
                <w:rFonts w:asciiTheme="majorHAnsi" w:hAnsiTheme="majorHAnsi"/>
              </w:rPr>
            </w:pPr>
          </w:p>
          <w:p w14:paraId="314DDB2C" w14:textId="77777777" w:rsidR="00576522" w:rsidRPr="001A73BC" w:rsidRDefault="00576522" w:rsidP="00576522">
            <w:pPr>
              <w:rPr>
                <w:rFonts w:asciiTheme="majorHAnsi" w:hAnsiTheme="majorHAnsi"/>
              </w:rPr>
            </w:pPr>
            <w:r w:rsidRPr="001A73BC">
              <w:rPr>
                <w:rFonts w:asciiTheme="majorHAnsi" w:hAnsiTheme="majorHAnsi"/>
              </w:rPr>
              <w:t xml:space="preserve">            //Assert</w:t>
            </w:r>
          </w:p>
          <w:p w14:paraId="41656E6C" w14:textId="12DDF044" w:rsidR="00576522" w:rsidRDefault="00576522" w:rsidP="00576522">
            <w:r w:rsidRPr="001A73BC">
              <w:rPr>
                <w:rFonts w:asciiTheme="majorHAnsi" w:hAnsiTheme="majorHAnsi"/>
              </w:rPr>
              <w:t xml:space="preserve">            Assert::IsTrue(routeAdded);</w:t>
            </w:r>
          </w:p>
        </w:tc>
        <w:tc>
          <w:tcPr>
            <w:tcW w:w="2202" w:type="dxa"/>
          </w:tcPr>
          <w:p w14:paraId="6B4A0E5B" w14:textId="67572CE7" w:rsidR="00576522" w:rsidRDefault="00576522" w:rsidP="00576522">
            <w:r w:rsidRPr="001A73BC">
              <w:rPr>
                <w:rFonts w:asciiTheme="majorHAnsi" w:hAnsiTheme="majorHAnsi"/>
              </w:rPr>
              <w:lastRenderedPageBreak/>
              <w:t>Returns True</w:t>
            </w:r>
          </w:p>
        </w:tc>
        <w:tc>
          <w:tcPr>
            <w:tcW w:w="2224" w:type="dxa"/>
          </w:tcPr>
          <w:p w14:paraId="1315B332" w14:textId="16628FB5" w:rsidR="00576522" w:rsidRDefault="00576522" w:rsidP="00576522">
            <w:r w:rsidRPr="001A73BC">
              <w:rPr>
                <w:rFonts w:asciiTheme="majorHAnsi" w:hAnsiTheme="majorHAnsi"/>
              </w:rPr>
              <w:t>Search the map for all the implemented blue route, once all of the points are found the test returns true</w:t>
            </w:r>
            <w:r>
              <w:rPr>
                <w:rFonts w:asciiTheme="majorHAnsi" w:hAnsiTheme="majorHAnsi"/>
              </w:rPr>
              <w:t>.</w:t>
            </w:r>
          </w:p>
        </w:tc>
      </w:tr>
    </w:tbl>
    <w:p w14:paraId="739AAE99" w14:textId="46B16EB3" w:rsidR="00CB5701" w:rsidRDefault="00CB5701"/>
    <w:sectPr w:rsidR="00CB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95"/>
    <w:rsid w:val="003C2D95"/>
    <w:rsid w:val="00576522"/>
    <w:rsid w:val="00A73EF5"/>
    <w:rsid w:val="00CB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D7EF"/>
  <w15:chartTrackingRefBased/>
  <w15:docId w15:val="{DD81E3F9-EF27-41B5-869F-F7A2EFFD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D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6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Oey</dc:creator>
  <cp:keywords/>
  <dc:description/>
  <cp:lastModifiedBy>Theo Oey</cp:lastModifiedBy>
  <cp:revision>2</cp:revision>
  <dcterms:created xsi:type="dcterms:W3CDTF">2024-04-19T05:11:00Z</dcterms:created>
  <dcterms:modified xsi:type="dcterms:W3CDTF">2024-04-19T05:28:00Z</dcterms:modified>
</cp:coreProperties>
</file>