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22" w14:textId="232BA6E3" w:rsidR="008E3E8D" w:rsidRPr="006C04A5" w:rsidRDefault="006C04A5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  <w:lang w:val="en-GB"/>
        </w:rPr>
      </w:pP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Öztirak GmbH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Wattstraße 6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eastAsia="Arial" w:hAnsi="Arial" w:cs="Arial"/>
          <w:color w:val="EE7612"/>
          <w:sz w:val="16"/>
          <w:szCs w:val="16"/>
          <w:lang w:val="en-GB"/>
        </w:rPr>
        <w:t>4030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eastAsia="Arial" w:hAnsi="Arial" w:cs="Arial"/>
          <w:color w:val="EE7612"/>
          <w:sz w:val="16"/>
          <w:szCs w:val="16"/>
          <w:lang w:val="en-GB"/>
        </w:rPr>
        <w:t>Linz</w:t>
      </w:r>
    </w:p>
    <w:p w14:paraId="5CC8744B" w14:textId="58018E29" w:rsidR="008E3E8D" w:rsidRPr="008D23E8" w:rsidRDefault="008D23E8">
      <w:pPr>
        <w:rPr>
          <w:rFonts w:ascii="Arial" w:eastAsia="Arial" w:hAnsi="Arial" w:cs="Arial"/>
          <w:sz w:val="20"/>
          <w:szCs w:val="20"/>
          <w:lang w:val="en-GB"/>
        </w:rPr>
      </w:pPr>
      <w:r w:rsidRPr="008D23E8">
        <w:rPr>
          <w:rFonts w:ascii="Arial" w:eastAsia="Arial" w:hAnsi="Arial" w:cs="Arial"/>
          <w:b/>
          <w:lang w:val="en-GB"/>
        </w:rPr>
        <w:t>Elektro Öztirak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Pr="008D23E8">
        <w:rPr>
          <w:rFonts w:ascii="Arial" w:eastAsia="Arial" w:hAnsi="Arial" w:cs="Arial"/>
          <w:sz w:val="20"/>
          <w:szCs w:val="20"/>
          <w:lang w:val="en-GB"/>
        </w:rPr>
        <w:t>Herr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8D23E8">
        <w:rPr>
          <w:rFonts w:ascii="Arial" w:eastAsia="Arial" w:hAnsi="Arial" w:cs="Arial"/>
          <w:sz w:val="20"/>
          <w:szCs w:val="20"/>
          <w:lang w:val="en-GB"/>
        </w:rPr>
        <w:t>Öztirak Emre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="005C317A">
        <w:rPr>
          <w:rFonts w:ascii="Arial" w:eastAsia="Arial" w:hAnsi="Arial" w:cs="Arial"/>
          <w:sz w:val="20"/>
          <w:szCs w:val="20"/>
          <w:lang w:val="en-GB"/>
        </w:rPr>
        <w:t>Bahnhofstraße 6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>
        <w:rPr>
          <w:rFonts w:ascii="Arial" w:eastAsia="Arial" w:hAnsi="Arial" w:cs="Arial"/>
          <w:sz w:val="20"/>
          <w:szCs w:val="20"/>
          <w:lang w:val="en-GB"/>
        </w:rPr>
        <w:t>4030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sz w:val="20"/>
          <w:szCs w:val="20"/>
          <w:lang w:val="en-GB"/>
        </w:rPr>
        <w:t>Linz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ab/>
      </w:r>
    </w:p>
    <w:p w14:paraId="11224714" w14:textId="77777777" w:rsidR="008E3E8D" w:rsidRPr="008D23E8" w:rsidRDefault="008E3E8D">
      <w:pPr>
        <w:rPr>
          <w:rFonts w:ascii="Arial" w:eastAsia="Arial" w:hAnsi="Arial" w:cs="Arial"/>
          <w:sz w:val="20"/>
          <w:szCs w:val="20"/>
          <w:lang w:val="en-GB"/>
        </w:rPr>
      </w:pPr>
    </w:p>
    <w:p w14:paraId="6B0D77F8" w14:textId="77777777" w:rsidR="008E3E8D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</w:rPr>
      </w:pPr>
      <w:r w:rsidRPr="008D23E8">
        <w:rPr>
          <w:rFonts w:ascii="Arial" w:eastAsia="Arial" w:hAnsi="Arial" w:cs="Arial"/>
          <w:b/>
          <w:sz w:val="20"/>
          <w:szCs w:val="20"/>
          <w:lang w:val="en-GB"/>
        </w:rPr>
        <w:tab/>
      </w:r>
      <w:r>
        <w:rPr>
          <w:rFonts w:ascii="Arial" w:eastAsia="Arial" w:hAnsi="Arial" w:cs="Arial"/>
          <w:b/>
          <w:sz w:val="20"/>
          <w:szCs w:val="20"/>
        </w:rPr>
        <w:t>Angebotsdatum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Gültig bis                     </w:t>
      </w:r>
    </w:p>
    <w:p w14:paraId="7EC05DA6" w14:textId="06CF9D35" w:rsidR="008E3E8D" w:rsidRPr="006F5340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  <w:lang w:val="de-AT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15051B">
        <w:rPr>
          <w:rFonts w:ascii="Arial" w:eastAsia="Arial" w:hAnsi="Arial" w:cs="Arial"/>
          <w:sz w:val="18"/>
          <w:szCs w:val="18"/>
          <w:lang w:val="de-AT"/>
        </w:rPr>
        <w:t xml:space="preserve">  </w:t>
      </w:r>
      <w:r w:rsidR="008D23E8" w:rsidRPr="006F5340">
        <w:rPr>
          <w:rFonts w:ascii="Arial" w:eastAsia="Arial" w:hAnsi="Arial" w:cs="Arial"/>
          <w:sz w:val="18"/>
          <w:szCs w:val="18"/>
          <w:lang w:val="de-AT"/>
        </w:rPr>
        <w:t>16.03.2022</w:t>
      </w:r>
      <w:r w:rsidRPr="006F5340">
        <w:rPr>
          <w:rFonts w:ascii="Arial" w:eastAsia="Arial" w:hAnsi="Arial" w:cs="Arial"/>
          <w:sz w:val="18"/>
          <w:szCs w:val="18"/>
          <w:lang w:val="de-AT"/>
        </w:rPr>
        <w:t xml:space="preserve">                            </w:t>
      </w:r>
      <w:r w:rsidR="006F5340">
        <w:rPr>
          <w:rFonts w:ascii="Arial" w:eastAsia="Arial" w:hAnsi="Arial" w:cs="Arial"/>
          <w:sz w:val="18"/>
          <w:szCs w:val="18"/>
          <w:lang w:val="de-AT"/>
        </w:rPr>
        <w:t xml:space="preserve">   </w:t>
      </w:r>
      <w:r w:rsidRPr="006F5340">
        <w:rPr>
          <w:rFonts w:ascii="Arial" w:eastAsia="Arial" w:hAnsi="Arial" w:cs="Arial"/>
          <w:sz w:val="18"/>
          <w:szCs w:val="18"/>
          <w:lang w:val="de-AT"/>
        </w:rPr>
        <w:t xml:space="preserve"> </w:t>
      </w:r>
      <w:r w:rsidR="000061FD">
        <w:rPr>
          <w:rFonts w:ascii="Arial" w:eastAsia="Arial" w:hAnsi="Arial" w:cs="Arial"/>
          <w:sz w:val="18"/>
          <w:szCs w:val="18"/>
          <w:lang w:val="de-AT"/>
        </w:rPr>
        <w:t>22.03.2022</w:t>
      </w:r>
    </w:p>
    <w:p w14:paraId="34D5B38C" w14:textId="77777777" w:rsidR="008E3E8D" w:rsidRPr="006F5340" w:rsidRDefault="00E74E12">
      <w:pPr>
        <w:ind w:left="3545" w:hanging="1820"/>
        <w:rPr>
          <w:rFonts w:ascii="Arial" w:eastAsia="Arial" w:hAnsi="Arial" w:cs="Arial"/>
          <w:sz w:val="14"/>
          <w:szCs w:val="14"/>
          <w:lang w:val="de-AT"/>
        </w:rPr>
      </w:pPr>
      <w:r w:rsidRPr="006F5340">
        <w:rPr>
          <w:rFonts w:ascii="Arial" w:eastAsia="Arial" w:hAnsi="Arial" w:cs="Arial"/>
          <w:sz w:val="18"/>
          <w:szCs w:val="18"/>
          <w:lang w:val="de-AT"/>
        </w:rPr>
        <w:tab/>
      </w:r>
      <w:r w:rsidRPr="006F5340">
        <w:rPr>
          <w:rFonts w:ascii="Arial" w:eastAsia="Arial" w:hAnsi="Arial" w:cs="Arial"/>
          <w:sz w:val="18"/>
          <w:szCs w:val="18"/>
          <w:lang w:val="de-AT"/>
        </w:rPr>
        <w:tab/>
      </w:r>
      <w:r w:rsidRPr="006F5340">
        <w:rPr>
          <w:rFonts w:ascii="Arial" w:eastAsia="Arial" w:hAnsi="Arial" w:cs="Arial"/>
          <w:sz w:val="14"/>
          <w:szCs w:val="14"/>
          <w:lang w:val="de-AT"/>
        </w:rPr>
        <w:t xml:space="preserve">    </w:t>
      </w:r>
    </w:p>
    <w:p w14:paraId="0555E0A6" w14:textId="77777777" w:rsidR="008E3E8D" w:rsidRPr="006F5340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  <w:lang w:val="de-AT"/>
        </w:rPr>
      </w:pPr>
    </w:p>
    <w:p w14:paraId="4A97EB2A" w14:textId="627E4963" w:rsidR="008E3E8D" w:rsidRPr="0050422C" w:rsidRDefault="008D23E8">
      <w:pPr>
        <w:spacing w:after="360"/>
        <w:rPr>
          <w:rFonts w:ascii="Arial" w:eastAsia="Arial" w:hAnsi="Arial" w:cs="Arial"/>
          <w:sz w:val="40"/>
          <w:szCs w:val="40"/>
          <w:lang w:val="en-GB"/>
        </w:rPr>
      </w:pPr>
      <w:r w:rsidRPr="0050422C">
        <w:rPr>
          <w:rFonts w:ascii="Arial" w:eastAsia="Arial" w:hAnsi="Arial" w:cs="Arial"/>
          <w:sz w:val="40"/>
          <w:szCs w:val="40"/>
          <w:lang w:val="en-GB"/>
        </w:rPr>
        <w:t>Angebot 0</w:t>
      </w:r>
    </w:p>
    <w:p w14:paraId="01229994" w14:textId="389242CE" w:rsidR="0015051B" w:rsidRDefault="0015051B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Sehr </w:t>
      </w:r>
      <w:r w:rsidR="0084786D">
        <w:rPr>
          <w:rFonts w:ascii="Arial" w:eastAsia="Arial" w:hAnsi="Arial" w:cs="Arial"/>
          <w:sz w:val="20"/>
          <w:szCs w:val="20"/>
          <w:lang w:val="en-GB"/>
        </w:rPr>
        <w:t>geehrter Herr Öztirak Emre,</w:t>
      </w:r>
    </w:p>
    <w:p w14:paraId="41258033" w14:textId="56BFA119" w:rsidR="008D23E8" w:rsidRPr="0050422C" w:rsidRDefault="008D23E8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50422C">
        <w:rPr>
          <w:rFonts w:ascii="Arial" w:eastAsia="Arial" w:hAnsi="Arial" w:cs="Arial"/>
          <w:sz w:val="20"/>
          <w:szCs w:val="20"/>
          <w:lang w:val="en-GB"/>
        </w:rPr>
        <w:t>Vielen Dank für Ihre Anfrage und das damit verbundene Interesse an einer Zusammenarbeit.
Gerne unterbreiten wir Ihnen folgendes Angebot:</w:t>
      </w:r>
    </w:p>
    <w:p w14:paraId="56B40B7A" w14:textId="1DE89B96" w:rsidR="000E1AB6" w:rsidRPr="005C317A" w:rsidRDefault="008D23E8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5C317A">
        <w:rPr>
          <w:rFonts w:ascii="Arial" w:eastAsia="Arial" w:hAnsi="Arial" w:cs="Arial"/>
          <w:sz w:val="20"/>
          <w:szCs w:val="20"/>
          <w:lang w:val="en-GB"/>
        </w:rPr>
        <w:t>offer.positions</w:t>
      </w:r>
      <w:r w:rsidR="00E74E12" w:rsidRPr="005C317A">
        <w:rPr>
          <w:rFonts w:ascii="Arial" w:eastAsia="Arial" w:hAnsi="Arial" w:cs="Arial"/>
          <w:sz w:val="20"/>
          <w:szCs w:val="20"/>
          <w:lang w:val="en-GB"/>
        </w:rPr>
        <w:t xml:space="preserve"> </w:t>
      </w:r>
    </w:p>
    <w:p w14:paraId="54293730" w14:textId="0EB479DC" w:rsidR="000E1AB6" w:rsidRDefault="00FC39C3" w:rsidP="000E1AB6">
      <w:pPr>
        <w:spacing w:after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Wir hoffen, dass das Angebot Ihren Anforderungen entspricht und würden uns über eine zukünftige Zusammenarbeit sehr freuen. Für Rückfragen und weitere Informationen stehen wir gerne jederzeit zur Verfügung.</w:t>
      </w:r>
    </w:p>
    <w:p w14:paraId="4C370D8B" w14:textId="77777777" w:rsidR="008E3E8D" w:rsidRDefault="00E74E12" w:rsidP="000E1AB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770F76EB" w14:textId="5148844C" w:rsidR="008E3E8D" w:rsidRDefault="00FC39C3">
      <w:pPr>
        <w:jc w:val="both"/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Öztirak Yunus</w:t>
      </w:r>
    </w:p>
    <w:p w14:paraId="27520504" w14:textId="77777777" w:rsidR="00DE4FBD" w:rsidRDefault="00DE4FBD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516E" w14:textId="77777777" w:rsidR="005916FA" w:rsidRDefault="005916FA">
      <w:pPr>
        <w:spacing w:after="0" w:line="240" w:lineRule="auto"/>
      </w:pPr>
      <w:r>
        <w:separator/>
      </w:r>
    </w:p>
  </w:endnote>
  <w:endnote w:type="continuationSeparator" w:id="0">
    <w:p w14:paraId="0F97AE2A" w14:textId="77777777" w:rsidR="005916FA" w:rsidRDefault="0059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5C317A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Öztirak GmbH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Wattstraße 6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4030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Linz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4444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06605557712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yunus@oeztirak.com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Sparkasse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AT666551463254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15452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F020" w14:textId="77777777" w:rsidR="005916FA" w:rsidRDefault="005916FA">
      <w:pPr>
        <w:spacing w:after="0" w:line="240" w:lineRule="auto"/>
      </w:pPr>
      <w:r>
        <w:separator/>
      </w:r>
    </w:p>
  </w:footnote>
  <w:footnote w:type="continuationSeparator" w:id="0">
    <w:p w14:paraId="44126639" w14:textId="77777777" w:rsidR="005916FA" w:rsidRDefault="00591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Öztirak GmbH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147B1A"/>
    <w:rsid w:val="0015051B"/>
    <w:rsid w:val="002053CF"/>
    <w:rsid w:val="00336F55"/>
    <w:rsid w:val="00360085"/>
    <w:rsid w:val="003755A0"/>
    <w:rsid w:val="004E51C4"/>
    <w:rsid w:val="005001AD"/>
    <w:rsid w:val="0050422C"/>
    <w:rsid w:val="005916FA"/>
    <w:rsid w:val="005C317A"/>
    <w:rsid w:val="006C04A5"/>
    <w:rsid w:val="006F5340"/>
    <w:rsid w:val="00811D96"/>
    <w:rsid w:val="0082174C"/>
    <w:rsid w:val="00845EF1"/>
    <w:rsid w:val="0084786D"/>
    <w:rsid w:val="008D23E8"/>
    <w:rsid w:val="008E3E8D"/>
    <w:rsid w:val="0094717E"/>
    <w:rsid w:val="009833C6"/>
    <w:rsid w:val="00A444D2"/>
    <w:rsid w:val="00AA5C6B"/>
    <w:rsid w:val="00B17ECE"/>
    <w:rsid w:val="00C50548"/>
    <w:rsid w:val="00C84B04"/>
    <w:rsid w:val="00D245AF"/>
    <w:rsid w:val="00DE4FBD"/>
    <w:rsid w:val="00E74E12"/>
    <w:rsid w:val="00FC036F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17</cp:revision>
  <dcterms:created xsi:type="dcterms:W3CDTF">2022-03-16T18:22:00Z</dcterms:created>
  <dcterms:modified xsi:type="dcterms:W3CDTF">2022-03-16T23:21:00Z</dcterms:modified>
</cp:coreProperties>
</file>