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C647D9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C647D9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C647D9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C647D9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47D9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C647D9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647D9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C647D9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647D9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C647D9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647D9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6FC197D" w14:textId="3FEABC61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C647D9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C647D9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C647D9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C647D9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C647D9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"</w:t>
      </w:r>
      <w:r w:rsidRPr="00C647D9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Интеллектуальные технологии киберфизических систем</w:t>
      </w:r>
      <w:r w:rsidRPr="00C647D9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1488CFD" w14:textId="33AFDF59" w:rsidR="00C315F2" w:rsidRPr="00C647D9" w:rsidRDefault="00C315F2" w:rsidP="00376A52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Лабораторная работа №</w:t>
      </w:r>
      <w:r w:rsidR="00376A52" w:rsidRPr="00C647D9">
        <w:rPr>
          <w:rFonts w:cs="Times New Roman"/>
          <w:color w:val="000000" w:themeColor="text1"/>
          <w:szCs w:val="28"/>
        </w:rPr>
        <w:t>3</w:t>
      </w:r>
    </w:p>
    <w:p w14:paraId="77557BB5" w14:textId="77777777" w:rsidR="00C315F2" w:rsidRPr="00C647D9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color w:val="000000" w:themeColor="text1"/>
          <w:szCs w:val="28"/>
        </w:rPr>
      </w:pPr>
    </w:p>
    <w:p w14:paraId="2577B8A1" w14:textId="77777777" w:rsidR="00C315F2" w:rsidRPr="00C647D9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C647D9" w:rsidRDefault="00C315F2" w:rsidP="008E7BE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left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C647D9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 xml:space="preserve">Преподаватель </w:t>
      </w:r>
      <w:r w:rsidRPr="00C647D9">
        <w:rPr>
          <w:rFonts w:cs="Times New Roman"/>
          <w:color w:val="000000" w:themeColor="text1"/>
          <w:szCs w:val="28"/>
          <w:lang w:val="en-US"/>
        </w:rPr>
        <w:t>C</w:t>
      </w:r>
      <w:r w:rsidRPr="00C647D9">
        <w:rPr>
          <w:rFonts w:cs="Times New Roman"/>
          <w:color w:val="000000" w:themeColor="text1"/>
          <w:szCs w:val="28"/>
        </w:rPr>
        <w:t>ПбГМТУ</w:t>
      </w:r>
    </w:p>
    <w:p w14:paraId="221BD1C1" w14:textId="77777777" w:rsidR="00C315F2" w:rsidRPr="00C647D9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Кайнова Татьяна Денисовна</w:t>
      </w:r>
    </w:p>
    <w:p w14:paraId="204A9A4E" w14:textId="77777777" w:rsidR="00C315F2" w:rsidRPr="00C647D9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C647D9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C647D9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C647D9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C647D9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C647D9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eastAsiaTheme="minorHAnsi"/>
          <w:b w:val="0"/>
          <w:color w:val="605E5C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0936A710" w:rsidR="000234F4" w:rsidRPr="00C647D9" w:rsidRDefault="000234F4">
          <w:pPr>
            <w:pStyle w:val="aa"/>
            <w:rPr>
              <w:b w:val="0"/>
            </w:rPr>
          </w:pPr>
          <w:r w:rsidRPr="00C647D9">
            <w:rPr>
              <w:b w:val="0"/>
            </w:rPr>
            <w:t>Оглавление</w:t>
          </w:r>
        </w:p>
        <w:p w14:paraId="68D5650C" w14:textId="4F1CEFEB" w:rsidR="00C647D9" w:rsidRPr="00C647D9" w:rsidRDefault="000234F4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647D9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C647D9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C647D9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83425807" w:history="1">
            <w:r w:rsidR="00C647D9" w:rsidRPr="00C647D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ОБЩАЯ ЧАСТЬ</w:t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_Toc183425807 \h </w:instrText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C647D9"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2649C" w14:textId="46768925" w:rsidR="00C647D9" w:rsidRPr="00C647D9" w:rsidRDefault="00C647D9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3425808" w:history="1">
            <w:r w:rsidRPr="00C647D9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instrText xml:space="preserve"> PAGEREF _Toc183425808 \h </w:instrTex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A9A0D" w14:textId="39693212" w:rsidR="00C647D9" w:rsidRPr="00C647D9" w:rsidRDefault="00C647D9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3425809" w:history="1">
            <w:r w:rsidRPr="00C647D9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instrText xml:space="preserve"> PAGEREF _Toc183425809 \h </w:instrTex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47D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4B55A" w14:textId="06F65F4A" w:rsidR="00C647D9" w:rsidRPr="00C647D9" w:rsidRDefault="00C647D9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3425810" w:history="1">
            <w:r w:rsidRPr="00C647D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ХОД РАБОТЫ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_Toc183425810 \h </w:instrTex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DDBE5" w14:textId="52F308A5" w:rsidR="00C647D9" w:rsidRPr="00C647D9" w:rsidRDefault="00C647D9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3425811" w:history="1">
            <w:r w:rsidRPr="00C647D9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 Описание работы алгоритма</w: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_Toc183425811 \h </w:instrTex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99B63" w14:textId="678D4B60" w:rsidR="00C647D9" w:rsidRPr="00C647D9" w:rsidRDefault="00C647D9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3425812" w:history="1">
            <w:r w:rsidRPr="00C647D9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en-US"/>
              </w:rPr>
              <w:t xml:space="preserve">2.3 </w:t>
            </w:r>
            <w:r w:rsidRPr="00C647D9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Блок-схема работы алгоритма.</w: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_Toc183425812 \h </w:instrTex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C647D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AF6F9" w14:textId="50FFF0D7" w:rsidR="00C647D9" w:rsidRPr="00C647D9" w:rsidRDefault="00C647D9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3425813" w:history="1">
            <w:r w:rsidRPr="00C647D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_Toc183425813 \h </w:instrTex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19410" w14:textId="12FF5AE3" w:rsidR="00C647D9" w:rsidRPr="00C647D9" w:rsidRDefault="00C647D9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3425814" w:history="1">
            <w:r w:rsidRPr="00C647D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_Toc183425814 \h </w:instrTex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C647D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F89E8FB" w:rsidR="000234F4" w:rsidRPr="00C647D9" w:rsidRDefault="000234F4">
          <w:pPr>
            <w:rPr>
              <w:rFonts w:cs="Times New Roman"/>
              <w:szCs w:val="28"/>
            </w:rPr>
          </w:pPr>
          <w:r w:rsidRPr="00C647D9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C647D9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C647D9">
        <w:rPr>
          <w:rFonts w:cs="Times New Roman"/>
          <w:szCs w:val="28"/>
        </w:rPr>
        <w:br w:type="page"/>
      </w:r>
    </w:p>
    <w:p w14:paraId="0FB28159" w14:textId="44F96AE0" w:rsidR="001035DC" w:rsidRPr="00C647D9" w:rsidRDefault="00FE58B3" w:rsidP="00435BE4">
      <w:pPr>
        <w:pStyle w:val="1"/>
      </w:pPr>
      <w:bookmarkStart w:id="3" w:name="_Toc183425807"/>
      <w:r w:rsidRPr="00C647D9">
        <w:lastRenderedPageBreak/>
        <w:t xml:space="preserve">1 </w:t>
      </w:r>
      <w:r w:rsidR="004E6A51" w:rsidRPr="00C647D9">
        <w:t>ОБЩАЯ</w:t>
      </w:r>
      <w:r w:rsidR="00EB7859" w:rsidRPr="00C647D9">
        <w:t xml:space="preserve"> ЧАСТЬ</w:t>
      </w:r>
      <w:bookmarkStart w:id="4" w:name="_Toc181008228"/>
      <w:bookmarkEnd w:id="2"/>
      <w:bookmarkEnd w:id="1"/>
      <w:bookmarkEnd w:id="3"/>
    </w:p>
    <w:p w14:paraId="5CC3DC02" w14:textId="5ABEB525" w:rsidR="000B186C" w:rsidRPr="00C647D9" w:rsidRDefault="00CB75CA" w:rsidP="00DA387B">
      <w:pPr>
        <w:pStyle w:val="20"/>
        <w:ind w:firstLine="0"/>
        <w:rPr>
          <w:rFonts w:cs="Times New Roman"/>
        </w:rPr>
      </w:pPr>
      <w:bookmarkStart w:id="5" w:name="_Toc181788542"/>
      <w:bookmarkStart w:id="6" w:name="_Toc183425808"/>
      <w:r w:rsidRPr="00C647D9">
        <w:rPr>
          <w:rFonts w:cs="Times New Roman"/>
        </w:rPr>
        <w:t>1.</w:t>
      </w:r>
      <w:r w:rsidR="00597A86" w:rsidRPr="00C647D9">
        <w:rPr>
          <w:rFonts w:cs="Times New Roman"/>
        </w:rPr>
        <w:t>1</w:t>
      </w:r>
      <w:r w:rsidRPr="00C647D9">
        <w:rPr>
          <w:rFonts w:cs="Times New Roman"/>
        </w:rPr>
        <w:t xml:space="preserve"> </w:t>
      </w:r>
      <w:r w:rsidR="000B186C" w:rsidRPr="00C647D9">
        <w:rPr>
          <w:rFonts w:cs="Times New Roman"/>
        </w:rPr>
        <w:t>Цель работы</w:t>
      </w:r>
      <w:bookmarkEnd w:id="4"/>
      <w:bookmarkEnd w:id="5"/>
      <w:bookmarkEnd w:id="6"/>
    </w:p>
    <w:p w14:paraId="014B5F01" w14:textId="4BB6F38B" w:rsidR="001035DC" w:rsidRPr="00C647D9" w:rsidRDefault="00CD1D37" w:rsidP="001035DC">
      <w:pPr>
        <w:tabs>
          <w:tab w:val="left" w:pos="851"/>
        </w:tabs>
        <w:spacing w:before="120" w:after="120"/>
        <w:ind w:right="-3" w:firstLine="0"/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ab/>
      </w:r>
      <w:bookmarkStart w:id="7" w:name="_Toc181008229"/>
      <w:r w:rsidR="00376A52" w:rsidRPr="00C647D9">
        <w:rPr>
          <w:rFonts w:cs="Times New Roman"/>
          <w:szCs w:val="28"/>
        </w:rPr>
        <w:t>Изучение и реализация алгоритма обратного распространения ошибки (backpropagation) для обучения двухслойной нейронной сети. Анализ процесса обучения сети на примере функции "исключающее ИЛИ" (XOR).</w:t>
      </w:r>
    </w:p>
    <w:p w14:paraId="56404CF2" w14:textId="19C0E397" w:rsidR="0037176E" w:rsidRPr="00C647D9" w:rsidRDefault="000B186C" w:rsidP="00376A52">
      <w:pPr>
        <w:pStyle w:val="20"/>
        <w:ind w:firstLine="0"/>
        <w:rPr>
          <w:rFonts w:cs="Times New Roman"/>
        </w:rPr>
      </w:pPr>
      <w:bookmarkStart w:id="8" w:name="_Toc181788543"/>
      <w:bookmarkStart w:id="9" w:name="_Toc183425809"/>
      <w:r w:rsidRPr="00C647D9">
        <w:rPr>
          <w:rFonts w:cs="Times New Roman"/>
        </w:rPr>
        <w:t>1.2 Формулировка задачи</w:t>
      </w:r>
      <w:bookmarkStart w:id="10" w:name="_Toc181008230"/>
      <w:bookmarkStart w:id="11" w:name="_Toc181788544"/>
      <w:bookmarkEnd w:id="7"/>
      <w:bookmarkEnd w:id="8"/>
      <w:bookmarkEnd w:id="9"/>
      <w:r w:rsidRPr="00C647D9">
        <w:rPr>
          <w:rFonts w:cs="Times New Roman"/>
        </w:rPr>
        <w:t xml:space="preserve"> </w:t>
      </w:r>
      <w:bookmarkEnd w:id="10"/>
      <w:bookmarkEnd w:id="11"/>
    </w:p>
    <w:p w14:paraId="1233D118" w14:textId="0A1DB23A" w:rsidR="00D81140" w:rsidRPr="00C647D9" w:rsidRDefault="00376A52" w:rsidP="00376A52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Разработать двухслойную нейронную сеть с применением активационных функций tanh и сигмоиды. Реализовать процесс обучения сети на основе алгоритма обратного распространения ошибки для выполнения логической операции XOR. Провести анализ изменения весов нейронов в процессе обучения.</w:t>
      </w:r>
      <w:r w:rsidR="00374EA5" w:rsidRPr="00C647D9">
        <w:rPr>
          <w:rFonts w:cs="Times New Roman"/>
          <w:szCs w:val="28"/>
        </w:rPr>
        <w:br w:type="page"/>
      </w:r>
    </w:p>
    <w:p w14:paraId="28F27C46" w14:textId="2F85EE57" w:rsidR="00566FB0" w:rsidRPr="00C647D9" w:rsidRDefault="00FE58B3" w:rsidP="00FB11A5">
      <w:pPr>
        <w:pStyle w:val="1"/>
      </w:pPr>
      <w:bookmarkStart w:id="12" w:name="_Toc181008231"/>
      <w:bookmarkStart w:id="13" w:name="_Toc181788545"/>
      <w:bookmarkStart w:id="14" w:name="_Toc183425810"/>
      <w:r w:rsidRPr="00C647D9">
        <w:lastRenderedPageBreak/>
        <w:t xml:space="preserve">2 </w:t>
      </w:r>
      <w:r w:rsidR="0098799D" w:rsidRPr="00C647D9">
        <w:t>ХОД РАБОТЫ</w:t>
      </w:r>
      <w:bookmarkEnd w:id="12"/>
      <w:bookmarkEnd w:id="13"/>
      <w:bookmarkEnd w:id="14"/>
    </w:p>
    <w:p w14:paraId="728ECF3E" w14:textId="28B05A69" w:rsidR="005E77AB" w:rsidRPr="00C647D9" w:rsidRDefault="005E77AB" w:rsidP="005E77AB">
      <w:pPr>
        <w:pStyle w:val="3"/>
        <w:rPr>
          <w:rFonts w:cs="Times New Roman"/>
          <w:szCs w:val="28"/>
        </w:rPr>
      </w:pPr>
      <w:bookmarkStart w:id="15" w:name="_Toc183425811"/>
      <w:r w:rsidRPr="00C647D9">
        <w:rPr>
          <w:rFonts w:cs="Times New Roman"/>
          <w:szCs w:val="28"/>
        </w:rPr>
        <w:t>2.1 Описание работы алгоритма</w:t>
      </w:r>
      <w:bookmarkEnd w:id="15"/>
    </w:p>
    <w:p w14:paraId="09BEFC93" w14:textId="6F6CBF20" w:rsidR="005E77AB" w:rsidRPr="00C647D9" w:rsidRDefault="00376A52" w:rsidP="005E77AB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Алгоритм, представленный в работе, реализует обучение двухслойной нейронной сети для выполнения функции XOR с использованием метода обратного распространен</w:t>
      </w:r>
      <w:r w:rsidR="005E77AB" w:rsidRPr="00C647D9">
        <w:rPr>
          <w:rFonts w:cs="Times New Roman"/>
          <w:szCs w:val="28"/>
        </w:rPr>
        <w:t>ия.</w:t>
      </w:r>
    </w:p>
    <w:p w14:paraId="790ADABE" w14:textId="44E113BC" w:rsidR="00376A52" w:rsidRPr="00C647D9" w:rsidRDefault="005E77AB" w:rsidP="005E77AB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В начале работы алгоритма задаются начальные параметры нейронной сети: веса, скорость обучения, обучающая выборка и её истинные значения.</w:t>
      </w:r>
      <w:r w:rsidR="00376A52" w:rsidRPr="00C647D9">
        <w:rPr>
          <w:rFonts w:cs="Times New Roman"/>
          <w:szCs w:val="28"/>
        </w:rPr>
        <w:t>ия ошибки. Рассмотрим основные этапы работы.</w:t>
      </w:r>
      <w:r w:rsidR="003861CF" w:rsidRPr="00C647D9">
        <w:rPr>
          <w:rFonts w:cs="Times New Roman"/>
          <w:szCs w:val="28"/>
        </w:rPr>
        <w:tab/>
      </w:r>
      <w:bookmarkStart w:id="16" w:name="_Toc181008233"/>
      <w:bookmarkStart w:id="17" w:name="_Toc181194379"/>
      <w:bookmarkStart w:id="18" w:name="_Toc179727663"/>
      <w:bookmarkStart w:id="19" w:name="_Toc181008232"/>
      <w:bookmarkStart w:id="20" w:name="_Toc181194378"/>
      <w:bookmarkStart w:id="21" w:name="_Toc181788546"/>
    </w:p>
    <w:p w14:paraId="6602245A" w14:textId="6737F252" w:rsidR="00CC1C97" w:rsidRPr="00C647D9" w:rsidRDefault="005E77AB" w:rsidP="00376A52">
      <w:pPr>
        <w:spacing w:after="160" w:line="259" w:lineRule="auto"/>
        <w:ind w:firstLine="0"/>
        <w:jc w:val="center"/>
        <w:rPr>
          <w:rFonts w:cs="Times New Roman"/>
          <w:noProof/>
          <w:szCs w:val="28"/>
          <w:lang w:eastAsia="ru-RU"/>
        </w:rPr>
      </w:pPr>
      <w:r w:rsidRPr="00C647D9">
        <w:rPr>
          <w:rFonts w:cs="Times New Roman"/>
          <w:noProof/>
          <w:szCs w:val="28"/>
          <w:lang w:eastAsia="ru-RU"/>
        </w:rPr>
        <w:drawing>
          <wp:inline distT="0" distB="0" distL="0" distR="0" wp14:anchorId="68581E2F" wp14:editId="178AEE95">
            <wp:extent cx="4186268" cy="41719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268" cy="4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FEA2" w14:textId="261CD739" w:rsidR="00376A52" w:rsidRPr="00C647D9" w:rsidRDefault="00376A52" w:rsidP="00376A52">
      <w:pPr>
        <w:spacing w:after="160" w:line="259" w:lineRule="auto"/>
        <w:ind w:firstLine="0"/>
        <w:jc w:val="center"/>
        <w:rPr>
          <w:rFonts w:cs="Times New Roman"/>
          <w:noProof/>
          <w:szCs w:val="28"/>
          <w:lang w:eastAsia="ru-RU"/>
        </w:rPr>
      </w:pPr>
      <w:r w:rsidRPr="00C647D9">
        <w:rPr>
          <w:rFonts w:cs="Times New Roman"/>
          <w:noProof/>
          <w:szCs w:val="28"/>
          <w:lang w:eastAsia="ru-RU"/>
        </w:rPr>
        <w:t>Рис</w:t>
      </w:r>
      <w:r w:rsidR="005E77AB" w:rsidRPr="00C647D9">
        <w:rPr>
          <w:rFonts w:cs="Times New Roman"/>
          <w:noProof/>
          <w:szCs w:val="28"/>
          <w:lang w:eastAsia="ru-RU"/>
        </w:rPr>
        <w:t>унок</w:t>
      </w:r>
      <w:r w:rsidRPr="00C647D9">
        <w:rPr>
          <w:rFonts w:cs="Times New Roman"/>
          <w:noProof/>
          <w:szCs w:val="28"/>
          <w:lang w:eastAsia="ru-RU"/>
        </w:rPr>
        <w:t xml:space="preserve"> 1 - Инициализация параметров</w:t>
      </w:r>
      <w:r w:rsidR="005E77AB" w:rsidRPr="00C647D9">
        <w:rPr>
          <w:rFonts w:cs="Times New Roman"/>
          <w:noProof/>
          <w:szCs w:val="28"/>
          <w:lang w:eastAsia="ru-RU"/>
        </w:rPr>
        <w:t>.</w:t>
      </w:r>
    </w:p>
    <w:p w14:paraId="16516146" w14:textId="23F909B8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На этом этапе:</w:t>
      </w:r>
    </w:p>
    <w:p w14:paraId="4B0D8A87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Инициализируются случайные веса сети с помощью функции neuron_w, генерирующей массив весов для каждого нейрона.</w:t>
      </w:r>
    </w:p>
    <w:p w14:paraId="61883D8D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Устанавливается фиксированный seed (np.random.seed(3)), чтобы обеспечить воспроизводимость результатов.</w:t>
      </w:r>
    </w:p>
    <w:p w14:paraId="5A6F2710" w14:textId="13E683F6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Входные и выходные данные формируются для обучения.</w:t>
      </w:r>
    </w:p>
    <w:p w14:paraId="65A69F98" w14:textId="77777777" w:rsidR="005E77AB" w:rsidRPr="00C647D9" w:rsidRDefault="005E77AB" w:rsidP="005E77AB">
      <w:pPr>
        <w:rPr>
          <w:rFonts w:cs="Times New Roman"/>
          <w:noProof/>
          <w:szCs w:val="28"/>
        </w:rPr>
      </w:pPr>
      <w:r w:rsidRPr="00C647D9">
        <w:rPr>
          <w:rFonts w:cs="Times New Roman"/>
          <w:noProof/>
          <w:szCs w:val="28"/>
        </w:rPr>
        <w:lastRenderedPageBreak/>
        <w:t>На этапе прямого прохода вычисляются выходы нейронов. Для скрытых нейронов применяется функция активации tanh, а для выходного нейрона используется логистическая сигмоида.</w:t>
      </w:r>
    </w:p>
    <w:p w14:paraId="0D6137CE" w14:textId="059F195C" w:rsidR="005E77AB" w:rsidRPr="00C647D9" w:rsidRDefault="005E77AB" w:rsidP="00AD4439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drawing>
          <wp:inline distT="0" distB="0" distL="0" distR="0" wp14:anchorId="439C8B3B" wp14:editId="5DBF4DB4">
            <wp:extent cx="5634045" cy="1615417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100" cy="1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32CE" w14:textId="1CA2A190" w:rsidR="005E77AB" w:rsidRPr="00C647D9" w:rsidRDefault="005E77AB" w:rsidP="00850D2C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2 - Forward-pass (прямой проход).</w:t>
      </w:r>
    </w:p>
    <w:p w14:paraId="1AAD8D1E" w14:textId="345F1631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На этом этапе:</w:t>
      </w:r>
    </w:p>
    <w:p w14:paraId="0F0B79FD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Для каждого входного примера рассчитываются выходы скрытых нейронов (n_y[0] и n_y[1]).</w:t>
      </w:r>
    </w:p>
    <w:p w14:paraId="46539A54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Выходы скрытых нейронов передаются на вход выходному нейрону (n2_inputs).</w:t>
      </w:r>
    </w:p>
    <w:p w14:paraId="0BEF627D" w14:textId="031C639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Используется сигмоидальная функция активации для получения окончательного результата сети (n_y[2]).</w:t>
      </w:r>
    </w:p>
    <w:p w14:paraId="73253E24" w14:textId="5DF87465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Обратный проход вычисляет ошибки сети и обновляет веса на основе метода градиентного спуска</w:t>
      </w:r>
      <w:r w:rsidR="008E7BEC" w:rsidRPr="00C647D9">
        <w:rPr>
          <w:rStyle w:val="aff8"/>
          <w:rFonts w:cs="Times New Roman"/>
          <w:bCs w:val="0"/>
          <w:iCs w:val="0"/>
          <w:szCs w:val="28"/>
        </w:rPr>
        <w:t xml:space="preserve"> (рис. 2).</w:t>
      </w:r>
    </w:p>
    <w:p w14:paraId="28305EE7" w14:textId="799C1643" w:rsidR="005E77AB" w:rsidRPr="00C647D9" w:rsidRDefault="005E77AB" w:rsidP="005E77AB">
      <w:pPr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drawing>
          <wp:inline distT="0" distB="0" distL="0" distR="0" wp14:anchorId="740F0338" wp14:editId="7EFB7759">
            <wp:extent cx="4981611" cy="266225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C30" w14:textId="45A3167D" w:rsidR="005E77AB" w:rsidRPr="00C647D9" w:rsidRDefault="005E77AB" w:rsidP="00850D2C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2 - Backward-pass (обратный проход).</w:t>
      </w:r>
    </w:p>
    <w:p w14:paraId="59D3874E" w14:textId="0081351B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На этом этапе:</w:t>
      </w:r>
    </w:p>
    <w:p w14:paraId="22FA9D6B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lastRenderedPageBreak/>
        <w:t>Вычисляется ошибка выходного нейрона (n_error[2]) с учетом разности между истинным значением (y_truth) и выходом сети (n_y[2]).</w:t>
      </w:r>
    </w:p>
    <w:p w14:paraId="28BB2189" w14:textId="77DF030E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Ошибки распространяются обратно через сеть для двух скрытых нейронов (n_error[0] и n_error[1]), с учетом их активационных функций.</w:t>
      </w:r>
    </w:p>
    <w:p w14:paraId="41851D68" w14:textId="3386F2A6" w:rsidR="005E77AB" w:rsidRPr="00C647D9" w:rsidRDefault="005E77AB" w:rsidP="005E77AB">
      <w:pPr>
        <w:ind w:left="1069" w:firstLine="0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После вычисления ошибок корректируются веса нейронов</w:t>
      </w:r>
      <w:r w:rsidR="008E7BEC" w:rsidRPr="00C647D9">
        <w:rPr>
          <w:rStyle w:val="aff8"/>
          <w:rFonts w:cs="Times New Roman"/>
          <w:bCs w:val="0"/>
          <w:iCs w:val="0"/>
          <w:szCs w:val="28"/>
        </w:rPr>
        <w:t xml:space="preserve"> (рис. 3)</w:t>
      </w:r>
      <w:r w:rsidRPr="00C647D9">
        <w:rPr>
          <w:rStyle w:val="aff8"/>
          <w:rFonts w:cs="Times New Roman"/>
          <w:bCs w:val="0"/>
          <w:iCs w:val="0"/>
          <w:szCs w:val="28"/>
        </w:rPr>
        <w:t>.</w:t>
      </w:r>
    </w:p>
    <w:p w14:paraId="31B73182" w14:textId="406D2605" w:rsidR="005E77AB" w:rsidRPr="00C647D9" w:rsidRDefault="005E77AB" w:rsidP="005E77AB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drawing>
          <wp:inline distT="0" distB="0" distL="0" distR="0" wp14:anchorId="3658755E" wp14:editId="2EF5E287">
            <wp:extent cx="5674857" cy="1826442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9916" cy="18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67E3" w14:textId="3B796B3E" w:rsidR="005E77AB" w:rsidRPr="00C647D9" w:rsidRDefault="005E77AB" w:rsidP="00850D2C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3 - Обновление весов.</w:t>
      </w:r>
    </w:p>
    <w:p w14:paraId="3C13F294" w14:textId="7214E5C9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На этом этапе веса корректируются с учетом ошибок и входных данных для каждого нейрона.</w:t>
      </w:r>
    </w:p>
    <w:p w14:paraId="26C03D7E" w14:textId="51A876E7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Алгоритм повторяет шаги прямого и обратного прохода до тех пор, пока сеть не классифицирует все примеры правильно</w:t>
      </w:r>
      <w:r w:rsidR="008E7BEC" w:rsidRPr="00C647D9">
        <w:rPr>
          <w:rStyle w:val="aff8"/>
          <w:rFonts w:cs="Times New Roman"/>
          <w:bCs w:val="0"/>
          <w:iCs w:val="0"/>
          <w:szCs w:val="28"/>
        </w:rPr>
        <w:t xml:space="preserve"> (рис. 4)</w:t>
      </w:r>
      <w:r w:rsidRPr="00C647D9">
        <w:rPr>
          <w:rStyle w:val="aff8"/>
          <w:rFonts w:cs="Times New Roman"/>
          <w:bCs w:val="0"/>
          <w:iCs w:val="0"/>
          <w:szCs w:val="28"/>
        </w:rPr>
        <w:t>.</w:t>
      </w:r>
    </w:p>
    <w:p w14:paraId="0EAB35E5" w14:textId="25E20DB2" w:rsidR="005E77AB" w:rsidRPr="00C647D9" w:rsidRDefault="005E77AB" w:rsidP="005E77AB">
      <w:pPr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drawing>
          <wp:inline distT="0" distB="0" distL="0" distR="0" wp14:anchorId="6C342820" wp14:editId="5D1D36D2">
            <wp:extent cx="5693334" cy="2159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031" cy="2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1FB" w14:textId="77777777" w:rsidR="005E77AB" w:rsidRPr="00C647D9" w:rsidRDefault="005E77AB" w:rsidP="00850D2C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4 - Цикл обучения.</w:t>
      </w:r>
    </w:p>
    <w:p w14:paraId="44F8AB7B" w14:textId="5A82A3A9" w:rsidR="005E77AB" w:rsidRPr="00C647D9" w:rsidRDefault="005E77AB" w:rsidP="005E77AB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На этом этапе:</w:t>
      </w:r>
    </w:p>
    <w:p w14:paraId="12D75B63" w14:textId="77777777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Для всех примеров выполняются forward-pass, backward-pass и обновление весов.</w:t>
      </w:r>
    </w:p>
    <w:p w14:paraId="6AD9A64D" w14:textId="565448B9" w:rsidR="005E77AB" w:rsidRPr="00C647D9" w:rsidRDefault="005E77AB" w:rsidP="007D59D0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Перемешивание данных (np.random.shuffle) предотвращает переобучение на одном порядке данных.</w:t>
      </w:r>
    </w:p>
    <w:p w14:paraId="7A76C143" w14:textId="0704558B" w:rsidR="00D53313" w:rsidRPr="00C647D9" w:rsidRDefault="00D53313" w:rsidP="00D53313">
      <w:pPr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lastRenderedPageBreak/>
        <w:t>Проверяется, правильно ли сеть классифицирует каждый пример.</w:t>
      </w:r>
    </w:p>
    <w:p w14:paraId="6C6AD833" w14:textId="3343B27F" w:rsidR="00D53313" w:rsidRPr="00C647D9" w:rsidRDefault="00C647D9" w:rsidP="00C647D9">
      <w:pPr>
        <w:pStyle w:val="3"/>
        <w:ind w:left="720" w:firstLine="0"/>
        <w:rPr>
          <w:rStyle w:val="aff8"/>
          <w:rFonts w:cs="Times New Roman"/>
          <w:bCs w:val="0"/>
          <w:iCs w:val="0"/>
          <w:color w:val="auto"/>
          <w:spacing w:val="0"/>
          <w:szCs w:val="28"/>
        </w:rPr>
      </w:pPr>
      <w:bookmarkStart w:id="22" w:name="_Toc183425812"/>
      <w:r w:rsidRPr="00C647D9">
        <w:rPr>
          <w:rFonts w:cs="Times New Roman"/>
          <w:szCs w:val="28"/>
          <w:lang w:val="en-US"/>
        </w:rPr>
        <w:t xml:space="preserve">2.3 </w:t>
      </w:r>
      <w:r w:rsidR="00D53313" w:rsidRPr="00C647D9">
        <w:rPr>
          <w:rFonts w:cs="Times New Roman"/>
          <w:szCs w:val="28"/>
        </w:rPr>
        <w:t>Блок-схема работы алгоритма.</w:t>
      </w:r>
      <w:bookmarkEnd w:id="22"/>
    </w:p>
    <w:p w14:paraId="2550CDC6" w14:textId="6177CB18" w:rsidR="00D53313" w:rsidRPr="00C647D9" w:rsidRDefault="00D53313" w:rsidP="00D53313">
      <w:pPr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drawing>
          <wp:inline distT="0" distB="0" distL="0" distR="0" wp14:anchorId="7D734B8C" wp14:editId="4B26259B">
            <wp:extent cx="4738688" cy="7009968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696" cy="70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F74" w14:textId="09422661" w:rsidR="00D53313" w:rsidRPr="00C647D9" w:rsidRDefault="00D53313" w:rsidP="00D53313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5 - Блок-схема всего кода.</w:t>
      </w:r>
    </w:p>
    <w:p w14:paraId="7479FA12" w14:textId="77777777" w:rsidR="00D53313" w:rsidRPr="00C647D9" w:rsidRDefault="00D53313" w:rsidP="00D53313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noProof/>
          <w:szCs w:val="28"/>
        </w:rPr>
        <w:lastRenderedPageBreak/>
        <w:drawing>
          <wp:inline distT="0" distB="0" distL="0" distR="0" wp14:anchorId="4B4722B4" wp14:editId="030B3972">
            <wp:extent cx="4905411" cy="57531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5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E3C" w14:textId="23CA8B5C" w:rsidR="00D53313" w:rsidRPr="00C647D9" w:rsidRDefault="00D53313" w:rsidP="00D53313">
      <w:pPr>
        <w:ind w:left="1069" w:firstLine="0"/>
        <w:jc w:val="center"/>
        <w:rPr>
          <w:rStyle w:val="aff8"/>
          <w:rFonts w:cs="Times New Roman"/>
          <w:bCs w:val="0"/>
          <w:iCs w:val="0"/>
          <w:szCs w:val="28"/>
        </w:rPr>
      </w:pPr>
      <w:r w:rsidRPr="00C647D9">
        <w:rPr>
          <w:rStyle w:val="aff8"/>
          <w:rFonts w:cs="Times New Roman"/>
          <w:bCs w:val="0"/>
          <w:iCs w:val="0"/>
          <w:szCs w:val="28"/>
        </w:rPr>
        <w:t>Рисунок 6 - Блок-схема работы цикла обучения.</w:t>
      </w:r>
    </w:p>
    <w:p w14:paraId="794D6C17" w14:textId="67B63226" w:rsidR="006335F4" w:rsidRPr="00C647D9" w:rsidRDefault="006335F4" w:rsidP="007D59D0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Описание алгоритма, представленного на рисунке 5:</w:t>
      </w:r>
    </w:p>
    <w:p w14:paraId="19163DF8" w14:textId="77777777" w:rsidR="006335F4" w:rsidRPr="00C647D9" w:rsidRDefault="006335F4" w:rsidP="007D59D0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Вначале происходит инициализация параметров, обучающихся данных и весов нейронов.</w:t>
      </w:r>
    </w:p>
    <w:p w14:paraId="53AED69C" w14:textId="3F2F05F1" w:rsidR="006335F4" w:rsidRPr="00C647D9" w:rsidRDefault="006335F4" w:rsidP="006335F4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 xml:space="preserve">Далее происходит инициализация функций: </w:t>
      </w:r>
      <w:r w:rsidRPr="00C647D9">
        <w:rPr>
          <w:rFonts w:cs="Times New Roman"/>
          <w:szCs w:val="28"/>
          <w:lang w:val="en-US"/>
        </w:rPr>
        <w:t>forward</w:t>
      </w:r>
      <w:r w:rsidRPr="00C647D9">
        <w:rPr>
          <w:rFonts w:cs="Times New Roman"/>
          <w:szCs w:val="28"/>
        </w:rPr>
        <w:t>_</w:t>
      </w:r>
      <w:r w:rsidRPr="00C647D9">
        <w:rPr>
          <w:rFonts w:cs="Times New Roman"/>
          <w:szCs w:val="28"/>
          <w:lang w:val="en-US"/>
        </w:rPr>
        <w:t>pass</w:t>
      </w:r>
      <w:r w:rsidRPr="00C647D9">
        <w:rPr>
          <w:rFonts w:cs="Times New Roman"/>
          <w:szCs w:val="28"/>
        </w:rPr>
        <w:t xml:space="preserve"> (для </w:t>
      </w:r>
      <w:r w:rsidRPr="00C647D9">
        <w:rPr>
          <w:rFonts w:cs="Times New Roman"/>
          <w:szCs w:val="28"/>
        </w:rPr>
        <w:t>прямого прохода</w:t>
      </w:r>
      <w:r w:rsidRPr="00C647D9">
        <w:rPr>
          <w:rFonts w:cs="Times New Roman"/>
          <w:szCs w:val="28"/>
        </w:rPr>
        <w:t xml:space="preserve">), </w:t>
      </w:r>
      <w:r w:rsidRPr="00C647D9">
        <w:rPr>
          <w:rFonts w:cs="Times New Roman"/>
          <w:szCs w:val="28"/>
          <w:lang w:val="en-US"/>
        </w:rPr>
        <w:t>backward</w:t>
      </w:r>
      <w:r w:rsidRPr="00C647D9">
        <w:rPr>
          <w:rFonts w:cs="Times New Roman"/>
          <w:szCs w:val="28"/>
        </w:rPr>
        <w:t>_</w:t>
      </w:r>
      <w:r w:rsidRPr="00C647D9">
        <w:rPr>
          <w:rFonts w:cs="Times New Roman"/>
          <w:szCs w:val="28"/>
          <w:lang w:val="en-US"/>
        </w:rPr>
        <w:t>pass</w:t>
      </w:r>
      <w:r w:rsidRPr="00C647D9">
        <w:rPr>
          <w:rFonts w:cs="Times New Roman"/>
          <w:szCs w:val="28"/>
        </w:rPr>
        <w:t xml:space="preserve"> (для </w:t>
      </w:r>
      <w:r w:rsidRPr="00C647D9">
        <w:rPr>
          <w:rFonts w:cs="Times New Roman"/>
          <w:szCs w:val="28"/>
        </w:rPr>
        <w:t>обратного прохода</w:t>
      </w:r>
      <w:r w:rsidRPr="00C647D9">
        <w:rPr>
          <w:rFonts w:cs="Times New Roman"/>
          <w:szCs w:val="28"/>
        </w:rPr>
        <w:t xml:space="preserve">), </w:t>
      </w:r>
      <w:r w:rsidRPr="00C647D9">
        <w:rPr>
          <w:rFonts w:cs="Times New Roman"/>
          <w:szCs w:val="28"/>
          <w:lang w:val="en-US"/>
        </w:rPr>
        <w:t>adjust</w:t>
      </w:r>
      <w:r w:rsidRPr="00C647D9">
        <w:rPr>
          <w:rFonts w:cs="Times New Roman"/>
          <w:szCs w:val="28"/>
        </w:rPr>
        <w:t>_</w:t>
      </w:r>
      <w:r w:rsidRPr="00C647D9">
        <w:rPr>
          <w:rFonts w:cs="Times New Roman"/>
          <w:szCs w:val="28"/>
          <w:lang w:val="en-US"/>
        </w:rPr>
        <w:t>weights</w:t>
      </w:r>
      <w:r w:rsidRPr="00C647D9">
        <w:rPr>
          <w:rFonts w:cs="Times New Roman"/>
          <w:szCs w:val="28"/>
        </w:rPr>
        <w:t xml:space="preserve"> (для обновления весов), </w:t>
      </w:r>
      <w:r w:rsidRPr="00C647D9">
        <w:rPr>
          <w:rFonts w:cs="Times New Roman"/>
          <w:szCs w:val="28"/>
          <w:lang w:val="en-US"/>
        </w:rPr>
        <w:t>show</w:t>
      </w:r>
      <w:r w:rsidRPr="00C647D9">
        <w:rPr>
          <w:rFonts w:cs="Times New Roman"/>
          <w:szCs w:val="28"/>
        </w:rPr>
        <w:t>_</w:t>
      </w:r>
      <w:r w:rsidRPr="00C647D9">
        <w:rPr>
          <w:rFonts w:cs="Times New Roman"/>
          <w:szCs w:val="28"/>
          <w:lang w:val="en-US"/>
        </w:rPr>
        <w:t>learning</w:t>
      </w:r>
      <w:r w:rsidRPr="00C647D9">
        <w:rPr>
          <w:rFonts w:cs="Times New Roman"/>
          <w:szCs w:val="28"/>
        </w:rPr>
        <w:t xml:space="preserve"> (для вывода данных в консоль), затем выполняется цикл</w:t>
      </w:r>
    </w:p>
    <w:p w14:paraId="44088741" w14:textId="70CE5710" w:rsidR="008E7BEC" w:rsidRPr="00C647D9" w:rsidRDefault="00C647D9" w:rsidP="008E7BE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Затем</w:t>
      </w:r>
      <w:r w:rsidR="00D53313" w:rsidRPr="00C647D9">
        <w:rPr>
          <w:rFonts w:cs="Times New Roman"/>
          <w:szCs w:val="28"/>
        </w:rPr>
        <w:t xml:space="preserve"> выполняется цикл, представленный на рисунке 6. Его описание:</w:t>
      </w:r>
    </w:p>
    <w:p w14:paraId="5C652E04" w14:textId="615A86EA" w:rsidR="006335F4" w:rsidRPr="00C647D9" w:rsidRDefault="006335F4" w:rsidP="006335F4">
      <w:pPr>
        <w:rPr>
          <w:rFonts w:cs="Times New Roman"/>
          <w:color w:val="000000" w:themeColor="text1"/>
          <w:spacing w:val="5"/>
          <w:szCs w:val="28"/>
        </w:rPr>
      </w:pPr>
      <w:r w:rsidRPr="00C647D9">
        <w:rPr>
          <w:rFonts w:cs="Times New Roman"/>
          <w:szCs w:val="28"/>
        </w:rPr>
        <w:t xml:space="preserve">Флаг </w:t>
      </w:r>
      <w:r w:rsidRPr="00C647D9">
        <w:rPr>
          <w:rStyle w:val="HTML1"/>
          <w:rFonts w:ascii="Times New Roman" w:eastAsiaTheme="majorEastAsia" w:hAnsi="Times New Roman" w:cs="Times New Roman"/>
          <w:sz w:val="28"/>
          <w:szCs w:val="28"/>
        </w:rPr>
        <w:t>all_correct</w:t>
      </w:r>
      <w:r w:rsidRPr="00C647D9">
        <w:rPr>
          <w:rFonts w:cs="Times New Roman"/>
          <w:szCs w:val="28"/>
        </w:rPr>
        <w:t xml:space="preserve"> устанавливается в </w:t>
      </w:r>
      <w:r w:rsidRPr="00C647D9">
        <w:rPr>
          <w:rStyle w:val="HTML1"/>
          <w:rFonts w:ascii="Times New Roman" w:eastAsiaTheme="majorEastAsia" w:hAnsi="Times New Roman" w:cs="Times New Roman"/>
          <w:sz w:val="28"/>
          <w:szCs w:val="28"/>
        </w:rPr>
        <w:t>False</w:t>
      </w:r>
      <w:r w:rsidRPr="00C647D9">
        <w:rPr>
          <w:rFonts w:cs="Times New Roman"/>
          <w:szCs w:val="28"/>
        </w:rPr>
        <w:t>, указывая, что сеть ещё не научилась правильно классифицировать все данные.</w:t>
      </w:r>
    </w:p>
    <w:p w14:paraId="30A33A74" w14:textId="77777777" w:rsidR="006335F4" w:rsidRPr="00C647D9" w:rsidRDefault="006335F4" w:rsidP="006335F4">
      <w:pPr>
        <w:rPr>
          <w:rFonts w:cs="Times New Roman"/>
          <w:szCs w:val="28"/>
          <w:lang w:eastAsia="ru-RU"/>
        </w:rPr>
      </w:pPr>
      <w:r w:rsidRPr="00C647D9">
        <w:rPr>
          <w:rFonts w:cs="Times New Roman"/>
          <w:szCs w:val="28"/>
          <w:lang w:eastAsia="ru-RU"/>
        </w:rPr>
        <w:t>Пока all_correct равно False, выполняется цикл:</w:t>
      </w:r>
    </w:p>
    <w:p w14:paraId="0106364E" w14:textId="77777777" w:rsidR="006335F4" w:rsidRPr="00C647D9" w:rsidRDefault="006335F4" w:rsidP="006335F4">
      <w:pPr>
        <w:pStyle w:val="a"/>
        <w:numPr>
          <w:ilvl w:val="0"/>
          <w:numId w:val="48"/>
        </w:numPr>
        <w:rPr>
          <w:szCs w:val="28"/>
        </w:rPr>
      </w:pPr>
      <w:r w:rsidRPr="00C647D9">
        <w:rPr>
          <w:szCs w:val="28"/>
        </w:rPr>
        <w:lastRenderedPageBreak/>
        <w:t>Флаг all_correct сбрасывается в True.</w:t>
      </w:r>
    </w:p>
    <w:p w14:paraId="665E10B8" w14:textId="77777777" w:rsidR="006335F4" w:rsidRPr="00C647D9" w:rsidRDefault="006335F4" w:rsidP="006335F4">
      <w:pPr>
        <w:pStyle w:val="a"/>
        <w:numPr>
          <w:ilvl w:val="0"/>
          <w:numId w:val="48"/>
        </w:numPr>
        <w:rPr>
          <w:szCs w:val="28"/>
        </w:rPr>
      </w:pPr>
      <w:r w:rsidRPr="00C647D9">
        <w:rPr>
          <w:szCs w:val="28"/>
        </w:rPr>
        <w:t>Данные для обучения перемешиваются для случайного порядка их обработки.</w:t>
      </w:r>
    </w:p>
    <w:p w14:paraId="41B46080" w14:textId="77777777" w:rsidR="006335F4" w:rsidRPr="00C647D9" w:rsidRDefault="006335F4" w:rsidP="006335F4">
      <w:pPr>
        <w:pStyle w:val="a"/>
        <w:numPr>
          <w:ilvl w:val="0"/>
          <w:numId w:val="48"/>
        </w:numPr>
        <w:rPr>
          <w:szCs w:val="28"/>
        </w:rPr>
      </w:pPr>
      <w:r w:rsidRPr="00C647D9">
        <w:rPr>
          <w:szCs w:val="28"/>
        </w:rPr>
        <w:t>Для каждого примера из обучающего набора выполняются следующие шаги:</w:t>
      </w:r>
    </w:p>
    <w:p w14:paraId="3FE6E4E5" w14:textId="77777777" w:rsidR="006335F4" w:rsidRPr="00C647D9" w:rsidRDefault="006335F4" w:rsidP="006335F4">
      <w:pPr>
        <w:pStyle w:val="a"/>
        <w:numPr>
          <w:ilvl w:val="0"/>
          <w:numId w:val="49"/>
        </w:numPr>
        <w:rPr>
          <w:szCs w:val="28"/>
        </w:rPr>
      </w:pPr>
      <w:r w:rsidRPr="00C647D9">
        <w:rPr>
          <w:szCs w:val="28"/>
        </w:rPr>
        <w:t xml:space="preserve">Выполняется </w:t>
      </w:r>
      <w:r w:rsidRPr="00C647D9">
        <w:rPr>
          <w:szCs w:val="28"/>
          <w:lang w:val="en-US"/>
        </w:rPr>
        <w:t>forward</w:t>
      </w:r>
      <w:r w:rsidRPr="00C647D9">
        <w:rPr>
          <w:szCs w:val="28"/>
        </w:rPr>
        <w:t>_</w:t>
      </w:r>
      <w:r w:rsidRPr="00C647D9">
        <w:rPr>
          <w:szCs w:val="28"/>
          <w:lang w:val="en-US"/>
        </w:rPr>
        <w:t>pass</w:t>
      </w:r>
      <w:r w:rsidRPr="00C647D9">
        <w:rPr>
          <w:szCs w:val="28"/>
        </w:rPr>
        <w:t>, чтобы получить выход сети.</w:t>
      </w:r>
    </w:p>
    <w:p w14:paraId="17E7E93B" w14:textId="77777777" w:rsidR="006335F4" w:rsidRPr="00C647D9" w:rsidRDefault="006335F4" w:rsidP="006335F4">
      <w:pPr>
        <w:pStyle w:val="a"/>
        <w:numPr>
          <w:ilvl w:val="0"/>
          <w:numId w:val="49"/>
        </w:numPr>
        <w:rPr>
          <w:szCs w:val="28"/>
        </w:rPr>
      </w:pPr>
      <w:r w:rsidRPr="00C647D9">
        <w:rPr>
          <w:szCs w:val="28"/>
        </w:rPr>
        <w:t>Выполняется backward_pass, чтобы вычислить ошибки.</w:t>
      </w:r>
    </w:p>
    <w:p w14:paraId="36EB2D36" w14:textId="77777777" w:rsidR="006335F4" w:rsidRPr="00C647D9" w:rsidRDefault="006335F4" w:rsidP="006335F4">
      <w:pPr>
        <w:pStyle w:val="a"/>
        <w:numPr>
          <w:ilvl w:val="0"/>
          <w:numId w:val="49"/>
        </w:numPr>
        <w:rPr>
          <w:szCs w:val="28"/>
        </w:rPr>
      </w:pPr>
      <w:r w:rsidRPr="00C647D9">
        <w:rPr>
          <w:szCs w:val="28"/>
        </w:rPr>
        <w:t>Обновляются веса нейронов на основе ошибок (</w:t>
      </w:r>
      <w:r w:rsidRPr="00C647D9">
        <w:rPr>
          <w:szCs w:val="28"/>
          <w:lang w:val="en-US"/>
        </w:rPr>
        <w:t>adjust</w:t>
      </w:r>
      <w:r w:rsidRPr="00C647D9">
        <w:rPr>
          <w:szCs w:val="28"/>
        </w:rPr>
        <w:t>_</w:t>
      </w:r>
      <w:r w:rsidRPr="00C647D9">
        <w:rPr>
          <w:szCs w:val="28"/>
          <w:lang w:val="en-US"/>
        </w:rPr>
        <w:t>weights</w:t>
      </w:r>
      <w:r w:rsidRPr="00C647D9">
        <w:rPr>
          <w:szCs w:val="28"/>
        </w:rPr>
        <w:t>).</w:t>
      </w:r>
    </w:p>
    <w:p w14:paraId="773253F8" w14:textId="77777777" w:rsidR="006335F4" w:rsidRPr="00C647D9" w:rsidRDefault="006335F4" w:rsidP="006335F4">
      <w:pPr>
        <w:pStyle w:val="a"/>
        <w:numPr>
          <w:ilvl w:val="0"/>
          <w:numId w:val="49"/>
        </w:numPr>
        <w:rPr>
          <w:szCs w:val="28"/>
        </w:rPr>
      </w:pPr>
      <w:r w:rsidRPr="00C647D9">
        <w:rPr>
          <w:szCs w:val="28"/>
        </w:rPr>
        <w:t>Печатаются текущие значения весов (show_learning).</w:t>
      </w:r>
    </w:p>
    <w:p w14:paraId="4A745B3F" w14:textId="1CAA5873" w:rsidR="006335F4" w:rsidRPr="00C647D9" w:rsidRDefault="006335F4" w:rsidP="006335F4">
      <w:pPr>
        <w:pStyle w:val="a"/>
        <w:numPr>
          <w:ilvl w:val="0"/>
          <w:numId w:val="49"/>
        </w:numPr>
        <w:rPr>
          <w:rStyle w:val="aff8"/>
          <w:bCs w:val="0"/>
          <w:iCs w:val="0"/>
          <w:color w:val="auto"/>
          <w:spacing w:val="0"/>
          <w:szCs w:val="28"/>
        </w:rPr>
      </w:pPr>
      <w:r w:rsidRPr="00C647D9">
        <w:rPr>
          <w:szCs w:val="28"/>
        </w:rPr>
        <w:t>Проверяется правильность классификации: если предсказание сети для текущего примера неверно, all_correct устанавливается в False и цикл повторяется.</w:t>
      </w:r>
    </w:p>
    <w:p w14:paraId="4C78C1DD" w14:textId="77777777" w:rsidR="00B13EA6" w:rsidRPr="00C647D9" w:rsidRDefault="00B13EA6" w:rsidP="00B13EA6">
      <w:pPr>
        <w:jc w:val="center"/>
        <w:rPr>
          <w:rStyle w:val="aff8"/>
          <w:rFonts w:cs="Times New Roman"/>
          <w:bCs w:val="0"/>
          <w:iCs w:val="0"/>
          <w:szCs w:val="28"/>
        </w:rPr>
      </w:pPr>
    </w:p>
    <w:p w14:paraId="16080904" w14:textId="16FC6650" w:rsidR="005E77AB" w:rsidRPr="00C647D9" w:rsidRDefault="005E77AB" w:rsidP="007D59D0">
      <w:pPr>
        <w:pStyle w:val="a"/>
        <w:rPr>
          <w:szCs w:val="28"/>
        </w:rPr>
      </w:pPr>
      <w:r w:rsidRPr="00C647D9">
        <w:rPr>
          <w:szCs w:val="28"/>
        </w:rPr>
        <w:br w:type="page"/>
      </w:r>
    </w:p>
    <w:p w14:paraId="6C1B0352" w14:textId="6F43C5CC" w:rsidR="00673B85" w:rsidRPr="00C647D9" w:rsidRDefault="00673B85" w:rsidP="00CC1C9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C647D9">
        <w:rPr>
          <w:rFonts w:cs="Times New Roman"/>
          <w:szCs w:val="28"/>
        </w:rPr>
        <w:lastRenderedPageBreak/>
        <w:t>ЗАКЛЮЧЕНИЕ</w:t>
      </w:r>
      <w:bookmarkEnd w:id="18"/>
      <w:bookmarkEnd w:id="19"/>
      <w:bookmarkEnd w:id="20"/>
      <w:bookmarkEnd w:id="21"/>
    </w:p>
    <w:p w14:paraId="40B9B721" w14:textId="401D517E" w:rsidR="008E7BEC" w:rsidRPr="00C647D9" w:rsidRDefault="008E7BEC" w:rsidP="008E7BEC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В ходе выполнения лабораторной работы была разработана и протестирована двухслойная нейронная сеть для решения задачи реализации логической функции "исключающее ИЛИ" (XOR).</w:t>
      </w:r>
    </w:p>
    <w:p w14:paraId="098EDD43" w14:textId="1AC2D976" w:rsidR="008E7BEC" w:rsidRPr="00C647D9" w:rsidRDefault="008E7BEC" w:rsidP="008E7BEC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Основной целью было изучение алгоритма обратного распространения ошибки (backpropagation), который позволяет корректировать веса нейронной сети для достижения точных результатов. Алгоритм был реализован в Python с использованием библиотеки NumPy.</w:t>
      </w:r>
    </w:p>
    <w:p w14:paraId="321BB737" w14:textId="615C0F33" w:rsidR="008E7BEC" w:rsidRPr="00C647D9" w:rsidRDefault="008E7BEC" w:rsidP="008E7BEC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В процессе работы:</w:t>
      </w:r>
    </w:p>
    <w:p w14:paraId="6C5095AA" w14:textId="77777777" w:rsidR="008E7BEC" w:rsidRPr="00C647D9" w:rsidRDefault="008E7BEC" w:rsidP="007D59D0">
      <w:pPr>
        <w:pStyle w:val="a"/>
        <w:numPr>
          <w:ilvl w:val="0"/>
          <w:numId w:val="39"/>
        </w:numPr>
        <w:rPr>
          <w:szCs w:val="28"/>
        </w:rPr>
      </w:pPr>
      <w:r w:rsidRPr="00C647D9">
        <w:rPr>
          <w:szCs w:val="28"/>
        </w:rPr>
        <w:t>Реализован этап инициализации весов и параметров сети.</w:t>
      </w:r>
    </w:p>
    <w:p w14:paraId="6A8A8F0B" w14:textId="77777777" w:rsidR="008E7BEC" w:rsidRPr="00C647D9" w:rsidRDefault="008E7BEC" w:rsidP="007D59D0">
      <w:pPr>
        <w:pStyle w:val="a"/>
        <w:numPr>
          <w:ilvl w:val="0"/>
          <w:numId w:val="39"/>
        </w:numPr>
        <w:rPr>
          <w:szCs w:val="28"/>
        </w:rPr>
      </w:pPr>
      <w:r w:rsidRPr="00C647D9">
        <w:rPr>
          <w:szCs w:val="28"/>
        </w:rPr>
        <w:t>Проведен анализ работы функций прямого и обратного прохода.</w:t>
      </w:r>
    </w:p>
    <w:p w14:paraId="609E959A" w14:textId="77777777" w:rsidR="008E7BEC" w:rsidRPr="00C647D9" w:rsidRDefault="008E7BEC" w:rsidP="007D59D0">
      <w:pPr>
        <w:pStyle w:val="a"/>
        <w:numPr>
          <w:ilvl w:val="0"/>
          <w:numId w:val="39"/>
        </w:numPr>
        <w:rPr>
          <w:szCs w:val="28"/>
        </w:rPr>
      </w:pPr>
      <w:r w:rsidRPr="00C647D9">
        <w:rPr>
          <w:szCs w:val="28"/>
        </w:rPr>
        <w:t>Выполнено обучение сети с использованием циклического процесса обновления весов до достижения заданной точности классификации.</w:t>
      </w:r>
    </w:p>
    <w:p w14:paraId="3EDE1168" w14:textId="77777777" w:rsidR="008E7BEC" w:rsidRPr="00C647D9" w:rsidRDefault="008E7BEC" w:rsidP="007D59D0">
      <w:pPr>
        <w:pStyle w:val="a"/>
        <w:numPr>
          <w:ilvl w:val="0"/>
          <w:numId w:val="39"/>
        </w:numPr>
        <w:rPr>
          <w:szCs w:val="28"/>
        </w:rPr>
      </w:pPr>
      <w:r w:rsidRPr="00C647D9">
        <w:rPr>
          <w:szCs w:val="28"/>
        </w:rPr>
        <w:t>Исследована зависимость корректировки весов от ошибок предсказания и скорости обучения.</w:t>
      </w:r>
    </w:p>
    <w:p w14:paraId="2BB007DD" w14:textId="23C013C3" w:rsidR="008E7BEC" w:rsidRPr="00C647D9" w:rsidRDefault="008E7BEC" w:rsidP="008E7BEC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Сеть успешно обучилась классифицировать все входные данные, что подтверждает правильность реализации алгоритма. Полученные результаты и визуализация этапов обучения продемонстрировали эффективность алгоритма обратного распространения ошибки.</w:t>
      </w:r>
    </w:p>
    <w:p w14:paraId="41D03707" w14:textId="569EA71C" w:rsidR="00673B85" w:rsidRPr="00C647D9" w:rsidRDefault="008E7BEC" w:rsidP="008E7BEC">
      <w:pPr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Лабораторная работа выполнена успешно, поставленные задачи достигнуты. Алгоритм может быть использован в дальнейшем для реализации более сложных задач.</w:t>
      </w:r>
      <w:r w:rsidR="00673B85" w:rsidRPr="00C647D9">
        <w:rPr>
          <w:rFonts w:cs="Times New Roman"/>
          <w:szCs w:val="28"/>
        </w:rPr>
        <w:br w:type="page"/>
      </w:r>
    </w:p>
    <w:p w14:paraId="5955D43C" w14:textId="77777777" w:rsidR="00435BE4" w:rsidRPr="00C647D9" w:rsidRDefault="00435BE4" w:rsidP="00435BE4">
      <w:pPr>
        <w:pStyle w:val="1"/>
      </w:pPr>
      <w:bookmarkStart w:id="23" w:name="_Toc181788547"/>
      <w:bookmarkStart w:id="24" w:name="_Toc183425813"/>
      <w:r w:rsidRPr="00C647D9">
        <w:lastRenderedPageBreak/>
        <w:t>СПИСОК ИСПОЛЬЗУЕМЫХ ИСТОЧНИКОВ</w:t>
      </w:r>
      <w:bookmarkEnd w:id="16"/>
      <w:bookmarkEnd w:id="17"/>
      <w:bookmarkEnd w:id="23"/>
      <w:bookmarkEnd w:id="24"/>
    </w:p>
    <w:p w14:paraId="4CBBDD5C" w14:textId="0CBFA20B" w:rsidR="00435BE4" w:rsidRPr="00C647D9" w:rsidRDefault="00435BE4" w:rsidP="0028280A">
      <w:pPr>
        <w:pStyle w:val="2"/>
        <w:numPr>
          <w:ilvl w:val="0"/>
          <w:numId w:val="33"/>
        </w:numPr>
        <w:rPr>
          <w:rFonts w:ascii="Times New Roman" w:hAnsi="Times New Roman" w:cs="Times New Roman"/>
        </w:rPr>
      </w:pPr>
      <w:r w:rsidRPr="00C647D9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18" w:history="1">
        <w:r w:rsidRPr="00C647D9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C647D9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5E27EAE9" w14:textId="77777777" w:rsidR="00435BE4" w:rsidRPr="00C647D9" w:rsidRDefault="00435BE4" w:rsidP="00435BE4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C647D9">
        <w:rPr>
          <w:rFonts w:cs="Times New Roman"/>
          <w:szCs w:val="28"/>
        </w:rPr>
        <w:br w:type="page"/>
      </w:r>
    </w:p>
    <w:p w14:paraId="10796AC8" w14:textId="77777777" w:rsidR="00435BE4" w:rsidRPr="00C647D9" w:rsidRDefault="00435BE4" w:rsidP="00435BE4">
      <w:pPr>
        <w:pStyle w:val="1"/>
      </w:pPr>
      <w:bookmarkStart w:id="25" w:name="_Toc181008234"/>
      <w:bookmarkStart w:id="26" w:name="_Toc181194380"/>
      <w:bookmarkStart w:id="27" w:name="_Toc181788548"/>
      <w:bookmarkStart w:id="28" w:name="_Toc183425814"/>
      <w:r w:rsidRPr="00C647D9">
        <w:lastRenderedPageBreak/>
        <w:t>ПРИЛОЖЕНИЕ А</w:t>
      </w:r>
      <w:bookmarkEnd w:id="25"/>
      <w:bookmarkEnd w:id="26"/>
      <w:bookmarkEnd w:id="27"/>
      <w:bookmarkEnd w:id="28"/>
    </w:p>
    <w:p w14:paraId="1D023C73" w14:textId="3B207972" w:rsidR="00435BE4" w:rsidRPr="00C647D9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>Листинг кода</w:t>
      </w:r>
    </w:p>
    <w:p w14:paraId="4AFA2489" w14:textId="10A6A16C" w:rsidR="00435BE4" w:rsidRPr="00C647D9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C647D9">
        <w:rPr>
          <w:rFonts w:cs="Times New Roman"/>
          <w:szCs w:val="28"/>
        </w:rPr>
        <w:t xml:space="preserve">Листинг 1 - </w:t>
      </w:r>
      <w:r w:rsidRPr="00C647D9">
        <w:rPr>
          <w:rFonts w:cs="Times New Roman"/>
          <w:szCs w:val="28"/>
          <w:lang w:val="en-US"/>
        </w:rPr>
        <w:t>perseptron</w:t>
      </w:r>
      <w:r w:rsidRPr="00C647D9">
        <w:rPr>
          <w:rFonts w:cs="Times New Roman"/>
          <w:szCs w:val="28"/>
        </w:rPr>
        <w:t>.</w:t>
      </w:r>
      <w:r w:rsidRPr="00C647D9">
        <w:rPr>
          <w:rFonts w:cs="Times New Roman"/>
          <w:szCs w:val="28"/>
          <w:lang w:val="en-US"/>
        </w:rPr>
        <w:t>py</w:t>
      </w:r>
    </w:p>
    <w:p w14:paraId="112524A1" w14:textId="48589B4B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8F8D88"/>
          <w:szCs w:val="28"/>
          <w:lang w:eastAsia="ru-RU"/>
        </w:rPr>
        <w:t>import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numpy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as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</w:p>
    <w:p w14:paraId="58FAF7FF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F08E4B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Инициализация параметров</w:t>
      </w:r>
    </w:p>
    <w:p w14:paraId="033B8D6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BBBBBB"/>
          <w:szCs w:val="28"/>
          <w:lang w:eastAsia="ru-RU"/>
        </w:rPr>
        <w:t>random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seed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eastAsia="ru-RU"/>
        </w:rPr>
        <w:t>3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Фиксация случайного состояния</w:t>
      </w:r>
    </w:p>
    <w:p w14:paraId="1EACC6D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0.1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Скорость обучения</w:t>
      </w:r>
    </w:p>
    <w:p w14:paraId="6554195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index_list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2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3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Индексы обучающих примеров</w:t>
      </w:r>
    </w:p>
    <w:p w14:paraId="665C1DA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6EA78B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Обучающие данные (входы и истинные значения)</w:t>
      </w:r>
    </w:p>
    <w:p w14:paraId="1C25F7A6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array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779A55D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76DB542B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# x1 = 1.0, x2 = -1.0</w:t>
      </w:r>
    </w:p>
    <w:p w14:paraId="5738F1A0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# x1 = 1.0, x2 = 1.0</w:t>
      </w:r>
    </w:p>
    <w:p w14:paraId="3E9A78A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# x1 = -1.0, x2 = -1.0</w:t>
      </w:r>
    </w:p>
    <w:p w14:paraId="47130C89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# x1 = -1.0, x2 = 1.0</w:t>
      </w:r>
    </w:p>
    <w:p w14:paraId="40D4BF4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CBA1880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A4AB1F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E99B41C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y_train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array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99F612D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525FCE5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Целевое значение для первого примера</w:t>
      </w:r>
    </w:p>
    <w:p w14:paraId="407CCFE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Целевое значение для второго примера</w:t>
      </w:r>
    </w:p>
    <w:p w14:paraId="0F3FBB8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Целевое значение для третьего примера</w:t>
      </w:r>
    </w:p>
    <w:p w14:paraId="1B09631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Целевое значение для четвертого примера</w:t>
      </w:r>
    </w:p>
    <w:p w14:paraId="522B1C4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5AE9C9F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55F58BE0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804025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Инициализация весов нейронов</w:t>
      </w:r>
    </w:p>
    <w:p w14:paraId="5CDAA80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A29BFE"/>
          <w:szCs w:val="28"/>
          <w:lang w:eastAsia="ru-RU"/>
        </w:rPr>
        <w:t>def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neuron_w</w:t>
      </w:r>
      <w:r w:rsidRPr="00C647D9">
        <w:rPr>
          <w:rFonts w:eastAsia="Times New Roman" w:cs="Times New Roman"/>
          <w:color w:val="FF5D8F"/>
          <w:szCs w:val="28"/>
          <w:lang w:eastAsia="ru-RU"/>
        </w:rPr>
        <w:t>(</w:t>
      </w:r>
      <w:r w:rsidRPr="00C647D9">
        <w:rPr>
          <w:rFonts w:eastAsia="Times New Roman" w:cs="Times New Roman"/>
          <w:color w:val="E9DBDB"/>
          <w:szCs w:val="28"/>
          <w:lang w:eastAsia="ru-RU"/>
        </w:rPr>
        <w:t>input_count</w:t>
      </w:r>
      <w:r w:rsidRPr="00C647D9">
        <w:rPr>
          <w:rFonts w:eastAsia="Times New Roman" w:cs="Times New Roman"/>
          <w:color w:val="FF5D8F"/>
          <w:szCs w:val="28"/>
          <w:lang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4B6C3DD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weights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zeros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input_count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+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Включая вес смещения</w:t>
      </w:r>
    </w:p>
    <w:p w14:paraId="128DA7F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i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input_count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F718B6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>        weights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uniform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Рандомизация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21FE55CC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weights</w:t>
      </w:r>
    </w:p>
    <w:p w14:paraId="352E495A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BC0DE2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n_w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neuron_w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neuron_w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neuron_w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всех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нейронов</w:t>
      </w:r>
    </w:p>
    <w:p w14:paraId="411783E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n_y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Выходы нейронов</w:t>
      </w:r>
    </w:p>
    <w:p w14:paraId="3E2C8A9D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n_error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Ошибки нейронов</w:t>
      </w:r>
    </w:p>
    <w:p w14:paraId="4DCE845F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6B91A7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lastRenderedPageBreak/>
        <w:t># Функция прямого прохода</w:t>
      </w:r>
    </w:p>
    <w:p w14:paraId="0638F49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A29BFE"/>
          <w:szCs w:val="28"/>
          <w:lang w:eastAsia="ru-RU"/>
        </w:rPr>
        <w:t>def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eastAsia="ru-RU"/>
        </w:rPr>
        <w:t>forward_pass</w:t>
      </w:r>
      <w:r w:rsidRPr="00C647D9">
        <w:rPr>
          <w:rFonts w:eastAsia="Times New Roman" w:cs="Times New Roman"/>
          <w:color w:val="FF5D8F"/>
          <w:szCs w:val="28"/>
          <w:lang w:eastAsia="ru-RU"/>
        </w:rPr>
        <w:t>(</w:t>
      </w:r>
      <w:r w:rsidRPr="00C647D9">
        <w:rPr>
          <w:rFonts w:eastAsia="Times New Roman" w:cs="Times New Roman"/>
          <w:color w:val="E9DBDB"/>
          <w:szCs w:val="28"/>
          <w:lang w:eastAsia="ru-RU"/>
        </w:rPr>
        <w:t>x</w:t>
      </w:r>
      <w:r w:rsidRPr="00C647D9">
        <w:rPr>
          <w:rFonts w:eastAsia="Times New Roman" w:cs="Times New Roman"/>
          <w:color w:val="FF5D8F"/>
          <w:szCs w:val="28"/>
          <w:lang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520B0E0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eastAsia="ru-RU"/>
        </w:rPr>
        <w:t>global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n_y</w:t>
      </w:r>
    </w:p>
    <w:p w14:paraId="0D261AF5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   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tanh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dot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n_w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x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Выход первого скрытого нейрона</w:t>
      </w:r>
    </w:p>
    <w:p w14:paraId="09E4D88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   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tanh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dot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n_w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x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Выход второго скрытого нейрона</w:t>
      </w:r>
    </w:p>
    <w:p w14:paraId="2B52D336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37D8C3F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n2_inputs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array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]])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Входы для выходного нейрона</w:t>
      </w:r>
    </w:p>
    <w:p w14:paraId="227A074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z2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dot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eastAsia="ru-RU"/>
        </w:rPr>
        <w:t>n_w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n2_inputs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Линейная комбинация для выходного нейрона</w:t>
      </w:r>
    </w:p>
    <w:p w14:paraId="3E75358F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   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/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+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exp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</w:t>
      </w:r>
      <w:r w:rsidRPr="00C647D9">
        <w:rPr>
          <w:rFonts w:eastAsia="Times New Roman" w:cs="Times New Roman"/>
          <w:color w:val="E84855"/>
          <w:szCs w:val="28"/>
          <w:lang w:eastAsia="ru-RU"/>
        </w:rPr>
        <w:t>-</w:t>
      </w:r>
      <w:r w:rsidRPr="00C647D9">
        <w:rPr>
          <w:rFonts w:eastAsia="Times New Roman" w:cs="Times New Roman"/>
          <w:color w:val="23D18C"/>
          <w:szCs w:val="28"/>
          <w:lang w:eastAsia="ru-RU"/>
        </w:rPr>
        <w:t>z2</w:t>
      </w:r>
      <w:r w:rsidRPr="00C647D9">
        <w:rPr>
          <w:rFonts w:eastAsia="Times New Roman" w:cs="Times New Roman"/>
          <w:color w:val="8F8D88"/>
          <w:szCs w:val="28"/>
          <w:lang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Сигмоидальная активация</w:t>
      </w:r>
    </w:p>
    <w:p w14:paraId="31948CD6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AEBB81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Функция обратного прохода</w:t>
      </w:r>
    </w:p>
    <w:p w14:paraId="30016B9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A29BFE"/>
          <w:szCs w:val="28"/>
          <w:lang w:eastAsia="ru-RU"/>
        </w:rPr>
        <w:t>def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eastAsia="ru-RU"/>
        </w:rPr>
        <w:t>backward_pass</w:t>
      </w:r>
      <w:r w:rsidRPr="00C647D9">
        <w:rPr>
          <w:rFonts w:eastAsia="Times New Roman" w:cs="Times New Roman"/>
          <w:color w:val="FF5D8F"/>
          <w:szCs w:val="28"/>
          <w:lang w:eastAsia="ru-RU"/>
        </w:rPr>
        <w:t>(</w:t>
      </w:r>
      <w:r w:rsidRPr="00C647D9">
        <w:rPr>
          <w:rFonts w:eastAsia="Times New Roman" w:cs="Times New Roman"/>
          <w:color w:val="E9DBDB"/>
          <w:szCs w:val="28"/>
          <w:lang w:eastAsia="ru-RU"/>
        </w:rPr>
        <w:t>y_truth</w:t>
      </w:r>
      <w:r w:rsidRPr="00C647D9">
        <w:rPr>
          <w:rFonts w:eastAsia="Times New Roman" w:cs="Times New Roman"/>
          <w:color w:val="FF5D8F"/>
          <w:szCs w:val="28"/>
          <w:lang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4188A27F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eastAsia="ru-RU"/>
        </w:rPr>
        <w:t>global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n_error</w:t>
      </w:r>
    </w:p>
    <w:p w14:paraId="31CEAF8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Вычисление ошибки для выходного нейрона</w:t>
      </w:r>
    </w:p>
    <w:p w14:paraId="61310CF5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error_prime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y_truth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1CB0C50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derivative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сигмоиды</w:t>
      </w:r>
    </w:p>
    <w:p w14:paraId="55A435D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>    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error_prime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derivative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Градиент</w:t>
      </w:r>
    </w:p>
    <w:p w14:paraId="17B1B48D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76830FC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Ошибки для скрытых нейронов</w:t>
      </w:r>
    </w:p>
    <w:p w14:paraId="132BEA06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derivative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-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**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2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Производная tanh</w:t>
      </w:r>
    </w:p>
    <w:p w14:paraId="16BD9DA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derivative</w:t>
      </w:r>
    </w:p>
    <w:p w14:paraId="0356EA3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63F6D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derivative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Производная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tanh</w:t>
      </w:r>
    </w:p>
    <w:p w14:paraId="6E00FB5B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>    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derivative</w:t>
      </w:r>
    </w:p>
    <w:p w14:paraId="36B7B1D1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2D7E29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Функция обновления весов</w:t>
      </w:r>
    </w:p>
    <w:p w14:paraId="2C4DBF9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A29BFE"/>
          <w:szCs w:val="28"/>
          <w:lang w:eastAsia="ru-RU"/>
        </w:rPr>
        <w:t>def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eastAsia="ru-RU"/>
        </w:rPr>
        <w:t>adjust_weights</w:t>
      </w:r>
      <w:r w:rsidRPr="00C647D9">
        <w:rPr>
          <w:rFonts w:eastAsia="Times New Roman" w:cs="Times New Roman"/>
          <w:color w:val="FF5D8F"/>
          <w:szCs w:val="28"/>
          <w:lang w:eastAsia="ru-RU"/>
        </w:rPr>
        <w:t>(</w:t>
      </w:r>
      <w:r w:rsidRPr="00C647D9">
        <w:rPr>
          <w:rFonts w:eastAsia="Times New Roman" w:cs="Times New Roman"/>
          <w:color w:val="E9DBDB"/>
          <w:szCs w:val="28"/>
          <w:lang w:eastAsia="ru-RU"/>
        </w:rPr>
        <w:t>x</w:t>
      </w:r>
      <w:r w:rsidRPr="00C647D9">
        <w:rPr>
          <w:rFonts w:eastAsia="Times New Roman" w:cs="Times New Roman"/>
          <w:color w:val="FF5D8F"/>
          <w:szCs w:val="28"/>
          <w:lang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3DBADAE5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eastAsia="ru-RU"/>
        </w:rPr>
        <w:t>global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n_w</w:t>
      </w:r>
    </w:p>
    <w:p w14:paraId="446C460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    n_w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+=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n_error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Обновление весов первого нейрона</w:t>
      </w:r>
    </w:p>
    <w:p w14:paraId="08C75549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>    n_w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+=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LEARNING_RATE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n_error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Обновление весов второго нейрона</w:t>
      </w:r>
    </w:p>
    <w:p w14:paraId="621F83B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E0D1E8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n2_inputs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np</w:t>
      </w:r>
      <w:r w:rsidRPr="00C647D9">
        <w:rPr>
          <w:rFonts w:eastAsia="Times New Roman" w:cs="Times New Roman"/>
          <w:color w:val="424B54"/>
          <w:szCs w:val="28"/>
          <w:lang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eastAsia="ru-RU"/>
        </w:rPr>
        <w:t>array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1.0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eastAsia="ru-RU"/>
        </w:rPr>
        <w:t>,</w:t>
      </w:r>
      <w:r w:rsidRPr="00C647D9">
        <w:rPr>
          <w:rFonts w:eastAsia="Times New Roman" w:cs="Times New Roman"/>
          <w:color w:val="23D18C"/>
          <w:szCs w:val="28"/>
          <w:lang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eastAsia="ru-RU"/>
        </w:rPr>
        <w:t>]])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Входы для выходного нейрона</w:t>
      </w:r>
    </w:p>
    <w:p w14:paraId="085833F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(</w:t>
      </w:r>
    </w:p>
    <w:p w14:paraId="3ACDB92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n2_inputs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n_error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1442E9D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Обновление весов выходного нейрона</w:t>
      </w:r>
    </w:p>
    <w:p w14:paraId="2FBCE7AC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D107285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Функция для отображения текущих весов каждого нейрона</w:t>
      </w:r>
    </w:p>
    <w:p w14:paraId="7B06572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show_learning</w:t>
      </w:r>
      <w:r w:rsidRPr="00C647D9">
        <w:rPr>
          <w:rFonts w:eastAsia="Times New Roman" w:cs="Times New Roman"/>
          <w:color w:val="FF5D8F"/>
          <w:szCs w:val="28"/>
          <w:lang w:val="en-US" w:eastAsia="ru-RU"/>
        </w:rPr>
        <w:t>()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D498A7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>Current weights: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4952E73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i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w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enumerate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n_w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C7C912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21D9682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 xml:space="preserve">neuron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C7D519F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>            i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EB1161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>: w0 =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AA9DF60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71EB5058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>, w1 =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B76447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32C8249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>, w2 =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D8EFF43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%.2f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%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 w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01E397E4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346C48C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C647D9">
        <w:rPr>
          <w:rFonts w:eastAsia="Times New Roman" w:cs="Times New Roman"/>
          <w:color w:val="FFE066"/>
          <w:szCs w:val="28"/>
          <w:lang w:val="en-US" w:eastAsia="ru-RU"/>
        </w:rPr>
        <w:t>----------------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1CEEE39D" w14:textId="77777777" w:rsidR="00C647D9" w:rsidRPr="00C647D9" w:rsidRDefault="00C647D9" w:rsidP="00C647D9">
      <w:pPr>
        <w:shd w:val="clear" w:color="auto" w:fill="22252F"/>
        <w:spacing w:after="240"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39EC3B9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424B54"/>
          <w:szCs w:val="28"/>
          <w:lang w:eastAsia="ru-RU"/>
        </w:rPr>
        <w:t># Основной цикл обучения</w:t>
      </w:r>
    </w:p>
    <w:p w14:paraId="4CC740D6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all_correct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False</w:t>
      </w:r>
    </w:p>
    <w:p w14:paraId="130F272A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A29BFE"/>
          <w:szCs w:val="28"/>
          <w:lang w:eastAsia="ru-RU"/>
        </w:rPr>
        <w:t>while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not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all_correct</w:t>
      </w:r>
      <w:r w:rsidRPr="00C647D9">
        <w:rPr>
          <w:rFonts w:eastAsia="Times New Roman" w:cs="Times New Roman"/>
          <w:color w:val="424B54"/>
          <w:szCs w:val="28"/>
          <w:lang w:eastAsia="ru-RU"/>
        </w:rPr>
        <w:t>: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Повторять, пока сеть не обучится</w:t>
      </w:r>
    </w:p>
    <w:p w14:paraId="475E2C6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all_correct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True</w:t>
      </w:r>
    </w:p>
    <w:p w14:paraId="02DB5E5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>    np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shuffle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index_list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Перемешивание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обучающих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данных</w:t>
      </w:r>
    </w:p>
    <w:p w14:paraId="34BE018C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i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index_list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84E3392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Прямой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проход</w:t>
      </w:r>
    </w:p>
    <w:p w14:paraId="6B1D657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y_train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Обратный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проход</w:t>
      </w:r>
    </w:p>
    <w:p w14:paraId="61CA8921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adjust_weights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23D18C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31FB9D6B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C647D9">
        <w:rPr>
          <w:rFonts w:eastAsia="Times New Roman" w:cs="Times New Roman"/>
          <w:color w:val="23D18C"/>
          <w:szCs w:val="28"/>
          <w:lang w:eastAsia="ru-RU"/>
        </w:rPr>
        <w:t>show_learning</w:t>
      </w:r>
      <w:r w:rsidRPr="00C647D9">
        <w:rPr>
          <w:rFonts w:eastAsia="Times New Roman" w:cs="Times New Roman"/>
          <w:color w:val="8F8D88"/>
          <w:szCs w:val="28"/>
          <w:lang w:eastAsia="ru-RU"/>
        </w:rPr>
        <w:t>()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Печать текущих весов</w:t>
      </w:r>
    </w:p>
    <w:p w14:paraId="1CD2D0F7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EA744F5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424B54"/>
          <w:szCs w:val="28"/>
          <w:lang w:eastAsia="ru-RU"/>
        </w:rPr>
        <w:t># Проверка правильности классификации</w:t>
      </w:r>
    </w:p>
    <w:p w14:paraId="520D51CE" w14:textId="77777777" w:rsidR="00C647D9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C647D9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y_train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&lt;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and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or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y_train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&gt;=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and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n_y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C647D9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E84855"/>
          <w:szCs w:val="28"/>
          <w:lang w:val="en-US" w:eastAsia="ru-RU"/>
        </w:rPr>
        <w:t>&lt;</w:t>
      </w: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val="en-US" w:eastAsia="ru-RU"/>
        </w:rPr>
        <w:t>0.5</w:t>
      </w:r>
      <w:r w:rsidRPr="00C647D9">
        <w:rPr>
          <w:rFonts w:eastAsia="Times New Roman" w:cs="Times New Roman"/>
          <w:color w:val="424B54"/>
          <w:szCs w:val="28"/>
          <w:lang w:val="en-US" w:eastAsia="ru-RU"/>
        </w:rPr>
        <w:t>):</w:t>
      </w:r>
    </w:p>
    <w:p w14:paraId="59168C87" w14:textId="190966A2" w:rsidR="00D60CDD" w:rsidRPr="00C647D9" w:rsidRDefault="00C647D9" w:rsidP="00C647D9">
      <w:pPr>
        <w:shd w:val="clear" w:color="auto" w:fill="22252F"/>
        <w:spacing w:line="19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C647D9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all_correct </w:t>
      </w:r>
      <w:r w:rsidRPr="00C647D9">
        <w:rPr>
          <w:rFonts w:eastAsia="Times New Roman" w:cs="Times New Roman"/>
          <w:color w:val="E84855"/>
          <w:szCs w:val="28"/>
          <w:lang w:eastAsia="ru-RU"/>
        </w:rPr>
        <w:t>=</w:t>
      </w:r>
      <w:r w:rsidRPr="00C647D9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C647D9">
        <w:rPr>
          <w:rFonts w:eastAsia="Times New Roman" w:cs="Times New Roman"/>
          <w:color w:val="F0AA85"/>
          <w:szCs w:val="28"/>
          <w:lang w:eastAsia="ru-RU"/>
        </w:rPr>
        <w:t>False</w:t>
      </w:r>
    </w:p>
    <w:sectPr w:rsidR="00D60CDD" w:rsidRPr="00C647D9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13DE" w14:textId="77777777" w:rsidR="004055B2" w:rsidRDefault="004055B2" w:rsidP="009A5EEA">
      <w:pPr>
        <w:spacing w:line="240" w:lineRule="auto"/>
      </w:pPr>
      <w:r>
        <w:separator/>
      </w:r>
    </w:p>
  </w:endnote>
  <w:endnote w:type="continuationSeparator" w:id="0">
    <w:p w14:paraId="2AE8E8F2" w14:textId="77777777" w:rsidR="004055B2" w:rsidRDefault="004055B2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103E" w14:textId="77777777" w:rsidR="004055B2" w:rsidRDefault="004055B2" w:rsidP="009A5EEA">
      <w:pPr>
        <w:spacing w:line="240" w:lineRule="auto"/>
      </w:pPr>
      <w:r>
        <w:separator/>
      </w:r>
    </w:p>
  </w:footnote>
  <w:footnote w:type="continuationSeparator" w:id="0">
    <w:p w14:paraId="61914342" w14:textId="77777777" w:rsidR="004055B2" w:rsidRDefault="004055B2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44E"/>
    <w:multiLevelType w:val="multilevel"/>
    <w:tmpl w:val="02584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1" w15:restartNumberingAfterBreak="0">
    <w:nsid w:val="0B340308"/>
    <w:multiLevelType w:val="multilevel"/>
    <w:tmpl w:val="E7204B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877DB4"/>
    <w:multiLevelType w:val="hybridMultilevel"/>
    <w:tmpl w:val="86527CD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3E2018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A84EC3"/>
    <w:multiLevelType w:val="hybridMultilevel"/>
    <w:tmpl w:val="87B82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A4FA4"/>
    <w:multiLevelType w:val="hybridMultilevel"/>
    <w:tmpl w:val="99AA8708"/>
    <w:lvl w:ilvl="0" w:tplc="E39EE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C13774"/>
    <w:multiLevelType w:val="multilevel"/>
    <w:tmpl w:val="50B6EE0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F884993"/>
    <w:multiLevelType w:val="hybridMultilevel"/>
    <w:tmpl w:val="641E3E36"/>
    <w:lvl w:ilvl="0" w:tplc="19D2D900">
      <w:start w:val="1"/>
      <w:numFmt w:val="decimal"/>
      <w:lvlText w:val="%1)"/>
      <w:lvlJc w:val="left"/>
      <w:pPr>
        <w:tabs>
          <w:tab w:val="num" w:pos="1615"/>
        </w:tabs>
        <w:ind w:left="1615" w:hanging="198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208246B2"/>
    <w:multiLevelType w:val="multilevel"/>
    <w:tmpl w:val="9B5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BBA"/>
    <w:multiLevelType w:val="hybridMultilevel"/>
    <w:tmpl w:val="46E65E88"/>
    <w:lvl w:ilvl="0" w:tplc="1C621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9834D1"/>
    <w:multiLevelType w:val="hybridMultilevel"/>
    <w:tmpl w:val="C3B80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F43BB"/>
    <w:multiLevelType w:val="hybridMultilevel"/>
    <w:tmpl w:val="4A46E6B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26C80EB9"/>
    <w:multiLevelType w:val="hybridMultilevel"/>
    <w:tmpl w:val="C536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F2E02"/>
    <w:multiLevelType w:val="hybridMultilevel"/>
    <w:tmpl w:val="718EB2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7715282"/>
    <w:multiLevelType w:val="multilevel"/>
    <w:tmpl w:val="F88E2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6"/>
        <w:szCs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8573CB4"/>
    <w:multiLevelType w:val="multilevel"/>
    <w:tmpl w:val="7D12907E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8835671"/>
    <w:multiLevelType w:val="hybridMultilevel"/>
    <w:tmpl w:val="CE60C3A2"/>
    <w:lvl w:ilvl="0" w:tplc="A950D61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91139B0"/>
    <w:multiLevelType w:val="hybridMultilevel"/>
    <w:tmpl w:val="A5BA7E80"/>
    <w:lvl w:ilvl="0" w:tplc="6F8CDE24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18" w15:restartNumberingAfterBreak="0">
    <w:nsid w:val="2CFB49E9"/>
    <w:multiLevelType w:val="hybridMultilevel"/>
    <w:tmpl w:val="D9AE84C4"/>
    <w:lvl w:ilvl="0" w:tplc="FBD60E1E">
      <w:start w:val="1"/>
      <w:numFmt w:val="decimal"/>
      <w:lvlText w:val="%1"/>
      <w:lvlJc w:val="left"/>
      <w:pPr>
        <w:ind w:left="907" w:hanging="1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D26CCB"/>
    <w:multiLevelType w:val="multilevel"/>
    <w:tmpl w:val="54A47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2EED74DB"/>
    <w:multiLevelType w:val="hybridMultilevel"/>
    <w:tmpl w:val="B1E41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7979C1"/>
    <w:multiLevelType w:val="hybridMultilevel"/>
    <w:tmpl w:val="4F107B94"/>
    <w:lvl w:ilvl="0" w:tplc="E39EE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92373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362A2C5A"/>
    <w:multiLevelType w:val="hybridMultilevel"/>
    <w:tmpl w:val="46A0C36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3A83780A"/>
    <w:multiLevelType w:val="multilevel"/>
    <w:tmpl w:val="B0648B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41A75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4581E7F"/>
    <w:multiLevelType w:val="hybridMultilevel"/>
    <w:tmpl w:val="3BC2F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EA1929"/>
    <w:multiLevelType w:val="hybridMultilevel"/>
    <w:tmpl w:val="D88AD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C06920"/>
    <w:multiLevelType w:val="multilevel"/>
    <w:tmpl w:val="7B5CF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90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1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C48220E"/>
    <w:multiLevelType w:val="hybridMultilevel"/>
    <w:tmpl w:val="4DD68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29326B"/>
    <w:multiLevelType w:val="hybridMultilevel"/>
    <w:tmpl w:val="DD943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7C28B9"/>
    <w:multiLevelType w:val="hybridMultilevel"/>
    <w:tmpl w:val="1AC42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F703D55"/>
    <w:multiLevelType w:val="hybridMultilevel"/>
    <w:tmpl w:val="EBBC1404"/>
    <w:lvl w:ilvl="0" w:tplc="37E8306C">
      <w:start w:val="1"/>
      <w:numFmt w:val="decimal"/>
      <w:lvlText w:val="%1)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33" w15:restartNumberingAfterBreak="0">
    <w:nsid w:val="57145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3C5752"/>
    <w:multiLevelType w:val="hybridMultilevel"/>
    <w:tmpl w:val="67BC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37022"/>
    <w:multiLevelType w:val="multilevel"/>
    <w:tmpl w:val="40C64D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36" w15:restartNumberingAfterBreak="0">
    <w:nsid w:val="60BD0BC8"/>
    <w:multiLevelType w:val="hybridMultilevel"/>
    <w:tmpl w:val="55284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CC4290"/>
    <w:multiLevelType w:val="hybridMultilevel"/>
    <w:tmpl w:val="96D049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66EB14F3"/>
    <w:multiLevelType w:val="hybridMultilevel"/>
    <w:tmpl w:val="BD8424C8"/>
    <w:lvl w:ilvl="0" w:tplc="753A99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3C6921"/>
    <w:multiLevelType w:val="hybridMultilevel"/>
    <w:tmpl w:val="EEF0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F339F"/>
    <w:multiLevelType w:val="hybridMultilevel"/>
    <w:tmpl w:val="7F3457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ABF7EEB"/>
    <w:multiLevelType w:val="hybridMultilevel"/>
    <w:tmpl w:val="A96AD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AD0C51"/>
    <w:multiLevelType w:val="multilevel"/>
    <w:tmpl w:val="410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27D5A"/>
    <w:multiLevelType w:val="hybridMultilevel"/>
    <w:tmpl w:val="08366D0E"/>
    <w:lvl w:ilvl="0" w:tplc="215E776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634E79"/>
    <w:multiLevelType w:val="hybridMultilevel"/>
    <w:tmpl w:val="B2A03766"/>
    <w:lvl w:ilvl="0" w:tplc="E8BE6D46">
      <w:start w:val="1"/>
      <w:numFmt w:val="decimal"/>
      <w:lvlText w:val="%1."/>
      <w:lvlJc w:val="left"/>
      <w:pPr>
        <w:ind w:left="1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5" w:hanging="360"/>
      </w:pPr>
    </w:lvl>
    <w:lvl w:ilvl="2" w:tplc="0419001B" w:tentative="1">
      <w:start w:val="1"/>
      <w:numFmt w:val="lowerRoman"/>
      <w:lvlText w:val="%3."/>
      <w:lvlJc w:val="right"/>
      <w:pPr>
        <w:ind w:left="3415" w:hanging="180"/>
      </w:pPr>
    </w:lvl>
    <w:lvl w:ilvl="3" w:tplc="0419000F" w:tentative="1">
      <w:start w:val="1"/>
      <w:numFmt w:val="decimal"/>
      <w:lvlText w:val="%4."/>
      <w:lvlJc w:val="left"/>
      <w:pPr>
        <w:ind w:left="4135" w:hanging="360"/>
      </w:pPr>
    </w:lvl>
    <w:lvl w:ilvl="4" w:tplc="04190019" w:tentative="1">
      <w:start w:val="1"/>
      <w:numFmt w:val="lowerLetter"/>
      <w:lvlText w:val="%5."/>
      <w:lvlJc w:val="left"/>
      <w:pPr>
        <w:ind w:left="4855" w:hanging="360"/>
      </w:pPr>
    </w:lvl>
    <w:lvl w:ilvl="5" w:tplc="0419001B" w:tentative="1">
      <w:start w:val="1"/>
      <w:numFmt w:val="lowerRoman"/>
      <w:lvlText w:val="%6."/>
      <w:lvlJc w:val="right"/>
      <w:pPr>
        <w:ind w:left="5575" w:hanging="180"/>
      </w:pPr>
    </w:lvl>
    <w:lvl w:ilvl="6" w:tplc="0419000F" w:tentative="1">
      <w:start w:val="1"/>
      <w:numFmt w:val="decimal"/>
      <w:lvlText w:val="%7."/>
      <w:lvlJc w:val="left"/>
      <w:pPr>
        <w:ind w:left="6295" w:hanging="360"/>
      </w:pPr>
    </w:lvl>
    <w:lvl w:ilvl="7" w:tplc="04190019" w:tentative="1">
      <w:start w:val="1"/>
      <w:numFmt w:val="lowerLetter"/>
      <w:lvlText w:val="%8."/>
      <w:lvlJc w:val="left"/>
      <w:pPr>
        <w:ind w:left="7015" w:hanging="360"/>
      </w:pPr>
    </w:lvl>
    <w:lvl w:ilvl="8" w:tplc="0419001B" w:tentative="1">
      <w:start w:val="1"/>
      <w:numFmt w:val="lowerRoman"/>
      <w:lvlText w:val="%9."/>
      <w:lvlJc w:val="right"/>
      <w:pPr>
        <w:ind w:left="7735" w:hanging="180"/>
      </w:pPr>
    </w:lvl>
  </w:abstractNum>
  <w:abstractNum w:abstractNumId="45" w15:restartNumberingAfterBreak="0">
    <w:nsid w:val="6CA24E0E"/>
    <w:multiLevelType w:val="multilevel"/>
    <w:tmpl w:val="5A26CF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6" w15:restartNumberingAfterBreak="0">
    <w:nsid w:val="6CD73CAD"/>
    <w:multiLevelType w:val="hybridMultilevel"/>
    <w:tmpl w:val="D376F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7A4200"/>
    <w:multiLevelType w:val="hybridMultilevel"/>
    <w:tmpl w:val="6754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</w:num>
  <w:num w:numId="6">
    <w:abstractNumId w:val="38"/>
  </w:num>
  <w:num w:numId="7">
    <w:abstractNumId w:val="9"/>
  </w:num>
  <w:num w:numId="8">
    <w:abstractNumId w:val="45"/>
  </w:num>
  <w:num w:numId="9">
    <w:abstractNumId w:val="35"/>
  </w:num>
  <w:num w:numId="10">
    <w:abstractNumId w:val="6"/>
  </w:num>
  <w:num w:numId="11">
    <w:abstractNumId w:val="7"/>
  </w:num>
  <w:num w:numId="12">
    <w:abstractNumId w:val="22"/>
  </w:num>
  <w:num w:numId="13">
    <w:abstractNumId w:val="24"/>
  </w:num>
  <w:num w:numId="14">
    <w:abstractNumId w:val="1"/>
  </w:num>
  <w:num w:numId="15">
    <w:abstractNumId w:val="11"/>
  </w:num>
  <w:num w:numId="16">
    <w:abstractNumId w:val="0"/>
  </w:num>
  <w:num w:numId="17">
    <w:abstractNumId w:val="2"/>
  </w:num>
  <w:num w:numId="18">
    <w:abstractNumId w:val="23"/>
  </w:num>
  <w:num w:numId="19">
    <w:abstractNumId w:val="13"/>
  </w:num>
  <w:num w:numId="20">
    <w:abstractNumId w:val="10"/>
  </w:num>
  <w:num w:numId="21">
    <w:abstractNumId w:val="28"/>
  </w:num>
  <w:num w:numId="22">
    <w:abstractNumId w:val="19"/>
  </w:num>
  <w:num w:numId="23">
    <w:abstractNumId w:val="25"/>
  </w:num>
  <w:num w:numId="24">
    <w:abstractNumId w:val="33"/>
  </w:num>
  <w:num w:numId="25">
    <w:abstractNumId w:val="34"/>
  </w:num>
  <w:num w:numId="26">
    <w:abstractNumId w:val="32"/>
  </w:num>
  <w:num w:numId="27">
    <w:abstractNumId w:val="44"/>
  </w:num>
  <w:num w:numId="28">
    <w:abstractNumId w:val="17"/>
  </w:num>
  <w:num w:numId="29">
    <w:abstractNumId w:val="12"/>
  </w:num>
  <w:num w:numId="30">
    <w:abstractNumId w:val="39"/>
  </w:num>
  <w:num w:numId="31">
    <w:abstractNumId w:val="27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26"/>
  </w:num>
  <w:num w:numId="35">
    <w:abstractNumId w:val="20"/>
  </w:num>
  <w:num w:numId="36">
    <w:abstractNumId w:val="30"/>
  </w:num>
  <w:num w:numId="37">
    <w:abstractNumId w:val="37"/>
  </w:num>
  <w:num w:numId="38">
    <w:abstractNumId w:val="47"/>
  </w:num>
  <w:num w:numId="39">
    <w:abstractNumId w:val="41"/>
  </w:num>
  <w:num w:numId="40">
    <w:abstractNumId w:val="46"/>
  </w:num>
  <w:num w:numId="41">
    <w:abstractNumId w:val="31"/>
  </w:num>
  <w:num w:numId="42">
    <w:abstractNumId w:val="36"/>
  </w:num>
  <w:num w:numId="43">
    <w:abstractNumId w:val="43"/>
  </w:num>
  <w:num w:numId="44">
    <w:abstractNumId w:val="4"/>
  </w:num>
  <w:num w:numId="45">
    <w:abstractNumId w:val="21"/>
  </w:num>
  <w:num w:numId="46">
    <w:abstractNumId w:val="16"/>
  </w:num>
  <w:num w:numId="47">
    <w:abstractNumId w:val="8"/>
  </w:num>
  <w:num w:numId="48">
    <w:abstractNumId w:val="5"/>
  </w:num>
  <w:num w:numId="49">
    <w:abstractNumId w:val="29"/>
  </w:num>
  <w:num w:numId="50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5463C"/>
    <w:rsid w:val="00154D18"/>
    <w:rsid w:val="00155338"/>
    <w:rsid w:val="00156118"/>
    <w:rsid w:val="00164412"/>
    <w:rsid w:val="00165133"/>
    <w:rsid w:val="00166714"/>
    <w:rsid w:val="00167CF1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39A5"/>
    <w:rsid w:val="002443D8"/>
    <w:rsid w:val="002458F5"/>
    <w:rsid w:val="00250877"/>
    <w:rsid w:val="00250F6E"/>
    <w:rsid w:val="0025216E"/>
    <w:rsid w:val="002523B3"/>
    <w:rsid w:val="0025418C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F2F87"/>
    <w:rsid w:val="002F4314"/>
    <w:rsid w:val="002F4A90"/>
    <w:rsid w:val="002F5FFB"/>
    <w:rsid w:val="002F6A1C"/>
    <w:rsid w:val="00303974"/>
    <w:rsid w:val="003072C4"/>
    <w:rsid w:val="00307A3C"/>
    <w:rsid w:val="00311683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6A52"/>
    <w:rsid w:val="00377798"/>
    <w:rsid w:val="00377DAB"/>
    <w:rsid w:val="0038059B"/>
    <w:rsid w:val="00381525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55B2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270D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2907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2C21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B0D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E77AB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D77"/>
    <w:rsid w:val="006210C3"/>
    <w:rsid w:val="00623CAD"/>
    <w:rsid w:val="00623E72"/>
    <w:rsid w:val="00625248"/>
    <w:rsid w:val="006259C6"/>
    <w:rsid w:val="00627558"/>
    <w:rsid w:val="00631929"/>
    <w:rsid w:val="006335F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75CD"/>
    <w:rsid w:val="00701746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366AA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59D0"/>
    <w:rsid w:val="007D729A"/>
    <w:rsid w:val="007D78C7"/>
    <w:rsid w:val="007D7F8D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0D2C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44F1"/>
    <w:rsid w:val="008704EF"/>
    <w:rsid w:val="00870580"/>
    <w:rsid w:val="0087598C"/>
    <w:rsid w:val="00880671"/>
    <w:rsid w:val="008817DE"/>
    <w:rsid w:val="00882F7F"/>
    <w:rsid w:val="008840A8"/>
    <w:rsid w:val="00884653"/>
    <w:rsid w:val="008849A0"/>
    <w:rsid w:val="008860F9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E7BEC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AC8"/>
    <w:rsid w:val="00A83C1C"/>
    <w:rsid w:val="00A86E2B"/>
    <w:rsid w:val="00A935F8"/>
    <w:rsid w:val="00A94CC1"/>
    <w:rsid w:val="00A96FA5"/>
    <w:rsid w:val="00A97037"/>
    <w:rsid w:val="00AA1D33"/>
    <w:rsid w:val="00AA375D"/>
    <w:rsid w:val="00AA5A1C"/>
    <w:rsid w:val="00AA722A"/>
    <w:rsid w:val="00AB0EE6"/>
    <w:rsid w:val="00AB1E64"/>
    <w:rsid w:val="00AB2323"/>
    <w:rsid w:val="00AB2EC8"/>
    <w:rsid w:val="00AB364C"/>
    <w:rsid w:val="00AC1E47"/>
    <w:rsid w:val="00AC3AE3"/>
    <w:rsid w:val="00AD0108"/>
    <w:rsid w:val="00AD0983"/>
    <w:rsid w:val="00AD13CE"/>
    <w:rsid w:val="00AD1880"/>
    <w:rsid w:val="00AD4439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1C92"/>
    <w:rsid w:val="00B02460"/>
    <w:rsid w:val="00B0604B"/>
    <w:rsid w:val="00B067FF"/>
    <w:rsid w:val="00B12696"/>
    <w:rsid w:val="00B13EA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4B34"/>
    <w:rsid w:val="00BE089A"/>
    <w:rsid w:val="00BE658E"/>
    <w:rsid w:val="00BE71E2"/>
    <w:rsid w:val="00BF1D1F"/>
    <w:rsid w:val="00BF287F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47D9"/>
    <w:rsid w:val="00C65655"/>
    <w:rsid w:val="00C70EA5"/>
    <w:rsid w:val="00C7195D"/>
    <w:rsid w:val="00C71A10"/>
    <w:rsid w:val="00C72221"/>
    <w:rsid w:val="00C72FF5"/>
    <w:rsid w:val="00C73000"/>
    <w:rsid w:val="00C74794"/>
    <w:rsid w:val="00C750DD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4A0E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1DE6"/>
    <w:rsid w:val="00D32D5A"/>
    <w:rsid w:val="00D3489B"/>
    <w:rsid w:val="00D36C7C"/>
    <w:rsid w:val="00D4122B"/>
    <w:rsid w:val="00D4124C"/>
    <w:rsid w:val="00D445DF"/>
    <w:rsid w:val="00D522B6"/>
    <w:rsid w:val="00D53313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DD8"/>
    <w:rsid w:val="00DE32BD"/>
    <w:rsid w:val="00DE3CF8"/>
    <w:rsid w:val="00DE6106"/>
    <w:rsid w:val="00DE68DC"/>
    <w:rsid w:val="00DE7752"/>
    <w:rsid w:val="00DE7A40"/>
    <w:rsid w:val="00DE7D92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747E"/>
    <w:rsid w:val="00F57965"/>
    <w:rsid w:val="00F60695"/>
    <w:rsid w:val="00F700D2"/>
    <w:rsid w:val="00F716DA"/>
    <w:rsid w:val="00F717B6"/>
    <w:rsid w:val="00F7544E"/>
    <w:rsid w:val="00F766DD"/>
    <w:rsid w:val="00F84765"/>
    <w:rsid w:val="00F93DED"/>
    <w:rsid w:val="00F97D7F"/>
    <w:rsid w:val="00FA505A"/>
    <w:rsid w:val="00FA54EA"/>
    <w:rsid w:val="00FB09CE"/>
    <w:rsid w:val="00FB11A5"/>
    <w:rsid w:val="00FB1325"/>
    <w:rsid w:val="00FB6579"/>
    <w:rsid w:val="00FB6CC3"/>
    <w:rsid w:val="00FC0C17"/>
    <w:rsid w:val="00FC1BE7"/>
    <w:rsid w:val="00FC5DB7"/>
    <w:rsid w:val="00FC6648"/>
    <w:rsid w:val="00FC6DAF"/>
    <w:rsid w:val="00FC75A0"/>
    <w:rsid w:val="00FC793F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F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57FDC"/>
    <w:pPr>
      <w:keepNext/>
      <w:keepLines/>
      <w:spacing w:line="480" w:lineRule="auto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0234F4"/>
    <w:pPr>
      <w:keepNext/>
      <w:keepLines/>
      <w:tabs>
        <w:tab w:val="left" w:pos="851"/>
      </w:tabs>
      <w:spacing w:before="240" w:line="480" w:lineRule="auto"/>
      <w:ind w:firstLine="851"/>
      <w:jc w:val="left"/>
      <w:outlineLvl w:val="1"/>
    </w:pPr>
    <w:rPr>
      <w:rFonts w:eastAsiaTheme="majorEastAsia" w:cstheme="majorBidi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FDC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0234F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qFormat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qFormat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7104A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32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34"/>
    <w:qFormat/>
    <w:rsid w:val="007D59D0"/>
    <w:pPr>
      <w:numPr>
        <w:numId w:val="46"/>
      </w:numPr>
      <w:tabs>
        <w:tab w:val="left" w:pos="851"/>
      </w:tabs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qFormat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qFormat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qFormat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qFormat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qFormat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qFormat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styleId="aff8">
    <w:name w:val="Book Title"/>
    <w:basedOn w:val="a1"/>
    <w:uiPriority w:val="33"/>
    <w:qFormat/>
    <w:rsid w:val="00850D2C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cntd.ru/document/12001592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89</cp:revision>
  <cp:lastPrinted>2023-05-28T23:13:00Z</cp:lastPrinted>
  <dcterms:created xsi:type="dcterms:W3CDTF">2024-10-16T09:11:00Z</dcterms:created>
  <dcterms:modified xsi:type="dcterms:W3CDTF">2024-11-25T08:18:00Z</dcterms:modified>
</cp:coreProperties>
</file>