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D910" w14:textId="77777777" w:rsidR="00047890" w:rsidRPr="00751E43" w:rsidRDefault="00047890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897D30" w14:textId="4D3AAD94" w:rsidR="00047890" w:rsidRPr="00DA102D" w:rsidRDefault="00047890" w:rsidP="00302EB0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A102D">
        <w:rPr>
          <w:rFonts w:ascii="Times New Roman" w:eastAsia="Times New Roman" w:hAnsi="Times New Roman" w:cs="Times New Roman"/>
          <w:b/>
          <w:sz w:val="32"/>
          <w:szCs w:val="32"/>
        </w:rPr>
        <w:t>CST-117</w:t>
      </w:r>
      <w:r w:rsidR="00302EB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956CF">
        <w:rPr>
          <w:rFonts w:ascii="Times New Roman" w:eastAsia="Times New Roman" w:hAnsi="Times New Roman" w:cs="Times New Roman"/>
          <w:b/>
          <w:sz w:val="32"/>
          <w:szCs w:val="32"/>
        </w:rPr>
        <w:t>Exercise</w:t>
      </w:r>
      <w:bookmarkStart w:id="0" w:name="_GoBack"/>
      <w:bookmarkEnd w:id="0"/>
      <w:r w:rsidRPr="00DA102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51E43" w:rsidRPr="00DA102D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2A06E33" w14:textId="6D158712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sz w:val="24"/>
          <w:szCs w:val="24"/>
        </w:rPr>
        <w:t>Write a Windows Forms Application that prompts the user to enter a value and then converts the value to some other type of units.</w:t>
      </w:r>
      <w:r w:rsidR="00A62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1E43">
        <w:rPr>
          <w:rFonts w:ascii="Times New Roman" w:eastAsia="Times New Roman" w:hAnsi="Times New Roman" w:cs="Times New Roman"/>
          <w:sz w:val="24"/>
          <w:szCs w:val="24"/>
        </w:rPr>
        <w:t>Your program should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51E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08B38" w14:textId="54B50E68" w:rsidR="00751E43" w:rsidRPr="00751E43" w:rsidRDefault="00751E43" w:rsidP="00302EB0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U</w:t>
      </w:r>
      <w:r w:rsidRPr="00751E43">
        <w:rPr>
          <w:rFonts w:ascii="Times New Roman" w:eastAsia="Times New Roman" w:hAnsi="Times New Roman" w:cs="Times New Roman"/>
          <w:b w:val="0"/>
          <w:sz w:val="24"/>
          <w:szCs w:val="24"/>
        </w:rPr>
        <w:t>se a text box for the input.</w:t>
      </w:r>
    </w:p>
    <w:p w14:paraId="62D9C460" w14:textId="1F0F4E75" w:rsidR="00751E43" w:rsidRPr="00751E43" w:rsidRDefault="00751E43" w:rsidP="00302EB0">
      <w:pPr>
        <w:pStyle w:val="ListParagraph"/>
        <w:numPr>
          <w:ilvl w:val="0"/>
          <w:numId w:val="7"/>
        </w:numPr>
        <w:shd w:val="clear" w:color="auto" w:fill="FFFFFF"/>
        <w:spacing w:before="120" w:after="0" w:line="240" w:lineRule="auto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H</w:t>
      </w:r>
      <w:r w:rsidRPr="00751E43">
        <w:rPr>
          <w:rFonts w:ascii="Times New Roman" w:eastAsia="Times New Roman" w:hAnsi="Times New Roman" w:cs="Times New Roman"/>
          <w:b w:val="0"/>
          <w:sz w:val="24"/>
          <w:szCs w:val="24"/>
        </w:rPr>
        <w:t>ave a button that, when clicked, displays the result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.</w:t>
      </w:r>
    </w:p>
    <w:p w14:paraId="574F7968" w14:textId="77777777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sz w:val="24"/>
          <w:szCs w:val="24"/>
        </w:rPr>
        <w:t>Here’s an example:</w:t>
      </w:r>
    </w:p>
    <w:p w14:paraId="1EF15F27" w14:textId="77777777" w:rsidR="00751E43" w:rsidRPr="00751E43" w:rsidRDefault="00751E43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E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A8BE7" wp14:editId="6A660391">
            <wp:extent cx="3343742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OnMa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476" w14:textId="4CCCF9E4" w:rsidR="00C8205F" w:rsidRPr="009619A7" w:rsidRDefault="00C8205F" w:rsidP="00302EB0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205F" w:rsidRPr="009619A7" w:rsidSect="00A71CF6">
      <w:headerReference w:type="default" r:id="rId13"/>
      <w:footerReference w:type="default" r:id="rId14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03F5C" w14:textId="77777777" w:rsidR="00011C13" w:rsidRDefault="00011C13" w:rsidP="00916648">
      <w:pPr>
        <w:spacing w:after="0" w:line="240" w:lineRule="auto"/>
      </w:pPr>
      <w:r>
        <w:separator/>
      </w:r>
    </w:p>
  </w:endnote>
  <w:endnote w:type="continuationSeparator" w:id="0">
    <w:p w14:paraId="4B2763AD" w14:textId="77777777" w:rsidR="00011C13" w:rsidRDefault="00011C13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038725F4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201</w:t>
    </w:r>
    <w:r w:rsidR="00302EB0">
      <w:rPr>
        <w:rFonts w:ascii="Times New Roman" w:eastAsia="Calibri" w:hAnsi="Times New Roman" w:cs="Times New Roman"/>
        <w:sz w:val="24"/>
      </w:rPr>
      <w:t>8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0D74" w14:textId="77777777" w:rsidR="00011C13" w:rsidRDefault="00011C13" w:rsidP="00916648">
      <w:pPr>
        <w:spacing w:after="0" w:line="240" w:lineRule="auto"/>
      </w:pPr>
      <w:r>
        <w:separator/>
      </w:r>
    </w:p>
  </w:footnote>
  <w:footnote w:type="continuationSeparator" w:id="0">
    <w:p w14:paraId="5B0E66D4" w14:textId="77777777" w:rsidR="00011C13" w:rsidRDefault="00011C13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00916648">
    <w:pPr>
      <w:pStyle w:val="Header"/>
    </w:pPr>
    <w:r>
      <w:rPr>
        <w:noProof/>
      </w:rPr>
      <w:drawing>
        <wp:inline distT="0" distB="0" distL="0" distR="0" wp14:anchorId="485FD6E8" wp14:editId="1FC46F14">
          <wp:extent cx="3067050" cy="6858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1D1"/>
    <w:multiLevelType w:val="hybridMultilevel"/>
    <w:tmpl w:val="59023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302EB0"/>
    <w:rsid w:val="003E2AC9"/>
    <w:rsid w:val="004A2351"/>
    <w:rsid w:val="0055140E"/>
    <w:rsid w:val="005D1CFE"/>
    <w:rsid w:val="005D3891"/>
    <w:rsid w:val="005D4C9F"/>
    <w:rsid w:val="0072735F"/>
    <w:rsid w:val="00751E43"/>
    <w:rsid w:val="008956CF"/>
    <w:rsid w:val="00916648"/>
    <w:rsid w:val="009619A7"/>
    <w:rsid w:val="00A62767"/>
    <w:rsid w:val="00A71CF6"/>
    <w:rsid w:val="00A73A5D"/>
    <w:rsid w:val="00C8205F"/>
    <w:rsid w:val="00DA102D"/>
    <w:rsid w:val="00E405DA"/>
    <w:rsid w:val="00E613DC"/>
    <w:rsid w:val="00F25443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727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5B438C1ABE4BA0970B7CBF31BF32" ma:contentTypeVersion="0" ma:contentTypeDescription="Create a new document." ma:contentTypeScope="" ma:versionID="24337bb79783abfc1dd2f3610af01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2A11B-0EF6-4290-8B35-14DB66D37BAA}">
  <ds:schemaRefs>
    <ds:schemaRef ds:uri="http://www.w3.org/XML/1998/namespace"/>
    <ds:schemaRef ds:uri="http://purl.org/dc/dcmitype/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30a82cfc-8d0b-455e-b705-4035c60ff9f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C1BC1-D859-4973-97D5-52E607445A20}"/>
</file>

<file path=customXml/itemProps4.xml><?xml version="1.0" encoding="utf-8"?>
<ds:datastoreItem xmlns:ds="http://schemas.openxmlformats.org/officeDocument/2006/customXml" ds:itemID="{AD7A7694-70C6-409B-B1F1-97E989B2BF5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734E0FC-5B3D-4A81-997D-3C9383DDE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Arthur Wilbert (GCE)</cp:lastModifiedBy>
  <cp:revision>2</cp:revision>
  <dcterms:created xsi:type="dcterms:W3CDTF">2019-03-01T01:07:00Z</dcterms:created>
  <dcterms:modified xsi:type="dcterms:W3CDTF">2019-03-01T01:07:00Z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0x01010014705B438C1ABE4BA0970B7CBF31BF32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