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5EF6" w14:textId="77777777" w:rsidR="00047890" w:rsidRPr="00A631F7" w:rsidRDefault="00047890" w:rsidP="00DF1F5E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97D30" w14:textId="43DDAAF4" w:rsidR="00047890" w:rsidRPr="00D50E3B" w:rsidRDefault="00047890" w:rsidP="00DF1F5E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50E3B">
        <w:rPr>
          <w:rFonts w:ascii="Times New Roman" w:eastAsia="Times New Roman" w:hAnsi="Times New Roman" w:cs="Times New Roman"/>
          <w:b/>
          <w:sz w:val="32"/>
          <w:szCs w:val="32"/>
        </w:rPr>
        <w:t>CST-117</w:t>
      </w:r>
      <w:r w:rsidR="00DF1F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10568">
        <w:rPr>
          <w:rFonts w:ascii="Times New Roman" w:eastAsia="Times New Roman" w:hAnsi="Times New Roman" w:cs="Times New Roman"/>
          <w:b/>
          <w:sz w:val="32"/>
          <w:szCs w:val="32"/>
        </w:rPr>
        <w:t>Programming Exercise</w:t>
      </w:r>
      <w:bookmarkStart w:id="0" w:name="_GoBack"/>
      <w:bookmarkEnd w:id="0"/>
      <w:r w:rsidRPr="00D50E3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631F7" w:rsidRPr="00D50E3B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12EA21A8" w14:textId="61EBFF17" w:rsidR="00A631F7" w:rsidRPr="00A631F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sz w:val="24"/>
          <w:szCs w:val="24"/>
        </w:rPr>
        <w:t>Write a Windows Forms program that uses radio buttons, check boxes</w:t>
      </w:r>
      <w:r w:rsidR="00FE415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631F7">
        <w:rPr>
          <w:rFonts w:ascii="Times New Roman" w:eastAsia="Times New Roman" w:hAnsi="Times New Roman" w:cs="Times New Roman"/>
          <w:sz w:val="24"/>
          <w:szCs w:val="24"/>
        </w:rPr>
        <w:t xml:space="preserve"> and list boxes.</w:t>
      </w:r>
      <w:r w:rsidR="00FE4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1F7">
        <w:rPr>
          <w:rFonts w:ascii="Times New Roman" w:eastAsia="Times New Roman" w:hAnsi="Times New Roman" w:cs="Times New Roman"/>
          <w:sz w:val="24"/>
          <w:szCs w:val="24"/>
        </w:rPr>
        <w:t>Your program may do anything you wish, but should demonstrate appropriate use of each of the controls.</w:t>
      </w:r>
    </w:p>
    <w:p w14:paraId="3B19F0FD" w14:textId="77777777" w:rsidR="00A631F7" w:rsidRPr="00A631F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sz w:val="24"/>
          <w:szCs w:val="24"/>
        </w:rPr>
        <w:t>Here is an example:</w:t>
      </w:r>
    </w:p>
    <w:p w14:paraId="6D3EF445" w14:textId="77777777" w:rsidR="00A631F7" w:rsidRPr="00A631F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77DBED" wp14:editId="263CC24E">
            <wp:extent cx="4854344" cy="33767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8" cy="33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D85" w14:textId="77777777" w:rsidR="00A631F7" w:rsidRPr="00A631F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b/>
          <w:sz w:val="24"/>
          <w:szCs w:val="24"/>
        </w:rPr>
        <w:t>What to submit:</w:t>
      </w:r>
    </w:p>
    <w:p w14:paraId="3BB277C9" w14:textId="1A5CCCC5" w:rsidR="00AC558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sz w:val="24"/>
          <w:szCs w:val="24"/>
        </w:rPr>
        <w:t>Submit all of your .</w:t>
      </w:r>
      <w:proofErr w:type="spellStart"/>
      <w:r w:rsidRPr="00A631F7"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 w:rsidRPr="00A631F7">
        <w:rPr>
          <w:rFonts w:ascii="Times New Roman" w:eastAsia="Times New Roman" w:hAnsi="Times New Roman" w:cs="Times New Roman"/>
          <w:sz w:val="24"/>
          <w:szCs w:val="24"/>
        </w:rPr>
        <w:t xml:space="preserve"> files in your git repository with the comment “CST117_OC2</w:t>
      </w:r>
      <w:r w:rsidR="00FE41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631F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E4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1F7">
        <w:rPr>
          <w:rFonts w:ascii="Times New Roman" w:eastAsia="Times New Roman" w:hAnsi="Times New Roman" w:cs="Times New Roman"/>
          <w:sz w:val="24"/>
          <w:szCs w:val="24"/>
        </w:rPr>
        <w:t>Submit a zipped folder with all of your project files in LoudCloud.</w:t>
      </w:r>
    </w:p>
    <w:p w14:paraId="252F0FA4" w14:textId="2038202B" w:rsidR="00A631F7" w:rsidRPr="00A631F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1F7">
        <w:rPr>
          <w:rFonts w:ascii="Times New Roman" w:eastAsia="Times New Roman" w:hAnsi="Times New Roman" w:cs="Times New Roman"/>
          <w:sz w:val="24"/>
          <w:szCs w:val="24"/>
        </w:rPr>
        <w:t>Be prepared to demonstrate this project in class and justify your use of the controls. Be sure to review the rubric before submitting your work.</w:t>
      </w:r>
      <w:r w:rsidR="00FE4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5590D" w14:textId="77777777" w:rsidR="00A631F7" w:rsidRPr="00A631F7" w:rsidRDefault="00A631F7" w:rsidP="00DF1F5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631F7" w:rsidRPr="00A631F7" w:rsidSect="00A71CF6">
      <w:headerReference w:type="default" r:id="rId13"/>
      <w:footerReference w:type="default" r:id="rId14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03F5C" w14:textId="77777777" w:rsidR="00011C13" w:rsidRDefault="00011C13" w:rsidP="00916648">
      <w:pPr>
        <w:spacing w:after="0" w:line="240" w:lineRule="auto"/>
      </w:pPr>
      <w:r>
        <w:separator/>
      </w:r>
    </w:p>
  </w:endnote>
  <w:endnote w:type="continuationSeparator" w:id="0">
    <w:p w14:paraId="4B2763AD" w14:textId="77777777" w:rsidR="00011C13" w:rsidRDefault="00011C13" w:rsidP="009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88EB" w14:textId="3CC0BC0A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201</w:t>
    </w:r>
    <w:r w:rsidR="003C2E2F">
      <w:rPr>
        <w:rFonts w:ascii="Times New Roman" w:eastAsia="Calibri" w:hAnsi="Times New Roman" w:cs="Times New Roman"/>
        <w:sz w:val="24"/>
      </w:rPr>
      <w:t>8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0D74" w14:textId="77777777" w:rsidR="00011C13" w:rsidRDefault="00011C13" w:rsidP="00916648">
      <w:pPr>
        <w:spacing w:after="0" w:line="240" w:lineRule="auto"/>
      </w:pPr>
      <w:r>
        <w:separator/>
      </w:r>
    </w:p>
  </w:footnote>
  <w:footnote w:type="continuationSeparator" w:id="0">
    <w:p w14:paraId="5B0E66D4" w14:textId="77777777" w:rsidR="00011C13" w:rsidRDefault="00011C13" w:rsidP="009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167" w14:textId="77777777" w:rsidR="00916648" w:rsidRDefault="00916648">
    <w:pPr>
      <w:pStyle w:val="Header"/>
    </w:pPr>
    <w:r>
      <w:rPr>
        <w:noProof/>
      </w:rPr>
      <w:drawing>
        <wp:inline distT="0" distB="0" distL="0" distR="0" wp14:anchorId="485FD6E8" wp14:editId="1FC46F14">
          <wp:extent cx="3067050" cy="6858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A11D1"/>
    <w:multiLevelType w:val="hybridMultilevel"/>
    <w:tmpl w:val="5902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0568"/>
    <w:rsid w:val="00011C13"/>
    <w:rsid w:val="00047890"/>
    <w:rsid w:val="003C2E2F"/>
    <w:rsid w:val="003D0B30"/>
    <w:rsid w:val="003E2AC9"/>
    <w:rsid w:val="004A2351"/>
    <w:rsid w:val="0055140E"/>
    <w:rsid w:val="005D1CFE"/>
    <w:rsid w:val="005D3891"/>
    <w:rsid w:val="005D4C9F"/>
    <w:rsid w:val="00751E43"/>
    <w:rsid w:val="00916648"/>
    <w:rsid w:val="00A32799"/>
    <w:rsid w:val="00A53F50"/>
    <w:rsid w:val="00A631F7"/>
    <w:rsid w:val="00A71CF6"/>
    <w:rsid w:val="00AC5587"/>
    <w:rsid w:val="00C8205F"/>
    <w:rsid w:val="00D50E3B"/>
    <w:rsid w:val="00DF1F5E"/>
    <w:rsid w:val="00E405DA"/>
    <w:rsid w:val="00E613DC"/>
    <w:rsid w:val="00F25443"/>
    <w:rsid w:val="00FC06AD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DE62237"/>
  <w15:chartTrackingRefBased/>
  <w15:docId w15:val="{89BEF1E4-966B-4549-8D8D-253C47F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0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A7694-70C6-409B-B1F1-97E989B2BF5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B5D4586-2336-4817-A242-F7B42A323A87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2A11B-0EF6-4290-8B35-14DB66D37BAA}">
  <ds:schemaRefs>
    <ds:schemaRef ds:uri="http://purl.org/dc/dcmitype/"/>
    <ds:schemaRef ds:uri="http://www.w3.org/XML/1998/namespace"/>
    <ds:schemaRef ds:uri="30a82cfc-8d0b-455e-b705-4035c60ff9fd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sharepoint/v3"/>
    <ds:schemaRef ds:uri="http://purl.org/dc/terms/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734E0FC-5B3D-4A81-997D-3C9383DDE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Arthur Wilbert (GCE)</cp:lastModifiedBy>
  <cp:revision>3</cp:revision>
  <dcterms:created xsi:type="dcterms:W3CDTF">2019-03-01T01:09:00Z</dcterms:created>
  <dcterms:modified xsi:type="dcterms:W3CDTF">2019-03-05T04:13:00Z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