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12D2BF" wp14:paraId="1549D68D" wp14:textId="2418CFFE">
      <w:pPr>
        <w:shd w:val="clear" w:color="auto" w:fill="0D1117"/>
        <w:spacing w:before="0" w:beforeAutospacing="off" w:after="0" w:afterAutospacing="off"/>
      </w:pP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using System;</w:t>
      </w:r>
    </w:p>
    <w:p xmlns:wp14="http://schemas.microsoft.com/office/word/2010/wordml" w:rsidP="0A12D2BF" wp14:paraId="1E030C3E" wp14:textId="2286B79C">
      <w:pPr>
        <w:shd w:val="clear" w:color="auto" w:fill="0D1117"/>
        <w:spacing w:before="0" w:beforeAutospacing="off" w:after="0" w:afterAutospacing="off"/>
      </w:pP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public class HelloWorld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{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public static void Main(string[] args)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{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while (true)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{</w:t>
      </w:r>
      <w:r>
        <w:br/>
      </w: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Console.WriteLine();</w:t>
      </w:r>
    </w:p>
    <w:p xmlns:wp14="http://schemas.microsoft.com/office/word/2010/wordml" w:rsidP="0A12D2BF" wp14:paraId="7950DBC9" wp14:textId="5AB2178D">
      <w:pPr>
        <w:shd w:val="clear" w:color="auto" w:fill="0D1117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</w:pP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int points = 0;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Console.WriteLine("Q and A Game");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Console.Write("TYPE PLAY TO START (or EXIT to quit):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string play = Console.ReadLine();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if (play.ToUpper() == "EXIT")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Console.WriteLine("Exiting the game. Goodbye!");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break; // Exits the outer while loop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}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if (play.ToUpper() == "PLAY")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bool correct = false;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while (!correct)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Console.WriteLine();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Console.WriteLine("Question 1");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Console.WriteLine("What C# decision control structure converts all characters in a string to uppercase?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Console.WriteLine("A. String.ToUpper(), B. String.ToLower()");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Console.Write("Enter Your Answer (or type EXIT to quit):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string q1 = Console.ReadLine().ToUpper();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if (q1 == "EXIT")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Console.WriteLine("Exiting the game. Goodbye!");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break; // Exits the inner while loop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}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if (q1 == "A")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Console.WriteLine("+ 10 points added!");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points += 10;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correct = true;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Console.WriteLine("Question 2");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Console.WriteLine("Give us the 2 types of Type Casting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Console.WriteLine("A. Implicit and Explicit, B. Static and Dynamic");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Console.Write("Enter Your Answer (or type EXIT to quit):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string q2 = Console.ReadLine().ToUpper();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if (q2 == "EXIT")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Console.WriteLine("Exiting the game. Goodbye!");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break; // Exits the inner while loop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}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if (q2 == "A")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Console.WriteLine("+ 10 points added!");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points += 10;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Console.WriteLine("Question 3");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Console.WriteLine("What kind of Loop continues until the condition becomes false?");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Console.WriteLine("A. While Loop, B. For Loop");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Console.Write("Enter Your Answer (or type EXIT to quit): 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string q3 = Console.ReadLine().ToUpper();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if (q3 == "EXIT")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Console.WriteLine("Exiting the game. Goodbye!");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break; // Exits the inner while loop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}</w:t>
      </w:r>
      <w:r>
        <w:br/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if (q3 == "A")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Console.WriteLine("Congratulations!");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Console.WriteLine("Your total points is: " + points);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break;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else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Console.WriteLine("Incorrect!");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    Console.WriteLine("Your total points: " + points);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else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Console.WriteLine("Incorrect!");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    Console.WriteLine("Your total points: " + points);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else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{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    Console.WriteLine("Incorrect! Try again.");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 xml:space="preserve">    }</w:t>
      </w:r>
      <w:r>
        <w:br/>
      </w:r>
      <w:r w:rsidRPr="0A12D2BF" w:rsidR="49F027F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0F6FC"/>
          <w:sz w:val="17"/>
          <w:szCs w:val="17"/>
          <w:lang w:val="en-US"/>
        </w:rPr>
        <w:t>}</w:t>
      </w:r>
      <w:r>
        <w:br/>
      </w:r>
    </w:p>
    <w:p xmlns:wp14="http://schemas.microsoft.com/office/word/2010/wordml" w:rsidP="0A12D2BF" wp14:paraId="615303D8" wp14:textId="4AE3FC72">
      <w:pPr>
        <w:shd w:val="clear" w:color="auto" w:fill="0D1117"/>
        <w:spacing w:before="0" w:beforeAutospacing="off" w:after="0" w:afterAutospacing="off"/>
      </w:pPr>
      <w:r w:rsidRPr="0A12D2BF" w:rsidR="49F02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0F6FC"/>
          <w:sz w:val="21"/>
          <w:szCs w:val="21"/>
          <w:lang w:val="en-US"/>
        </w:rPr>
        <w:t>}</w:t>
      </w:r>
    </w:p>
    <w:p xmlns:wp14="http://schemas.microsoft.com/office/word/2010/wordml" wp14:paraId="2C078E63" wp14:textId="4EAA637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65944"/>
    <w:rsid w:val="0A12D2BF"/>
    <w:rsid w:val="3BA65944"/>
    <w:rsid w:val="49F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944"/>
  <w15:chartTrackingRefBased/>
  <w15:docId w15:val="{E322D83A-5958-46D5-BDA8-88143243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2024-12-16T18:29:32.0291016Z</dcterms:created>
  <dcterms:modified xsi:type="dcterms:W3CDTF">2024-12-16T18:30:14.1615259Z</dcterms:modified>
  <dc:creator>DENZ CHRISTOPHER OFALZA</dc:creator>
  <lastModifiedBy>DENZ CHRISTOPHER OFALZA</lastModifiedBy>
</coreProperties>
</file>