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E7560" w14:textId="77777777" w:rsidR="006F3824" w:rsidRDefault="006F3824" w:rsidP="006F3824">
      <w:r>
        <w:t>TypeScript to Solidity Compiler</w:t>
      </w:r>
    </w:p>
    <w:p w14:paraId="3B29B1F3" w14:textId="77777777" w:rsidR="006F3824" w:rsidRDefault="006F3824" w:rsidP="006F3824"/>
    <w:p w14:paraId="499C9B75" w14:textId="77777777" w:rsidR="006F3824" w:rsidRDefault="006F3824" w:rsidP="006F3824">
      <w:r>
        <w:t>Project Overview</w:t>
      </w:r>
    </w:p>
    <w:p w14:paraId="1804ABBA" w14:textId="77777777" w:rsidR="006F3824" w:rsidRDefault="006F3824" w:rsidP="006F3824">
      <w:r>
        <w:t>---------------</w:t>
      </w:r>
    </w:p>
    <w:p w14:paraId="063CB858" w14:textId="77777777" w:rsidR="006F3824" w:rsidRDefault="006F3824" w:rsidP="006F3824">
      <w:r>
        <w:t>A compiler that transforms TypeScript classes into Solidity smart contracts, enabling developers to write smart contracts using TypeScript syntax and features.</w:t>
      </w:r>
    </w:p>
    <w:p w14:paraId="6278BD2B" w14:textId="77777777" w:rsidR="006F3824" w:rsidRDefault="006F3824" w:rsidP="006F3824"/>
    <w:p w14:paraId="4CFDF31C" w14:textId="77777777" w:rsidR="006F3824" w:rsidRDefault="006F3824" w:rsidP="006F3824">
      <w:r>
        <w:t>Core Features</w:t>
      </w:r>
    </w:p>
    <w:p w14:paraId="456466DE" w14:textId="77777777" w:rsidR="006F3824" w:rsidRDefault="006F3824" w:rsidP="006F3824">
      <w:r>
        <w:t>------------</w:t>
      </w:r>
    </w:p>
    <w:p w14:paraId="37CB297E" w14:textId="77777777" w:rsidR="006F3824" w:rsidRDefault="006F3824" w:rsidP="006F3824">
      <w:r>
        <w:t>- TypeScript class to Solidity contract conversion</w:t>
      </w:r>
    </w:p>
    <w:p w14:paraId="08038E42" w14:textId="77777777" w:rsidR="006F3824" w:rsidRDefault="006F3824" w:rsidP="006F3824">
      <w:r>
        <w:t>- Support for class inheritance and interfaces</w:t>
      </w:r>
    </w:p>
    <w:p w14:paraId="0B753865" w14:textId="77777777" w:rsidR="006F3824" w:rsidRDefault="006F3824" w:rsidP="006F3824">
      <w:r>
        <w:t>- Automatic generation of Solidity pragma directives</w:t>
      </w:r>
    </w:p>
    <w:p w14:paraId="2B0139EF" w14:textId="77777777" w:rsidR="006F3824" w:rsidRDefault="006F3824" w:rsidP="006F3824">
      <w:r>
        <w:t>- Output compilation to .sol files</w:t>
      </w:r>
    </w:p>
    <w:p w14:paraId="691844FD" w14:textId="77777777" w:rsidR="006F3824" w:rsidRDefault="006F3824" w:rsidP="006F3824"/>
    <w:p w14:paraId="631B7C78" w14:textId="77777777" w:rsidR="006F3824" w:rsidRDefault="006F3824" w:rsidP="006F3824">
      <w:r>
        <w:t>Technical Architecture</w:t>
      </w:r>
    </w:p>
    <w:p w14:paraId="3082EA47" w14:textId="77777777" w:rsidR="006F3824" w:rsidRDefault="006F3824" w:rsidP="006F3824">
      <w:r>
        <w:t>--------------------</w:t>
      </w:r>
    </w:p>
    <w:p w14:paraId="296261BD" w14:textId="77777777" w:rsidR="006F3824" w:rsidRDefault="006F3824" w:rsidP="006F3824">
      <w:r>
        <w:t>- Built with TypeScript</w:t>
      </w:r>
    </w:p>
    <w:p w14:paraId="3E4C4F20" w14:textId="77777777" w:rsidR="006F3824" w:rsidRDefault="006F3824" w:rsidP="006F3824">
      <w:r>
        <w:t xml:space="preserve">- Uses </w:t>
      </w:r>
      <w:proofErr w:type="spellStart"/>
      <w:r>
        <w:t>ts</w:t>
      </w:r>
      <w:proofErr w:type="spellEnd"/>
      <w:r>
        <w:t>-morph for TypeScript AST manipulation</w:t>
      </w:r>
    </w:p>
    <w:p w14:paraId="108452B3" w14:textId="77777777" w:rsidR="006F3824" w:rsidRDefault="006F3824" w:rsidP="006F3824">
      <w:r>
        <w:t>- Implements custom class parser for Solidity code generation</w:t>
      </w:r>
    </w:p>
    <w:p w14:paraId="3F6548DC" w14:textId="77777777" w:rsidR="006F3824" w:rsidRDefault="006F3824" w:rsidP="006F3824">
      <w:r>
        <w:t>- Supports modern Solidity version (^0.8.0)</w:t>
      </w:r>
    </w:p>
    <w:p w14:paraId="2BA903BA" w14:textId="77777777" w:rsidR="006F3824" w:rsidRDefault="006F3824" w:rsidP="006F3824"/>
    <w:p w14:paraId="0E00CE51" w14:textId="77777777" w:rsidR="006F3824" w:rsidRDefault="006F3824" w:rsidP="006F3824">
      <w:r>
        <w:t>Project Structure</w:t>
      </w:r>
    </w:p>
    <w:p w14:paraId="4FF7A170" w14:textId="77777777" w:rsidR="006F3824" w:rsidRDefault="006F3824" w:rsidP="006F3824">
      <w:r>
        <w:t>----------------</w:t>
      </w:r>
    </w:p>
    <w:p w14:paraId="69F91F60" w14:textId="77777777" w:rsidR="006F3824" w:rsidRDefault="006F3824" w:rsidP="006F3824">
      <w:r>
        <w:t>contracts/         - Source TypeScript contract files</w:t>
      </w:r>
    </w:p>
    <w:p w14:paraId="15358FFA" w14:textId="77777777" w:rsidR="006F3824" w:rsidRDefault="006F3824" w:rsidP="006F3824">
      <w:r>
        <w:t>compiled/         - Generated Solidity files</w:t>
      </w:r>
    </w:p>
    <w:p w14:paraId="42E12517" w14:textId="77777777" w:rsidR="006F3824" w:rsidRDefault="006F3824" w:rsidP="006F3824">
      <w:r>
        <w:t>parsers/          - Custom parsers for code transformation</w:t>
      </w:r>
    </w:p>
    <w:p w14:paraId="5258B0D5" w14:textId="77777777" w:rsidR="006F3824" w:rsidRDefault="006F3824" w:rsidP="006F3824">
      <w:r>
        <w:lastRenderedPageBreak/>
        <w:t>specs/            - Project documentation</w:t>
      </w:r>
    </w:p>
    <w:p w14:paraId="2F84AE2D" w14:textId="77777777" w:rsidR="006F3824" w:rsidRDefault="006F3824" w:rsidP="006F3824"/>
    <w:p w14:paraId="101AC32D" w14:textId="77777777" w:rsidR="006F3824" w:rsidRDefault="006F3824" w:rsidP="006F3824">
      <w:r>
        <w:t>Development Requirements</w:t>
      </w:r>
    </w:p>
    <w:p w14:paraId="6DBE4C1E" w14:textId="77777777" w:rsidR="006F3824" w:rsidRDefault="006F3824" w:rsidP="006F3824">
      <w:r>
        <w:t>----------------------</w:t>
      </w:r>
    </w:p>
    <w:p w14:paraId="387B12A2" w14:textId="77777777" w:rsidR="006F3824" w:rsidRDefault="006F3824" w:rsidP="006F3824">
      <w:r>
        <w:t>- Node.js environment</w:t>
      </w:r>
    </w:p>
    <w:p w14:paraId="6486B4BB" w14:textId="77777777" w:rsidR="006F3824" w:rsidRDefault="006F3824" w:rsidP="006F3824">
      <w:r>
        <w:t>- TypeScript</w:t>
      </w:r>
    </w:p>
    <w:p w14:paraId="1ED048A5" w14:textId="77777777" w:rsidR="006F3824" w:rsidRDefault="006F3824" w:rsidP="006F3824">
      <w:r>
        <w:t xml:space="preserve">- </w:t>
      </w:r>
      <w:proofErr w:type="spellStart"/>
      <w:r>
        <w:t>ts</w:t>
      </w:r>
      <w:proofErr w:type="spellEnd"/>
      <w:r>
        <w:t>-morph library</w:t>
      </w:r>
    </w:p>
    <w:p w14:paraId="377FAC32" w14:textId="77777777" w:rsidR="006F3824" w:rsidRDefault="006F3824" w:rsidP="006F3824">
      <w:r>
        <w:t>- reflect-metadata for TypeScript decorators</w:t>
      </w:r>
    </w:p>
    <w:p w14:paraId="37FDD43B" w14:textId="77777777" w:rsidR="006F3824" w:rsidRDefault="006F3824" w:rsidP="006F3824"/>
    <w:p w14:paraId="1FC39BA6" w14:textId="77777777" w:rsidR="006F3824" w:rsidRDefault="006F3824" w:rsidP="006F3824">
      <w:r>
        <w:t>Usage</w:t>
      </w:r>
    </w:p>
    <w:p w14:paraId="2E36FC55" w14:textId="77777777" w:rsidR="006F3824" w:rsidRDefault="006F3824" w:rsidP="006F3824">
      <w:r>
        <w:t>-----</w:t>
      </w:r>
    </w:p>
    <w:p w14:paraId="0E7B183B" w14:textId="77777777" w:rsidR="006F3824" w:rsidRDefault="006F3824" w:rsidP="006F3824">
      <w:r>
        <w:t xml:space="preserve">1. Write TypeScript classes in the </w:t>
      </w:r>
      <w:proofErr w:type="gramStart"/>
      <w:r>
        <w:t>contracts</w:t>
      </w:r>
      <w:proofErr w:type="gramEnd"/>
      <w:r>
        <w:t xml:space="preserve"> directory</w:t>
      </w:r>
    </w:p>
    <w:p w14:paraId="235D50A0" w14:textId="77777777" w:rsidR="006F3824" w:rsidRDefault="006F3824" w:rsidP="006F3824">
      <w:r>
        <w:t>2. Run the compiler</w:t>
      </w:r>
    </w:p>
    <w:p w14:paraId="4DEABEA6" w14:textId="77777777" w:rsidR="006F3824" w:rsidRDefault="006F3824" w:rsidP="006F3824">
      <w:r>
        <w:t>3. Generated Solidity files will be available in the compiled directory</w:t>
      </w:r>
    </w:p>
    <w:p w14:paraId="41A0CCCF" w14:textId="77777777" w:rsidR="006F3824" w:rsidRDefault="006F3824" w:rsidP="006F3824"/>
    <w:p w14:paraId="50DDE742" w14:textId="77777777" w:rsidR="006F3824" w:rsidRDefault="006F3824" w:rsidP="006F3824">
      <w:r>
        <w:t>Future Enhancements</w:t>
      </w:r>
    </w:p>
    <w:p w14:paraId="6BFDA272" w14:textId="77777777" w:rsidR="006F3824" w:rsidRDefault="006F3824" w:rsidP="006F3824">
      <w:r>
        <w:t>------------------</w:t>
      </w:r>
    </w:p>
    <w:p w14:paraId="7C4DD696" w14:textId="77777777" w:rsidR="006F3824" w:rsidRDefault="006F3824" w:rsidP="006F3824">
      <w:r>
        <w:t>- Support for more Solidity features</w:t>
      </w:r>
    </w:p>
    <w:p w14:paraId="512E3D57" w14:textId="77777777" w:rsidR="006F3824" w:rsidRDefault="006F3824" w:rsidP="006F3824">
      <w:r>
        <w:t>- TypeScript decorator support</w:t>
      </w:r>
    </w:p>
    <w:p w14:paraId="75F40E64" w14:textId="77777777" w:rsidR="006F3824" w:rsidRDefault="006F3824" w:rsidP="006F3824">
      <w:r>
        <w:t>- Contract testing framework</w:t>
      </w:r>
    </w:p>
    <w:p w14:paraId="0E8C4263" w14:textId="2ED8FFBA" w:rsidR="006F3824" w:rsidRDefault="006F3824" w:rsidP="006F3824">
      <w:r>
        <w:t>- Gas optimization features</w:t>
      </w:r>
    </w:p>
    <w:sectPr w:rsidR="006F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24"/>
    <w:rsid w:val="005E59AF"/>
    <w:rsid w:val="006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7BB82"/>
  <w15:chartTrackingRefBased/>
  <w15:docId w15:val="{C885D6D1-9D97-4F43-81C0-9EBA82B6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 Ігор</dc:creator>
  <cp:keywords/>
  <dc:description/>
  <cp:lastModifiedBy>Кравцов Ігор</cp:lastModifiedBy>
  <cp:revision>1</cp:revision>
  <dcterms:created xsi:type="dcterms:W3CDTF">2025-06-12T10:48:00Z</dcterms:created>
  <dcterms:modified xsi:type="dcterms:W3CDTF">2025-06-12T10:49:00Z</dcterms:modified>
</cp:coreProperties>
</file>