
<file path=/[Content_Types].xml>
</file>

<file path=/_rels/.rels.xml>
</file>

<file path=/document.xml><?xml version="1.0" encoding="utf-16" standalone="yes"?><w:document xmlns="http://schemas.openxmlformats.org/wordprocessingml/2006/main"><w:body><w:p><w:r><w:rPr><w:sz w:val="52"/><w:b/><w:rFonts w:ascii="Cambria"/></w:rPr><w:sz w:val="52"/><w:b/><w:rFonts w:ascii="Cambria"/><w:t xml:space="preserve">Hello there</w:t><w:t xml:space="preserve">I want to grow up</w:t><w:t xml:space="preserve">Think more do less</w:t></w:r><w:r><w:rPr><w:sz w:val="52"/><w:b/><w:rFonts w:ascii="Cambria"/></w:rPr><w:sz w:val="52"/><w:b/><w:rFonts w:ascii="Cambria"/><w:t xml:space="preserve">Hello there</w:t><w:t xml:space="preserve">I want to grow up</w:t><w:t xml:space="preserve">Think more do less</w:t></w:r><w:r><w:rPr><w:sz w:val="52"/><w:b/><w:rFonts w:ascii="Cambria"/></w:rPr><w:sz w:val="52"/><w:b/><w:rFonts w:ascii="Cambria"/><w:t xml:space="preserve">Hello there</w:t><w:t xml:space="preserve">I want to grow up</w:t><w:t xml:space="preserve">Think more do less</w:t></w:r></w:p></w:body></w:document>
</file>