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0278E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Capítulo 3. Metodología y desarrollo del sistema multimodal</w:t>
      </w:r>
    </w:p>
    <w:p w14:paraId="21EA3473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3.1 Enfoque metodológico del desarrollo</w:t>
      </w:r>
    </w:p>
    <w:p w14:paraId="30EAECA8" w14:textId="77777777" w:rsidR="00315B53" w:rsidRPr="00315B53" w:rsidRDefault="00315B53" w:rsidP="00315B53">
      <w:r w:rsidRPr="00315B53">
        <w:t>Esta sección debe abrir el capítulo desde lo académico.</w:t>
      </w:r>
    </w:p>
    <w:p w14:paraId="3F85AA72" w14:textId="77777777" w:rsidR="00315B53" w:rsidRPr="00315B53" w:rsidRDefault="00315B53" w:rsidP="00315B53">
      <w:r w:rsidRPr="00315B53">
        <w:t>Aquí se explica que el proyecto sigue una metodología aplicada e incremental, orientada a construir un prototipo funcional de simulación de entrevistas laborales para desarrollo de software.</w:t>
      </w:r>
    </w:p>
    <w:p w14:paraId="05E8A0D9" w14:textId="77777777" w:rsidR="00315B53" w:rsidRPr="00315B53" w:rsidRDefault="00315B53" w:rsidP="00315B53">
      <w:r w:rsidRPr="00315B53">
        <w:t>No debe ser muy larga. Su función es justificar cómo se pasó de la revisión bibliográfica al diseño del sistema.</w:t>
      </w:r>
    </w:p>
    <w:p w14:paraId="486F589B" w14:textId="77777777" w:rsidR="00315B53" w:rsidRPr="00315B53" w:rsidRDefault="00315B53" w:rsidP="00315B53">
      <w:r w:rsidRPr="00315B53">
        <w:t>Subtemas sugeridos:</w:t>
      </w:r>
    </w:p>
    <w:p w14:paraId="72A71FDA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3.1.1 Tipo de investigación</w:t>
      </w:r>
    </w:p>
    <w:p w14:paraId="107DDD78" w14:textId="77777777" w:rsidR="00315B53" w:rsidRPr="00315B53" w:rsidRDefault="00315B53" w:rsidP="00315B53">
      <w:r w:rsidRPr="00315B53">
        <w:t>Investigación aplicada, porque busca desarrollar una solución tecnológica concreta.</w:t>
      </w:r>
    </w:p>
    <w:p w14:paraId="47A5EE07" w14:textId="77777777" w:rsidR="00315B53" w:rsidRPr="00315B53" w:rsidRDefault="00315B53" w:rsidP="00315B53">
      <w:r w:rsidRPr="00315B53">
        <w:t>También puede describirse como descriptiva en la parte de análisis del sistema, porque se documentan procesos, arquitectura, flujos y componentes.</w:t>
      </w:r>
    </w:p>
    <w:p w14:paraId="43A96D8A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3.1.2 Fases del desarrollo del proyecto</w:t>
      </w:r>
    </w:p>
    <w:p w14:paraId="55DC2FA8" w14:textId="77777777" w:rsidR="00315B53" w:rsidRPr="00315B53" w:rsidRDefault="00315B53" w:rsidP="00315B53">
      <w:r w:rsidRPr="00315B53">
        <w:t>Aquí se puede resumir el proceso:</w:t>
      </w:r>
    </w:p>
    <w:p w14:paraId="7B1D28C7" w14:textId="77777777" w:rsidR="00315B53" w:rsidRPr="00315B53" w:rsidRDefault="00315B53" w:rsidP="00315B53">
      <w:pPr>
        <w:numPr>
          <w:ilvl w:val="0"/>
          <w:numId w:val="2"/>
        </w:numPr>
      </w:pPr>
      <w:r w:rsidRPr="00315B53">
        <w:t>Análisis del problema y revisión de trabajos relacionados.</w:t>
      </w:r>
    </w:p>
    <w:p w14:paraId="28B257F3" w14:textId="77777777" w:rsidR="00315B53" w:rsidRPr="00315B53" w:rsidRDefault="00315B53" w:rsidP="00315B53">
      <w:pPr>
        <w:numPr>
          <w:ilvl w:val="0"/>
          <w:numId w:val="2"/>
        </w:numPr>
      </w:pPr>
      <w:r w:rsidRPr="00315B53">
        <w:t>Identificación de funcionalidades requeridas.</w:t>
      </w:r>
    </w:p>
    <w:p w14:paraId="5CE4D047" w14:textId="77777777" w:rsidR="00315B53" w:rsidRPr="00315B53" w:rsidRDefault="00315B53" w:rsidP="00315B53">
      <w:pPr>
        <w:numPr>
          <w:ilvl w:val="0"/>
          <w:numId w:val="2"/>
        </w:numPr>
      </w:pPr>
      <w:r w:rsidRPr="00315B53">
        <w:t>Diseño del flujo de interacción del candidato.</w:t>
      </w:r>
    </w:p>
    <w:p w14:paraId="51172D2D" w14:textId="77777777" w:rsidR="00315B53" w:rsidRPr="00315B53" w:rsidRDefault="00315B53" w:rsidP="00315B53">
      <w:pPr>
        <w:numPr>
          <w:ilvl w:val="0"/>
          <w:numId w:val="2"/>
        </w:numPr>
      </w:pPr>
      <w:r w:rsidRPr="00315B53">
        <w:t>Diseño arquitectónico del sistema.</w:t>
      </w:r>
    </w:p>
    <w:p w14:paraId="012CFB15" w14:textId="77777777" w:rsidR="00315B53" w:rsidRPr="00315B53" w:rsidRDefault="00315B53" w:rsidP="00315B53">
      <w:pPr>
        <w:numPr>
          <w:ilvl w:val="0"/>
          <w:numId w:val="2"/>
        </w:numPr>
      </w:pPr>
      <w:r w:rsidRPr="00315B53">
        <w:t>Desarrollo de los módulos funcionales.</w:t>
      </w:r>
    </w:p>
    <w:p w14:paraId="35A8FF0A" w14:textId="77777777" w:rsidR="00315B53" w:rsidRPr="00315B53" w:rsidRDefault="00315B53" w:rsidP="00315B53">
      <w:pPr>
        <w:numPr>
          <w:ilvl w:val="0"/>
          <w:numId w:val="2"/>
        </w:numPr>
      </w:pPr>
      <w:r w:rsidRPr="00315B53">
        <w:t>Integración de servicios de inteligencia artificial.</w:t>
      </w:r>
    </w:p>
    <w:p w14:paraId="2F4CF522" w14:textId="77777777" w:rsidR="00315B53" w:rsidRPr="00315B53" w:rsidRDefault="00315B53" w:rsidP="00315B53">
      <w:pPr>
        <w:numPr>
          <w:ilvl w:val="0"/>
          <w:numId w:val="2"/>
        </w:numPr>
      </w:pPr>
      <w:r w:rsidRPr="00315B53">
        <w:t>Preparación del sistema para evaluación posterior.</w:t>
      </w:r>
    </w:p>
    <w:p w14:paraId="55B65FCE" w14:textId="0410C4F5" w:rsidR="00315B53" w:rsidRPr="00315B53" w:rsidRDefault="00315B53" w:rsidP="00315B53">
      <w:r w:rsidRPr="00315B53">
        <w:t xml:space="preserve">Esto mantiene coherencia con el perfil aprobado, donde el capítulo 3 se plantea como “Metodología y Desarrollo” y no únicamente como metodología de </w:t>
      </w:r>
      <w:proofErr w:type="gramStart"/>
      <w:r w:rsidRPr="00315B53">
        <w:t>investigación .</w:t>
      </w:r>
      <w:proofErr w:type="gramEnd"/>
    </w:p>
    <w:p w14:paraId="5086475D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3.2 Concepción general del sistema propuesto</w:t>
      </w:r>
    </w:p>
    <w:p w14:paraId="4A6C9958" w14:textId="77777777" w:rsidR="00315B53" w:rsidRPr="00315B53" w:rsidRDefault="00315B53" w:rsidP="00315B53">
      <w:r w:rsidRPr="00315B53">
        <w:t>Esta sección debe explicar qué es el sistema antes de entrar a partes específicas.</w:t>
      </w:r>
    </w:p>
    <w:p w14:paraId="4343A7A6" w14:textId="77777777" w:rsidR="00315B53" w:rsidRPr="00315B53" w:rsidRDefault="00315B53" w:rsidP="00315B53">
      <w:r w:rsidRPr="00315B53">
        <w:t>Aquí se puede redactar una visión general:</w:t>
      </w:r>
    </w:p>
    <w:p w14:paraId="15836D9D" w14:textId="77777777" w:rsidR="00315B53" w:rsidRPr="00315B53" w:rsidRDefault="00315B53" w:rsidP="00315B53">
      <w:r w:rsidRPr="00315B53">
        <w:t xml:space="preserve">El sistema propuesto es una plataforma multimodal basada en inteligencia artificial que permite al candidato cargar su CV, generar un perfil técnico, crear una entrevista </w:t>
      </w:r>
      <w:r w:rsidRPr="00315B53">
        <w:lastRenderedPageBreak/>
        <w:t>adaptada, responder preguntas técnicas, blandas y de código, registrar audio y video, evaluar el desempeño y generar retroalimentación personalizada.</w:t>
      </w:r>
    </w:p>
    <w:p w14:paraId="6E10DF7F" w14:textId="77777777" w:rsidR="00315B53" w:rsidRPr="00315B53" w:rsidRDefault="00315B53" w:rsidP="00315B53">
      <w:r w:rsidRPr="00315B53">
        <w:t>Subtemas sugeridos:</w:t>
      </w:r>
    </w:p>
    <w:p w14:paraId="185B0593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3.2.1 Objetivo funcional del sistema</w:t>
      </w:r>
    </w:p>
    <w:p w14:paraId="76F18462" w14:textId="77777777" w:rsidR="00315B53" w:rsidRPr="00315B53" w:rsidRDefault="00315B53" w:rsidP="00315B53">
      <w:proofErr w:type="gramStart"/>
      <w:r w:rsidRPr="00315B53">
        <w:t>Explicar</w:t>
      </w:r>
      <w:proofErr w:type="gramEnd"/>
      <w:r w:rsidRPr="00315B53">
        <w:t xml:space="preserve"> que la solución no busca reemplazar procesos reales de contratación, sino ofrecer una herramienta formativa para preparación de entrevistas.</w:t>
      </w:r>
    </w:p>
    <w:p w14:paraId="2A709558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3.2.2 Modalidades consideradas</w:t>
      </w:r>
    </w:p>
    <w:p w14:paraId="3C1E209E" w14:textId="77777777" w:rsidR="00315B53" w:rsidRPr="00315B53" w:rsidRDefault="00315B53" w:rsidP="00315B53">
      <w:r w:rsidRPr="00315B53">
        <w:t>Aquí se explica la multimodalidad:</w:t>
      </w:r>
    </w:p>
    <w:p w14:paraId="6AD62A75" w14:textId="77777777" w:rsidR="00315B53" w:rsidRPr="00315B53" w:rsidRDefault="00315B53" w:rsidP="00315B53">
      <w:pPr>
        <w:numPr>
          <w:ilvl w:val="0"/>
          <w:numId w:val="3"/>
        </w:numPr>
      </w:pPr>
      <w:r w:rsidRPr="00315B53">
        <w:t>texto del CV;</w:t>
      </w:r>
    </w:p>
    <w:p w14:paraId="3527BB46" w14:textId="77777777" w:rsidR="00315B53" w:rsidRPr="00315B53" w:rsidRDefault="00315B53" w:rsidP="00315B53">
      <w:pPr>
        <w:numPr>
          <w:ilvl w:val="0"/>
          <w:numId w:val="3"/>
        </w:numPr>
      </w:pPr>
      <w:r w:rsidRPr="00315B53">
        <w:t>texto escrito por el candidato;</w:t>
      </w:r>
    </w:p>
    <w:p w14:paraId="50482E24" w14:textId="77777777" w:rsidR="00315B53" w:rsidRPr="00315B53" w:rsidRDefault="00315B53" w:rsidP="00315B53">
      <w:pPr>
        <w:numPr>
          <w:ilvl w:val="0"/>
          <w:numId w:val="3"/>
        </w:numPr>
      </w:pPr>
      <w:r w:rsidRPr="00315B53">
        <w:t>voz de las respuestas;</w:t>
      </w:r>
    </w:p>
    <w:p w14:paraId="7C1F0061" w14:textId="77777777" w:rsidR="00315B53" w:rsidRPr="00315B53" w:rsidRDefault="00315B53" w:rsidP="00315B53">
      <w:pPr>
        <w:numPr>
          <w:ilvl w:val="0"/>
          <w:numId w:val="3"/>
        </w:numPr>
      </w:pPr>
      <w:r w:rsidRPr="00315B53">
        <w:t>video de la entrevista;</w:t>
      </w:r>
    </w:p>
    <w:p w14:paraId="4C5E7941" w14:textId="77777777" w:rsidR="00315B53" w:rsidRPr="00315B53" w:rsidRDefault="00315B53" w:rsidP="00315B53">
      <w:pPr>
        <w:numPr>
          <w:ilvl w:val="0"/>
          <w:numId w:val="3"/>
        </w:numPr>
      </w:pPr>
      <w:r w:rsidRPr="00315B53">
        <w:t>código fuente en preguntas técnicas;</w:t>
      </w:r>
    </w:p>
    <w:p w14:paraId="5F5EA1BB" w14:textId="77777777" w:rsidR="00315B53" w:rsidRPr="00315B53" w:rsidRDefault="00315B53" w:rsidP="00315B53">
      <w:pPr>
        <w:numPr>
          <w:ilvl w:val="0"/>
          <w:numId w:val="3"/>
        </w:numPr>
      </w:pPr>
      <w:r w:rsidRPr="00315B53">
        <w:t>métricas históricas de desempeño.</w:t>
      </w:r>
    </w:p>
    <w:p w14:paraId="4C6F6B15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3.2.3 Recorrido general del usuario</w:t>
      </w:r>
    </w:p>
    <w:p w14:paraId="696BF0E6" w14:textId="77777777" w:rsidR="00315B53" w:rsidRPr="00315B53" w:rsidRDefault="00315B53" w:rsidP="00315B53">
      <w:r w:rsidRPr="00315B53">
        <w:t xml:space="preserve">Aquí sí entra el flujo </w:t>
      </w:r>
      <w:proofErr w:type="spellStart"/>
      <w:r w:rsidRPr="00315B53">
        <w:t>end-to-end</w:t>
      </w:r>
      <w:proofErr w:type="spellEnd"/>
      <w:r w:rsidRPr="00315B53">
        <w:t>, pero de forma resumida:</w:t>
      </w:r>
    </w:p>
    <w:p w14:paraId="6D059373" w14:textId="77777777" w:rsidR="00315B53" w:rsidRPr="00315B53" w:rsidRDefault="00315B53" w:rsidP="00315B53">
      <w:pPr>
        <w:numPr>
          <w:ilvl w:val="0"/>
          <w:numId w:val="4"/>
        </w:numPr>
      </w:pPr>
      <w:r w:rsidRPr="00315B53">
        <w:t>Registro o inicio de sesión.</w:t>
      </w:r>
    </w:p>
    <w:p w14:paraId="09F69233" w14:textId="77777777" w:rsidR="00315B53" w:rsidRPr="00315B53" w:rsidRDefault="00315B53" w:rsidP="00315B53">
      <w:pPr>
        <w:numPr>
          <w:ilvl w:val="0"/>
          <w:numId w:val="4"/>
        </w:numPr>
      </w:pPr>
      <w:r w:rsidRPr="00315B53">
        <w:t>Carga del CV.</w:t>
      </w:r>
    </w:p>
    <w:p w14:paraId="535365E6" w14:textId="77777777" w:rsidR="00315B53" w:rsidRPr="00315B53" w:rsidRDefault="00315B53" w:rsidP="00315B53">
      <w:pPr>
        <w:numPr>
          <w:ilvl w:val="0"/>
          <w:numId w:val="4"/>
        </w:numPr>
      </w:pPr>
      <w:r w:rsidRPr="00315B53">
        <w:t>Generación del perfil.</w:t>
      </w:r>
    </w:p>
    <w:p w14:paraId="41790B4F" w14:textId="77777777" w:rsidR="00315B53" w:rsidRPr="00315B53" w:rsidRDefault="00315B53" w:rsidP="00315B53">
      <w:pPr>
        <w:numPr>
          <w:ilvl w:val="0"/>
          <w:numId w:val="4"/>
        </w:numPr>
      </w:pPr>
      <w:r w:rsidRPr="00315B53">
        <w:t>Configuración de entrevista.</w:t>
      </w:r>
    </w:p>
    <w:p w14:paraId="5BB3BEF9" w14:textId="77777777" w:rsidR="00315B53" w:rsidRPr="00315B53" w:rsidRDefault="00315B53" w:rsidP="00315B53">
      <w:pPr>
        <w:numPr>
          <w:ilvl w:val="0"/>
          <w:numId w:val="4"/>
        </w:numPr>
      </w:pPr>
      <w:r w:rsidRPr="00315B53">
        <w:t>Ejecución de entrevista.</w:t>
      </w:r>
    </w:p>
    <w:p w14:paraId="19B2382B" w14:textId="77777777" w:rsidR="00315B53" w:rsidRPr="00315B53" w:rsidRDefault="00315B53" w:rsidP="00315B53">
      <w:pPr>
        <w:numPr>
          <w:ilvl w:val="0"/>
          <w:numId w:val="4"/>
        </w:numPr>
      </w:pPr>
      <w:r w:rsidRPr="00315B53">
        <w:t>Procesamiento automático.</w:t>
      </w:r>
    </w:p>
    <w:p w14:paraId="652177B3" w14:textId="77777777" w:rsidR="00315B53" w:rsidRPr="00315B53" w:rsidRDefault="00315B53" w:rsidP="00315B53">
      <w:pPr>
        <w:numPr>
          <w:ilvl w:val="0"/>
          <w:numId w:val="4"/>
        </w:numPr>
      </w:pPr>
      <w:r w:rsidRPr="00315B53">
        <w:t xml:space="preserve">Consulta de </w:t>
      </w:r>
      <w:proofErr w:type="spellStart"/>
      <w:r w:rsidRPr="00315B53">
        <w:t>feedback</w:t>
      </w:r>
      <w:proofErr w:type="spellEnd"/>
      <w:r w:rsidRPr="00315B53">
        <w:t>.</w:t>
      </w:r>
    </w:p>
    <w:p w14:paraId="4FFA0311" w14:textId="77777777" w:rsidR="00315B53" w:rsidRPr="00315B53" w:rsidRDefault="00315B53" w:rsidP="00315B53">
      <w:pPr>
        <w:numPr>
          <w:ilvl w:val="0"/>
          <w:numId w:val="4"/>
        </w:numPr>
      </w:pPr>
      <w:r w:rsidRPr="00315B53">
        <w:t>Historial.</w:t>
      </w:r>
    </w:p>
    <w:p w14:paraId="53B4A67D" w14:textId="21F42C1B" w:rsidR="00315B53" w:rsidRPr="00315B53" w:rsidRDefault="00315B53" w:rsidP="00315B53">
      <w:r w:rsidRPr="00315B53">
        <w:t xml:space="preserve">Ese recorrido ya está descrito en los anexos como un flujo secuencial desde autenticación hasta historial de </w:t>
      </w:r>
      <w:proofErr w:type="gramStart"/>
      <w:r w:rsidRPr="00315B53">
        <w:t>entrevistas .</w:t>
      </w:r>
      <w:proofErr w:type="gramEnd"/>
    </w:p>
    <w:p w14:paraId="5463EC8A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3.3 Diseño arquitectónico del sistema</w:t>
      </w:r>
    </w:p>
    <w:p w14:paraId="18764FE3" w14:textId="77777777" w:rsidR="00315B53" w:rsidRPr="00315B53" w:rsidRDefault="00315B53" w:rsidP="00315B53">
      <w:r w:rsidRPr="00315B53">
        <w:t>Esta sección debe contener la justificación fuerte de arquitectura, incluyendo la división en microservicios.</w:t>
      </w:r>
    </w:p>
    <w:p w14:paraId="0DE38492" w14:textId="77777777" w:rsidR="00315B53" w:rsidRPr="00315B53" w:rsidRDefault="00315B53" w:rsidP="00315B53">
      <w:r w:rsidRPr="00315B53">
        <w:lastRenderedPageBreak/>
        <w:t>Aquí no conviene describir todavía cada proceso en detalle. Primero se debe explicar la lógica de organización del sistema.</w:t>
      </w:r>
    </w:p>
    <w:p w14:paraId="6C6184FE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3.3.1 Estilo arquitectónico seleccionado</w:t>
      </w:r>
    </w:p>
    <w:p w14:paraId="7437E7B3" w14:textId="77777777" w:rsidR="00315B53" w:rsidRPr="00315B53" w:rsidRDefault="00315B53" w:rsidP="00315B53">
      <w:proofErr w:type="gramStart"/>
      <w:r w:rsidRPr="00315B53">
        <w:t>Explicar</w:t>
      </w:r>
      <w:proofErr w:type="gramEnd"/>
      <w:r w:rsidRPr="00315B53">
        <w:t xml:space="preserve"> que se adoptó una arquitectura basada en microservicios, con </w:t>
      </w:r>
      <w:proofErr w:type="spellStart"/>
      <w:r w:rsidRPr="00315B53">
        <w:t>frontend</w:t>
      </w:r>
      <w:proofErr w:type="spellEnd"/>
      <w:r w:rsidRPr="00315B53">
        <w:t xml:space="preserve">, API Gateway, servicios de dominio, </w:t>
      </w:r>
      <w:proofErr w:type="spellStart"/>
      <w:r w:rsidRPr="00315B53">
        <w:t>workers</w:t>
      </w:r>
      <w:proofErr w:type="spellEnd"/>
      <w:r w:rsidRPr="00315B53">
        <w:t xml:space="preserve"> asíncronos, base de datos PostgreSQL, Redis y almacenamiento compatible con Google Cloud Storage.</w:t>
      </w:r>
    </w:p>
    <w:p w14:paraId="1FC0BFBB" w14:textId="77777777" w:rsidR="00315B53" w:rsidRPr="00315B53" w:rsidRDefault="00315B53" w:rsidP="00315B53">
      <w:r w:rsidRPr="00315B53">
        <w:t xml:space="preserve">El sistema está organizado con microservicios Node.js, </w:t>
      </w:r>
      <w:proofErr w:type="spellStart"/>
      <w:r w:rsidRPr="00315B53">
        <w:t>frontend</w:t>
      </w:r>
      <w:proofErr w:type="spellEnd"/>
      <w:r w:rsidRPr="00315B53">
        <w:t xml:space="preserve"> </w:t>
      </w:r>
      <w:proofErr w:type="spellStart"/>
      <w:r w:rsidRPr="00315B53">
        <w:t>React</w:t>
      </w:r>
      <w:proofErr w:type="spellEnd"/>
      <w:r w:rsidRPr="00315B53">
        <w:t xml:space="preserve">, API Gateway, </w:t>
      </w:r>
      <w:proofErr w:type="spellStart"/>
      <w:r w:rsidRPr="00315B53">
        <w:t>workers</w:t>
      </w:r>
      <w:proofErr w:type="spellEnd"/>
      <w:r w:rsidRPr="00315B53">
        <w:t xml:space="preserve">, PostgreSQL, Redis y emulador local de Google Cloud Storage para </w:t>
      </w:r>
      <w:proofErr w:type="gramStart"/>
      <w:r w:rsidRPr="00315B53">
        <w:t>archivos .</w:t>
      </w:r>
      <w:proofErr w:type="gramEnd"/>
    </w:p>
    <w:p w14:paraId="40882C98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3.3.2 Criterios para la división en microservicios</w:t>
      </w:r>
    </w:p>
    <w:p w14:paraId="43239DE2" w14:textId="77777777" w:rsidR="00315B53" w:rsidRPr="00315B53" w:rsidRDefault="00315B53" w:rsidP="00315B53">
      <w:r w:rsidRPr="00315B53">
        <w:t>Esta sección es clave. Aquí se debe justificar la división.</w:t>
      </w:r>
    </w:p>
    <w:p w14:paraId="486CB8B3" w14:textId="77777777" w:rsidR="00315B53" w:rsidRPr="00315B53" w:rsidRDefault="00315B53" w:rsidP="00315B53">
      <w:r w:rsidRPr="00315B53">
        <w:t>Los criterios podrían ser:</w:t>
      </w:r>
    </w:p>
    <w:p w14:paraId="0DF67D74" w14:textId="77777777" w:rsidR="00315B53" w:rsidRPr="00315B53" w:rsidRDefault="00315B53" w:rsidP="00315B53">
      <w:pPr>
        <w:numPr>
          <w:ilvl w:val="0"/>
          <w:numId w:val="5"/>
        </w:numPr>
      </w:pPr>
      <w:r w:rsidRPr="00315B53">
        <w:rPr>
          <w:b/>
          <w:bCs/>
        </w:rPr>
        <w:t>Dominio funcional independiente.</w:t>
      </w:r>
      <w:r w:rsidRPr="00315B53">
        <w:br/>
        <w:t xml:space="preserve">Cada microservicio representa una capacidad central del sistema: autenticación, medios, candidato, entrevista, evaluación o </w:t>
      </w:r>
      <w:proofErr w:type="spellStart"/>
      <w:r w:rsidRPr="00315B53">
        <w:t>feedback</w:t>
      </w:r>
      <w:proofErr w:type="spellEnd"/>
      <w:r w:rsidRPr="00315B53">
        <w:t>.</w:t>
      </w:r>
    </w:p>
    <w:p w14:paraId="44377720" w14:textId="77777777" w:rsidR="00315B53" w:rsidRPr="00315B53" w:rsidRDefault="00315B53" w:rsidP="00315B53">
      <w:pPr>
        <w:numPr>
          <w:ilvl w:val="0"/>
          <w:numId w:val="5"/>
        </w:numPr>
      </w:pPr>
      <w:r w:rsidRPr="00315B53">
        <w:rPr>
          <w:b/>
          <w:bCs/>
        </w:rPr>
        <w:t>Diferente naturaleza de procesamiento.</w:t>
      </w:r>
      <w:r w:rsidRPr="00315B53">
        <w:br/>
        <w:t xml:space="preserve">No todos los módulos tienen la misma carga. Autenticación y consulta de perfil son operaciones rápidas; procesamiento de video, evaluación multimodal y generación de </w:t>
      </w:r>
      <w:proofErr w:type="spellStart"/>
      <w:r w:rsidRPr="00315B53">
        <w:t>feedback</w:t>
      </w:r>
      <w:proofErr w:type="spellEnd"/>
      <w:r w:rsidRPr="00315B53">
        <w:t xml:space="preserve"> son tareas pesadas.</w:t>
      </w:r>
    </w:p>
    <w:p w14:paraId="1EE1D201" w14:textId="77777777" w:rsidR="00315B53" w:rsidRPr="00315B53" w:rsidRDefault="00315B53" w:rsidP="00315B53">
      <w:pPr>
        <w:numPr>
          <w:ilvl w:val="0"/>
          <w:numId w:val="5"/>
        </w:numPr>
      </w:pPr>
      <w:r w:rsidRPr="00315B53">
        <w:rPr>
          <w:b/>
          <w:bCs/>
        </w:rPr>
        <w:t>Necesidad de escalabilidad diferenciada.</w:t>
      </w:r>
      <w:r w:rsidRPr="00315B53">
        <w:br/>
        <w:t xml:space="preserve">En un despliegue sobre contenedores de Google Cloud, servicios como evaluación o medios pueden requerir más recursos que autenticación o </w:t>
      </w:r>
      <w:proofErr w:type="spellStart"/>
      <w:r w:rsidRPr="00315B53">
        <w:t>feedback</w:t>
      </w:r>
      <w:proofErr w:type="spellEnd"/>
      <w:r w:rsidRPr="00315B53">
        <w:t>.</w:t>
      </w:r>
    </w:p>
    <w:p w14:paraId="58423FDC" w14:textId="77777777" w:rsidR="00315B53" w:rsidRPr="00315B53" w:rsidRDefault="00315B53" w:rsidP="00315B53">
      <w:pPr>
        <w:numPr>
          <w:ilvl w:val="0"/>
          <w:numId w:val="5"/>
        </w:numPr>
      </w:pPr>
      <w:r w:rsidRPr="00315B53">
        <w:rPr>
          <w:b/>
          <w:bCs/>
        </w:rPr>
        <w:t>Separación de responsabilidades.</w:t>
      </w:r>
      <w:r w:rsidRPr="00315B53">
        <w:br/>
        <w:t xml:space="preserve">La carga de archivos no debe mezclarse con generación de preguntas. La evaluación no debe mezclarse con la redacción del </w:t>
      </w:r>
      <w:proofErr w:type="spellStart"/>
      <w:r w:rsidRPr="00315B53">
        <w:t>feedback</w:t>
      </w:r>
      <w:proofErr w:type="spellEnd"/>
      <w:r w:rsidRPr="00315B53">
        <w:t>. El perfil del candidato no debe depender directamente de la interfaz.</w:t>
      </w:r>
    </w:p>
    <w:p w14:paraId="0098D06A" w14:textId="77777777" w:rsidR="00315B53" w:rsidRPr="00315B53" w:rsidRDefault="00315B53" w:rsidP="00315B53">
      <w:pPr>
        <w:numPr>
          <w:ilvl w:val="0"/>
          <w:numId w:val="5"/>
        </w:numPr>
      </w:pPr>
      <w:r w:rsidRPr="00315B53">
        <w:rPr>
          <w:b/>
          <w:bCs/>
        </w:rPr>
        <w:t>Facilidad de evolución de modelos de IA.</w:t>
      </w:r>
      <w:r w:rsidRPr="00315B53">
        <w:br/>
        <w:t>Cada componente de IA puede cambiar de modelo, proveedor o estrategia sin afectar todo el sistema.</w:t>
      </w:r>
    </w:p>
    <w:p w14:paraId="01801ECB" w14:textId="77777777" w:rsidR="00315B53" w:rsidRPr="00315B53" w:rsidRDefault="00315B53" w:rsidP="00315B53">
      <w:pPr>
        <w:numPr>
          <w:ilvl w:val="0"/>
          <w:numId w:val="5"/>
        </w:numPr>
      </w:pPr>
      <w:r w:rsidRPr="00315B53">
        <w:rPr>
          <w:b/>
          <w:bCs/>
        </w:rPr>
        <w:t>Procesamiento asíncrono.</w:t>
      </w:r>
      <w:r w:rsidRPr="00315B53">
        <w:br/>
        <w:t xml:space="preserve">Las tareas largas se aíslan mediante </w:t>
      </w:r>
      <w:proofErr w:type="spellStart"/>
      <w:r w:rsidRPr="00315B53">
        <w:t>workers</w:t>
      </w:r>
      <w:proofErr w:type="spellEnd"/>
      <w:r w:rsidRPr="00315B53">
        <w:t xml:space="preserve"> y colas, evitando bloquear la experiencia del usuario.</w:t>
      </w:r>
    </w:p>
    <w:p w14:paraId="2B2A12A3" w14:textId="77777777" w:rsidR="00315B53" w:rsidRPr="00315B53" w:rsidRDefault="00315B53" w:rsidP="00315B53">
      <w:pPr>
        <w:numPr>
          <w:ilvl w:val="0"/>
          <w:numId w:val="5"/>
        </w:numPr>
      </w:pPr>
      <w:r w:rsidRPr="00315B53">
        <w:rPr>
          <w:b/>
          <w:bCs/>
        </w:rPr>
        <w:t>Trazabilidad del ciclo de entrevista.</w:t>
      </w:r>
      <w:r w:rsidRPr="00315B53">
        <w:br/>
        <w:t xml:space="preserve">La división permite seguir el flujo: CV → perfil → entrevista → evaluación → </w:t>
      </w:r>
      <w:proofErr w:type="spellStart"/>
      <w:r w:rsidRPr="00315B53">
        <w:t>feedback</w:t>
      </w:r>
      <w:proofErr w:type="spellEnd"/>
      <w:r w:rsidRPr="00315B53">
        <w:t>.</w:t>
      </w:r>
    </w:p>
    <w:p w14:paraId="0819C1BC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lastRenderedPageBreak/>
        <w:t>3.3.3 Componentes principales de la arquitectura</w:t>
      </w:r>
    </w:p>
    <w:p w14:paraId="5F29EB33" w14:textId="77777777" w:rsidR="00315B53" w:rsidRPr="00315B53" w:rsidRDefault="00315B53" w:rsidP="00315B53">
      <w:r w:rsidRPr="00315B53">
        <w:t>Aquí se presenta la arquitectura por bloques:</w:t>
      </w:r>
    </w:p>
    <w:p w14:paraId="6630F7ED" w14:textId="77777777" w:rsidR="00315B53" w:rsidRPr="00315B53" w:rsidRDefault="00315B53" w:rsidP="00315B53">
      <w:pPr>
        <w:numPr>
          <w:ilvl w:val="0"/>
          <w:numId w:val="6"/>
        </w:numPr>
      </w:pPr>
      <w:proofErr w:type="spellStart"/>
      <w:r w:rsidRPr="00315B53">
        <w:t>Frontend</w:t>
      </w:r>
      <w:proofErr w:type="spellEnd"/>
      <w:r w:rsidRPr="00315B53">
        <w:t>.</w:t>
      </w:r>
    </w:p>
    <w:p w14:paraId="7FA432EF" w14:textId="77777777" w:rsidR="00315B53" w:rsidRPr="00315B53" w:rsidRDefault="00315B53" w:rsidP="00315B53">
      <w:pPr>
        <w:numPr>
          <w:ilvl w:val="0"/>
          <w:numId w:val="6"/>
        </w:numPr>
      </w:pPr>
      <w:r w:rsidRPr="00315B53">
        <w:t>API Gateway.</w:t>
      </w:r>
    </w:p>
    <w:p w14:paraId="5942F3FB" w14:textId="77777777" w:rsidR="00315B53" w:rsidRPr="00315B53" w:rsidRDefault="00315B53" w:rsidP="00315B53">
      <w:pPr>
        <w:numPr>
          <w:ilvl w:val="0"/>
          <w:numId w:val="6"/>
        </w:numPr>
      </w:pPr>
      <w:r w:rsidRPr="00315B53">
        <w:t>Auth Service.</w:t>
      </w:r>
    </w:p>
    <w:p w14:paraId="7896D971" w14:textId="77777777" w:rsidR="00315B53" w:rsidRPr="00315B53" w:rsidRDefault="00315B53" w:rsidP="00315B53">
      <w:pPr>
        <w:numPr>
          <w:ilvl w:val="0"/>
          <w:numId w:val="6"/>
        </w:numPr>
      </w:pPr>
      <w:r w:rsidRPr="00315B53">
        <w:t>Media Service.</w:t>
      </w:r>
    </w:p>
    <w:p w14:paraId="4E20CE85" w14:textId="77777777" w:rsidR="00315B53" w:rsidRPr="00315B53" w:rsidRDefault="00315B53" w:rsidP="00315B53">
      <w:pPr>
        <w:numPr>
          <w:ilvl w:val="0"/>
          <w:numId w:val="6"/>
        </w:numPr>
      </w:pPr>
      <w:r w:rsidRPr="00315B53">
        <w:t>Candidate Service.</w:t>
      </w:r>
    </w:p>
    <w:p w14:paraId="5B9F9191" w14:textId="77777777" w:rsidR="00315B53" w:rsidRPr="00315B53" w:rsidRDefault="00315B53" w:rsidP="00315B53">
      <w:pPr>
        <w:numPr>
          <w:ilvl w:val="0"/>
          <w:numId w:val="6"/>
        </w:numPr>
      </w:pPr>
      <w:r w:rsidRPr="00315B53">
        <w:t>Interview Service.</w:t>
      </w:r>
    </w:p>
    <w:p w14:paraId="13A04BEF" w14:textId="77777777" w:rsidR="00315B53" w:rsidRPr="00315B53" w:rsidRDefault="00315B53" w:rsidP="00315B53">
      <w:pPr>
        <w:numPr>
          <w:ilvl w:val="0"/>
          <w:numId w:val="6"/>
        </w:numPr>
      </w:pPr>
      <w:proofErr w:type="spellStart"/>
      <w:r w:rsidRPr="00315B53">
        <w:t>Evaluation</w:t>
      </w:r>
      <w:proofErr w:type="spellEnd"/>
      <w:r w:rsidRPr="00315B53">
        <w:t xml:space="preserve"> Service.</w:t>
      </w:r>
    </w:p>
    <w:p w14:paraId="078DC4A7" w14:textId="77777777" w:rsidR="00315B53" w:rsidRPr="00315B53" w:rsidRDefault="00315B53" w:rsidP="00315B53">
      <w:pPr>
        <w:numPr>
          <w:ilvl w:val="0"/>
          <w:numId w:val="6"/>
        </w:numPr>
      </w:pPr>
      <w:proofErr w:type="spellStart"/>
      <w:r w:rsidRPr="00315B53">
        <w:t>Feedback</w:t>
      </w:r>
      <w:proofErr w:type="spellEnd"/>
      <w:r w:rsidRPr="00315B53">
        <w:t xml:space="preserve"> Service.</w:t>
      </w:r>
    </w:p>
    <w:p w14:paraId="64BDF051" w14:textId="77777777" w:rsidR="00315B53" w:rsidRPr="00315B53" w:rsidRDefault="00315B53" w:rsidP="00315B53">
      <w:pPr>
        <w:numPr>
          <w:ilvl w:val="0"/>
          <w:numId w:val="6"/>
        </w:numPr>
      </w:pPr>
      <w:proofErr w:type="spellStart"/>
      <w:r w:rsidRPr="00315B53">
        <w:t>Workers</w:t>
      </w:r>
      <w:proofErr w:type="spellEnd"/>
      <w:r w:rsidRPr="00315B53">
        <w:t>.</w:t>
      </w:r>
    </w:p>
    <w:p w14:paraId="65B92F5C" w14:textId="77777777" w:rsidR="00315B53" w:rsidRPr="00315B53" w:rsidRDefault="00315B53" w:rsidP="00315B53">
      <w:pPr>
        <w:numPr>
          <w:ilvl w:val="0"/>
          <w:numId w:val="6"/>
        </w:numPr>
      </w:pPr>
      <w:r w:rsidRPr="00315B53">
        <w:t>PostgreSQL.</w:t>
      </w:r>
    </w:p>
    <w:p w14:paraId="0C5AD7C2" w14:textId="77777777" w:rsidR="00315B53" w:rsidRPr="00315B53" w:rsidRDefault="00315B53" w:rsidP="00315B53">
      <w:pPr>
        <w:numPr>
          <w:ilvl w:val="0"/>
          <w:numId w:val="6"/>
        </w:numPr>
      </w:pPr>
      <w:r w:rsidRPr="00315B53">
        <w:t>Redis.</w:t>
      </w:r>
    </w:p>
    <w:p w14:paraId="1413E035" w14:textId="77777777" w:rsidR="00315B53" w:rsidRPr="00315B53" w:rsidRDefault="00315B53" w:rsidP="00315B53">
      <w:pPr>
        <w:numPr>
          <w:ilvl w:val="0"/>
          <w:numId w:val="6"/>
        </w:numPr>
      </w:pPr>
      <w:r w:rsidRPr="00315B53">
        <w:t>Google Cloud Storage o emulador local.</w:t>
      </w:r>
    </w:p>
    <w:p w14:paraId="598D039B" w14:textId="77777777" w:rsidR="00315B53" w:rsidRPr="00315B53" w:rsidRDefault="00315B53" w:rsidP="00315B53">
      <w:pPr>
        <w:numPr>
          <w:ilvl w:val="0"/>
          <w:numId w:val="6"/>
        </w:numPr>
      </w:pPr>
      <w:proofErr w:type="spellStart"/>
      <w:r w:rsidRPr="00315B53">
        <w:t>OpenAI</w:t>
      </w:r>
      <w:proofErr w:type="spellEnd"/>
      <w:r w:rsidRPr="00315B53">
        <w:t xml:space="preserve"> API.</w:t>
      </w:r>
    </w:p>
    <w:p w14:paraId="11D02D8C" w14:textId="77777777" w:rsidR="00315B53" w:rsidRPr="00315B53" w:rsidRDefault="00315B53" w:rsidP="00315B53">
      <w:pPr>
        <w:numPr>
          <w:ilvl w:val="0"/>
          <w:numId w:val="6"/>
        </w:numPr>
      </w:pPr>
      <w:r w:rsidRPr="00315B53">
        <w:t>Judge0.</w:t>
      </w:r>
    </w:p>
    <w:p w14:paraId="7A701E56" w14:textId="77777777" w:rsidR="00315B53" w:rsidRPr="00315B53" w:rsidRDefault="00315B53" w:rsidP="00315B53">
      <w:pPr>
        <w:numPr>
          <w:ilvl w:val="0"/>
          <w:numId w:val="6"/>
        </w:numPr>
      </w:pPr>
      <w:proofErr w:type="spellStart"/>
      <w:r w:rsidRPr="00315B53">
        <w:t>FFmpeg</w:t>
      </w:r>
      <w:proofErr w:type="spellEnd"/>
      <w:r w:rsidRPr="00315B53">
        <w:t>.</w:t>
      </w:r>
    </w:p>
    <w:p w14:paraId="3A48B836" w14:textId="77777777" w:rsidR="00315B53" w:rsidRPr="00315B53" w:rsidRDefault="00315B53" w:rsidP="00315B53">
      <w:r w:rsidRPr="00315B53">
        <w:t xml:space="preserve">El anexo de arquitectura general ya identifica estos servicios y sus responsabilidades </w:t>
      </w:r>
      <w:proofErr w:type="gramStart"/>
      <w:r w:rsidRPr="00315B53">
        <w:t>principales .</w:t>
      </w:r>
      <w:proofErr w:type="gramEnd"/>
    </w:p>
    <w:p w14:paraId="12CFC9E9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3.3.4 Comunicación entre componentes</w:t>
      </w:r>
    </w:p>
    <w:p w14:paraId="48819E66" w14:textId="77777777" w:rsidR="00315B53" w:rsidRPr="00315B53" w:rsidRDefault="00315B53" w:rsidP="00315B53">
      <w:r w:rsidRPr="00315B53">
        <w:t>Explicar:</w:t>
      </w:r>
    </w:p>
    <w:p w14:paraId="2FA69615" w14:textId="77777777" w:rsidR="00315B53" w:rsidRPr="00315B53" w:rsidRDefault="00315B53" w:rsidP="00315B53">
      <w:pPr>
        <w:numPr>
          <w:ilvl w:val="0"/>
          <w:numId w:val="7"/>
        </w:numPr>
      </w:pPr>
      <w:r w:rsidRPr="00315B53">
        <w:t xml:space="preserve">El </w:t>
      </w:r>
      <w:proofErr w:type="spellStart"/>
      <w:r w:rsidRPr="00315B53">
        <w:t>frontend</w:t>
      </w:r>
      <w:proofErr w:type="spellEnd"/>
      <w:r w:rsidRPr="00315B53">
        <w:t xml:space="preserve"> se comunica únicamente con el API Gateway.</w:t>
      </w:r>
    </w:p>
    <w:p w14:paraId="24D8741B" w14:textId="77777777" w:rsidR="00315B53" w:rsidRPr="00315B53" w:rsidRDefault="00315B53" w:rsidP="00315B53">
      <w:pPr>
        <w:numPr>
          <w:ilvl w:val="0"/>
          <w:numId w:val="7"/>
        </w:numPr>
      </w:pPr>
      <w:r w:rsidRPr="00315B53">
        <w:t>El API Gateway enruta hacia servicios internos.</w:t>
      </w:r>
    </w:p>
    <w:p w14:paraId="1EEAE66F" w14:textId="77777777" w:rsidR="00315B53" w:rsidRPr="00315B53" w:rsidRDefault="00315B53" w:rsidP="00315B53">
      <w:pPr>
        <w:numPr>
          <w:ilvl w:val="0"/>
          <w:numId w:val="7"/>
        </w:numPr>
      </w:pPr>
      <w:r w:rsidRPr="00315B53">
        <w:t>Los servicios se comunican mediante HTTP.</w:t>
      </w:r>
    </w:p>
    <w:p w14:paraId="3496F3C3" w14:textId="77777777" w:rsidR="00315B53" w:rsidRPr="00315B53" w:rsidRDefault="00315B53" w:rsidP="00315B53">
      <w:pPr>
        <w:numPr>
          <w:ilvl w:val="0"/>
          <w:numId w:val="7"/>
        </w:numPr>
      </w:pPr>
      <w:r w:rsidRPr="00315B53">
        <w:t xml:space="preserve">Los procesos pesados se ejecutan mediante colas y </w:t>
      </w:r>
      <w:proofErr w:type="spellStart"/>
      <w:r w:rsidRPr="00315B53">
        <w:t>workers</w:t>
      </w:r>
      <w:proofErr w:type="spellEnd"/>
      <w:r w:rsidRPr="00315B53">
        <w:t>.</w:t>
      </w:r>
    </w:p>
    <w:p w14:paraId="1E12459A" w14:textId="77777777" w:rsidR="00315B53" w:rsidRPr="00315B53" w:rsidRDefault="00315B53" w:rsidP="00315B53">
      <w:pPr>
        <w:numPr>
          <w:ilvl w:val="0"/>
          <w:numId w:val="7"/>
        </w:numPr>
      </w:pPr>
      <w:r w:rsidRPr="00315B53">
        <w:t>Los archivos se centralizan en Media Service.</w:t>
      </w:r>
    </w:p>
    <w:p w14:paraId="3E04DC8B" w14:textId="77777777" w:rsidR="00315B53" w:rsidRPr="00315B53" w:rsidRDefault="00315B53" w:rsidP="00315B53">
      <w:pPr>
        <w:numPr>
          <w:ilvl w:val="0"/>
          <w:numId w:val="7"/>
        </w:numPr>
      </w:pPr>
      <w:r w:rsidRPr="00315B53">
        <w:t xml:space="preserve">Los modelos externos de IA no son consumidos por el </w:t>
      </w:r>
      <w:proofErr w:type="spellStart"/>
      <w:r w:rsidRPr="00315B53">
        <w:t>frontend</w:t>
      </w:r>
      <w:proofErr w:type="spellEnd"/>
      <w:r w:rsidRPr="00315B53">
        <w:t>, sino por servicios especializados.</w:t>
      </w:r>
    </w:p>
    <w:p w14:paraId="5B8D91CB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3.3.5 Estrategia de persistencia</w:t>
      </w:r>
    </w:p>
    <w:p w14:paraId="611EF5A8" w14:textId="77777777" w:rsidR="00315B53" w:rsidRPr="00315B53" w:rsidRDefault="00315B53" w:rsidP="00315B53">
      <w:r w:rsidRPr="00315B53">
        <w:lastRenderedPageBreak/>
        <w:t xml:space="preserve">Aquí va la explicación de PostgreSQL con </w:t>
      </w:r>
      <w:proofErr w:type="spellStart"/>
      <w:r w:rsidRPr="00315B53">
        <w:t>schemas</w:t>
      </w:r>
      <w:proofErr w:type="spellEnd"/>
      <w:r w:rsidRPr="00315B53">
        <w:t xml:space="preserve"> separados.</w:t>
      </w:r>
    </w:p>
    <w:p w14:paraId="7BC310DC" w14:textId="77777777" w:rsidR="00315B53" w:rsidRPr="00315B53" w:rsidRDefault="00315B53" w:rsidP="00315B53">
      <w:r w:rsidRPr="00315B53">
        <w:t>No hace falta todavía una sección enorme de base de datos. Puede explicarse como parte de la arquitectura:</w:t>
      </w:r>
    </w:p>
    <w:p w14:paraId="056AB82B" w14:textId="77777777" w:rsidR="00315B53" w:rsidRPr="00315B53" w:rsidRDefault="00315B53" w:rsidP="00315B53">
      <w:pPr>
        <w:numPr>
          <w:ilvl w:val="0"/>
          <w:numId w:val="8"/>
        </w:numPr>
      </w:pPr>
      <w:r w:rsidRPr="00315B53">
        <w:t>Se usa una instancia PostgreSQL compartida.</w:t>
      </w:r>
    </w:p>
    <w:p w14:paraId="6A2800FE" w14:textId="77777777" w:rsidR="00315B53" w:rsidRPr="00315B53" w:rsidRDefault="00315B53" w:rsidP="00315B53">
      <w:pPr>
        <w:numPr>
          <w:ilvl w:val="0"/>
          <w:numId w:val="8"/>
        </w:numPr>
      </w:pPr>
      <w:r w:rsidRPr="00315B53">
        <w:t xml:space="preserve">Cada servicio mantiene su propio </w:t>
      </w:r>
      <w:proofErr w:type="spellStart"/>
      <w:r w:rsidRPr="00315B53">
        <w:t>schema</w:t>
      </w:r>
      <w:proofErr w:type="spellEnd"/>
      <w:r w:rsidRPr="00315B53">
        <w:t>.</w:t>
      </w:r>
    </w:p>
    <w:p w14:paraId="1BBAF308" w14:textId="77777777" w:rsidR="00315B53" w:rsidRPr="00315B53" w:rsidRDefault="00315B53" w:rsidP="00315B53">
      <w:pPr>
        <w:numPr>
          <w:ilvl w:val="0"/>
          <w:numId w:val="8"/>
        </w:numPr>
      </w:pPr>
      <w:r w:rsidRPr="00315B53">
        <w:t xml:space="preserve">La comunicación entre servicios no se hace mediante consultas directas a otros </w:t>
      </w:r>
      <w:proofErr w:type="spellStart"/>
      <w:r w:rsidRPr="00315B53">
        <w:t>schemas</w:t>
      </w:r>
      <w:proofErr w:type="spellEnd"/>
      <w:r w:rsidRPr="00315B53">
        <w:t xml:space="preserve">, sino mediante </w:t>
      </w:r>
      <w:proofErr w:type="spellStart"/>
      <w:r w:rsidRPr="00315B53">
        <w:t>APIs</w:t>
      </w:r>
      <w:proofErr w:type="spellEnd"/>
      <w:r w:rsidRPr="00315B53">
        <w:t xml:space="preserve"> internas.</w:t>
      </w:r>
    </w:p>
    <w:p w14:paraId="6E0A3CD1" w14:textId="77777777" w:rsidR="00315B53" w:rsidRPr="00315B53" w:rsidRDefault="00315B53" w:rsidP="00315B53">
      <w:pPr>
        <w:numPr>
          <w:ilvl w:val="0"/>
          <w:numId w:val="8"/>
        </w:numPr>
      </w:pPr>
      <w:r w:rsidRPr="00315B53">
        <w:t>Esto conserva separación lógica sin aumentar demasiado la complejidad del prototipo.</w:t>
      </w:r>
    </w:p>
    <w:p w14:paraId="421ABE4C" w14:textId="2EC5052A" w:rsidR="00315B53" w:rsidRPr="00315B53" w:rsidRDefault="00315B53" w:rsidP="00315B53">
      <w:r w:rsidRPr="00315B53">
        <w:t xml:space="preserve">El documento de arquitectura indica que cada servicio utiliza un </w:t>
      </w:r>
      <w:proofErr w:type="spellStart"/>
      <w:r w:rsidRPr="00315B53">
        <w:t>schema</w:t>
      </w:r>
      <w:proofErr w:type="spellEnd"/>
      <w:r w:rsidRPr="00315B53">
        <w:t xml:space="preserve"> lógico separado y que la integración entre dominios se realiza por </w:t>
      </w:r>
      <w:proofErr w:type="gramStart"/>
      <w:r w:rsidRPr="00315B53">
        <w:t>HTTP .</w:t>
      </w:r>
      <w:proofErr w:type="gramEnd"/>
    </w:p>
    <w:p w14:paraId="17033849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3.4 Gestión del CV y generación del perfil del candidato</w:t>
      </w:r>
    </w:p>
    <w:p w14:paraId="719317B7" w14:textId="77777777" w:rsidR="00315B53" w:rsidRPr="00315B53" w:rsidRDefault="00315B53" w:rsidP="00315B53">
      <w:r w:rsidRPr="00315B53">
        <w:t>Esta sección ya entra al primer gran bloque funcional.</w:t>
      </w:r>
    </w:p>
    <w:p w14:paraId="3301C776" w14:textId="77777777" w:rsidR="00315B53" w:rsidRPr="00315B53" w:rsidRDefault="00315B53" w:rsidP="00315B53">
      <w:r w:rsidRPr="00315B53">
        <w:t>Aquí se integran flujo, algoritmo, modelo y salida.</w:t>
      </w:r>
    </w:p>
    <w:p w14:paraId="664DB6A2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3.4.1 Carga y almacenamiento del CV</w:t>
      </w:r>
    </w:p>
    <w:p w14:paraId="4E644A9B" w14:textId="77777777" w:rsidR="00315B53" w:rsidRPr="00315B53" w:rsidRDefault="00315B53" w:rsidP="00315B53">
      <w:r w:rsidRPr="00315B53">
        <w:t>Explicar:</w:t>
      </w:r>
    </w:p>
    <w:p w14:paraId="788EE968" w14:textId="77777777" w:rsidR="00315B53" w:rsidRPr="00315B53" w:rsidRDefault="00315B53" w:rsidP="00315B53">
      <w:pPr>
        <w:numPr>
          <w:ilvl w:val="0"/>
          <w:numId w:val="9"/>
        </w:numPr>
      </w:pPr>
      <w:r w:rsidRPr="00315B53">
        <w:t>El candidato carga un PDF desde la interfaz.</w:t>
      </w:r>
    </w:p>
    <w:p w14:paraId="1D9D3777" w14:textId="77777777" w:rsidR="00315B53" w:rsidRPr="00315B53" w:rsidRDefault="00315B53" w:rsidP="00315B53">
      <w:pPr>
        <w:numPr>
          <w:ilvl w:val="0"/>
          <w:numId w:val="9"/>
        </w:numPr>
      </w:pPr>
      <w:r w:rsidRPr="00315B53">
        <w:t>El archivo se envía al API Gateway.</w:t>
      </w:r>
    </w:p>
    <w:p w14:paraId="33658D4C" w14:textId="77777777" w:rsidR="00315B53" w:rsidRPr="00315B53" w:rsidRDefault="00315B53" w:rsidP="00315B53">
      <w:pPr>
        <w:numPr>
          <w:ilvl w:val="0"/>
          <w:numId w:val="9"/>
        </w:numPr>
      </w:pPr>
      <w:r w:rsidRPr="00315B53">
        <w:t>Media Service recibe el archivo.</w:t>
      </w:r>
    </w:p>
    <w:p w14:paraId="59EA77DF" w14:textId="77777777" w:rsidR="00315B53" w:rsidRPr="00315B53" w:rsidRDefault="00315B53" w:rsidP="00315B53">
      <w:pPr>
        <w:numPr>
          <w:ilvl w:val="0"/>
          <w:numId w:val="9"/>
        </w:numPr>
      </w:pPr>
      <w:r w:rsidRPr="00315B53">
        <w:t>Se valida y almacena.</w:t>
      </w:r>
    </w:p>
    <w:p w14:paraId="130588FF" w14:textId="77777777" w:rsidR="00315B53" w:rsidRPr="00315B53" w:rsidRDefault="00315B53" w:rsidP="00315B53">
      <w:pPr>
        <w:numPr>
          <w:ilvl w:val="0"/>
          <w:numId w:val="9"/>
        </w:numPr>
      </w:pPr>
      <w:r w:rsidRPr="00315B53">
        <w:t>El recurso queda disponible para procesamiento.</w:t>
      </w:r>
    </w:p>
    <w:p w14:paraId="56655017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3.4.2 Extracción de información desde el CV</w:t>
      </w:r>
    </w:p>
    <w:p w14:paraId="07BE57B4" w14:textId="77777777" w:rsidR="00315B53" w:rsidRPr="00315B53" w:rsidRDefault="00315B53" w:rsidP="00315B53">
      <w:r w:rsidRPr="00315B53">
        <w:t>Aquí entra Candidate Service.</w:t>
      </w:r>
    </w:p>
    <w:p w14:paraId="2C374399" w14:textId="77777777" w:rsidR="00315B53" w:rsidRPr="00315B53" w:rsidRDefault="00315B53" w:rsidP="00315B53">
      <w:r w:rsidRPr="00315B53">
        <w:t>Explicar:</w:t>
      </w:r>
    </w:p>
    <w:p w14:paraId="5F2908B1" w14:textId="77777777" w:rsidR="00315B53" w:rsidRPr="00315B53" w:rsidRDefault="00315B53" w:rsidP="00315B53">
      <w:pPr>
        <w:numPr>
          <w:ilvl w:val="0"/>
          <w:numId w:val="10"/>
        </w:numPr>
      </w:pPr>
      <w:r w:rsidRPr="00315B53">
        <w:t xml:space="preserve">Candidate Service recibe el </w:t>
      </w:r>
      <w:proofErr w:type="spellStart"/>
      <w:r w:rsidRPr="00315B53">
        <w:t>mediaId</w:t>
      </w:r>
      <w:proofErr w:type="spellEnd"/>
      <w:r w:rsidRPr="00315B53">
        <w:t>.</w:t>
      </w:r>
    </w:p>
    <w:p w14:paraId="443F4C69" w14:textId="77777777" w:rsidR="00315B53" w:rsidRPr="00315B53" w:rsidRDefault="00315B53" w:rsidP="00315B53">
      <w:pPr>
        <w:numPr>
          <w:ilvl w:val="0"/>
          <w:numId w:val="10"/>
        </w:numPr>
      </w:pPr>
      <w:r w:rsidRPr="00315B53">
        <w:t>Valida que sea un PDF en estado disponible.</w:t>
      </w:r>
    </w:p>
    <w:p w14:paraId="4B633761" w14:textId="77777777" w:rsidR="00315B53" w:rsidRPr="00315B53" w:rsidRDefault="00315B53" w:rsidP="00315B53">
      <w:pPr>
        <w:numPr>
          <w:ilvl w:val="0"/>
          <w:numId w:val="10"/>
        </w:numPr>
      </w:pPr>
      <w:r w:rsidRPr="00315B53">
        <w:t>Descarga el archivo desde Media Service.</w:t>
      </w:r>
    </w:p>
    <w:p w14:paraId="385058E8" w14:textId="77777777" w:rsidR="00315B53" w:rsidRPr="00315B53" w:rsidRDefault="00315B53" w:rsidP="00315B53">
      <w:pPr>
        <w:numPr>
          <w:ilvl w:val="0"/>
          <w:numId w:val="10"/>
        </w:numPr>
      </w:pPr>
      <w:r w:rsidRPr="00315B53">
        <w:t>Envía el documento al modelo de IA.</w:t>
      </w:r>
    </w:p>
    <w:p w14:paraId="7D6F9FDC" w14:textId="77777777" w:rsidR="00315B53" w:rsidRPr="00315B53" w:rsidRDefault="00315B53" w:rsidP="00315B53">
      <w:pPr>
        <w:numPr>
          <w:ilvl w:val="0"/>
          <w:numId w:val="10"/>
        </w:numPr>
      </w:pPr>
      <w:r w:rsidRPr="00315B53">
        <w:t>Solicita una salida estructurada.</w:t>
      </w:r>
    </w:p>
    <w:p w14:paraId="3E54A41F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lastRenderedPageBreak/>
        <w:t>3.4.3 Modelo utilizado para estructuración del perfil</w:t>
      </w:r>
    </w:p>
    <w:p w14:paraId="50291400" w14:textId="77777777" w:rsidR="00315B53" w:rsidRPr="00315B53" w:rsidRDefault="00315B53" w:rsidP="00315B53">
      <w:r w:rsidRPr="00315B53">
        <w:t xml:space="preserve">Aquí se habla de </w:t>
      </w:r>
      <w:proofErr w:type="spellStart"/>
      <w:r w:rsidRPr="00315B53">
        <w:t>OpenAI</w:t>
      </w:r>
      <w:proofErr w:type="spellEnd"/>
      <w:r w:rsidRPr="00315B53">
        <w:t xml:space="preserve"> Responses API, archivo PDF y salida JSON estricta.</w:t>
      </w:r>
    </w:p>
    <w:p w14:paraId="52F11C90" w14:textId="77777777" w:rsidR="00315B53" w:rsidRPr="00315B53" w:rsidRDefault="00315B53" w:rsidP="00315B53">
      <w:r w:rsidRPr="00315B53">
        <w:t>No conviene decir simplemente “usa IA”; hay que explicar que el modelo transforma un documento no estructurado en datos evaluables.</w:t>
      </w:r>
    </w:p>
    <w:p w14:paraId="06E1B4FB" w14:textId="77777777" w:rsidR="00315B53" w:rsidRPr="00315B53" w:rsidRDefault="00315B53" w:rsidP="00315B53">
      <w:r w:rsidRPr="00315B53">
        <w:t xml:space="preserve">El anexo de algoritmos indica que Candidate Service usa </w:t>
      </w:r>
      <w:proofErr w:type="spellStart"/>
      <w:r w:rsidRPr="00315B53">
        <w:t>OpenAI</w:t>
      </w:r>
      <w:proofErr w:type="spellEnd"/>
      <w:r w:rsidRPr="00315B53">
        <w:t xml:space="preserve"> con un </w:t>
      </w:r>
      <w:proofErr w:type="spellStart"/>
      <w:r w:rsidRPr="00315B53">
        <w:t>schema</w:t>
      </w:r>
      <w:proofErr w:type="spellEnd"/>
      <w:r w:rsidRPr="00315B53">
        <w:t xml:space="preserve"> JSON estricto para generar </w:t>
      </w:r>
      <w:proofErr w:type="spellStart"/>
      <w:r w:rsidRPr="00315B53">
        <w:t>CandidateProfile</w:t>
      </w:r>
      <w:proofErr w:type="spellEnd"/>
      <w:r w:rsidRPr="00315B53">
        <w:t xml:space="preserve">, </w:t>
      </w:r>
      <w:proofErr w:type="spellStart"/>
      <w:r w:rsidRPr="00315B53">
        <w:t>CandidateTopic</w:t>
      </w:r>
      <w:proofErr w:type="spellEnd"/>
      <w:r w:rsidRPr="00315B53">
        <w:t xml:space="preserve">, </w:t>
      </w:r>
      <w:proofErr w:type="spellStart"/>
      <w:r w:rsidRPr="00315B53">
        <w:t>CandidateSubtopic</w:t>
      </w:r>
      <w:proofErr w:type="spellEnd"/>
      <w:r w:rsidRPr="00315B53">
        <w:t xml:space="preserve"> y </w:t>
      </w:r>
      <w:proofErr w:type="spellStart"/>
      <w:r w:rsidRPr="00315B53">
        <w:t>soft</w:t>
      </w:r>
      <w:proofErr w:type="spellEnd"/>
      <w:r w:rsidRPr="00315B53">
        <w:t xml:space="preserve"> </w:t>
      </w:r>
      <w:proofErr w:type="spellStart"/>
      <w:proofErr w:type="gramStart"/>
      <w:r w:rsidRPr="00315B53">
        <w:t>skills</w:t>
      </w:r>
      <w:proofErr w:type="spellEnd"/>
      <w:r w:rsidRPr="00315B53">
        <w:t xml:space="preserve"> .</w:t>
      </w:r>
      <w:proofErr w:type="gramEnd"/>
    </w:p>
    <w:p w14:paraId="1BE8AD8B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3.4.4 Perfil técnico generado</w:t>
      </w:r>
    </w:p>
    <w:p w14:paraId="4856755A" w14:textId="77777777" w:rsidR="00315B53" w:rsidRPr="00315B53" w:rsidRDefault="00315B53" w:rsidP="00315B53">
      <w:r w:rsidRPr="00315B53">
        <w:t>Explicar qué produce el sistema:</w:t>
      </w:r>
    </w:p>
    <w:p w14:paraId="37E0DEF4" w14:textId="77777777" w:rsidR="00315B53" w:rsidRPr="00315B53" w:rsidRDefault="00315B53" w:rsidP="00315B53">
      <w:pPr>
        <w:numPr>
          <w:ilvl w:val="0"/>
          <w:numId w:val="11"/>
        </w:numPr>
      </w:pPr>
      <w:r w:rsidRPr="00315B53">
        <w:t>datos generales del candidato;</w:t>
      </w:r>
    </w:p>
    <w:p w14:paraId="48D607A3" w14:textId="77777777" w:rsidR="00315B53" w:rsidRPr="00315B53" w:rsidRDefault="00315B53" w:rsidP="00315B53">
      <w:pPr>
        <w:numPr>
          <w:ilvl w:val="0"/>
          <w:numId w:val="11"/>
        </w:numPr>
      </w:pPr>
      <w:r w:rsidRPr="00315B53">
        <w:t>resumen profesional;</w:t>
      </w:r>
    </w:p>
    <w:p w14:paraId="55EFDF9D" w14:textId="77777777" w:rsidR="00315B53" w:rsidRPr="00315B53" w:rsidRDefault="00315B53" w:rsidP="00315B53">
      <w:pPr>
        <w:numPr>
          <w:ilvl w:val="0"/>
          <w:numId w:val="11"/>
        </w:numPr>
      </w:pPr>
      <w:r w:rsidRPr="00315B53">
        <w:t>rol objetivo;</w:t>
      </w:r>
    </w:p>
    <w:p w14:paraId="6E627D59" w14:textId="77777777" w:rsidR="00315B53" w:rsidRPr="00315B53" w:rsidRDefault="00315B53" w:rsidP="00315B53">
      <w:pPr>
        <w:numPr>
          <w:ilvl w:val="0"/>
          <w:numId w:val="11"/>
        </w:numPr>
      </w:pPr>
      <w:r w:rsidRPr="00315B53">
        <w:t>nivel estimado;</w:t>
      </w:r>
    </w:p>
    <w:p w14:paraId="536FAE13" w14:textId="77777777" w:rsidR="00315B53" w:rsidRPr="00315B53" w:rsidRDefault="00315B53" w:rsidP="00315B53">
      <w:pPr>
        <w:numPr>
          <w:ilvl w:val="0"/>
          <w:numId w:val="11"/>
        </w:numPr>
      </w:pPr>
      <w:r w:rsidRPr="00315B53">
        <w:t>habilidades técnicas;</w:t>
      </w:r>
    </w:p>
    <w:p w14:paraId="7E75FAB8" w14:textId="77777777" w:rsidR="00315B53" w:rsidRPr="00315B53" w:rsidRDefault="00315B53" w:rsidP="00315B53">
      <w:pPr>
        <w:numPr>
          <w:ilvl w:val="0"/>
          <w:numId w:val="11"/>
        </w:numPr>
      </w:pPr>
      <w:proofErr w:type="spellStart"/>
      <w:r w:rsidRPr="00315B53">
        <w:t>topics</w:t>
      </w:r>
      <w:proofErr w:type="spellEnd"/>
      <w:r w:rsidRPr="00315B53">
        <w:t>;</w:t>
      </w:r>
    </w:p>
    <w:p w14:paraId="0F2073A9" w14:textId="77777777" w:rsidR="00315B53" w:rsidRPr="00315B53" w:rsidRDefault="00315B53" w:rsidP="00315B53">
      <w:pPr>
        <w:numPr>
          <w:ilvl w:val="0"/>
          <w:numId w:val="11"/>
        </w:numPr>
      </w:pPr>
      <w:proofErr w:type="spellStart"/>
      <w:r w:rsidRPr="00315B53">
        <w:t>subtopics</w:t>
      </w:r>
      <w:proofErr w:type="spellEnd"/>
      <w:r w:rsidRPr="00315B53">
        <w:t>;</w:t>
      </w:r>
    </w:p>
    <w:p w14:paraId="6B01D5F6" w14:textId="77777777" w:rsidR="00315B53" w:rsidRPr="00315B53" w:rsidRDefault="00315B53" w:rsidP="00315B53">
      <w:pPr>
        <w:numPr>
          <w:ilvl w:val="0"/>
          <w:numId w:val="11"/>
        </w:numPr>
      </w:pPr>
      <w:proofErr w:type="spellStart"/>
      <w:r w:rsidRPr="00315B53">
        <w:t>soft</w:t>
      </w:r>
      <w:proofErr w:type="spellEnd"/>
      <w:r w:rsidRPr="00315B53">
        <w:t xml:space="preserve"> </w:t>
      </w:r>
      <w:proofErr w:type="spellStart"/>
      <w:r w:rsidRPr="00315B53">
        <w:t>skills</w:t>
      </w:r>
      <w:proofErr w:type="spellEnd"/>
      <w:r w:rsidRPr="00315B53">
        <w:t xml:space="preserve"> de catálogo.</w:t>
      </w:r>
    </w:p>
    <w:p w14:paraId="407A27B7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3.4.5 Consideraciones y limitaciones</w:t>
      </w:r>
    </w:p>
    <w:p w14:paraId="2952804F" w14:textId="77777777" w:rsidR="00315B53" w:rsidRPr="00315B53" w:rsidRDefault="00315B53" w:rsidP="00315B53">
      <w:r w:rsidRPr="00315B53">
        <w:t>Aquí se pueden mencionar límites reales:</w:t>
      </w:r>
    </w:p>
    <w:p w14:paraId="5D110E98" w14:textId="77777777" w:rsidR="00315B53" w:rsidRPr="00315B53" w:rsidRDefault="00315B53" w:rsidP="00315B53">
      <w:pPr>
        <w:numPr>
          <w:ilvl w:val="0"/>
          <w:numId w:val="12"/>
        </w:numPr>
      </w:pPr>
      <w:r w:rsidRPr="00315B53">
        <w:t>La calidad depende del contenido del CV.</w:t>
      </w:r>
    </w:p>
    <w:p w14:paraId="7269CA63" w14:textId="77777777" w:rsidR="00315B53" w:rsidRPr="00315B53" w:rsidRDefault="00315B53" w:rsidP="00315B53">
      <w:pPr>
        <w:numPr>
          <w:ilvl w:val="0"/>
          <w:numId w:val="12"/>
        </w:numPr>
      </w:pPr>
      <w:r w:rsidRPr="00315B53">
        <w:t>El sistema no debe inventar experiencia no sustentada.</w:t>
      </w:r>
    </w:p>
    <w:p w14:paraId="5F862AC1" w14:textId="77777777" w:rsidR="00315B53" w:rsidRPr="00315B53" w:rsidRDefault="00315B53" w:rsidP="00315B53">
      <w:pPr>
        <w:numPr>
          <w:ilvl w:val="0"/>
          <w:numId w:val="12"/>
        </w:numPr>
      </w:pPr>
      <w:r w:rsidRPr="00315B53">
        <w:t xml:space="preserve">Las </w:t>
      </w:r>
      <w:proofErr w:type="spellStart"/>
      <w:r w:rsidRPr="00315B53">
        <w:t>soft</w:t>
      </w:r>
      <w:proofErr w:type="spellEnd"/>
      <w:r w:rsidRPr="00315B53">
        <w:t xml:space="preserve"> </w:t>
      </w:r>
      <w:proofErr w:type="spellStart"/>
      <w:r w:rsidRPr="00315B53">
        <w:t>skills</w:t>
      </w:r>
      <w:proofErr w:type="spellEnd"/>
      <w:r w:rsidRPr="00315B53">
        <w:t xml:space="preserve"> no se extraen directamente del CV, sino que se agregan desde un catálogo.</w:t>
      </w:r>
    </w:p>
    <w:p w14:paraId="11875B36" w14:textId="5867BB10" w:rsidR="00315B53" w:rsidRPr="00315B53" w:rsidRDefault="00315B53" w:rsidP="00315B53">
      <w:pPr>
        <w:numPr>
          <w:ilvl w:val="0"/>
          <w:numId w:val="12"/>
        </w:numPr>
      </w:pPr>
      <w:r w:rsidRPr="00315B53">
        <w:t>Si el CV se actualiza, el perfil puede regenerarse.</w:t>
      </w:r>
    </w:p>
    <w:p w14:paraId="10C2D826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3.5 Planificación adaptativa de la entrevista</w:t>
      </w:r>
    </w:p>
    <w:p w14:paraId="1DEADFC1" w14:textId="77777777" w:rsidR="00315B53" w:rsidRPr="00315B53" w:rsidRDefault="00315B53" w:rsidP="00315B53">
      <w:r w:rsidRPr="00315B53">
        <w:t>Esta sección debe explicar cómo el perfil se convierte en una entrevista.</w:t>
      </w:r>
    </w:p>
    <w:p w14:paraId="5696C08F" w14:textId="77777777" w:rsidR="00315B53" w:rsidRPr="00315B53" w:rsidRDefault="00315B53" w:rsidP="00315B53">
      <w:r w:rsidRPr="00315B53">
        <w:t>No separar “algoritmo adaptativo” en otra sección general. Aquí es donde tiene sentido.</w:t>
      </w:r>
    </w:p>
    <w:p w14:paraId="706618CB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3.5.1 Selección de temas evaluables</w:t>
      </w:r>
    </w:p>
    <w:p w14:paraId="17D224B3" w14:textId="77777777" w:rsidR="00315B53" w:rsidRPr="00315B53" w:rsidRDefault="00315B53" w:rsidP="00315B53">
      <w:proofErr w:type="gramStart"/>
      <w:r w:rsidRPr="00315B53">
        <w:t>Explicar</w:t>
      </w:r>
      <w:proofErr w:type="gramEnd"/>
      <w:r w:rsidRPr="00315B53">
        <w:t xml:space="preserve"> que el sistema parte de los </w:t>
      </w:r>
      <w:proofErr w:type="spellStart"/>
      <w:r w:rsidRPr="00315B53">
        <w:t>topics</w:t>
      </w:r>
      <w:proofErr w:type="spellEnd"/>
      <w:r w:rsidRPr="00315B53">
        <w:t xml:space="preserve"> y </w:t>
      </w:r>
      <w:proofErr w:type="spellStart"/>
      <w:r w:rsidRPr="00315B53">
        <w:t>subtopics</w:t>
      </w:r>
      <w:proofErr w:type="spellEnd"/>
      <w:r w:rsidRPr="00315B53">
        <w:t xml:space="preserve"> generados desde el CV.</w:t>
      </w:r>
    </w:p>
    <w:p w14:paraId="73D6B1BA" w14:textId="77777777" w:rsidR="00315B53" w:rsidRPr="00315B53" w:rsidRDefault="00315B53" w:rsidP="00315B53">
      <w:r w:rsidRPr="00315B53">
        <w:lastRenderedPageBreak/>
        <w:t xml:space="preserve">Cada </w:t>
      </w:r>
      <w:proofErr w:type="spellStart"/>
      <w:r w:rsidRPr="00315B53">
        <w:t>subtopic</w:t>
      </w:r>
      <w:proofErr w:type="spellEnd"/>
      <w:r w:rsidRPr="00315B53">
        <w:t xml:space="preserve"> representa una unidad evaluable.</w:t>
      </w:r>
    </w:p>
    <w:p w14:paraId="0E6D3073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3.5.2 Algoritmo de cobertura y refuerzo</w:t>
      </w:r>
    </w:p>
    <w:p w14:paraId="0DE85345" w14:textId="77777777" w:rsidR="00315B53" w:rsidRPr="00315B53" w:rsidRDefault="00315B53" w:rsidP="00315B53">
      <w:r w:rsidRPr="00315B53">
        <w:t>Aquí se explica el algoritmo adaptativo.</w:t>
      </w:r>
    </w:p>
    <w:p w14:paraId="24CF26FB" w14:textId="77777777" w:rsidR="00315B53" w:rsidRPr="00315B53" w:rsidRDefault="00315B53" w:rsidP="00315B53">
      <w:r w:rsidRPr="00315B53">
        <w:t>El sistema prioriza:</w:t>
      </w:r>
    </w:p>
    <w:p w14:paraId="3A172567" w14:textId="77777777" w:rsidR="00315B53" w:rsidRPr="00315B53" w:rsidRDefault="00315B53" w:rsidP="00315B53">
      <w:pPr>
        <w:numPr>
          <w:ilvl w:val="0"/>
          <w:numId w:val="13"/>
        </w:numPr>
      </w:pPr>
      <w:proofErr w:type="spellStart"/>
      <w:r w:rsidRPr="00315B53">
        <w:t>subtopics</w:t>
      </w:r>
      <w:proofErr w:type="spellEnd"/>
      <w:r w:rsidRPr="00315B53">
        <w:t xml:space="preserve"> no evaluados;</w:t>
      </w:r>
    </w:p>
    <w:p w14:paraId="2502BF6E" w14:textId="77777777" w:rsidR="00315B53" w:rsidRPr="00315B53" w:rsidRDefault="00315B53" w:rsidP="00315B53">
      <w:pPr>
        <w:numPr>
          <w:ilvl w:val="0"/>
          <w:numId w:val="13"/>
        </w:numPr>
      </w:pPr>
      <w:proofErr w:type="spellStart"/>
      <w:r w:rsidRPr="00315B53">
        <w:t>subtopics</w:t>
      </w:r>
      <w:proofErr w:type="spellEnd"/>
      <w:r w:rsidRPr="00315B53">
        <w:t xml:space="preserve"> con bajo desempeño;</w:t>
      </w:r>
    </w:p>
    <w:p w14:paraId="75769EB9" w14:textId="77777777" w:rsidR="00315B53" w:rsidRPr="00315B53" w:rsidRDefault="00315B53" w:rsidP="00315B53">
      <w:pPr>
        <w:numPr>
          <w:ilvl w:val="0"/>
          <w:numId w:val="13"/>
        </w:numPr>
      </w:pPr>
      <w:r w:rsidRPr="00315B53">
        <w:t>balance entre habilidades técnicas y blandas;</w:t>
      </w:r>
    </w:p>
    <w:p w14:paraId="62B40F26" w14:textId="77777777" w:rsidR="00315B53" w:rsidRPr="00315B53" w:rsidRDefault="00315B53" w:rsidP="00315B53">
      <w:pPr>
        <w:numPr>
          <w:ilvl w:val="0"/>
          <w:numId w:val="13"/>
        </w:numPr>
      </w:pPr>
      <w:r w:rsidRPr="00315B53">
        <w:t>reducción de repetición temática.</w:t>
      </w:r>
    </w:p>
    <w:p w14:paraId="30B60D08" w14:textId="77777777" w:rsidR="00315B53" w:rsidRPr="00315B53" w:rsidRDefault="00315B53" w:rsidP="00315B53">
      <w:r w:rsidRPr="00315B53">
        <w:t xml:space="preserve">El anexo de algoritmos describe que la estrategia adaptativa usa métricas como </w:t>
      </w:r>
      <w:proofErr w:type="spellStart"/>
      <w:r w:rsidRPr="00315B53">
        <w:t>averageScore</w:t>
      </w:r>
      <w:proofErr w:type="spellEnd"/>
      <w:r w:rsidRPr="00315B53">
        <w:t xml:space="preserve">, </w:t>
      </w:r>
      <w:proofErr w:type="spellStart"/>
      <w:r w:rsidRPr="00315B53">
        <w:t>usageCount</w:t>
      </w:r>
      <w:proofErr w:type="spellEnd"/>
      <w:r w:rsidRPr="00315B53">
        <w:t xml:space="preserve">, </w:t>
      </w:r>
      <w:proofErr w:type="spellStart"/>
      <w:r w:rsidRPr="00315B53">
        <w:t>lastEvaluatedAt</w:t>
      </w:r>
      <w:proofErr w:type="spellEnd"/>
      <w:r w:rsidRPr="00315B53">
        <w:t xml:space="preserve"> y </w:t>
      </w:r>
      <w:proofErr w:type="spellStart"/>
      <w:r w:rsidRPr="00315B53">
        <w:t>reinforce</w:t>
      </w:r>
      <w:proofErr w:type="spellEnd"/>
      <w:r w:rsidRPr="00315B53">
        <w:t xml:space="preserve"> para balancear cobertura y </w:t>
      </w:r>
      <w:proofErr w:type="gramStart"/>
      <w:r w:rsidRPr="00315B53">
        <w:t>refuerzo .</w:t>
      </w:r>
      <w:proofErr w:type="gramEnd"/>
    </w:p>
    <w:p w14:paraId="531EB8C8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3.5.3 Salida del plan adaptativo</w:t>
      </w:r>
    </w:p>
    <w:p w14:paraId="5CA3B86E" w14:textId="77777777" w:rsidR="00315B53" w:rsidRPr="00315B53" w:rsidRDefault="00315B53" w:rsidP="00315B53">
      <w:proofErr w:type="gramStart"/>
      <w:r w:rsidRPr="00315B53">
        <w:t>Explicar</w:t>
      </w:r>
      <w:proofErr w:type="gramEnd"/>
      <w:r w:rsidRPr="00315B53">
        <w:t xml:space="preserve"> que el resultado es un plan de evaluación, no todavía las preguntas finales.</w:t>
      </w:r>
    </w:p>
    <w:p w14:paraId="0FE743C2" w14:textId="77777777" w:rsidR="00315B53" w:rsidRPr="00315B53" w:rsidRDefault="00315B53" w:rsidP="00315B53">
      <w:r w:rsidRPr="00315B53">
        <w:t>El plan puede incluir:</w:t>
      </w:r>
    </w:p>
    <w:p w14:paraId="361F1D41" w14:textId="77777777" w:rsidR="00315B53" w:rsidRPr="00315B53" w:rsidRDefault="00315B53" w:rsidP="00315B53">
      <w:pPr>
        <w:numPr>
          <w:ilvl w:val="0"/>
          <w:numId w:val="14"/>
        </w:numPr>
      </w:pPr>
      <w:proofErr w:type="spellStart"/>
      <w:r w:rsidRPr="00315B53">
        <w:t>topic</w:t>
      </w:r>
      <w:proofErr w:type="spellEnd"/>
      <w:r w:rsidRPr="00315B53">
        <w:t>;</w:t>
      </w:r>
    </w:p>
    <w:p w14:paraId="62B20DCB" w14:textId="77777777" w:rsidR="00315B53" w:rsidRPr="00315B53" w:rsidRDefault="00315B53" w:rsidP="00315B53">
      <w:pPr>
        <w:numPr>
          <w:ilvl w:val="0"/>
          <w:numId w:val="14"/>
        </w:numPr>
      </w:pPr>
      <w:proofErr w:type="spellStart"/>
      <w:r w:rsidRPr="00315B53">
        <w:t>subtopic</w:t>
      </w:r>
      <w:proofErr w:type="spellEnd"/>
      <w:r w:rsidRPr="00315B53">
        <w:t>;</w:t>
      </w:r>
    </w:p>
    <w:p w14:paraId="63C81403" w14:textId="77777777" w:rsidR="00315B53" w:rsidRPr="00315B53" w:rsidRDefault="00315B53" w:rsidP="00315B53">
      <w:pPr>
        <w:numPr>
          <w:ilvl w:val="0"/>
          <w:numId w:val="14"/>
        </w:numPr>
      </w:pPr>
      <w:r w:rsidRPr="00315B53">
        <w:t>tipo de habilidad;</w:t>
      </w:r>
    </w:p>
    <w:p w14:paraId="0DB4AD2E" w14:textId="77777777" w:rsidR="00315B53" w:rsidRPr="00315B53" w:rsidRDefault="00315B53" w:rsidP="00315B53">
      <w:pPr>
        <w:numPr>
          <w:ilvl w:val="0"/>
          <w:numId w:val="14"/>
        </w:numPr>
      </w:pPr>
      <w:r w:rsidRPr="00315B53">
        <w:t>nivel esperado;</w:t>
      </w:r>
    </w:p>
    <w:p w14:paraId="67647B60" w14:textId="77777777" w:rsidR="00315B53" w:rsidRPr="00315B53" w:rsidRDefault="00315B53" w:rsidP="00315B53">
      <w:pPr>
        <w:numPr>
          <w:ilvl w:val="0"/>
          <w:numId w:val="14"/>
        </w:numPr>
      </w:pPr>
      <w:r w:rsidRPr="00315B53">
        <w:t>prioridad;</w:t>
      </w:r>
    </w:p>
    <w:p w14:paraId="14DDFE86" w14:textId="77777777" w:rsidR="00315B53" w:rsidRPr="00315B53" w:rsidRDefault="00315B53" w:rsidP="00315B53">
      <w:pPr>
        <w:numPr>
          <w:ilvl w:val="0"/>
          <w:numId w:val="14"/>
        </w:numPr>
      </w:pPr>
      <w:r w:rsidRPr="00315B53">
        <w:t>razón de selección.</w:t>
      </w:r>
    </w:p>
    <w:p w14:paraId="237A1CB2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3.5.4 Relación con entrevistas futuras</w:t>
      </w:r>
    </w:p>
    <w:p w14:paraId="36517112" w14:textId="39A9AA63" w:rsidR="00315B53" w:rsidRPr="00315B53" w:rsidRDefault="00315B53" w:rsidP="00315B53">
      <w:proofErr w:type="gramStart"/>
      <w:r w:rsidRPr="00315B53">
        <w:t>Explicar</w:t>
      </w:r>
      <w:proofErr w:type="gramEnd"/>
      <w:r w:rsidRPr="00315B53">
        <w:t xml:space="preserve"> que después de cada entrevista, los resultados alimentan el desempeño del candidato, permitiendo que el sistema refuerce debilidades en futuras simulaciones.</w:t>
      </w:r>
    </w:p>
    <w:p w14:paraId="6D6B89B7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3.6 Generación de preguntas de entrevista</w:t>
      </w:r>
    </w:p>
    <w:p w14:paraId="518F2AF0" w14:textId="77777777" w:rsidR="00315B53" w:rsidRPr="00315B53" w:rsidRDefault="00315B53" w:rsidP="00315B53">
      <w:r w:rsidRPr="00315B53">
        <w:t>Esta sección debe continuar naturalmente: ya existe un plan, ahora se generan preguntas.</w:t>
      </w:r>
    </w:p>
    <w:p w14:paraId="7C6F23F5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3.6.1 Generación de preguntas con inteligencia artificial</w:t>
      </w:r>
    </w:p>
    <w:p w14:paraId="4EC367FD" w14:textId="77777777" w:rsidR="00315B53" w:rsidRPr="00315B53" w:rsidRDefault="00315B53" w:rsidP="00315B53">
      <w:r w:rsidRPr="00315B53">
        <w:t>Explicar:</w:t>
      </w:r>
    </w:p>
    <w:p w14:paraId="397923A9" w14:textId="77777777" w:rsidR="00315B53" w:rsidRPr="00315B53" w:rsidRDefault="00315B53" w:rsidP="00315B53">
      <w:pPr>
        <w:numPr>
          <w:ilvl w:val="0"/>
          <w:numId w:val="15"/>
        </w:numPr>
      </w:pPr>
      <w:r w:rsidRPr="00315B53">
        <w:t>Interview Service recibe el plan adaptativo.</w:t>
      </w:r>
    </w:p>
    <w:p w14:paraId="7759E08F" w14:textId="77777777" w:rsidR="00315B53" w:rsidRPr="00315B53" w:rsidRDefault="00315B53" w:rsidP="00315B53">
      <w:pPr>
        <w:numPr>
          <w:ilvl w:val="0"/>
          <w:numId w:val="15"/>
        </w:numPr>
      </w:pPr>
      <w:r w:rsidRPr="00315B53">
        <w:lastRenderedPageBreak/>
        <w:t xml:space="preserve">Por cada </w:t>
      </w:r>
      <w:proofErr w:type="spellStart"/>
      <w:r w:rsidRPr="00315B53">
        <w:t>subtopic</w:t>
      </w:r>
      <w:proofErr w:type="spellEnd"/>
      <w:r w:rsidRPr="00315B53">
        <w:t xml:space="preserve"> solicita una pregunta.</w:t>
      </w:r>
    </w:p>
    <w:p w14:paraId="4E08C9CE" w14:textId="77777777" w:rsidR="00315B53" w:rsidRPr="00315B53" w:rsidRDefault="00315B53" w:rsidP="00315B53">
      <w:pPr>
        <w:numPr>
          <w:ilvl w:val="0"/>
          <w:numId w:val="15"/>
        </w:numPr>
      </w:pPr>
      <w:r w:rsidRPr="00315B53">
        <w:t>El modelo genera preguntas técnicas, blandas o de código.</w:t>
      </w:r>
    </w:p>
    <w:p w14:paraId="4232C76A" w14:textId="77777777" w:rsidR="00315B53" w:rsidRPr="00315B53" w:rsidRDefault="00315B53" w:rsidP="00315B53">
      <w:pPr>
        <w:numPr>
          <w:ilvl w:val="0"/>
          <w:numId w:val="15"/>
        </w:numPr>
      </w:pPr>
      <w:r w:rsidRPr="00315B53">
        <w:t xml:space="preserve">Las preguntas se adaptan al rol, nivel y </w:t>
      </w:r>
      <w:proofErr w:type="spellStart"/>
      <w:r w:rsidRPr="00315B53">
        <w:t>subtopic</w:t>
      </w:r>
      <w:proofErr w:type="spellEnd"/>
      <w:r w:rsidRPr="00315B53">
        <w:t>.</w:t>
      </w:r>
    </w:p>
    <w:p w14:paraId="311916B5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3.6.2 Modelo utilizado para generación</w:t>
      </w:r>
    </w:p>
    <w:p w14:paraId="2A88F87E" w14:textId="77777777" w:rsidR="00315B53" w:rsidRPr="00315B53" w:rsidRDefault="00315B53" w:rsidP="00315B53">
      <w:r w:rsidRPr="00315B53">
        <w:t xml:space="preserve">Aquí se habla del modelo configurado para generación de preguntas, por </w:t>
      </w:r>
      <w:proofErr w:type="gramStart"/>
      <w:r w:rsidRPr="00315B53">
        <w:t>ejemplo</w:t>
      </w:r>
      <w:proofErr w:type="gramEnd"/>
      <w:r w:rsidRPr="00315B53">
        <w:t xml:space="preserve"> </w:t>
      </w:r>
      <w:proofErr w:type="spellStart"/>
      <w:r w:rsidRPr="00315B53">
        <w:t>OpenAI</w:t>
      </w:r>
      <w:proofErr w:type="spellEnd"/>
      <w:r w:rsidRPr="00315B53">
        <w:t xml:space="preserve"> con salida estructurada.</w:t>
      </w:r>
    </w:p>
    <w:p w14:paraId="63B1D256" w14:textId="77777777" w:rsidR="00315B53" w:rsidRPr="00315B53" w:rsidRDefault="00315B53" w:rsidP="00315B53">
      <w:r w:rsidRPr="00315B53">
        <w:t xml:space="preserve">El anexo de decisiones tecnológicas indica que Interview Service usa </w:t>
      </w:r>
      <w:proofErr w:type="spellStart"/>
      <w:r w:rsidRPr="00315B53">
        <w:t>OpenAI</w:t>
      </w:r>
      <w:proofErr w:type="spellEnd"/>
      <w:r w:rsidRPr="00315B53">
        <w:t xml:space="preserve"> para crear preguntas concretas por </w:t>
      </w:r>
      <w:proofErr w:type="spellStart"/>
      <w:r w:rsidRPr="00315B53">
        <w:t>subtopic</w:t>
      </w:r>
      <w:proofErr w:type="spellEnd"/>
      <w:r w:rsidRPr="00315B53">
        <w:t xml:space="preserve"> definido en el plan </w:t>
      </w:r>
      <w:proofErr w:type="gramStart"/>
      <w:r w:rsidRPr="00315B53">
        <w:t>adaptativo .</w:t>
      </w:r>
      <w:proofErr w:type="gramEnd"/>
    </w:p>
    <w:p w14:paraId="37DF21E8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 xml:space="preserve">3.6.3 Control de repetición mediante </w:t>
      </w:r>
      <w:proofErr w:type="spellStart"/>
      <w:r w:rsidRPr="00315B53">
        <w:rPr>
          <w:b/>
          <w:bCs/>
        </w:rPr>
        <w:t>embeddings</w:t>
      </w:r>
      <w:proofErr w:type="spellEnd"/>
    </w:p>
    <w:p w14:paraId="06249402" w14:textId="77777777" w:rsidR="00315B53" w:rsidRPr="00315B53" w:rsidRDefault="00315B53" w:rsidP="00315B53">
      <w:r w:rsidRPr="00315B53">
        <w:t>Esta parte entra aquí, no como sección aislada.</w:t>
      </w:r>
    </w:p>
    <w:p w14:paraId="444EB238" w14:textId="77777777" w:rsidR="00315B53" w:rsidRPr="00315B53" w:rsidRDefault="00315B53" w:rsidP="00315B53">
      <w:r w:rsidRPr="00315B53">
        <w:t>Explicar:</w:t>
      </w:r>
    </w:p>
    <w:p w14:paraId="1A17EF9A" w14:textId="77777777" w:rsidR="00315B53" w:rsidRPr="00315B53" w:rsidRDefault="00315B53" w:rsidP="00315B53">
      <w:pPr>
        <w:numPr>
          <w:ilvl w:val="0"/>
          <w:numId w:val="16"/>
        </w:numPr>
      </w:pPr>
      <w:r w:rsidRPr="00315B53">
        <w:t xml:space="preserve">Cada pregunta generada se convierte en </w:t>
      </w:r>
      <w:proofErr w:type="spellStart"/>
      <w:r w:rsidRPr="00315B53">
        <w:t>embedding</w:t>
      </w:r>
      <w:proofErr w:type="spellEnd"/>
      <w:r w:rsidRPr="00315B53">
        <w:t>.</w:t>
      </w:r>
    </w:p>
    <w:p w14:paraId="234FB7F2" w14:textId="77777777" w:rsidR="00315B53" w:rsidRPr="00315B53" w:rsidRDefault="00315B53" w:rsidP="00315B53">
      <w:pPr>
        <w:numPr>
          <w:ilvl w:val="0"/>
          <w:numId w:val="16"/>
        </w:numPr>
      </w:pPr>
      <w:r w:rsidRPr="00315B53">
        <w:t>Se compara contra preguntas anteriores del mismo usuario.</w:t>
      </w:r>
    </w:p>
    <w:p w14:paraId="44507FF4" w14:textId="77777777" w:rsidR="00315B53" w:rsidRPr="00315B53" w:rsidRDefault="00315B53" w:rsidP="00315B53">
      <w:pPr>
        <w:numPr>
          <w:ilvl w:val="0"/>
          <w:numId w:val="16"/>
        </w:numPr>
      </w:pPr>
      <w:r w:rsidRPr="00315B53">
        <w:t>Se calcula similitud coseno.</w:t>
      </w:r>
    </w:p>
    <w:p w14:paraId="5F498097" w14:textId="77777777" w:rsidR="00315B53" w:rsidRPr="00315B53" w:rsidRDefault="00315B53" w:rsidP="00315B53">
      <w:pPr>
        <w:numPr>
          <w:ilvl w:val="0"/>
          <w:numId w:val="16"/>
        </w:numPr>
      </w:pPr>
      <w:r w:rsidRPr="00315B53">
        <w:t>Si la similitud supera un umbral, se genera una nueva pregunta.</w:t>
      </w:r>
    </w:p>
    <w:p w14:paraId="21D70F9A" w14:textId="77777777" w:rsidR="00315B53" w:rsidRPr="00315B53" w:rsidRDefault="00315B53" w:rsidP="00315B53">
      <w:pPr>
        <w:numPr>
          <w:ilvl w:val="0"/>
          <w:numId w:val="16"/>
        </w:numPr>
      </w:pPr>
      <w:r w:rsidRPr="00315B53">
        <w:t>Si se agotan intentos, se conserva la menos similar.</w:t>
      </w:r>
    </w:p>
    <w:p w14:paraId="527E4C41" w14:textId="77777777" w:rsidR="00315B53" w:rsidRPr="00315B53" w:rsidRDefault="00315B53" w:rsidP="00315B53">
      <w:r w:rsidRPr="00315B53">
        <w:t xml:space="preserve">El anexo de algoritmos indica que este control se realiza con </w:t>
      </w:r>
      <w:proofErr w:type="spellStart"/>
      <w:r w:rsidRPr="00315B53">
        <w:t>embeddings</w:t>
      </w:r>
      <w:proofErr w:type="spellEnd"/>
      <w:r w:rsidRPr="00315B53">
        <w:t xml:space="preserve"> y similitud coseno para reducir preguntas semánticamente </w:t>
      </w:r>
      <w:proofErr w:type="gramStart"/>
      <w:r w:rsidRPr="00315B53">
        <w:t>repetidas .</w:t>
      </w:r>
      <w:proofErr w:type="gramEnd"/>
    </w:p>
    <w:p w14:paraId="52403420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3.6.4 Persistencia de la entrevista creada</w:t>
      </w:r>
    </w:p>
    <w:p w14:paraId="583F4FF7" w14:textId="6FA4B53A" w:rsidR="00315B53" w:rsidRPr="00315B53" w:rsidRDefault="00315B53" w:rsidP="00315B53">
      <w:proofErr w:type="gramStart"/>
      <w:r w:rsidRPr="00315B53">
        <w:t>Explicar</w:t>
      </w:r>
      <w:proofErr w:type="gramEnd"/>
      <w:r w:rsidRPr="00315B53">
        <w:t xml:space="preserve"> </w:t>
      </w:r>
      <w:proofErr w:type="gramStart"/>
      <w:r w:rsidRPr="00315B53">
        <w:t>que</w:t>
      </w:r>
      <w:proofErr w:type="gramEnd"/>
      <w:r w:rsidRPr="00315B53">
        <w:t xml:space="preserve"> una vez aceptadas las preguntas, la entrevista queda guardada en estado creado y puede iniciar la simulación.</w:t>
      </w:r>
    </w:p>
    <w:p w14:paraId="0FEBAEB2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3.7 Ejecución multimodal de la entrevista</w:t>
      </w:r>
    </w:p>
    <w:p w14:paraId="5F998EB8" w14:textId="77777777" w:rsidR="00315B53" w:rsidRPr="00315B53" w:rsidRDefault="00315B53" w:rsidP="00315B53">
      <w:r w:rsidRPr="00315B53">
        <w:t>Esta sección debe explicar lo que ocurre durante la entrevista desde el usuario y desde el sistema.</w:t>
      </w:r>
    </w:p>
    <w:p w14:paraId="2105218E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3.7.1 Inicio de la entrevista</w:t>
      </w:r>
    </w:p>
    <w:p w14:paraId="5CE50FF6" w14:textId="77777777" w:rsidR="00315B53" w:rsidRPr="00315B53" w:rsidRDefault="00315B53" w:rsidP="00315B53">
      <w:r w:rsidRPr="00315B53">
        <w:t>Explicar:</w:t>
      </w:r>
    </w:p>
    <w:p w14:paraId="5AA2463A" w14:textId="77777777" w:rsidR="00315B53" w:rsidRPr="00315B53" w:rsidRDefault="00315B53" w:rsidP="00315B53">
      <w:pPr>
        <w:numPr>
          <w:ilvl w:val="0"/>
          <w:numId w:val="17"/>
        </w:numPr>
      </w:pPr>
      <w:r w:rsidRPr="00315B53">
        <w:t>El usuario inicia la entrevista.</w:t>
      </w:r>
    </w:p>
    <w:p w14:paraId="1E6D148F" w14:textId="77777777" w:rsidR="00315B53" w:rsidRPr="00315B53" w:rsidRDefault="00315B53" w:rsidP="00315B53">
      <w:pPr>
        <w:numPr>
          <w:ilvl w:val="0"/>
          <w:numId w:val="17"/>
        </w:numPr>
      </w:pPr>
      <w:r w:rsidRPr="00315B53">
        <w:t>Se activan cámara y micrófono.</w:t>
      </w:r>
    </w:p>
    <w:p w14:paraId="59BA8498" w14:textId="77777777" w:rsidR="00315B53" w:rsidRPr="00315B53" w:rsidRDefault="00315B53" w:rsidP="00315B53">
      <w:pPr>
        <w:numPr>
          <w:ilvl w:val="0"/>
          <w:numId w:val="17"/>
        </w:numPr>
      </w:pPr>
      <w:r w:rsidRPr="00315B53">
        <w:t>La entrevista pasa a estado en progreso.</w:t>
      </w:r>
    </w:p>
    <w:p w14:paraId="637DA278" w14:textId="77777777" w:rsidR="00315B53" w:rsidRPr="00315B53" w:rsidRDefault="00315B53" w:rsidP="00315B53">
      <w:pPr>
        <w:numPr>
          <w:ilvl w:val="0"/>
          <w:numId w:val="17"/>
        </w:numPr>
      </w:pPr>
      <w:r w:rsidRPr="00315B53">
        <w:lastRenderedPageBreak/>
        <w:t xml:space="preserve">El </w:t>
      </w:r>
      <w:proofErr w:type="spellStart"/>
      <w:r w:rsidRPr="00315B53">
        <w:t>frontend</w:t>
      </w:r>
      <w:proofErr w:type="spellEnd"/>
      <w:r w:rsidRPr="00315B53">
        <w:t xml:space="preserve"> muestra preguntas secuenciales.</w:t>
      </w:r>
    </w:p>
    <w:p w14:paraId="65CEBAF8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3.7.2 Registro de respuestas</w:t>
      </w:r>
    </w:p>
    <w:p w14:paraId="46E7B314" w14:textId="77777777" w:rsidR="00315B53" w:rsidRPr="00315B53" w:rsidRDefault="00315B53" w:rsidP="00315B53">
      <w:r w:rsidRPr="00315B53">
        <w:t>Explicar las modalidades de respuesta:</w:t>
      </w:r>
    </w:p>
    <w:p w14:paraId="41CDF130" w14:textId="77777777" w:rsidR="00315B53" w:rsidRPr="00315B53" w:rsidRDefault="00315B53" w:rsidP="00315B53">
      <w:pPr>
        <w:numPr>
          <w:ilvl w:val="0"/>
          <w:numId w:val="18"/>
        </w:numPr>
      </w:pPr>
      <w:r w:rsidRPr="00315B53">
        <w:t>respuesta oral;</w:t>
      </w:r>
    </w:p>
    <w:p w14:paraId="14AA9FFF" w14:textId="77777777" w:rsidR="00315B53" w:rsidRPr="00315B53" w:rsidRDefault="00315B53" w:rsidP="00315B53">
      <w:pPr>
        <w:numPr>
          <w:ilvl w:val="0"/>
          <w:numId w:val="18"/>
        </w:numPr>
      </w:pPr>
      <w:r w:rsidRPr="00315B53">
        <w:t>respuesta escrita complementaria;</w:t>
      </w:r>
    </w:p>
    <w:p w14:paraId="70C8C024" w14:textId="77777777" w:rsidR="00315B53" w:rsidRPr="00315B53" w:rsidRDefault="00315B53" w:rsidP="00315B53">
      <w:pPr>
        <w:numPr>
          <w:ilvl w:val="0"/>
          <w:numId w:val="18"/>
        </w:numPr>
      </w:pPr>
      <w:r w:rsidRPr="00315B53">
        <w:t>código en preguntas de programación;</w:t>
      </w:r>
    </w:p>
    <w:p w14:paraId="6080225B" w14:textId="77777777" w:rsidR="00315B53" w:rsidRPr="00315B53" w:rsidRDefault="00315B53" w:rsidP="00315B53">
      <w:pPr>
        <w:numPr>
          <w:ilvl w:val="0"/>
          <w:numId w:val="18"/>
        </w:numPr>
      </w:pPr>
      <w:r w:rsidRPr="00315B53">
        <w:t>video continuo de la sesión.</w:t>
      </w:r>
    </w:p>
    <w:p w14:paraId="2EB2F1E0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3.7.3 Registro temporal por pregunta</w:t>
      </w:r>
    </w:p>
    <w:p w14:paraId="21F5D8AC" w14:textId="77777777" w:rsidR="00315B53" w:rsidRPr="00315B53" w:rsidRDefault="00315B53" w:rsidP="00315B53">
      <w:r w:rsidRPr="00315B53">
        <w:t>Esta parte es muy importante.</w:t>
      </w:r>
    </w:p>
    <w:p w14:paraId="6F85FE19" w14:textId="77777777" w:rsidR="00315B53" w:rsidRPr="00315B53" w:rsidRDefault="00315B53" w:rsidP="00315B53">
      <w:r w:rsidRPr="00315B53">
        <w:t>Explicar:</w:t>
      </w:r>
    </w:p>
    <w:p w14:paraId="0271E718" w14:textId="77777777" w:rsidR="00315B53" w:rsidRPr="00315B53" w:rsidRDefault="00315B53" w:rsidP="00315B53">
      <w:pPr>
        <w:numPr>
          <w:ilvl w:val="0"/>
          <w:numId w:val="19"/>
        </w:numPr>
      </w:pPr>
      <w:r w:rsidRPr="00315B53">
        <w:t>No se graba un video por pregunta.</w:t>
      </w:r>
    </w:p>
    <w:p w14:paraId="66BB274F" w14:textId="77777777" w:rsidR="00315B53" w:rsidRPr="00315B53" w:rsidRDefault="00315B53" w:rsidP="00315B53">
      <w:pPr>
        <w:numPr>
          <w:ilvl w:val="0"/>
          <w:numId w:val="19"/>
        </w:numPr>
      </w:pPr>
      <w:r w:rsidRPr="00315B53">
        <w:t>Se graba un solo video de toda la entrevista.</w:t>
      </w:r>
    </w:p>
    <w:p w14:paraId="34DFE642" w14:textId="77777777" w:rsidR="00315B53" w:rsidRPr="00315B53" w:rsidRDefault="00315B53" w:rsidP="00315B53">
      <w:pPr>
        <w:numPr>
          <w:ilvl w:val="0"/>
          <w:numId w:val="19"/>
        </w:numPr>
      </w:pPr>
      <w:r w:rsidRPr="00315B53">
        <w:t xml:space="preserve">El </w:t>
      </w:r>
      <w:proofErr w:type="spellStart"/>
      <w:r w:rsidRPr="00315B53">
        <w:t>frontend</w:t>
      </w:r>
      <w:proofErr w:type="spellEnd"/>
      <w:r w:rsidRPr="00315B53">
        <w:t xml:space="preserve"> registra el inicio y fin de cada pregunta.</w:t>
      </w:r>
    </w:p>
    <w:p w14:paraId="0C913351" w14:textId="77777777" w:rsidR="00315B53" w:rsidRPr="00315B53" w:rsidRDefault="00315B53" w:rsidP="00315B53">
      <w:pPr>
        <w:numPr>
          <w:ilvl w:val="0"/>
          <w:numId w:val="19"/>
        </w:numPr>
      </w:pPr>
      <w:r w:rsidRPr="00315B53">
        <w:t xml:space="preserve">Esos </w:t>
      </w:r>
      <w:proofErr w:type="spellStart"/>
      <w:r w:rsidRPr="00315B53">
        <w:t>timestamps</w:t>
      </w:r>
      <w:proofErr w:type="spellEnd"/>
      <w:r w:rsidRPr="00315B53">
        <w:t xml:space="preserve"> permiten segmentar después el audio y video.</w:t>
      </w:r>
    </w:p>
    <w:p w14:paraId="396A6CE3" w14:textId="77777777" w:rsidR="00315B53" w:rsidRPr="00315B53" w:rsidRDefault="00315B53" w:rsidP="00315B53">
      <w:r w:rsidRPr="00315B53">
        <w:t xml:space="preserve">El anexo de algoritmos indica que el sistema registra </w:t>
      </w:r>
      <w:proofErr w:type="spellStart"/>
      <w:r w:rsidRPr="00315B53">
        <w:t>videoStartMs</w:t>
      </w:r>
      <w:proofErr w:type="spellEnd"/>
      <w:r w:rsidRPr="00315B53">
        <w:t xml:space="preserve"> y </w:t>
      </w:r>
      <w:proofErr w:type="spellStart"/>
      <w:r w:rsidRPr="00315B53">
        <w:t>videoEndMs</w:t>
      </w:r>
      <w:proofErr w:type="spellEnd"/>
      <w:r w:rsidRPr="00315B53">
        <w:t xml:space="preserve"> para vincular cada respuesta con un segmento específico del video </w:t>
      </w:r>
      <w:proofErr w:type="gramStart"/>
      <w:r w:rsidRPr="00315B53">
        <w:t>completo .</w:t>
      </w:r>
      <w:proofErr w:type="gramEnd"/>
    </w:p>
    <w:p w14:paraId="42E01EBA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3.7.4 Finalización y envío a evaluación</w:t>
      </w:r>
    </w:p>
    <w:p w14:paraId="2B078C61" w14:textId="77777777" w:rsidR="00315B53" w:rsidRPr="00315B53" w:rsidRDefault="00315B53" w:rsidP="00315B53">
      <w:r w:rsidRPr="00315B53">
        <w:t>Explicar:</w:t>
      </w:r>
    </w:p>
    <w:p w14:paraId="5BA131AA" w14:textId="77777777" w:rsidR="00315B53" w:rsidRPr="00315B53" w:rsidRDefault="00315B53" w:rsidP="00315B53">
      <w:pPr>
        <w:numPr>
          <w:ilvl w:val="0"/>
          <w:numId w:val="20"/>
        </w:numPr>
      </w:pPr>
      <w:r w:rsidRPr="00315B53">
        <w:t>El usuario finaliza la entrevista.</w:t>
      </w:r>
    </w:p>
    <w:p w14:paraId="51FB2B16" w14:textId="77777777" w:rsidR="00315B53" w:rsidRPr="00315B53" w:rsidRDefault="00315B53" w:rsidP="00315B53">
      <w:pPr>
        <w:numPr>
          <w:ilvl w:val="0"/>
          <w:numId w:val="20"/>
        </w:numPr>
      </w:pPr>
      <w:r w:rsidRPr="00315B53">
        <w:t>Se sube el video.</w:t>
      </w:r>
    </w:p>
    <w:p w14:paraId="2BB0CD26" w14:textId="77777777" w:rsidR="00315B53" w:rsidRPr="00315B53" w:rsidRDefault="00315B53" w:rsidP="00315B53">
      <w:pPr>
        <w:numPr>
          <w:ilvl w:val="0"/>
          <w:numId w:val="20"/>
        </w:numPr>
      </w:pPr>
      <w:r w:rsidRPr="00315B53">
        <w:t xml:space="preserve">Se guardan respuestas, código y </w:t>
      </w:r>
      <w:proofErr w:type="spellStart"/>
      <w:r w:rsidRPr="00315B53">
        <w:t>timestamps</w:t>
      </w:r>
      <w:proofErr w:type="spellEnd"/>
      <w:r w:rsidRPr="00315B53">
        <w:t>.</w:t>
      </w:r>
    </w:p>
    <w:p w14:paraId="38BB02B2" w14:textId="77777777" w:rsidR="00315B53" w:rsidRPr="00315B53" w:rsidRDefault="00315B53" w:rsidP="00315B53">
      <w:pPr>
        <w:numPr>
          <w:ilvl w:val="0"/>
          <w:numId w:val="20"/>
        </w:numPr>
      </w:pPr>
      <w:r w:rsidRPr="00315B53">
        <w:t>Interview Service marca la entrevista como finalizada.</w:t>
      </w:r>
    </w:p>
    <w:p w14:paraId="700D4244" w14:textId="61C7980C" w:rsidR="00315B53" w:rsidRPr="00315B53" w:rsidRDefault="00315B53" w:rsidP="00315B53">
      <w:pPr>
        <w:numPr>
          <w:ilvl w:val="0"/>
          <w:numId w:val="20"/>
        </w:numPr>
      </w:pPr>
      <w:r w:rsidRPr="00315B53">
        <w:t>Se solicita la evaluación automática.</w:t>
      </w:r>
    </w:p>
    <w:p w14:paraId="47B415A0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3.8 Procesamiento multimedia de la entrevista</w:t>
      </w:r>
    </w:p>
    <w:p w14:paraId="62AE7CC1" w14:textId="77777777" w:rsidR="00315B53" w:rsidRPr="00315B53" w:rsidRDefault="00315B53" w:rsidP="00315B53">
      <w:r w:rsidRPr="00315B53">
        <w:t>Esta sección debe concentrarse en video/audio, porque es un bloque con lógica propia.</w:t>
      </w:r>
    </w:p>
    <w:p w14:paraId="5AF4EBF3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3.8.1 Almacenamiento y normalización de video</w:t>
      </w:r>
    </w:p>
    <w:p w14:paraId="010CC271" w14:textId="77777777" w:rsidR="00315B53" w:rsidRPr="00315B53" w:rsidRDefault="00315B53" w:rsidP="00315B53">
      <w:proofErr w:type="gramStart"/>
      <w:r w:rsidRPr="00315B53">
        <w:t>Explicar</w:t>
      </w:r>
      <w:proofErr w:type="gramEnd"/>
      <w:r w:rsidRPr="00315B53">
        <w:t xml:space="preserve"> que Media Service recibe el video, lo registra y lo envía a procesamiento.</w:t>
      </w:r>
    </w:p>
    <w:p w14:paraId="618C1183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 xml:space="preserve">3.8.2 Procesamiento con </w:t>
      </w:r>
      <w:proofErr w:type="spellStart"/>
      <w:r w:rsidRPr="00315B53">
        <w:rPr>
          <w:b/>
          <w:bCs/>
        </w:rPr>
        <w:t>FFmpeg</w:t>
      </w:r>
      <w:proofErr w:type="spellEnd"/>
    </w:p>
    <w:p w14:paraId="5588ABBA" w14:textId="77777777" w:rsidR="00315B53" w:rsidRPr="00315B53" w:rsidRDefault="00315B53" w:rsidP="00315B53">
      <w:r w:rsidRPr="00315B53">
        <w:lastRenderedPageBreak/>
        <w:t>Explicar:</w:t>
      </w:r>
    </w:p>
    <w:p w14:paraId="7730DB67" w14:textId="77777777" w:rsidR="00315B53" w:rsidRPr="00315B53" w:rsidRDefault="00315B53" w:rsidP="00315B53">
      <w:pPr>
        <w:numPr>
          <w:ilvl w:val="0"/>
          <w:numId w:val="21"/>
        </w:numPr>
      </w:pPr>
      <w:r w:rsidRPr="00315B53">
        <w:t>conversión a formato optimizado;</w:t>
      </w:r>
    </w:p>
    <w:p w14:paraId="285E00A5" w14:textId="77777777" w:rsidR="00315B53" w:rsidRPr="00315B53" w:rsidRDefault="00315B53" w:rsidP="00315B53">
      <w:pPr>
        <w:numPr>
          <w:ilvl w:val="0"/>
          <w:numId w:val="21"/>
        </w:numPr>
      </w:pPr>
      <w:r w:rsidRPr="00315B53">
        <w:t>ajuste de resolución;</w:t>
      </w:r>
    </w:p>
    <w:p w14:paraId="394B8818" w14:textId="77777777" w:rsidR="00315B53" w:rsidRPr="00315B53" w:rsidRDefault="00315B53" w:rsidP="00315B53">
      <w:pPr>
        <w:numPr>
          <w:ilvl w:val="0"/>
          <w:numId w:val="21"/>
        </w:numPr>
      </w:pPr>
      <w:r w:rsidRPr="00315B53">
        <w:t>límite de FPS;</w:t>
      </w:r>
    </w:p>
    <w:p w14:paraId="21B0C581" w14:textId="77777777" w:rsidR="00315B53" w:rsidRPr="00315B53" w:rsidRDefault="00315B53" w:rsidP="00315B53">
      <w:pPr>
        <w:numPr>
          <w:ilvl w:val="0"/>
          <w:numId w:val="21"/>
        </w:numPr>
      </w:pPr>
      <w:r w:rsidRPr="00315B53">
        <w:t>codificación H.264/AAC;</w:t>
      </w:r>
    </w:p>
    <w:p w14:paraId="1595B5F7" w14:textId="77777777" w:rsidR="00315B53" w:rsidRPr="00315B53" w:rsidRDefault="00315B53" w:rsidP="00315B53">
      <w:pPr>
        <w:numPr>
          <w:ilvl w:val="0"/>
          <w:numId w:val="21"/>
        </w:numPr>
      </w:pPr>
      <w:r w:rsidRPr="00315B53">
        <w:t xml:space="preserve">obtención de duración con </w:t>
      </w:r>
      <w:proofErr w:type="spellStart"/>
      <w:r w:rsidRPr="00315B53">
        <w:t>ffprobe</w:t>
      </w:r>
      <w:proofErr w:type="spellEnd"/>
      <w:r w:rsidRPr="00315B53">
        <w:t>.</w:t>
      </w:r>
    </w:p>
    <w:p w14:paraId="2B727EE0" w14:textId="77777777" w:rsidR="00315B53" w:rsidRPr="00315B53" w:rsidRDefault="00315B53" w:rsidP="00315B53">
      <w:r w:rsidRPr="00315B53">
        <w:t xml:space="preserve">El documento de algoritmos indica que Media Worker usa </w:t>
      </w:r>
      <w:proofErr w:type="spellStart"/>
      <w:r w:rsidRPr="00315B53">
        <w:t>FFmpeg</w:t>
      </w:r>
      <w:proofErr w:type="spellEnd"/>
      <w:r w:rsidRPr="00315B53">
        <w:t xml:space="preserve"> para escalar, limitar FPS, codificar y marcar el video como </w:t>
      </w:r>
      <w:proofErr w:type="gramStart"/>
      <w:r w:rsidRPr="00315B53">
        <w:t>disponible .</w:t>
      </w:r>
      <w:proofErr w:type="gramEnd"/>
    </w:p>
    <w:p w14:paraId="627A2F6A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3.8.3 Segmentación para evaluación</w:t>
      </w:r>
    </w:p>
    <w:p w14:paraId="0479DFC3" w14:textId="77777777" w:rsidR="00315B53" w:rsidRPr="00315B53" w:rsidRDefault="00315B53" w:rsidP="00315B53">
      <w:proofErr w:type="gramStart"/>
      <w:r w:rsidRPr="00315B53">
        <w:t>Explicar</w:t>
      </w:r>
      <w:proofErr w:type="gramEnd"/>
      <w:r w:rsidRPr="00315B53">
        <w:t xml:space="preserve"> que </w:t>
      </w:r>
      <w:proofErr w:type="spellStart"/>
      <w:r w:rsidRPr="00315B53">
        <w:t>Evaluation</w:t>
      </w:r>
      <w:proofErr w:type="spellEnd"/>
      <w:r w:rsidRPr="00315B53">
        <w:t xml:space="preserve"> Service no analiza todo el video como una sola unidad, sino que utiliza </w:t>
      </w:r>
      <w:proofErr w:type="spellStart"/>
      <w:r w:rsidRPr="00315B53">
        <w:t>timestamps</w:t>
      </w:r>
      <w:proofErr w:type="spellEnd"/>
      <w:r w:rsidRPr="00315B53">
        <w:t xml:space="preserve"> para extraer segmentos por pregunta.</w:t>
      </w:r>
    </w:p>
    <w:p w14:paraId="5289DEAE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3.8.4 Ventajas del enfoque</w:t>
      </w:r>
    </w:p>
    <w:p w14:paraId="0E30A4D0" w14:textId="77777777" w:rsidR="00315B53" w:rsidRPr="00315B53" w:rsidRDefault="00315B53" w:rsidP="00315B53">
      <w:pPr>
        <w:numPr>
          <w:ilvl w:val="0"/>
          <w:numId w:val="22"/>
        </w:numPr>
      </w:pPr>
      <w:r w:rsidRPr="00315B53">
        <w:t>Evita subir varios videos.</w:t>
      </w:r>
    </w:p>
    <w:p w14:paraId="7B2F6CBE" w14:textId="77777777" w:rsidR="00315B53" w:rsidRPr="00315B53" w:rsidRDefault="00315B53" w:rsidP="00315B53">
      <w:pPr>
        <w:numPr>
          <w:ilvl w:val="0"/>
          <w:numId w:val="22"/>
        </w:numPr>
      </w:pPr>
      <w:r w:rsidRPr="00315B53">
        <w:t xml:space="preserve">Reduce complejidad en </w:t>
      </w:r>
      <w:proofErr w:type="spellStart"/>
      <w:r w:rsidRPr="00315B53">
        <w:t>frontend</w:t>
      </w:r>
      <w:proofErr w:type="spellEnd"/>
      <w:r w:rsidRPr="00315B53">
        <w:t>.</w:t>
      </w:r>
    </w:p>
    <w:p w14:paraId="656BA32B" w14:textId="77777777" w:rsidR="00315B53" w:rsidRPr="00315B53" w:rsidRDefault="00315B53" w:rsidP="00315B53">
      <w:pPr>
        <w:numPr>
          <w:ilvl w:val="0"/>
          <w:numId w:val="22"/>
        </w:numPr>
      </w:pPr>
      <w:r w:rsidRPr="00315B53">
        <w:t>Mantiene trazabilidad por pregunta.</w:t>
      </w:r>
    </w:p>
    <w:p w14:paraId="0433B982" w14:textId="3EF4FF34" w:rsidR="00315B53" w:rsidRPr="00315B53" w:rsidRDefault="00315B53" w:rsidP="00315B53">
      <w:pPr>
        <w:numPr>
          <w:ilvl w:val="0"/>
          <w:numId w:val="22"/>
        </w:numPr>
      </w:pPr>
      <w:r w:rsidRPr="00315B53">
        <w:t xml:space="preserve">Permite reproducir fragmentos específicos en el </w:t>
      </w:r>
      <w:proofErr w:type="spellStart"/>
      <w:r w:rsidRPr="00315B53">
        <w:t>feedback</w:t>
      </w:r>
      <w:proofErr w:type="spellEnd"/>
      <w:r w:rsidRPr="00315B53">
        <w:t>.</w:t>
      </w:r>
    </w:p>
    <w:p w14:paraId="4F6068CC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3.9 Evaluación multimodal de respuestas</w:t>
      </w:r>
    </w:p>
    <w:p w14:paraId="40A13945" w14:textId="77777777" w:rsidR="00315B53" w:rsidRPr="00315B53" w:rsidRDefault="00315B53" w:rsidP="00315B53">
      <w:r w:rsidRPr="00315B53">
        <w:t>Esta puede ser una de las secciones más extensas del capítulo.</w:t>
      </w:r>
    </w:p>
    <w:p w14:paraId="041ED9C5" w14:textId="77777777" w:rsidR="00315B53" w:rsidRPr="00315B53" w:rsidRDefault="00315B53" w:rsidP="00315B53">
      <w:r w:rsidRPr="00315B53">
        <w:t>Debe integrar semántica, audio, video y código.</w:t>
      </w:r>
    </w:p>
    <w:p w14:paraId="2E951BE8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3.9.1 Orquestación de la evaluación</w:t>
      </w:r>
    </w:p>
    <w:p w14:paraId="295C55BF" w14:textId="77777777" w:rsidR="00315B53" w:rsidRPr="00315B53" w:rsidRDefault="00315B53" w:rsidP="00315B53">
      <w:r w:rsidRPr="00315B53">
        <w:t>Explicar:</w:t>
      </w:r>
    </w:p>
    <w:p w14:paraId="56523848" w14:textId="77777777" w:rsidR="00315B53" w:rsidRPr="00315B53" w:rsidRDefault="00315B53" w:rsidP="00315B53">
      <w:pPr>
        <w:numPr>
          <w:ilvl w:val="0"/>
          <w:numId w:val="23"/>
        </w:numPr>
      </w:pPr>
      <w:proofErr w:type="spellStart"/>
      <w:r w:rsidRPr="00315B53">
        <w:t>Evaluation</w:t>
      </w:r>
      <w:proofErr w:type="spellEnd"/>
      <w:r w:rsidRPr="00315B53">
        <w:t xml:space="preserve"> Service recibe la solicitud.</w:t>
      </w:r>
    </w:p>
    <w:p w14:paraId="2B460F54" w14:textId="77777777" w:rsidR="00315B53" w:rsidRPr="00315B53" w:rsidRDefault="00315B53" w:rsidP="00315B53">
      <w:pPr>
        <w:numPr>
          <w:ilvl w:val="0"/>
          <w:numId w:val="23"/>
        </w:numPr>
      </w:pPr>
      <w:r w:rsidRPr="00315B53">
        <w:t xml:space="preserve">Se crea un </w:t>
      </w:r>
      <w:proofErr w:type="spellStart"/>
      <w:r w:rsidRPr="00315B53">
        <w:t>job</w:t>
      </w:r>
      <w:proofErr w:type="spellEnd"/>
      <w:r w:rsidRPr="00315B53">
        <w:t>.</w:t>
      </w:r>
    </w:p>
    <w:p w14:paraId="39C6D5F1" w14:textId="77777777" w:rsidR="00315B53" w:rsidRPr="00315B53" w:rsidRDefault="00315B53" w:rsidP="00315B53">
      <w:pPr>
        <w:numPr>
          <w:ilvl w:val="0"/>
          <w:numId w:val="23"/>
        </w:numPr>
      </w:pPr>
      <w:proofErr w:type="spellStart"/>
      <w:r w:rsidRPr="00315B53">
        <w:t>Evaluation</w:t>
      </w:r>
      <w:proofErr w:type="spellEnd"/>
      <w:r w:rsidRPr="00315B53">
        <w:t xml:space="preserve"> Worker procesa en segundo plano.</w:t>
      </w:r>
    </w:p>
    <w:p w14:paraId="1C0A62E2" w14:textId="77777777" w:rsidR="00315B53" w:rsidRPr="00315B53" w:rsidRDefault="00315B53" w:rsidP="00315B53">
      <w:pPr>
        <w:numPr>
          <w:ilvl w:val="0"/>
          <w:numId w:val="23"/>
        </w:numPr>
      </w:pPr>
      <w:r w:rsidRPr="00315B53">
        <w:t xml:space="preserve">Consulta el </w:t>
      </w:r>
      <w:proofErr w:type="spellStart"/>
      <w:r w:rsidRPr="00315B53">
        <w:t>payload</w:t>
      </w:r>
      <w:proofErr w:type="spellEnd"/>
      <w:r w:rsidRPr="00315B53">
        <w:t xml:space="preserve"> completo de entrevista.</w:t>
      </w:r>
    </w:p>
    <w:p w14:paraId="558033E5" w14:textId="77777777" w:rsidR="00315B53" w:rsidRPr="00315B53" w:rsidRDefault="00315B53" w:rsidP="00315B53">
      <w:pPr>
        <w:numPr>
          <w:ilvl w:val="0"/>
          <w:numId w:val="23"/>
        </w:numPr>
      </w:pPr>
      <w:r w:rsidRPr="00315B53">
        <w:t>Descarga el video.</w:t>
      </w:r>
    </w:p>
    <w:p w14:paraId="3253B015" w14:textId="77777777" w:rsidR="00315B53" w:rsidRPr="00315B53" w:rsidRDefault="00315B53" w:rsidP="00315B53">
      <w:pPr>
        <w:numPr>
          <w:ilvl w:val="0"/>
          <w:numId w:val="23"/>
        </w:numPr>
      </w:pPr>
      <w:r w:rsidRPr="00315B53">
        <w:t>Segmenta audio/video.</w:t>
      </w:r>
    </w:p>
    <w:p w14:paraId="4F96F1F1" w14:textId="77777777" w:rsidR="00315B53" w:rsidRPr="00315B53" w:rsidRDefault="00315B53" w:rsidP="00315B53">
      <w:pPr>
        <w:numPr>
          <w:ilvl w:val="0"/>
          <w:numId w:val="23"/>
        </w:numPr>
      </w:pPr>
      <w:r w:rsidRPr="00315B53">
        <w:t>Evalúa cada pregunta.</w:t>
      </w:r>
    </w:p>
    <w:p w14:paraId="6CCC7BFF" w14:textId="77777777" w:rsidR="00315B53" w:rsidRPr="00315B53" w:rsidRDefault="00315B53" w:rsidP="00315B53">
      <w:r w:rsidRPr="00315B53">
        <w:lastRenderedPageBreak/>
        <w:t xml:space="preserve">El anexo de diagramas de secuencia muestra que, al finalizar la entrevista, se crea una evaluación, el </w:t>
      </w:r>
      <w:proofErr w:type="spellStart"/>
      <w:r w:rsidRPr="00315B53">
        <w:t>worker</w:t>
      </w:r>
      <w:proofErr w:type="spellEnd"/>
      <w:r w:rsidRPr="00315B53">
        <w:t xml:space="preserve"> obtiene el </w:t>
      </w:r>
      <w:proofErr w:type="spellStart"/>
      <w:r w:rsidRPr="00315B53">
        <w:t>payload</w:t>
      </w:r>
      <w:proofErr w:type="spellEnd"/>
      <w:r w:rsidRPr="00315B53">
        <w:t xml:space="preserve">, descarga el video, segmenta y guarda </w:t>
      </w:r>
      <w:proofErr w:type="gramStart"/>
      <w:r w:rsidRPr="00315B53">
        <w:t>resultados .</w:t>
      </w:r>
      <w:proofErr w:type="gramEnd"/>
    </w:p>
    <w:p w14:paraId="7BBDD07B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3.9.2 Evaluación semántica</w:t>
      </w:r>
    </w:p>
    <w:p w14:paraId="3BF3FFC9" w14:textId="77777777" w:rsidR="00315B53" w:rsidRPr="00315B53" w:rsidRDefault="00315B53" w:rsidP="00315B53">
      <w:r w:rsidRPr="00315B53">
        <w:t>Explicar:</w:t>
      </w:r>
    </w:p>
    <w:p w14:paraId="1AA89AAA" w14:textId="77777777" w:rsidR="00315B53" w:rsidRPr="00315B53" w:rsidRDefault="00315B53" w:rsidP="00315B53">
      <w:pPr>
        <w:numPr>
          <w:ilvl w:val="0"/>
          <w:numId w:val="24"/>
        </w:numPr>
      </w:pPr>
      <w:r w:rsidRPr="00315B53">
        <w:t>Se usa transcripción, respuesta escrita y código cuando existe.</w:t>
      </w:r>
    </w:p>
    <w:p w14:paraId="51421AAA" w14:textId="77777777" w:rsidR="00315B53" w:rsidRPr="00315B53" w:rsidRDefault="00315B53" w:rsidP="00315B53">
      <w:pPr>
        <w:numPr>
          <w:ilvl w:val="0"/>
          <w:numId w:val="24"/>
        </w:numPr>
      </w:pPr>
      <w:r w:rsidRPr="00315B53">
        <w:t>El modelo evalúa coherencia, precisión técnica, claridad, profundidad y relevancia.</w:t>
      </w:r>
    </w:p>
    <w:p w14:paraId="7005BA5B" w14:textId="77777777" w:rsidR="00315B53" w:rsidRPr="00315B53" w:rsidRDefault="00315B53" w:rsidP="00315B53">
      <w:pPr>
        <w:numPr>
          <w:ilvl w:val="0"/>
          <w:numId w:val="24"/>
        </w:numPr>
      </w:pPr>
      <w:r w:rsidRPr="00315B53">
        <w:t>Devuelve puntuaciones y justificación.</w:t>
      </w:r>
    </w:p>
    <w:p w14:paraId="26CB23A8" w14:textId="77777777" w:rsidR="00315B53" w:rsidRPr="00315B53" w:rsidRDefault="00315B53" w:rsidP="00315B53">
      <w:r w:rsidRPr="00315B53">
        <w:t xml:space="preserve">El anexo de algoritmos indica que el análisis semántico devuelve scores de coherencia, precisión técnica, claridad, profundidad, relevancia y </w:t>
      </w:r>
      <w:proofErr w:type="gramStart"/>
      <w:r w:rsidRPr="00315B53">
        <w:t>recomendaciones .</w:t>
      </w:r>
      <w:proofErr w:type="gramEnd"/>
    </w:p>
    <w:p w14:paraId="5A239B67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3.9.3 Transcripción de audio</w:t>
      </w:r>
    </w:p>
    <w:p w14:paraId="230DA12D" w14:textId="77777777" w:rsidR="00315B53" w:rsidRPr="00315B53" w:rsidRDefault="00315B53" w:rsidP="00315B53">
      <w:proofErr w:type="gramStart"/>
      <w:r w:rsidRPr="00315B53">
        <w:t>Explicar</w:t>
      </w:r>
      <w:proofErr w:type="gramEnd"/>
      <w:r w:rsidRPr="00315B53">
        <w:t xml:space="preserve"> que el audio del segmento se transcribe para convertir la respuesta oral en texto analizable.</w:t>
      </w:r>
    </w:p>
    <w:p w14:paraId="5CECFE42" w14:textId="77777777" w:rsidR="00315B53" w:rsidRPr="00315B53" w:rsidRDefault="00315B53" w:rsidP="00315B53">
      <w:r w:rsidRPr="00315B53">
        <w:t xml:space="preserve">Aquí se puede mencionar el modelo de transcripción configurado, como Whisper, según las decisiones tecnológicas del </w:t>
      </w:r>
      <w:proofErr w:type="gramStart"/>
      <w:r w:rsidRPr="00315B53">
        <w:t>dominio .</w:t>
      </w:r>
      <w:proofErr w:type="gramEnd"/>
    </w:p>
    <w:p w14:paraId="0AE30BB0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3.9.4 Análisis básico de audio</w:t>
      </w:r>
    </w:p>
    <w:p w14:paraId="43440D05" w14:textId="77777777" w:rsidR="00315B53" w:rsidRPr="00315B53" w:rsidRDefault="00315B53" w:rsidP="00315B53">
      <w:r w:rsidRPr="00315B53">
        <w:t>Aquí hay que ser cuidadosos.</w:t>
      </w:r>
    </w:p>
    <w:p w14:paraId="24B4477E" w14:textId="77777777" w:rsidR="00315B53" w:rsidRPr="00315B53" w:rsidRDefault="00315B53" w:rsidP="00315B53">
      <w:r w:rsidRPr="00315B53">
        <w:t>No llamarlo “prosodia avanzada” si no lo hace.</w:t>
      </w:r>
    </w:p>
    <w:p w14:paraId="33277BF9" w14:textId="77777777" w:rsidR="00315B53" w:rsidRPr="00315B53" w:rsidRDefault="00315B53" w:rsidP="00315B53">
      <w:r w:rsidRPr="00315B53">
        <w:t>Redacción sugerida: análisis básico de fluidez oral.</w:t>
      </w:r>
    </w:p>
    <w:p w14:paraId="0CCBD913" w14:textId="77777777" w:rsidR="00315B53" w:rsidRPr="00315B53" w:rsidRDefault="00315B53" w:rsidP="00315B53">
      <w:r w:rsidRPr="00315B53">
        <w:t>Incluye:</w:t>
      </w:r>
    </w:p>
    <w:p w14:paraId="03536AAC" w14:textId="77777777" w:rsidR="00315B53" w:rsidRPr="00315B53" w:rsidRDefault="00315B53" w:rsidP="00315B53">
      <w:pPr>
        <w:numPr>
          <w:ilvl w:val="0"/>
          <w:numId w:val="25"/>
        </w:numPr>
      </w:pPr>
      <w:r w:rsidRPr="00315B53">
        <w:t>cantidad de palabras;</w:t>
      </w:r>
    </w:p>
    <w:p w14:paraId="323007E0" w14:textId="77777777" w:rsidR="00315B53" w:rsidRPr="00315B53" w:rsidRDefault="00315B53" w:rsidP="00315B53">
      <w:pPr>
        <w:numPr>
          <w:ilvl w:val="0"/>
          <w:numId w:val="25"/>
        </w:numPr>
      </w:pPr>
      <w:r w:rsidRPr="00315B53">
        <w:t>duración;</w:t>
      </w:r>
    </w:p>
    <w:p w14:paraId="77AAE97A" w14:textId="77777777" w:rsidR="00315B53" w:rsidRPr="00315B53" w:rsidRDefault="00315B53" w:rsidP="00315B53">
      <w:pPr>
        <w:numPr>
          <w:ilvl w:val="0"/>
          <w:numId w:val="25"/>
        </w:numPr>
      </w:pPr>
      <w:r w:rsidRPr="00315B53">
        <w:t>palabras por minuto;</w:t>
      </w:r>
    </w:p>
    <w:p w14:paraId="72CBDAA3" w14:textId="77777777" w:rsidR="00315B53" w:rsidRPr="00315B53" w:rsidRDefault="00315B53" w:rsidP="00315B53">
      <w:pPr>
        <w:numPr>
          <w:ilvl w:val="0"/>
          <w:numId w:val="25"/>
        </w:numPr>
      </w:pPr>
      <w:r w:rsidRPr="00315B53">
        <w:t>penalización por respuestas muy cortas;</w:t>
      </w:r>
    </w:p>
    <w:p w14:paraId="118FA005" w14:textId="77777777" w:rsidR="00315B53" w:rsidRPr="00315B53" w:rsidRDefault="00315B53" w:rsidP="00315B53">
      <w:pPr>
        <w:numPr>
          <w:ilvl w:val="0"/>
          <w:numId w:val="25"/>
        </w:numPr>
      </w:pPr>
      <w:r w:rsidRPr="00315B53">
        <w:t xml:space="preserve">penalización por ritmo </w:t>
      </w:r>
      <w:proofErr w:type="gramStart"/>
      <w:r w:rsidRPr="00315B53">
        <w:t>demasiado bajo o demasiado alto</w:t>
      </w:r>
      <w:proofErr w:type="gramEnd"/>
      <w:r w:rsidRPr="00315B53">
        <w:t>.</w:t>
      </w:r>
    </w:p>
    <w:p w14:paraId="4DFA9C95" w14:textId="77777777" w:rsidR="00315B53" w:rsidRPr="00315B53" w:rsidRDefault="00315B53" w:rsidP="00315B53">
      <w:r w:rsidRPr="00315B53">
        <w:t xml:space="preserve">El documento de algoritmos aclara que el MVP no estima pausas reales ni características acústicas </w:t>
      </w:r>
      <w:proofErr w:type="gramStart"/>
      <w:r w:rsidRPr="00315B53">
        <w:t>profundas .</w:t>
      </w:r>
      <w:proofErr w:type="gramEnd"/>
    </w:p>
    <w:p w14:paraId="2255E5E2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3.9.5 Análisis visual del video</w:t>
      </w:r>
    </w:p>
    <w:p w14:paraId="5460DC34" w14:textId="77777777" w:rsidR="00315B53" w:rsidRPr="00315B53" w:rsidRDefault="00315B53" w:rsidP="00315B53">
      <w:r w:rsidRPr="00315B53">
        <w:t>Explicar:</w:t>
      </w:r>
    </w:p>
    <w:p w14:paraId="22EC8D36" w14:textId="77777777" w:rsidR="00315B53" w:rsidRPr="00315B53" w:rsidRDefault="00315B53" w:rsidP="00315B53">
      <w:pPr>
        <w:numPr>
          <w:ilvl w:val="0"/>
          <w:numId w:val="26"/>
        </w:numPr>
      </w:pPr>
      <w:r w:rsidRPr="00315B53">
        <w:lastRenderedPageBreak/>
        <w:t>validación del segmento;</w:t>
      </w:r>
    </w:p>
    <w:p w14:paraId="67F20DAE" w14:textId="77777777" w:rsidR="00315B53" w:rsidRPr="00315B53" w:rsidRDefault="00315B53" w:rsidP="00315B53">
      <w:pPr>
        <w:numPr>
          <w:ilvl w:val="0"/>
          <w:numId w:val="26"/>
        </w:numPr>
      </w:pPr>
      <w:r w:rsidRPr="00315B53">
        <w:t xml:space="preserve">revisión de </w:t>
      </w:r>
      <w:proofErr w:type="spellStart"/>
      <w:r w:rsidRPr="00315B53">
        <w:t>metadata</w:t>
      </w:r>
      <w:proofErr w:type="spellEnd"/>
      <w:r w:rsidRPr="00315B53">
        <w:t>;</w:t>
      </w:r>
    </w:p>
    <w:p w14:paraId="4C03CDD6" w14:textId="77777777" w:rsidR="00315B53" w:rsidRPr="00315B53" w:rsidRDefault="00315B53" w:rsidP="00315B53">
      <w:pPr>
        <w:numPr>
          <w:ilvl w:val="0"/>
          <w:numId w:val="26"/>
        </w:numPr>
      </w:pPr>
      <w:r w:rsidRPr="00315B53">
        <w:t xml:space="preserve">extracción de </w:t>
      </w:r>
      <w:proofErr w:type="spellStart"/>
      <w:r w:rsidRPr="00315B53">
        <w:t>frames</w:t>
      </w:r>
      <w:proofErr w:type="spellEnd"/>
      <w:r w:rsidRPr="00315B53">
        <w:t xml:space="preserve"> cuando sea posible;</w:t>
      </w:r>
    </w:p>
    <w:p w14:paraId="48FC6DB9" w14:textId="77777777" w:rsidR="00315B53" w:rsidRPr="00315B53" w:rsidRDefault="00315B53" w:rsidP="00315B53">
      <w:pPr>
        <w:numPr>
          <w:ilvl w:val="0"/>
          <w:numId w:val="26"/>
        </w:numPr>
      </w:pPr>
      <w:r w:rsidRPr="00315B53">
        <w:t>análisis de señales observables como encuadre, presencia, orientación y atención aparente.</w:t>
      </w:r>
    </w:p>
    <w:p w14:paraId="170A2A07" w14:textId="77777777" w:rsidR="00315B53" w:rsidRPr="00315B53" w:rsidRDefault="00315B53" w:rsidP="00315B53">
      <w:r w:rsidRPr="00315B53">
        <w:t>También conviene aclarar que no se diagnostican emociones, salud mental ni rasgos personales.</w:t>
      </w:r>
    </w:p>
    <w:p w14:paraId="7BFAFD85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3.9.6 Evaluación de código</w:t>
      </w:r>
    </w:p>
    <w:p w14:paraId="66DCD33F" w14:textId="77777777" w:rsidR="00315B53" w:rsidRPr="00315B53" w:rsidRDefault="00315B53" w:rsidP="00315B53">
      <w:r w:rsidRPr="00315B53">
        <w:t>Explicar:</w:t>
      </w:r>
    </w:p>
    <w:p w14:paraId="40A10283" w14:textId="77777777" w:rsidR="00315B53" w:rsidRPr="00315B53" w:rsidRDefault="00315B53" w:rsidP="00315B53">
      <w:pPr>
        <w:numPr>
          <w:ilvl w:val="0"/>
          <w:numId w:val="27"/>
        </w:numPr>
      </w:pPr>
      <w:r w:rsidRPr="00315B53">
        <w:t>Para preguntas de código se usa Judge0 cuando está configurado.</w:t>
      </w:r>
    </w:p>
    <w:p w14:paraId="7BEA2145" w14:textId="77777777" w:rsidR="00315B53" w:rsidRPr="00315B53" w:rsidRDefault="00315B53" w:rsidP="00315B53">
      <w:pPr>
        <w:numPr>
          <w:ilvl w:val="0"/>
          <w:numId w:val="27"/>
        </w:numPr>
      </w:pPr>
      <w:r w:rsidRPr="00315B53">
        <w:t>El sistema analiza ejecución, errores y estado del código.</w:t>
      </w:r>
    </w:p>
    <w:p w14:paraId="600B516B" w14:textId="77777777" w:rsidR="00315B53" w:rsidRPr="00315B53" w:rsidRDefault="00315B53" w:rsidP="00315B53">
      <w:pPr>
        <w:numPr>
          <w:ilvl w:val="0"/>
          <w:numId w:val="27"/>
        </w:numPr>
      </w:pPr>
      <w:r w:rsidRPr="00315B53">
        <w:t>La evaluación puede complementarse con análisis semántico.</w:t>
      </w:r>
    </w:p>
    <w:p w14:paraId="2D3F71BB" w14:textId="77777777" w:rsidR="00315B53" w:rsidRPr="00315B53" w:rsidRDefault="00315B53" w:rsidP="00315B53">
      <w:r w:rsidRPr="00315B53">
        <w:t>También se debe mencionar una limitación: si no existen casos de prueba o salida esperada, la evaluación automática de código queda parcialmente limitada.</w:t>
      </w:r>
    </w:p>
    <w:p w14:paraId="75FAD012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3.9.7 Cálculo de puntajes</w:t>
      </w:r>
    </w:p>
    <w:p w14:paraId="320D4B22" w14:textId="77777777" w:rsidR="00315B53" w:rsidRPr="00315B53" w:rsidRDefault="00315B53" w:rsidP="00315B53">
      <w:proofErr w:type="gramStart"/>
      <w:r w:rsidRPr="00315B53">
        <w:t>Explicar</w:t>
      </w:r>
      <w:proofErr w:type="gramEnd"/>
      <w:r w:rsidRPr="00315B53">
        <w:t xml:space="preserve"> que el sistema calcula puntajes por pregunta y puntajes globales.</w:t>
      </w:r>
    </w:p>
    <w:p w14:paraId="43083649" w14:textId="77777777" w:rsidR="00315B53" w:rsidRPr="00315B53" w:rsidRDefault="00315B53" w:rsidP="00315B53">
      <w:r w:rsidRPr="00315B53">
        <w:t>Se puede mencionar que los pesos dependen del tipo de pregunta:</w:t>
      </w:r>
    </w:p>
    <w:p w14:paraId="2D176DAE" w14:textId="77777777" w:rsidR="00315B53" w:rsidRPr="00315B53" w:rsidRDefault="00315B53" w:rsidP="00315B53">
      <w:pPr>
        <w:numPr>
          <w:ilvl w:val="0"/>
          <w:numId w:val="28"/>
        </w:numPr>
      </w:pPr>
      <w:r w:rsidRPr="00315B53">
        <w:t>técnica;</w:t>
      </w:r>
    </w:p>
    <w:p w14:paraId="76D779E9" w14:textId="77777777" w:rsidR="00315B53" w:rsidRPr="00315B53" w:rsidRDefault="00315B53" w:rsidP="00315B53">
      <w:pPr>
        <w:numPr>
          <w:ilvl w:val="0"/>
          <w:numId w:val="28"/>
        </w:numPr>
      </w:pPr>
      <w:proofErr w:type="spellStart"/>
      <w:r w:rsidRPr="00315B53">
        <w:t>soft</w:t>
      </w:r>
      <w:proofErr w:type="spellEnd"/>
      <w:r w:rsidRPr="00315B53">
        <w:t xml:space="preserve"> </w:t>
      </w:r>
      <w:proofErr w:type="spellStart"/>
      <w:proofErr w:type="gramStart"/>
      <w:r w:rsidRPr="00315B53">
        <w:t>skill</w:t>
      </w:r>
      <w:proofErr w:type="spellEnd"/>
      <w:proofErr w:type="gramEnd"/>
      <w:r w:rsidRPr="00315B53">
        <w:t>;</w:t>
      </w:r>
    </w:p>
    <w:p w14:paraId="436CC758" w14:textId="77777777" w:rsidR="00315B53" w:rsidRPr="00315B53" w:rsidRDefault="00315B53" w:rsidP="00315B53">
      <w:pPr>
        <w:numPr>
          <w:ilvl w:val="0"/>
          <w:numId w:val="28"/>
        </w:numPr>
      </w:pPr>
      <w:r w:rsidRPr="00315B53">
        <w:t>código.</w:t>
      </w:r>
    </w:p>
    <w:p w14:paraId="0B894102" w14:textId="12E473FF" w:rsidR="00315B53" w:rsidRPr="00315B53" w:rsidRDefault="00315B53" w:rsidP="00315B53">
      <w:r w:rsidRPr="00315B53">
        <w:t>No hace falta poner demasiadas fórmulas, pero sí explicar que la agregación es ponderada y configurable.</w:t>
      </w:r>
    </w:p>
    <w:p w14:paraId="2B8FB089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3.10 Generación de retroalimentación personalizada</w:t>
      </w:r>
    </w:p>
    <w:p w14:paraId="42744432" w14:textId="77777777" w:rsidR="00315B53" w:rsidRPr="00315B53" w:rsidRDefault="00315B53" w:rsidP="00315B53">
      <w:r w:rsidRPr="00315B53">
        <w:t>Esta sección debe cerrar el ciclo funcional.</w:t>
      </w:r>
    </w:p>
    <w:p w14:paraId="0169167F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 xml:space="preserve">3.10.1 Activación del proceso de </w:t>
      </w:r>
      <w:proofErr w:type="spellStart"/>
      <w:r w:rsidRPr="00315B53">
        <w:rPr>
          <w:b/>
          <w:bCs/>
        </w:rPr>
        <w:t>feedback</w:t>
      </w:r>
      <w:proofErr w:type="spellEnd"/>
    </w:p>
    <w:p w14:paraId="3790C1EE" w14:textId="77777777" w:rsidR="00315B53" w:rsidRPr="00315B53" w:rsidRDefault="00315B53" w:rsidP="00315B53">
      <w:proofErr w:type="gramStart"/>
      <w:r w:rsidRPr="00315B53">
        <w:t>Explicar</w:t>
      </w:r>
      <w:proofErr w:type="gramEnd"/>
      <w:r w:rsidRPr="00315B53">
        <w:t xml:space="preserve"> que cuando la evaluación termina, </w:t>
      </w:r>
      <w:proofErr w:type="spellStart"/>
      <w:r w:rsidRPr="00315B53">
        <w:t>Evaluation</w:t>
      </w:r>
      <w:proofErr w:type="spellEnd"/>
      <w:r w:rsidRPr="00315B53">
        <w:t xml:space="preserve"> Service notifica a </w:t>
      </w:r>
      <w:proofErr w:type="spellStart"/>
      <w:r w:rsidRPr="00315B53">
        <w:t>Feedback</w:t>
      </w:r>
      <w:proofErr w:type="spellEnd"/>
      <w:r w:rsidRPr="00315B53">
        <w:t xml:space="preserve"> Service.</w:t>
      </w:r>
    </w:p>
    <w:p w14:paraId="476C9F5A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3.10.2 Construcción del reporte</w:t>
      </w:r>
    </w:p>
    <w:p w14:paraId="2D2A2779" w14:textId="77777777" w:rsidR="00315B53" w:rsidRPr="00315B53" w:rsidRDefault="00315B53" w:rsidP="00315B53">
      <w:proofErr w:type="gramStart"/>
      <w:r w:rsidRPr="00315B53">
        <w:t>Explicar</w:t>
      </w:r>
      <w:proofErr w:type="gramEnd"/>
      <w:r w:rsidRPr="00315B53">
        <w:t xml:space="preserve"> que </w:t>
      </w:r>
      <w:proofErr w:type="spellStart"/>
      <w:r w:rsidRPr="00315B53">
        <w:t>Feedback</w:t>
      </w:r>
      <w:proofErr w:type="spellEnd"/>
      <w:r w:rsidRPr="00315B53">
        <w:t xml:space="preserve"> Service consulta:</w:t>
      </w:r>
    </w:p>
    <w:p w14:paraId="45391663" w14:textId="77777777" w:rsidR="00315B53" w:rsidRPr="00315B53" w:rsidRDefault="00315B53" w:rsidP="00315B53">
      <w:pPr>
        <w:numPr>
          <w:ilvl w:val="0"/>
          <w:numId w:val="29"/>
        </w:numPr>
      </w:pPr>
      <w:r w:rsidRPr="00315B53">
        <w:lastRenderedPageBreak/>
        <w:t>evaluación global;</w:t>
      </w:r>
    </w:p>
    <w:p w14:paraId="3A1CAE1B" w14:textId="77777777" w:rsidR="00315B53" w:rsidRPr="00315B53" w:rsidRDefault="00315B53" w:rsidP="00315B53">
      <w:pPr>
        <w:numPr>
          <w:ilvl w:val="0"/>
          <w:numId w:val="29"/>
        </w:numPr>
      </w:pPr>
      <w:r w:rsidRPr="00315B53">
        <w:t>evaluación por pregunta;</w:t>
      </w:r>
    </w:p>
    <w:p w14:paraId="795008FD" w14:textId="77777777" w:rsidR="00315B53" w:rsidRPr="00315B53" w:rsidRDefault="00315B53" w:rsidP="00315B53">
      <w:pPr>
        <w:numPr>
          <w:ilvl w:val="0"/>
          <w:numId w:val="29"/>
        </w:numPr>
      </w:pPr>
      <w:r w:rsidRPr="00315B53">
        <w:t>fortalezas;</w:t>
      </w:r>
    </w:p>
    <w:p w14:paraId="0E75C12F" w14:textId="77777777" w:rsidR="00315B53" w:rsidRPr="00315B53" w:rsidRDefault="00315B53" w:rsidP="00315B53">
      <w:pPr>
        <w:numPr>
          <w:ilvl w:val="0"/>
          <w:numId w:val="29"/>
        </w:numPr>
      </w:pPr>
      <w:r w:rsidRPr="00315B53">
        <w:t>debilidades;</w:t>
      </w:r>
    </w:p>
    <w:p w14:paraId="5680D182" w14:textId="77777777" w:rsidR="00315B53" w:rsidRPr="00315B53" w:rsidRDefault="00315B53" w:rsidP="00315B53">
      <w:pPr>
        <w:numPr>
          <w:ilvl w:val="0"/>
          <w:numId w:val="29"/>
        </w:numPr>
      </w:pPr>
      <w:r w:rsidRPr="00315B53">
        <w:t>recomendaciones;</w:t>
      </w:r>
    </w:p>
    <w:p w14:paraId="26F2533A" w14:textId="77777777" w:rsidR="00315B53" w:rsidRPr="00315B53" w:rsidRDefault="00315B53" w:rsidP="00315B53">
      <w:pPr>
        <w:numPr>
          <w:ilvl w:val="0"/>
          <w:numId w:val="29"/>
        </w:numPr>
      </w:pPr>
      <w:r w:rsidRPr="00315B53">
        <w:t>contexto del candidato si está disponible.</w:t>
      </w:r>
    </w:p>
    <w:p w14:paraId="396F9A3C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 xml:space="preserve">3.10.3 Modelo utilizado para redacción del </w:t>
      </w:r>
      <w:proofErr w:type="spellStart"/>
      <w:r w:rsidRPr="00315B53">
        <w:rPr>
          <w:b/>
          <w:bCs/>
        </w:rPr>
        <w:t>feedback</w:t>
      </w:r>
      <w:proofErr w:type="spellEnd"/>
    </w:p>
    <w:p w14:paraId="097CB230" w14:textId="77777777" w:rsidR="00315B53" w:rsidRPr="00315B53" w:rsidRDefault="00315B53" w:rsidP="00315B53">
      <w:r w:rsidRPr="00315B53">
        <w:t xml:space="preserve">Aquí entra </w:t>
      </w:r>
      <w:proofErr w:type="spellStart"/>
      <w:r w:rsidRPr="00315B53">
        <w:t>OpenAI</w:t>
      </w:r>
      <w:proofErr w:type="spellEnd"/>
      <w:r w:rsidRPr="00315B53">
        <w:t xml:space="preserve"> como generador del reporte final.</w:t>
      </w:r>
    </w:p>
    <w:p w14:paraId="0FCC8C5E" w14:textId="77777777" w:rsidR="00315B53" w:rsidRPr="00315B53" w:rsidRDefault="00315B53" w:rsidP="00315B53">
      <w:r w:rsidRPr="00315B53">
        <w:t xml:space="preserve">Pero hay que aclarar que el modelo </w:t>
      </w:r>
      <w:r w:rsidRPr="00315B53">
        <w:rPr>
          <w:b/>
          <w:bCs/>
        </w:rPr>
        <w:t>no recalcula los scores</w:t>
      </w:r>
      <w:r w:rsidRPr="00315B53">
        <w:t xml:space="preserve">, sino que redacta el </w:t>
      </w:r>
      <w:proofErr w:type="spellStart"/>
      <w:r w:rsidRPr="00315B53">
        <w:t>feedback</w:t>
      </w:r>
      <w:proofErr w:type="spellEnd"/>
      <w:r w:rsidRPr="00315B53">
        <w:t xml:space="preserve"> con base en resultados ya generados.</w:t>
      </w:r>
    </w:p>
    <w:p w14:paraId="3531BD14" w14:textId="77777777" w:rsidR="00315B53" w:rsidRPr="00315B53" w:rsidRDefault="00315B53" w:rsidP="00315B53">
      <w:r w:rsidRPr="00315B53">
        <w:t xml:space="preserve">El anexo de algoritmos indica que </w:t>
      </w:r>
      <w:proofErr w:type="spellStart"/>
      <w:r w:rsidRPr="00315B53">
        <w:t>Feedback</w:t>
      </w:r>
      <w:proofErr w:type="spellEnd"/>
      <w:r w:rsidRPr="00315B53">
        <w:t xml:space="preserve"> Service genera el reporte sin modificar puntajes y puede usar un </w:t>
      </w:r>
      <w:proofErr w:type="spellStart"/>
      <w:r w:rsidRPr="00315B53">
        <w:t>fallback</w:t>
      </w:r>
      <w:proofErr w:type="spellEnd"/>
      <w:r w:rsidRPr="00315B53">
        <w:t xml:space="preserve"> heurístico si el modelo no está </w:t>
      </w:r>
      <w:proofErr w:type="gramStart"/>
      <w:r w:rsidRPr="00315B53">
        <w:t>disponible .</w:t>
      </w:r>
      <w:proofErr w:type="gramEnd"/>
    </w:p>
    <w:p w14:paraId="502F7451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 xml:space="preserve">3.10.4 Estructura del </w:t>
      </w:r>
      <w:proofErr w:type="spellStart"/>
      <w:r w:rsidRPr="00315B53">
        <w:rPr>
          <w:b/>
          <w:bCs/>
        </w:rPr>
        <w:t>feedback</w:t>
      </w:r>
      <w:proofErr w:type="spellEnd"/>
      <w:r w:rsidRPr="00315B53">
        <w:rPr>
          <w:b/>
          <w:bCs/>
        </w:rPr>
        <w:t xml:space="preserve"> entregado al usuario</w:t>
      </w:r>
    </w:p>
    <w:p w14:paraId="478E2F47" w14:textId="77777777" w:rsidR="00315B53" w:rsidRPr="00315B53" w:rsidRDefault="00315B53" w:rsidP="00315B53">
      <w:r w:rsidRPr="00315B53">
        <w:t>Puede incluir:</w:t>
      </w:r>
    </w:p>
    <w:p w14:paraId="34B88731" w14:textId="77777777" w:rsidR="00315B53" w:rsidRPr="00315B53" w:rsidRDefault="00315B53" w:rsidP="00315B53">
      <w:pPr>
        <w:numPr>
          <w:ilvl w:val="0"/>
          <w:numId w:val="30"/>
        </w:numPr>
      </w:pPr>
      <w:r w:rsidRPr="00315B53">
        <w:t>score global;</w:t>
      </w:r>
    </w:p>
    <w:p w14:paraId="262738D2" w14:textId="77777777" w:rsidR="00315B53" w:rsidRPr="00315B53" w:rsidRDefault="00315B53" w:rsidP="00315B53">
      <w:pPr>
        <w:numPr>
          <w:ilvl w:val="0"/>
          <w:numId w:val="30"/>
        </w:numPr>
      </w:pPr>
      <w:r w:rsidRPr="00315B53">
        <w:t>resumen ejecutivo;</w:t>
      </w:r>
    </w:p>
    <w:p w14:paraId="49BB97D8" w14:textId="77777777" w:rsidR="00315B53" w:rsidRPr="00315B53" w:rsidRDefault="00315B53" w:rsidP="00315B53">
      <w:pPr>
        <w:numPr>
          <w:ilvl w:val="0"/>
          <w:numId w:val="30"/>
        </w:numPr>
      </w:pPr>
      <w:r w:rsidRPr="00315B53">
        <w:t>fortalezas;</w:t>
      </w:r>
    </w:p>
    <w:p w14:paraId="3CBD2537" w14:textId="77777777" w:rsidR="00315B53" w:rsidRPr="00315B53" w:rsidRDefault="00315B53" w:rsidP="00315B53">
      <w:pPr>
        <w:numPr>
          <w:ilvl w:val="0"/>
          <w:numId w:val="30"/>
        </w:numPr>
      </w:pPr>
      <w:r w:rsidRPr="00315B53">
        <w:t>áreas de mejora;</w:t>
      </w:r>
    </w:p>
    <w:p w14:paraId="3F499076" w14:textId="77777777" w:rsidR="00315B53" w:rsidRPr="00315B53" w:rsidRDefault="00315B53" w:rsidP="00315B53">
      <w:pPr>
        <w:numPr>
          <w:ilvl w:val="0"/>
          <w:numId w:val="30"/>
        </w:numPr>
      </w:pPr>
      <w:r w:rsidRPr="00315B53">
        <w:t>recomendaciones;</w:t>
      </w:r>
    </w:p>
    <w:p w14:paraId="0437E4C6" w14:textId="77777777" w:rsidR="00315B53" w:rsidRPr="00315B53" w:rsidRDefault="00315B53" w:rsidP="00315B53">
      <w:pPr>
        <w:numPr>
          <w:ilvl w:val="0"/>
          <w:numId w:val="30"/>
        </w:numPr>
      </w:pPr>
      <w:r w:rsidRPr="00315B53">
        <w:t>análisis por pregunta;</w:t>
      </w:r>
    </w:p>
    <w:p w14:paraId="6F50349A" w14:textId="77777777" w:rsidR="00315B53" w:rsidRPr="00315B53" w:rsidRDefault="00315B53" w:rsidP="00315B53">
      <w:pPr>
        <w:numPr>
          <w:ilvl w:val="0"/>
          <w:numId w:val="30"/>
        </w:numPr>
      </w:pPr>
      <w:r w:rsidRPr="00315B53">
        <w:t>resultados técnicos;</w:t>
      </w:r>
    </w:p>
    <w:p w14:paraId="72FEEC62" w14:textId="77777777" w:rsidR="00315B53" w:rsidRPr="00315B53" w:rsidRDefault="00315B53" w:rsidP="00315B53">
      <w:pPr>
        <w:numPr>
          <w:ilvl w:val="0"/>
          <w:numId w:val="30"/>
        </w:numPr>
      </w:pPr>
      <w:r w:rsidRPr="00315B53">
        <w:t>resultados de habilidades blandas;</w:t>
      </w:r>
    </w:p>
    <w:p w14:paraId="38BF4FEE" w14:textId="77777777" w:rsidR="00315B53" w:rsidRPr="00315B53" w:rsidRDefault="00315B53" w:rsidP="00315B53">
      <w:pPr>
        <w:numPr>
          <w:ilvl w:val="0"/>
          <w:numId w:val="30"/>
        </w:numPr>
      </w:pPr>
      <w:r w:rsidRPr="00315B53">
        <w:t>resultados de código;</w:t>
      </w:r>
    </w:p>
    <w:p w14:paraId="1E6A3FB2" w14:textId="77777777" w:rsidR="00315B53" w:rsidRPr="00315B53" w:rsidRDefault="00315B53" w:rsidP="00315B53">
      <w:pPr>
        <w:numPr>
          <w:ilvl w:val="0"/>
          <w:numId w:val="30"/>
        </w:numPr>
      </w:pPr>
      <w:r w:rsidRPr="00315B53">
        <w:t>acceso a segmentos de video.</w:t>
      </w:r>
    </w:p>
    <w:p w14:paraId="6D1A4828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3.10.5 Consulta de historial</w:t>
      </w:r>
    </w:p>
    <w:p w14:paraId="0B4E8EE4" w14:textId="55B4212A" w:rsidR="00315B53" w:rsidRPr="00315B53" w:rsidRDefault="00315B53" w:rsidP="00315B53">
      <w:r w:rsidRPr="00315B53">
        <w:t>Aquí puede cerrarse el flujo con historial de entrevistas y revisión de reportes anteriores.</w:t>
      </w:r>
    </w:p>
    <w:p w14:paraId="5FCC88C2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3.11 Despliegue previsto e infraestructura de ejecución</w:t>
      </w:r>
    </w:p>
    <w:p w14:paraId="44A762B4" w14:textId="77777777" w:rsidR="00315B53" w:rsidRPr="00315B53" w:rsidRDefault="00315B53" w:rsidP="00315B53">
      <w:r w:rsidRPr="00315B53">
        <w:t>Esta sección reemplaza al antiguo 3.10.</w:t>
      </w:r>
    </w:p>
    <w:p w14:paraId="64826044" w14:textId="77777777" w:rsidR="00315B53" w:rsidRPr="00315B53" w:rsidRDefault="00315B53" w:rsidP="00315B53">
      <w:r w:rsidRPr="00315B53">
        <w:lastRenderedPageBreak/>
        <w:t>No debe ser “cómo hicimos el repo”, sino cómo se concibe la ejecución del sistema.</w:t>
      </w:r>
    </w:p>
    <w:p w14:paraId="78B3F87A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3.11.1 Contenerización de servicios</w:t>
      </w:r>
    </w:p>
    <w:p w14:paraId="2B50501D" w14:textId="77777777" w:rsidR="00315B53" w:rsidRPr="00315B53" w:rsidRDefault="00315B53" w:rsidP="00315B53">
      <w:proofErr w:type="gramStart"/>
      <w:r w:rsidRPr="00315B53">
        <w:t>Explicar</w:t>
      </w:r>
      <w:proofErr w:type="gramEnd"/>
      <w:r w:rsidRPr="00315B53">
        <w:t xml:space="preserve"> que cada servicio está pensado para ejecutarse como contenedor independiente.</w:t>
      </w:r>
    </w:p>
    <w:p w14:paraId="431E42AD" w14:textId="77777777" w:rsidR="00315B53" w:rsidRPr="00315B53" w:rsidRDefault="00315B53" w:rsidP="00315B53">
      <w:r w:rsidRPr="00315B53">
        <w:t>Esto se conecta con el despliegue futuro en Google Cloud.</w:t>
      </w:r>
    </w:p>
    <w:p w14:paraId="7AF0AE07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3.11.2 Despliegue sobre servicios administrados de Google Cloud</w:t>
      </w:r>
    </w:p>
    <w:p w14:paraId="7E5131CF" w14:textId="77777777" w:rsidR="00315B53" w:rsidRPr="00315B53" w:rsidRDefault="00315B53" w:rsidP="00315B53">
      <w:r w:rsidRPr="00315B53">
        <w:t>Aquí se puede plantear de forma general:</w:t>
      </w:r>
    </w:p>
    <w:p w14:paraId="0BF0C85D" w14:textId="77777777" w:rsidR="00315B53" w:rsidRPr="00315B53" w:rsidRDefault="00315B53" w:rsidP="00315B53">
      <w:pPr>
        <w:numPr>
          <w:ilvl w:val="0"/>
          <w:numId w:val="31"/>
        </w:numPr>
      </w:pPr>
      <w:r w:rsidRPr="00315B53">
        <w:t xml:space="preserve">servicios </w:t>
      </w:r>
      <w:proofErr w:type="spellStart"/>
      <w:r w:rsidRPr="00315B53">
        <w:t>backend</w:t>
      </w:r>
      <w:proofErr w:type="spellEnd"/>
      <w:r w:rsidRPr="00315B53">
        <w:t xml:space="preserve"> desplegados como contenedores;</w:t>
      </w:r>
    </w:p>
    <w:p w14:paraId="2F435C7F" w14:textId="77777777" w:rsidR="00315B53" w:rsidRPr="00315B53" w:rsidRDefault="00315B53" w:rsidP="00315B53">
      <w:pPr>
        <w:numPr>
          <w:ilvl w:val="0"/>
          <w:numId w:val="31"/>
        </w:numPr>
      </w:pPr>
      <w:r w:rsidRPr="00315B53">
        <w:t>almacenamiento de archivos en Google Cloud Storage;</w:t>
      </w:r>
    </w:p>
    <w:p w14:paraId="46403D44" w14:textId="77777777" w:rsidR="00315B53" w:rsidRPr="00315B53" w:rsidRDefault="00315B53" w:rsidP="00315B53">
      <w:pPr>
        <w:numPr>
          <w:ilvl w:val="0"/>
          <w:numId w:val="31"/>
        </w:numPr>
      </w:pPr>
      <w:r w:rsidRPr="00315B53">
        <w:t>base de datos administrada o equivalente;</w:t>
      </w:r>
    </w:p>
    <w:p w14:paraId="297B3E55" w14:textId="77777777" w:rsidR="00315B53" w:rsidRPr="00315B53" w:rsidRDefault="00315B53" w:rsidP="00315B53">
      <w:pPr>
        <w:numPr>
          <w:ilvl w:val="0"/>
          <w:numId w:val="31"/>
        </w:numPr>
      </w:pPr>
      <w:r w:rsidRPr="00315B53">
        <w:t>variables de entorno para claves y modelos;</w:t>
      </w:r>
    </w:p>
    <w:p w14:paraId="78131A8B" w14:textId="77777777" w:rsidR="00315B53" w:rsidRPr="00315B53" w:rsidRDefault="00315B53" w:rsidP="00315B53">
      <w:pPr>
        <w:numPr>
          <w:ilvl w:val="0"/>
          <w:numId w:val="31"/>
        </w:numPr>
      </w:pPr>
      <w:r w:rsidRPr="00315B53">
        <w:t>escalabilidad independiente por servicio.</w:t>
      </w:r>
    </w:p>
    <w:p w14:paraId="0FEE3445" w14:textId="77777777" w:rsidR="00315B53" w:rsidRPr="00315B53" w:rsidRDefault="00315B53" w:rsidP="00315B53">
      <w:r w:rsidRPr="00315B53">
        <w:t>No hay que comprometerse con detalles que todavía no estén implementados, pero sí dejar claro que la arquitectura está preparada para ese modelo.</w:t>
      </w:r>
    </w:p>
    <w:p w14:paraId="4057F297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3.11.3 Entorno local de desarrollo</w:t>
      </w:r>
    </w:p>
    <w:p w14:paraId="09025530" w14:textId="77777777" w:rsidR="00315B53" w:rsidRPr="00315B53" w:rsidRDefault="00315B53" w:rsidP="00315B53">
      <w:r w:rsidRPr="00315B53">
        <w:t xml:space="preserve">Aquí sí se menciona el </w:t>
      </w:r>
      <w:proofErr w:type="spellStart"/>
      <w:r w:rsidRPr="00315B53">
        <w:t>monorepo</w:t>
      </w:r>
      <w:proofErr w:type="spellEnd"/>
      <w:r w:rsidRPr="00315B53">
        <w:t xml:space="preserve"> y Docker </w:t>
      </w:r>
      <w:proofErr w:type="spellStart"/>
      <w:r w:rsidRPr="00315B53">
        <w:t>Compose</w:t>
      </w:r>
      <w:proofErr w:type="spellEnd"/>
      <w:r w:rsidRPr="00315B53">
        <w:t>, pero como soporte de desarrollo, no como implementación final.</w:t>
      </w:r>
    </w:p>
    <w:p w14:paraId="398ACD1B" w14:textId="77777777" w:rsidR="00315B53" w:rsidRPr="00315B53" w:rsidRDefault="00315B53" w:rsidP="00315B53">
      <w:r w:rsidRPr="00315B53">
        <w:t>Explicar:</w:t>
      </w:r>
    </w:p>
    <w:p w14:paraId="1CEB6744" w14:textId="77777777" w:rsidR="00315B53" w:rsidRPr="00315B53" w:rsidRDefault="00315B53" w:rsidP="00315B53">
      <w:pPr>
        <w:numPr>
          <w:ilvl w:val="0"/>
          <w:numId w:val="32"/>
        </w:numPr>
      </w:pPr>
      <w:r w:rsidRPr="00315B53">
        <w:t xml:space="preserve">el </w:t>
      </w:r>
      <w:proofErr w:type="spellStart"/>
      <w:r w:rsidRPr="00315B53">
        <w:t>monorepo</w:t>
      </w:r>
      <w:proofErr w:type="spellEnd"/>
      <w:r w:rsidRPr="00315B53">
        <w:t xml:space="preserve"> facilitó el desarrollo coordinado;</w:t>
      </w:r>
    </w:p>
    <w:p w14:paraId="0DE5691C" w14:textId="77777777" w:rsidR="00315B53" w:rsidRPr="00315B53" w:rsidRDefault="00315B53" w:rsidP="00315B53">
      <w:pPr>
        <w:numPr>
          <w:ilvl w:val="0"/>
          <w:numId w:val="32"/>
        </w:numPr>
      </w:pPr>
      <w:r w:rsidRPr="00315B53">
        <w:t xml:space="preserve">Docker </w:t>
      </w:r>
      <w:proofErr w:type="spellStart"/>
      <w:r w:rsidRPr="00315B53">
        <w:t>Compose</w:t>
      </w:r>
      <w:proofErr w:type="spellEnd"/>
      <w:r w:rsidRPr="00315B53">
        <w:t xml:space="preserve"> permitió levantar servicios localmente;</w:t>
      </w:r>
    </w:p>
    <w:p w14:paraId="34FDFCA3" w14:textId="77777777" w:rsidR="00315B53" w:rsidRPr="00315B53" w:rsidRDefault="00315B53" w:rsidP="00315B53">
      <w:pPr>
        <w:numPr>
          <w:ilvl w:val="0"/>
          <w:numId w:val="32"/>
        </w:numPr>
        <w:rPr>
          <w:lang w:val="en-US"/>
        </w:rPr>
      </w:pPr>
      <w:r w:rsidRPr="00315B53">
        <w:rPr>
          <w:lang w:val="en-US"/>
        </w:rPr>
        <w:t>fake-</w:t>
      </w:r>
      <w:proofErr w:type="spellStart"/>
      <w:r w:rsidRPr="00315B53">
        <w:rPr>
          <w:lang w:val="en-US"/>
        </w:rPr>
        <w:t>gcs</w:t>
      </w:r>
      <w:proofErr w:type="spellEnd"/>
      <w:r w:rsidRPr="00315B53">
        <w:rPr>
          <w:lang w:val="en-US"/>
        </w:rPr>
        <w:t xml:space="preserve">-server </w:t>
      </w:r>
      <w:proofErr w:type="spellStart"/>
      <w:r w:rsidRPr="00315B53">
        <w:rPr>
          <w:lang w:val="en-US"/>
        </w:rPr>
        <w:t>permitió</w:t>
      </w:r>
      <w:proofErr w:type="spellEnd"/>
      <w:r w:rsidRPr="00315B53">
        <w:rPr>
          <w:lang w:val="en-US"/>
        </w:rPr>
        <w:t xml:space="preserve"> </w:t>
      </w:r>
      <w:proofErr w:type="spellStart"/>
      <w:r w:rsidRPr="00315B53">
        <w:rPr>
          <w:lang w:val="en-US"/>
        </w:rPr>
        <w:t>emular</w:t>
      </w:r>
      <w:proofErr w:type="spellEnd"/>
      <w:r w:rsidRPr="00315B53">
        <w:rPr>
          <w:lang w:val="en-US"/>
        </w:rPr>
        <w:t xml:space="preserve"> Google Cloud Storage;</w:t>
      </w:r>
    </w:p>
    <w:p w14:paraId="0ED1CC2A" w14:textId="77777777" w:rsidR="00315B53" w:rsidRPr="00315B53" w:rsidRDefault="00315B53" w:rsidP="00315B53">
      <w:pPr>
        <w:numPr>
          <w:ilvl w:val="0"/>
          <w:numId w:val="32"/>
        </w:numPr>
      </w:pPr>
      <w:r w:rsidRPr="00315B53">
        <w:t>Redis y PostgreSQL se usaron como infraestructura local.</w:t>
      </w:r>
    </w:p>
    <w:p w14:paraId="21921DA8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3.11.4 Diferencia entre entorno local y despliegue final</w:t>
      </w:r>
    </w:p>
    <w:p w14:paraId="7D888AEC" w14:textId="77777777" w:rsidR="00315B53" w:rsidRPr="00315B53" w:rsidRDefault="00315B53" w:rsidP="00315B53">
      <w:r w:rsidRPr="00315B53">
        <w:t>Esta parte es importante.</w:t>
      </w:r>
    </w:p>
    <w:p w14:paraId="7A467837" w14:textId="77777777" w:rsidR="00315B53" w:rsidRPr="00315B53" w:rsidRDefault="00315B53" w:rsidP="00315B53">
      <w:r w:rsidRPr="00315B53">
        <w:t>Puedes decir:</w:t>
      </w:r>
    </w:p>
    <w:p w14:paraId="295E95A6" w14:textId="2FCC398E" w:rsidR="00315B53" w:rsidRPr="00315B53" w:rsidRDefault="00315B53" w:rsidP="00315B53">
      <w:r w:rsidRPr="00315B53">
        <w:t>El entorno local reproduce las dependencias principales para facilitar desarrollo y pruebas, pero el despliegue final se orienta a contenedores en Google Cloud, manteniendo la misma separación por servicios.</w:t>
      </w:r>
    </w:p>
    <w:p w14:paraId="2C9FD65A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3.12 Consideraciones éticas y limitaciones técnicas del diseño</w:t>
      </w:r>
    </w:p>
    <w:p w14:paraId="0AEEF465" w14:textId="77777777" w:rsidR="00315B53" w:rsidRPr="00315B53" w:rsidRDefault="00315B53" w:rsidP="00315B53">
      <w:r w:rsidRPr="00315B53">
        <w:lastRenderedPageBreak/>
        <w:t>Esta sección sí conviene mantener, porque el sistema evalúa personas con IA.</w:t>
      </w:r>
    </w:p>
    <w:p w14:paraId="0C2274ED" w14:textId="77777777" w:rsidR="00315B53" w:rsidRPr="00315B53" w:rsidRDefault="00315B53" w:rsidP="00315B53">
      <w:r w:rsidRPr="00315B53">
        <w:t>No es validación; son consideraciones de diseño.</w:t>
      </w:r>
    </w:p>
    <w:p w14:paraId="20EC5E59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3.12.1 Propósito formativo del sistema</w:t>
      </w:r>
    </w:p>
    <w:p w14:paraId="26EC434A" w14:textId="77777777" w:rsidR="00315B53" w:rsidRPr="00315B53" w:rsidRDefault="00315B53" w:rsidP="00315B53">
      <w:proofErr w:type="gramStart"/>
      <w:r w:rsidRPr="00315B53">
        <w:t>Aclarar</w:t>
      </w:r>
      <w:proofErr w:type="gramEnd"/>
      <w:r w:rsidRPr="00315B53">
        <w:t xml:space="preserve"> que el sistema es de entrenamiento, no de selección laboral real.</w:t>
      </w:r>
    </w:p>
    <w:p w14:paraId="50DE483F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3.12.2 Privacidad de datos y archivos</w:t>
      </w:r>
    </w:p>
    <w:p w14:paraId="7A8674F8" w14:textId="77777777" w:rsidR="00315B53" w:rsidRPr="00315B53" w:rsidRDefault="00315B53" w:rsidP="00315B53">
      <w:r w:rsidRPr="00315B53">
        <w:t>Mencionar CV, video, audio, respuestas y código.</w:t>
      </w:r>
    </w:p>
    <w:p w14:paraId="1342575E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3.12.3 Limitaciones de modelos de IA</w:t>
      </w:r>
    </w:p>
    <w:p w14:paraId="731E5BA1" w14:textId="77777777" w:rsidR="00315B53" w:rsidRPr="00315B53" w:rsidRDefault="00315B53" w:rsidP="00315B53">
      <w:r w:rsidRPr="00315B53">
        <w:t>Riesgo de errores, variabilidad, dependencia del proveedor y necesidad de interpretación humana.</w:t>
      </w:r>
    </w:p>
    <w:p w14:paraId="6EAE2F50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3.12.4 Limitaciones del análisis visual y de audio</w:t>
      </w:r>
    </w:p>
    <w:p w14:paraId="2B5A0BC5" w14:textId="77777777" w:rsidR="00315B53" w:rsidRPr="00315B53" w:rsidRDefault="00315B53" w:rsidP="00315B53">
      <w:proofErr w:type="gramStart"/>
      <w:r w:rsidRPr="00315B53">
        <w:t>Aclarar</w:t>
      </w:r>
      <w:proofErr w:type="gramEnd"/>
      <w:r w:rsidRPr="00315B53">
        <w:t xml:space="preserve"> que las métricas no deben usarse como diagnóstico psicológico ni como juicio absoluto del candidato.</w:t>
      </w:r>
    </w:p>
    <w:p w14:paraId="38825A36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 xml:space="preserve">3.12.5 Transparencia del </w:t>
      </w:r>
      <w:proofErr w:type="spellStart"/>
      <w:r w:rsidRPr="00315B53">
        <w:rPr>
          <w:b/>
          <w:bCs/>
        </w:rPr>
        <w:t>feedback</w:t>
      </w:r>
      <w:proofErr w:type="spellEnd"/>
    </w:p>
    <w:p w14:paraId="4C144AA7" w14:textId="5A21F8ED" w:rsidR="00315B53" w:rsidRPr="00315B53" w:rsidRDefault="00315B53" w:rsidP="00315B53">
      <w:r w:rsidRPr="00315B53">
        <w:t>El sistema debe presentar recomendaciones comprensibles, no solamente puntajes.</w:t>
      </w:r>
    </w:p>
    <w:p w14:paraId="4180C85A" w14:textId="77777777" w:rsidR="00315B53" w:rsidRPr="00315B53" w:rsidRDefault="00315B53" w:rsidP="00315B53">
      <w:pPr>
        <w:rPr>
          <w:b/>
          <w:bCs/>
        </w:rPr>
      </w:pPr>
      <w:r w:rsidRPr="00315B53">
        <w:rPr>
          <w:b/>
          <w:bCs/>
        </w:rPr>
        <w:t>Índice revisado para llevar al tutor</w:t>
      </w:r>
    </w:p>
    <w:p w14:paraId="0492FCD1" w14:textId="77777777" w:rsidR="00315B53" w:rsidRPr="00315B53" w:rsidRDefault="00315B53" w:rsidP="00315B53">
      <w:r w:rsidRPr="00315B53">
        <w:t>Esta sería la versión más limpia:</w:t>
      </w:r>
    </w:p>
    <w:p w14:paraId="15F9826B" w14:textId="77777777" w:rsidR="00315B53" w:rsidRPr="00315B53" w:rsidRDefault="00315B53" w:rsidP="00315B53">
      <w:r w:rsidRPr="00315B53">
        <w:rPr>
          <w:b/>
          <w:bCs/>
        </w:rPr>
        <w:t>Capítulo 3. Metodología y desarrollo del sistema multimodal</w:t>
      </w:r>
    </w:p>
    <w:p w14:paraId="200D07F5" w14:textId="77777777" w:rsidR="00315B53" w:rsidRPr="00315B53" w:rsidRDefault="00315B53" w:rsidP="00315B53">
      <w:r w:rsidRPr="00315B53">
        <w:rPr>
          <w:b/>
          <w:bCs/>
        </w:rPr>
        <w:t>3.1 Enfoque metodológico del desarrollo</w:t>
      </w:r>
      <w:r w:rsidRPr="00315B53">
        <w:br/>
        <w:t>3.1.1 Tipo de investigación</w:t>
      </w:r>
      <w:r w:rsidRPr="00315B53">
        <w:br/>
        <w:t>3.1.2 Fases del desarrollo del proyecto</w:t>
      </w:r>
    </w:p>
    <w:p w14:paraId="2EF7079D" w14:textId="77777777" w:rsidR="00315B53" w:rsidRPr="00315B53" w:rsidRDefault="00315B53" w:rsidP="00315B53">
      <w:r w:rsidRPr="00315B53">
        <w:rPr>
          <w:b/>
          <w:bCs/>
        </w:rPr>
        <w:t>3.2 Concepción general del sistema propuesto</w:t>
      </w:r>
      <w:r w:rsidRPr="00315B53">
        <w:br/>
        <w:t>3.2.1 Objetivo funcional del sistema</w:t>
      </w:r>
      <w:r w:rsidRPr="00315B53">
        <w:br/>
        <w:t>3.2.2 Modalidades consideradas</w:t>
      </w:r>
      <w:r w:rsidRPr="00315B53">
        <w:br/>
        <w:t>3.2.3 Recorrido general del usuario</w:t>
      </w:r>
    </w:p>
    <w:p w14:paraId="55EBE20F" w14:textId="77777777" w:rsidR="00315B53" w:rsidRPr="00315B53" w:rsidRDefault="00315B53" w:rsidP="00315B53">
      <w:r w:rsidRPr="00315B53">
        <w:rPr>
          <w:b/>
          <w:bCs/>
        </w:rPr>
        <w:t>3.3 Diseño arquitectónico del sistema</w:t>
      </w:r>
      <w:r w:rsidRPr="00315B53">
        <w:br/>
        <w:t>3.3.1 Estilo arquitectónico seleccionado</w:t>
      </w:r>
      <w:r w:rsidRPr="00315B53">
        <w:br/>
        <w:t>3.3.2 Criterios para la división en microservicios</w:t>
      </w:r>
      <w:r w:rsidRPr="00315B53">
        <w:br/>
        <w:t>3.3.3 Componentes principales de la arquitectura</w:t>
      </w:r>
      <w:r w:rsidRPr="00315B53">
        <w:br/>
        <w:t>3.3.4 Comunicación entre componentes</w:t>
      </w:r>
      <w:r w:rsidRPr="00315B53">
        <w:br/>
        <w:t>3.3.5 Estrategia de persistencia</w:t>
      </w:r>
    </w:p>
    <w:p w14:paraId="554C32FD" w14:textId="77777777" w:rsidR="00315B53" w:rsidRPr="00315B53" w:rsidRDefault="00315B53" w:rsidP="00315B53">
      <w:r w:rsidRPr="00315B53">
        <w:rPr>
          <w:b/>
          <w:bCs/>
        </w:rPr>
        <w:t>3.4 Gestión del CV y generación del perfil del candidato</w:t>
      </w:r>
      <w:r w:rsidRPr="00315B53">
        <w:br/>
        <w:t>3.4.1 Carga y almacenamiento del CV</w:t>
      </w:r>
      <w:r w:rsidRPr="00315B53">
        <w:br/>
      </w:r>
      <w:r w:rsidRPr="00315B53">
        <w:lastRenderedPageBreak/>
        <w:t>3.4.2 Extracción de información desde el CV</w:t>
      </w:r>
      <w:r w:rsidRPr="00315B53">
        <w:br/>
        <w:t>3.4.3 Modelo utilizado para estructuración del perfil</w:t>
      </w:r>
      <w:r w:rsidRPr="00315B53">
        <w:br/>
        <w:t>3.4.4 Perfil técnico generado</w:t>
      </w:r>
      <w:r w:rsidRPr="00315B53">
        <w:br/>
        <w:t>3.4.5 Consideraciones y limitaciones</w:t>
      </w:r>
    </w:p>
    <w:p w14:paraId="674CF012" w14:textId="77777777" w:rsidR="00315B53" w:rsidRPr="00315B53" w:rsidRDefault="00315B53" w:rsidP="00315B53">
      <w:r w:rsidRPr="00315B53">
        <w:rPr>
          <w:b/>
          <w:bCs/>
        </w:rPr>
        <w:t>3.5 Planificación adaptativa de la entrevista</w:t>
      </w:r>
      <w:r w:rsidRPr="00315B53">
        <w:br/>
        <w:t>3.5.1 Selección de temas evaluables</w:t>
      </w:r>
      <w:r w:rsidRPr="00315B53">
        <w:br/>
        <w:t>3.5.2 Algoritmo de cobertura y refuerzo</w:t>
      </w:r>
      <w:r w:rsidRPr="00315B53">
        <w:br/>
        <w:t>3.5.3 Salida del plan adaptativo</w:t>
      </w:r>
      <w:r w:rsidRPr="00315B53">
        <w:br/>
        <w:t>3.5.4 Relación con entrevistas futuras</w:t>
      </w:r>
    </w:p>
    <w:p w14:paraId="0DA2CC6B" w14:textId="77777777" w:rsidR="00315B53" w:rsidRPr="00315B53" w:rsidRDefault="00315B53" w:rsidP="00315B53">
      <w:r w:rsidRPr="00315B53">
        <w:rPr>
          <w:b/>
          <w:bCs/>
        </w:rPr>
        <w:t>3.6 Generación de preguntas de entrevista</w:t>
      </w:r>
      <w:r w:rsidRPr="00315B53">
        <w:br/>
        <w:t>3.6.1 Generación de preguntas con inteligencia artificial</w:t>
      </w:r>
      <w:r w:rsidRPr="00315B53">
        <w:br/>
        <w:t>3.6.2 Modelo utilizado para generación</w:t>
      </w:r>
      <w:r w:rsidRPr="00315B53">
        <w:br/>
        <w:t xml:space="preserve">3.6.3 Control de repetición mediante </w:t>
      </w:r>
      <w:proofErr w:type="spellStart"/>
      <w:r w:rsidRPr="00315B53">
        <w:t>embeddings</w:t>
      </w:r>
      <w:proofErr w:type="spellEnd"/>
      <w:r w:rsidRPr="00315B53">
        <w:br/>
        <w:t>3.6.4 Persistencia de la entrevista creada</w:t>
      </w:r>
    </w:p>
    <w:p w14:paraId="3988CB3C" w14:textId="77777777" w:rsidR="00315B53" w:rsidRPr="00315B53" w:rsidRDefault="00315B53" w:rsidP="00315B53">
      <w:r w:rsidRPr="00315B53">
        <w:rPr>
          <w:b/>
          <w:bCs/>
        </w:rPr>
        <w:t>3.7 Ejecución multimodal de la entrevista</w:t>
      </w:r>
      <w:r w:rsidRPr="00315B53">
        <w:br/>
        <w:t>3.7.1 Inicio de la entrevista</w:t>
      </w:r>
      <w:r w:rsidRPr="00315B53">
        <w:br/>
        <w:t>3.7.2 Registro de respuestas</w:t>
      </w:r>
      <w:r w:rsidRPr="00315B53">
        <w:br/>
        <w:t>3.7.3 Registro temporal por pregunta</w:t>
      </w:r>
      <w:r w:rsidRPr="00315B53">
        <w:br/>
        <w:t>3.7.4 Finalización y envío a evaluación</w:t>
      </w:r>
    </w:p>
    <w:p w14:paraId="4FE996A3" w14:textId="77777777" w:rsidR="00315B53" w:rsidRPr="00315B53" w:rsidRDefault="00315B53" w:rsidP="00315B53">
      <w:r w:rsidRPr="00315B53">
        <w:rPr>
          <w:b/>
          <w:bCs/>
        </w:rPr>
        <w:t>3.8 Procesamiento multimedia de la entrevista</w:t>
      </w:r>
      <w:r w:rsidRPr="00315B53">
        <w:br/>
        <w:t>3.8.1 Almacenamiento y normalización de video</w:t>
      </w:r>
      <w:r w:rsidRPr="00315B53">
        <w:br/>
        <w:t xml:space="preserve">3.8.2 Procesamiento con </w:t>
      </w:r>
      <w:proofErr w:type="spellStart"/>
      <w:r w:rsidRPr="00315B53">
        <w:t>FFmpeg</w:t>
      </w:r>
      <w:proofErr w:type="spellEnd"/>
      <w:r w:rsidRPr="00315B53">
        <w:br/>
        <w:t>3.8.3 Segmentación para evaluación</w:t>
      </w:r>
      <w:r w:rsidRPr="00315B53">
        <w:br/>
        <w:t>3.8.4 Ventajas del enfoque</w:t>
      </w:r>
    </w:p>
    <w:p w14:paraId="4F44BCE3" w14:textId="77777777" w:rsidR="00315B53" w:rsidRPr="00315B53" w:rsidRDefault="00315B53" w:rsidP="00315B53">
      <w:r w:rsidRPr="00315B53">
        <w:rPr>
          <w:b/>
          <w:bCs/>
        </w:rPr>
        <w:t>3.9 Evaluación multimodal de respuestas</w:t>
      </w:r>
      <w:r w:rsidRPr="00315B53">
        <w:br/>
        <w:t>3.9.1 Orquestación de la evaluación</w:t>
      </w:r>
      <w:r w:rsidRPr="00315B53">
        <w:br/>
        <w:t>3.9.2 Evaluación semántica</w:t>
      </w:r>
      <w:r w:rsidRPr="00315B53">
        <w:br/>
        <w:t>3.9.3 Transcripción de audio</w:t>
      </w:r>
      <w:r w:rsidRPr="00315B53">
        <w:br/>
        <w:t>3.9.4 Análisis básico de audio</w:t>
      </w:r>
      <w:r w:rsidRPr="00315B53">
        <w:br/>
        <w:t>3.9.5 Análisis visual del video</w:t>
      </w:r>
      <w:r w:rsidRPr="00315B53">
        <w:br/>
        <w:t>3.9.6 Evaluación de código</w:t>
      </w:r>
      <w:r w:rsidRPr="00315B53">
        <w:br/>
        <w:t>3.9.7 Cálculo de puntajes</w:t>
      </w:r>
    </w:p>
    <w:p w14:paraId="1B0F29DB" w14:textId="77777777" w:rsidR="00315B53" w:rsidRPr="00315B53" w:rsidRDefault="00315B53" w:rsidP="00315B53">
      <w:r w:rsidRPr="00315B53">
        <w:rPr>
          <w:b/>
          <w:bCs/>
        </w:rPr>
        <w:t>3.10 Generación de retroalimentación personalizada</w:t>
      </w:r>
      <w:r w:rsidRPr="00315B53">
        <w:br/>
        <w:t xml:space="preserve">3.10.1 Activación del proceso de </w:t>
      </w:r>
      <w:proofErr w:type="spellStart"/>
      <w:r w:rsidRPr="00315B53">
        <w:t>feedback</w:t>
      </w:r>
      <w:proofErr w:type="spellEnd"/>
      <w:r w:rsidRPr="00315B53">
        <w:br/>
        <w:t>3.10.2 Construcción del reporte</w:t>
      </w:r>
      <w:r w:rsidRPr="00315B53">
        <w:br/>
        <w:t xml:space="preserve">3.10.3 Modelo utilizado para redacción del </w:t>
      </w:r>
      <w:proofErr w:type="spellStart"/>
      <w:r w:rsidRPr="00315B53">
        <w:t>feedback</w:t>
      </w:r>
      <w:proofErr w:type="spellEnd"/>
      <w:r w:rsidRPr="00315B53">
        <w:br/>
        <w:t xml:space="preserve">3.10.4 Estructura del </w:t>
      </w:r>
      <w:proofErr w:type="spellStart"/>
      <w:r w:rsidRPr="00315B53">
        <w:t>feedback</w:t>
      </w:r>
      <w:proofErr w:type="spellEnd"/>
      <w:r w:rsidRPr="00315B53">
        <w:t xml:space="preserve"> entregado al usuario</w:t>
      </w:r>
      <w:r w:rsidRPr="00315B53">
        <w:br/>
        <w:t>3.10.5 Consulta de historial</w:t>
      </w:r>
    </w:p>
    <w:p w14:paraId="2FC584C9" w14:textId="77777777" w:rsidR="00315B53" w:rsidRPr="00315B53" w:rsidRDefault="00315B53" w:rsidP="00315B53">
      <w:r w:rsidRPr="00315B53">
        <w:rPr>
          <w:b/>
          <w:bCs/>
        </w:rPr>
        <w:lastRenderedPageBreak/>
        <w:t>3.11 Despliegue previsto e infraestructura de ejecución</w:t>
      </w:r>
      <w:r w:rsidRPr="00315B53">
        <w:br/>
        <w:t>3.11.1 Contenerización de servicios</w:t>
      </w:r>
      <w:r w:rsidRPr="00315B53">
        <w:br/>
        <w:t>3.11.2 Despliegue sobre servicios administrados de Google Cloud</w:t>
      </w:r>
      <w:r w:rsidRPr="00315B53">
        <w:br/>
        <w:t>3.11.3 Entorno local de desarrollo</w:t>
      </w:r>
      <w:r w:rsidRPr="00315B53">
        <w:br/>
        <w:t>3.11.4 Diferencia entre entorno local y despliegue final</w:t>
      </w:r>
    </w:p>
    <w:p w14:paraId="56FBBDCF" w14:textId="6FEBC762" w:rsidR="00880E50" w:rsidRDefault="00315B53">
      <w:r w:rsidRPr="00315B53">
        <w:rPr>
          <w:b/>
          <w:bCs/>
        </w:rPr>
        <w:t>3.12 Consideraciones éticas y limitaciones técnicas del diseño</w:t>
      </w:r>
      <w:r w:rsidRPr="00315B53">
        <w:br/>
        <w:t>3.12.1 Propósito formativo del sistema</w:t>
      </w:r>
      <w:r w:rsidRPr="00315B53">
        <w:br/>
        <w:t>3.12.2 Privacidad de datos y archivos</w:t>
      </w:r>
      <w:r w:rsidRPr="00315B53">
        <w:br/>
        <w:t>3.12.3 Limitaciones de modelos de IA</w:t>
      </w:r>
      <w:r w:rsidRPr="00315B53">
        <w:br/>
        <w:t>3.12.4 Limitaciones del análisis visual y de audio</w:t>
      </w:r>
      <w:r w:rsidRPr="00315B53">
        <w:br/>
        <w:t xml:space="preserve">3.12.5 Transparencia del </w:t>
      </w:r>
      <w:proofErr w:type="spellStart"/>
      <w:r w:rsidRPr="00315B53">
        <w:t>feedback</w:t>
      </w:r>
      <w:proofErr w:type="spellEnd"/>
    </w:p>
    <w:sectPr w:rsidR="00880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13E7"/>
    <w:multiLevelType w:val="multilevel"/>
    <w:tmpl w:val="6D8C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C42E8"/>
    <w:multiLevelType w:val="multilevel"/>
    <w:tmpl w:val="05AE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F39DE"/>
    <w:multiLevelType w:val="multilevel"/>
    <w:tmpl w:val="8E3E5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1643C"/>
    <w:multiLevelType w:val="multilevel"/>
    <w:tmpl w:val="4C26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06970"/>
    <w:multiLevelType w:val="multilevel"/>
    <w:tmpl w:val="84E2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E68DA"/>
    <w:multiLevelType w:val="multilevel"/>
    <w:tmpl w:val="72EC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C5343"/>
    <w:multiLevelType w:val="multilevel"/>
    <w:tmpl w:val="FA54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1295C"/>
    <w:multiLevelType w:val="multilevel"/>
    <w:tmpl w:val="DAE6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17408"/>
    <w:multiLevelType w:val="multilevel"/>
    <w:tmpl w:val="2C20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276B5"/>
    <w:multiLevelType w:val="multilevel"/>
    <w:tmpl w:val="9D10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83A27"/>
    <w:multiLevelType w:val="multilevel"/>
    <w:tmpl w:val="32FE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26BDF"/>
    <w:multiLevelType w:val="multilevel"/>
    <w:tmpl w:val="43A4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65AC6"/>
    <w:multiLevelType w:val="multilevel"/>
    <w:tmpl w:val="2B84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F82FD7"/>
    <w:multiLevelType w:val="multilevel"/>
    <w:tmpl w:val="0FE8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818C9"/>
    <w:multiLevelType w:val="multilevel"/>
    <w:tmpl w:val="0FBC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516523"/>
    <w:multiLevelType w:val="multilevel"/>
    <w:tmpl w:val="7CBE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9146A9"/>
    <w:multiLevelType w:val="multilevel"/>
    <w:tmpl w:val="FEBE8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253507"/>
    <w:multiLevelType w:val="multilevel"/>
    <w:tmpl w:val="F3A4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532941"/>
    <w:multiLevelType w:val="multilevel"/>
    <w:tmpl w:val="B824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57675F"/>
    <w:multiLevelType w:val="multilevel"/>
    <w:tmpl w:val="CB70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7C6B31"/>
    <w:multiLevelType w:val="multilevel"/>
    <w:tmpl w:val="2428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723D2F"/>
    <w:multiLevelType w:val="multilevel"/>
    <w:tmpl w:val="0D6A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8855E0"/>
    <w:multiLevelType w:val="multilevel"/>
    <w:tmpl w:val="831A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B504D6"/>
    <w:multiLevelType w:val="multilevel"/>
    <w:tmpl w:val="6122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316785"/>
    <w:multiLevelType w:val="multilevel"/>
    <w:tmpl w:val="4C6C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A76703"/>
    <w:multiLevelType w:val="multilevel"/>
    <w:tmpl w:val="6446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A30EE8"/>
    <w:multiLevelType w:val="multilevel"/>
    <w:tmpl w:val="2D20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E12B4"/>
    <w:multiLevelType w:val="multilevel"/>
    <w:tmpl w:val="8F2AA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636881"/>
    <w:multiLevelType w:val="multilevel"/>
    <w:tmpl w:val="E39A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A36838"/>
    <w:multiLevelType w:val="multilevel"/>
    <w:tmpl w:val="FECA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925957"/>
    <w:multiLevelType w:val="multilevel"/>
    <w:tmpl w:val="5004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A7008B"/>
    <w:multiLevelType w:val="multilevel"/>
    <w:tmpl w:val="2C08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313277">
    <w:abstractNumId w:val="17"/>
  </w:num>
  <w:num w:numId="2" w16cid:durableId="1664318114">
    <w:abstractNumId w:val="2"/>
  </w:num>
  <w:num w:numId="3" w16cid:durableId="1904558953">
    <w:abstractNumId w:val="29"/>
  </w:num>
  <w:num w:numId="4" w16cid:durableId="1179082072">
    <w:abstractNumId w:val="27"/>
  </w:num>
  <w:num w:numId="5" w16cid:durableId="1848861611">
    <w:abstractNumId w:val="16"/>
  </w:num>
  <w:num w:numId="6" w16cid:durableId="178737421">
    <w:abstractNumId w:val="21"/>
  </w:num>
  <w:num w:numId="7" w16cid:durableId="1974290353">
    <w:abstractNumId w:val="14"/>
  </w:num>
  <w:num w:numId="8" w16cid:durableId="1356688825">
    <w:abstractNumId w:val="3"/>
  </w:num>
  <w:num w:numId="9" w16cid:durableId="72171510">
    <w:abstractNumId w:val="6"/>
  </w:num>
  <w:num w:numId="10" w16cid:durableId="1978560612">
    <w:abstractNumId w:val="5"/>
  </w:num>
  <w:num w:numId="11" w16cid:durableId="1441291927">
    <w:abstractNumId w:val="1"/>
  </w:num>
  <w:num w:numId="12" w16cid:durableId="1190216720">
    <w:abstractNumId w:val="10"/>
  </w:num>
  <w:num w:numId="13" w16cid:durableId="1750274995">
    <w:abstractNumId w:val="18"/>
  </w:num>
  <w:num w:numId="14" w16cid:durableId="1591356354">
    <w:abstractNumId w:val="25"/>
  </w:num>
  <w:num w:numId="15" w16cid:durableId="2088459460">
    <w:abstractNumId w:val="26"/>
  </w:num>
  <w:num w:numId="16" w16cid:durableId="1107821044">
    <w:abstractNumId w:val="7"/>
  </w:num>
  <w:num w:numId="17" w16cid:durableId="279917511">
    <w:abstractNumId w:val="12"/>
  </w:num>
  <w:num w:numId="18" w16cid:durableId="1415130437">
    <w:abstractNumId w:val="9"/>
  </w:num>
  <w:num w:numId="19" w16cid:durableId="880558255">
    <w:abstractNumId w:val="28"/>
  </w:num>
  <w:num w:numId="20" w16cid:durableId="1013458679">
    <w:abstractNumId w:val="15"/>
  </w:num>
  <w:num w:numId="21" w16cid:durableId="567114092">
    <w:abstractNumId w:val="0"/>
  </w:num>
  <w:num w:numId="22" w16cid:durableId="2110351205">
    <w:abstractNumId w:val="31"/>
  </w:num>
  <w:num w:numId="23" w16cid:durableId="1573616045">
    <w:abstractNumId w:val="19"/>
  </w:num>
  <w:num w:numId="24" w16cid:durableId="796919077">
    <w:abstractNumId w:val="11"/>
  </w:num>
  <w:num w:numId="25" w16cid:durableId="1281760817">
    <w:abstractNumId w:val="8"/>
  </w:num>
  <w:num w:numId="26" w16cid:durableId="1168670260">
    <w:abstractNumId w:val="30"/>
  </w:num>
  <w:num w:numId="27" w16cid:durableId="951933783">
    <w:abstractNumId w:val="24"/>
  </w:num>
  <w:num w:numId="28" w16cid:durableId="1967008865">
    <w:abstractNumId w:val="22"/>
  </w:num>
  <w:num w:numId="29" w16cid:durableId="67120034">
    <w:abstractNumId w:val="13"/>
  </w:num>
  <w:num w:numId="30" w16cid:durableId="618150000">
    <w:abstractNumId w:val="4"/>
  </w:num>
  <w:num w:numId="31" w16cid:durableId="1583374634">
    <w:abstractNumId w:val="23"/>
  </w:num>
  <w:num w:numId="32" w16cid:durableId="5929816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B53"/>
    <w:rsid w:val="00042E82"/>
    <w:rsid w:val="00315B53"/>
    <w:rsid w:val="006525F8"/>
    <w:rsid w:val="00697909"/>
    <w:rsid w:val="007E45F7"/>
    <w:rsid w:val="00880E50"/>
    <w:rsid w:val="00897A17"/>
    <w:rsid w:val="008E1ABE"/>
    <w:rsid w:val="00B40A3A"/>
    <w:rsid w:val="00D11C22"/>
    <w:rsid w:val="00D67276"/>
    <w:rsid w:val="00E801A5"/>
    <w:rsid w:val="00F731F1"/>
    <w:rsid w:val="00FF5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C22DB"/>
  <w15:chartTrackingRefBased/>
  <w15:docId w15:val="{A0BBFDCC-F096-4EDA-94F8-DAA375266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5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5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5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5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5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5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5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5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5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5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5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5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5B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5B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5B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5B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5B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5B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5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5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5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5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5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5B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5B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5B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5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5B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5B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3280</Words>
  <Characters>18040</Characters>
  <Application>Microsoft Office Word</Application>
  <DocSecurity>0</DocSecurity>
  <Lines>150</Lines>
  <Paragraphs>42</Paragraphs>
  <ScaleCrop>false</ScaleCrop>
  <Company/>
  <LinksUpToDate>false</LinksUpToDate>
  <CharactersWithSpaces>21278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FABRICIO CHANATAXI NACIMBA</dc:creator>
  <cp:keywords/>
  <dc:description/>
  <cp:lastModifiedBy>OSCAR FABRICIO CHANATAXI NACIMBA</cp:lastModifiedBy>
  <cp:revision>1</cp:revision>
  <cp:lastPrinted>2026-05-26T16:19:00Z</cp:lastPrinted>
  <dcterms:created xsi:type="dcterms:W3CDTF">2026-05-26T16:17:00Z</dcterms:created>
  <dcterms:modified xsi:type="dcterms:W3CDTF">2026-05-26T16:19:00Z</dcterms:modified>
</cp:coreProperties>
</file>