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5AA75" w14:textId="150A21C0" w:rsidR="00884161" w:rsidRDefault="00FD4E8C" w:rsidP="00964C8C">
      <w:pPr>
        <w:jc w:val="both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רשתות תרגיל 2</w:t>
      </w:r>
    </w:p>
    <w:p w14:paraId="40BD7C4C" w14:textId="06CAD815" w:rsidR="00FD4E8C" w:rsidRDefault="00FD4E8C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אופק ילוז </w:t>
      </w:r>
      <w:r w:rsidRPr="00FD4E8C">
        <w:rPr>
          <w:rFonts w:cs="Arial"/>
          <w:sz w:val="28"/>
          <w:szCs w:val="28"/>
          <w:rtl/>
        </w:rPr>
        <w:t>206666729</w:t>
      </w:r>
      <w:r>
        <w:rPr>
          <w:rFonts w:hint="cs"/>
          <w:sz w:val="28"/>
          <w:szCs w:val="28"/>
          <w:rtl/>
        </w:rPr>
        <w:t xml:space="preserve"> </w:t>
      </w:r>
    </w:p>
    <w:p w14:paraId="6600FE90" w14:textId="7A5179D3" w:rsidR="00FD4E8C" w:rsidRDefault="00FD4E8C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נועם כהן 209311620</w:t>
      </w:r>
    </w:p>
    <w:p w14:paraId="22BB7DD4" w14:textId="6C4756D4" w:rsidR="00FD4E8C" w:rsidRDefault="00FD4E8C" w:rsidP="00964C8C">
      <w:pPr>
        <w:jc w:val="both"/>
        <w:rPr>
          <w:sz w:val="28"/>
          <w:szCs w:val="28"/>
          <w:rtl/>
        </w:rPr>
      </w:pPr>
    </w:p>
    <w:p w14:paraId="7D830878" w14:textId="59BE8A7E" w:rsidR="00027B01" w:rsidRDefault="00027B01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u w:val="single"/>
          <w:rtl/>
        </w:rPr>
        <w:t>חלק א'</w:t>
      </w:r>
      <w:r>
        <w:rPr>
          <w:rFonts w:hint="cs"/>
          <w:sz w:val="28"/>
          <w:szCs w:val="28"/>
          <w:rtl/>
        </w:rPr>
        <w:t xml:space="preserve">: הרצנו את קוד הקליינט והסרבר מהתרגול, הנה ניתוח התעבורה המתקבלת ב </w:t>
      </w:r>
      <w:r>
        <w:rPr>
          <w:sz w:val="28"/>
          <w:szCs w:val="28"/>
        </w:rPr>
        <w:t>wireshark</w:t>
      </w:r>
      <w:r>
        <w:rPr>
          <w:rFonts w:hint="cs"/>
          <w:sz w:val="28"/>
          <w:szCs w:val="28"/>
          <w:rtl/>
        </w:rPr>
        <w:t>:</w:t>
      </w:r>
    </w:p>
    <w:p w14:paraId="7DD3F8E2" w14:textId="5BF41169" w:rsidR="00545DB7" w:rsidRDefault="00545DB7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השרת (על מכונה וירטואלית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מערכת הפעלה </w:t>
      </w:r>
      <w:r>
        <w:rPr>
          <w:sz w:val="28"/>
          <w:szCs w:val="28"/>
        </w:rPr>
        <w:t>Ubuntu</w:t>
      </w:r>
      <w:r>
        <w:rPr>
          <w:rFonts w:hint="cs"/>
          <w:sz w:val="28"/>
          <w:szCs w:val="28"/>
          <w:rtl/>
        </w:rPr>
        <w:t xml:space="preserve">) נמצא בפורט 12345 והלקוח נמצא ב 63169 (על מחשב ה </w:t>
      </w:r>
      <w:r>
        <w:rPr>
          <w:sz w:val="28"/>
          <w:szCs w:val="28"/>
        </w:rPr>
        <w:t>Windows</w:t>
      </w:r>
      <w:r>
        <w:rPr>
          <w:rFonts w:hint="cs"/>
          <w:sz w:val="28"/>
          <w:szCs w:val="28"/>
          <w:rtl/>
        </w:rPr>
        <w:t xml:space="preserve"> שמכיל את המכונה הוירטואלית)</w:t>
      </w:r>
    </w:p>
    <w:p w14:paraId="3D4CD7E4" w14:textId="57748153" w:rsidR="00287EA9" w:rsidRDefault="00287EA9" w:rsidP="00964C8C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להלן ניתוח התעבורה (בנוסף, בתוך הקובץ </w:t>
      </w:r>
      <w:r>
        <w:rPr>
          <w:sz w:val="28"/>
          <w:szCs w:val="28"/>
        </w:rPr>
        <w:t>ClientServerWireshark.pcap</w:t>
      </w:r>
      <w:r>
        <w:rPr>
          <w:rFonts w:hint="cs"/>
          <w:sz w:val="28"/>
          <w:szCs w:val="28"/>
          <w:rtl/>
        </w:rPr>
        <w:t xml:space="preserve"> מופיע </w:t>
      </w:r>
      <w:r w:rsidR="00BC0E55">
        <w:rPr>
          <w:rFonts w:hint="cs"/>
          <w:sz w:val="28"/>
          <w:szCs w:val="28"/>
          <w:rtl/>
        </w:rPr>
        <w:t xml:space="preserve">קובץ ה </w:t>
      </w:r>
      <w:r w:rsidR="00CF63B0">
        <w:rPr>
          <w:sz w:val="28"/>
          <w:szCs w:val="28"/>
        </w:rPr>
        <w:t>pcap</w:t>
      </w:r>
      <w:r w:rsidR="00BC0E55">
        <w:rPr>
          <w:rFonts w:hint="cs"/>
          <w:sz w:val="28"/>
          <w:szCs w:val="28"/>
        </w:rPr>
        <w:t xml:space="preserve"> </w:t>
      </w:r>
      <w:r w:rsidR="00BC0E55">
        <w:rPr>
          <w:rFonts w:hint="cs"/>
          <w:sz w:val="28"/>
          <w:szCs w:val="28"/>
          <w:rtl/>
        </w:rPr>
        <w:t xml:space="preserve"> המלא</w:t>
      </w:r>
      <w:r>
        <w:rPr>
          <w:rFonts w:hint="cs"/>
          <w:sz w:val="28"/>
          <w:szCs w:val="28"/>
          <w:rtl/>
        </w:rPr>
        <w:t>):</w:t>
      </w:r>
    </w:p>
    <w:p w14:paraId="1E57666E" w14:textId="77777777" w:rsidR="00545DB7" w:rsidRDefault="004B1632" w:rsidP="00545DB7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בשניה 101 (מתחילת ה</w:t>
      </w:r>
      <w:r>
        <w:rPr>
          <w:sz w:val="28"/>
          <w:szCs w:val="28"/>
        </w:rPr>
        <w:t>sniffing</w:t>
      </w:r>
      <w:r>
        <w:rPr>
          <w:rFonts w:hint="cs"/>
          <w:sz w:val="28"/>
          <w:szCs w:val="28"/>
          <w:rtl/>
        </w:rPr>
        <w:t xml:space="preserve">), הלקוח שלח לשרת הודעת </w:t>
      </w:r>
      <w:r>
        <w:rPr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. </w:t>
      </w:r>
      <w:r w:rsidR="00545DB7">
        <w:rPr>
          <w:rFonts w:hint="cs"/>
          <w:sz w:val="28"/>
          <w:szCs w:val="28"/>
          <w:rtl/>
        </w:rPr>
        <w:t xml:space="preserve">שזה בקשה ליצור חיבור מולו, שזה התחלת ה </w:t>
      </w:r>
      <w:r w:rsidR="00545DB7">
        <w:rPr>
          <w:sz w:val="28"/>
          <w:szCs w:val="28"/>
        </w:rPr>
        <w:t>Handshake</w:t>
      </w:r>
      <w:r w:rsidR="00545DB7">
        <w:rPr>
          <w:rFonts w:hint="cs"/>
          <w:sz w:val="28"/>
          <w:szCs w:val="28"/>
          <w:rtl/>
        </w:rPr>
        <w:t xml:space="preserve">. ה </w:t>
      </w:r>
      <w:r w:rsidR="00545DB7">
        <w:rPr>
          <w:sz w:val="28"/>
          <w:szCs w:val="28"/>
        </w:rPr>
        <w:t>Sequence Number</w:t>
      </w:r>
      <w:r w:rsidR="00545DB7">
        <w:rPr>
          <w:rFonts w:hint="cs"/>
          <w:sz w:val="28"/>
          <w:szCs w:val="28"/>
          <w:rtl/>
        </w:rPr>
        <w:t xml:space="preserve"> שמופיע ב </w:t>
      </w:r>
      <w:r w:rsidR="00545DB7">
        <w:rPr>
          <w:sz w:val="28"/>
          <w:szCs w:val="28"/>
        </w:rPr>
        <w:t>wireshark</w:t>
      </w:r>
      <w:r w:rsidR="00545DB7">
        <w:rPr>
          <w:rFonts w:hint="cs"/>
          <w:sz w:val="28"/>
          <w:szCs w:val="28"/>
          <w:rtl/>
        </w:rPr>
        <w:t xml:space="preserve"> הוא </w:t>
      </w:r>
    </w:p>
    <w:p w14:paraId="62F12B75" w14:textId="39E1258A" w:rsidR="00545DB7" w:rsidRDefault="00545DB7" w:rsidP="00545DB7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ה </w:t>
      </w:r>
      <w:r>
        <w:rPr>
          <w:sz w:val="28"/>
          <w:szCs w:val="28"/>
        </w:rPr>
        <w:t>Wireshark</w:t>
      </w:r>
      <w:r>
        <w:rPr>
          <w:rFonts w:hint="cs"/>
          <w:sz w:val="28"/>
          <w:szCs w:val="28"/>
          <w:rtl/>
        </w:rPr>
        <w:t xml:space="preserve"> מסמן את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להיות 0, אבל בפועל הוא כותב בתוך ה </w:t>
      </w:r>
      <w:r>
        <w:rPr>
          <w:sz w:val="28"/>
          <w:szCs w:val="28"/>
        </w:rPr>
        <w:t>raw</w:t>
      </w:r>
      <w:r>
        <w:rPr>
          <w:rFonts w:hint="cs"/>
          <w:sz w:val="28"/>
          <w:szCs w:val="28"/>
          <w:rtl/>
        </w:rPr>
        <w:t xml:space="preserve"> שמסומן בצהוב את מספר הסגמנט הראשון האמיתי שהוא מספר ארוך יותר.</w:t>
      </w:r>
    </w:p>
    <w:p w14:paraId="0D69F96D" w14:textId="646B3762" w:rsidR="009023AF" w:rsidRDefault="009023AF" w:rsidP="00545DB7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  <w:rtl/>
        </w:rPr>
        <w:t xml:space="preserve"> האמיתי הוא: 4148355401.</w:t>
      </w:r>
    </w:p>
    <w:p w14:paraId="4A34F6BE" w14:textId="77777777" w:rsidR="00545DB7" w:rsidRDefault="00545DB7" w:rsidP="00964C8C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6C1D2EF" wp14:editId="516E555F">
            <wp:extent cx="5969000" cy="285750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DDA" w14:textId="097CF2FC" w:rsidR="00545DB7" w:rsidRDefault="00545DB7" w:rsidP="00964C8C">
      <w:pPr>
        <w:jc w:val="both"/>
        <w:rPr>
          <w:sz w:val="28"/>
          <w:szCs w:val="28"/>
          <w:rtl/>
        </w:rPr>
      </w:pPr>
    </w:p>
    <w:p w14:paraId="19826E4A" w14:textId="537C0EE7" w:rsidR="00545DB7" w:rsidRDefault="00545DB7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לאחר מכן, ה</w:t>
      </w:r>
      <w:r w:rsidR="00624734">
        <w:rPr>
          <w:rFonts w:hint="cs"/>
          <w:sz w:val="28"/>
          <w:szCs w:val="28"/>
          <w:rtl/>
        </w:rPr>
        <w:t xml:space="preserve">שרת שולח הודעת </w:t>
      </w:r>
      <w:r w:rsidR="00624734">
        <w:rPr>
          <w:sz w:val="28"/>
          <w:szCs w:val="28"/>
        </w:rPr>
        <w:t>SYN, ACK</w:t>
      </w:r>
      <w:r w:rsidR="00624734">
        <w:rPr>
          <w:rFonts w:hint="cs"/>
          <w:sz w:val="28"/>
          <w:szCs w:val="28"/>
          <w:rtl/>
        </w:rPr>
        <w:t xml:space="preserve"> ללקוח, כאשר ה </w:t>
      </w:r>
      <w:r w:rsidR="00624734">
        <w:rPr>
          <w:rFonts w:hint="cs"/>
          <w:sz w:val="28"/>
          <w:szCs w:val="28"/>
        </w:rPr>
        <w:t>A</w:t>
      </w:r>
      <w:r w:rsidR="00624734">
        <w:rPr>
          <w:sz w:val="28"/>
          <w:szCs w:val="28"/>
        </w:rPr>
        <w:t>CK Number</w:t>
      </w:r>
      <w:r w:rsidR="00624734">
        <w:rPr>
          <w:rFonts w:hint="cs"/>
          <w:sz w:val="28"/>
          <w:szCs w:val="28"/>
          <w:rtl/>
        </w:rPr>
        <w:t xml:space="preserve"> הוא 0 וגודל החלון הוא 64240, כמו כן, ה </w:t>
      </w:r>
      <w:r w:rsidR="00624734">
        <w:rPr>
          <w:sz w:val="28"/>
          <w:szCs w:val="28"/>
        </w:rPr>
        <w:t>MSS</w:t>
      </w:r>
      <w:r w:rsidR="00624734">
        <w:rPr>
          <w:rFonts w:hint="cs"/>
          <w:sz w:val="28"/>
          <w:szCs w:val="28"/>
          <w:rtl/>
        </w:rPr>
        <w:t xml:space="preserve"> הוא 1460.</w:t>
      </w:r>
    </w:p>
    <w:p w14:paraId="59548E5B" w14:textId="1BE61C1E" w:rsidR="000A1FAC" w:rsidRDefault="000A1FAC" w:rsidP="00964C8C">
      <w:pPr>
        <w:jc w:val="both"/>
        <w:rPr>
          <w:sz w:val="28"/>
          <w:szCs w:val="28"/>
          <w:rtl/>
        </w:rPr>
      </w:pPr>
    </w:p>
    <w:p w14:paraId="65D16351" w14:textId="2CDC1203" w:rsidR="000A1FAC" w:rsidRDefault="000A1FAC" w:rsidP="00964C8C">
      <w:pPr>
        <w:jc w:val="both"/>
        <w:rPr>
          <w:sz w:val="28"/>
          <w:szCs w:val="28"/>
          <w:rtl/>
        </w:rPr>
      </w:pPr>
    </w:p>
    <w:p w14:paraId="11ABD309" w14:textId="07CBC0DD" w:rsidR="000A1FAC" w:rsidRDefault="000A1FAC" w:rsidP="00964C8C">
      <w:pPr>
        <w:jc w:val="both"/>
        <w:rPr>
          <w:sz w:val="28"/>
          <w:szCs w:val="28"/>
          <w:rtl/>
        </w:rPr>
      </w:pPr>
    </w:p>
    <w:p w14:paraId="2EB2816E" w14:textId="77777777" w:rsidR="000A1FAC" w:rsidRDefault="000A1FAC" w:rsidP="00964C8C">
      <w:pPr>
        <w:jc w:val="both"/>
        <w:rPr>
          <w:rFonts w:hint="cs"/>
          <w:sz w:val="28"/>
          <w:szCs w:val="28"/>
          <w:rtl/>
        </w:rPr>
      </w:pPr>
    </w:p>
    <w:p w14:paraId="630FD816" w14:textId="4955FE28" w:rsidR="00624734" w:rsidRDefault="000A1FAC" w:rsidP="00964C8C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התעדכן להיות 4149355401. 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</w:t>
      </w:r>
      <w:r w:rsidR="00CC7EAA">
        <w:rPr>
          <w:rFonts w:hint="cs"/>
          <w:sz w:val="28"/>
          <w:szCs w:val="28"/>
          <w:rtl/>
        </w:rPr>
        <w:t xml:space="preserve">האמיתי הוא </w:t>
      </w:r>
      <w:r w:rsidR="00CC7EAA" w:rsidRPr="00CC7EAA">
        <w:rPr>
          <w:rFonts w:cs="Arial"/>
          <w:sz w:val="28"/>
          <w:szCs w:val="28"/>
          <w:rtl/>
        </w:rPr>
        <w:t>2540863573</w:t>
      </w:r>
      <w:r w:rsidR="00CC7EAA">
        <w:rPr>
          <w:rFonts w:cs="Arial" w:hint="cs"/>
          <w:sz w:val="28"/>
          <w:szCs w:val="28"/>
          <w:rtl/>
        </w:rPr>
        <w:t>.</w:t>
      </w:r>
    </w:p>
    <w:p w14:paraId="014FFA5A" w14:textId="471403DE" w:rsidR="00F549BF" w:rsidRDefault="00F549BF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D30C2FB" wp14:editId="5E61D88D">
            <wp:extent cx="5969000" cy="28575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E16C" w14:textId="4ACC18D1" w:rsidR="00287EA9" w:rsidRDefault="00F549BF" w:rsidP="00287EA9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מכן, הלקוח שולח לשרת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, כדי לסיים את ה </w:t>
      </w:r>
      <w:r>
        <w:rPr>
          <w:sz w:val="28"/>
          <w:szCs w:val="28"/>
        </w:rPr>
        <w:t>handshake</w:t>
      </w:r>
      <w:r w:rsidR="00287EA9">
        <w:rPr>
          <w:rFonts w:hint="cs"/>
          <w:sz w:val="28"/>
          <w:szCs w:val="28"/>
          <w:rtl/>
        </w:rPr>
        <w:t xml:space="preserve">. מתקיים כי החלון של הלקוח הוא 131328, כמו כן, מספר ה </w:t>
      </w:r>
      <w:r w:rsidR="00287EA9">
        <w:rPr>
          <w:sz w:val="28"/>
          <w:szCs w:val="28"/>
        </w:rPr>
        <w:t>Seq</w:t>
      </w:r>
      <w:r w:rsidR="00287EA9">
        <w:rPr>
          <w:rFonts w:hint="cs"/>
          <w:sz w:val="28"/>
          <w:szCs w:val="28"/>
          <w:rtl/>
        </w:rPr>
        <w:t xml:space="preserve"> הפך ל 1, וגם ה </w:t>
      </w:r>
      <w:r w:rsidR="00287EA9">
        <w:rPr>
          <w:sz w:val="28"/>
          <w:szCs w:val="28"/>
        </w:rPr>
        <w:t>ACK</w:t>
      </w:r>
      <w:r w:rsidR="00287EA9">
        <w:rPr>
          <w:rFonts w:hint="cs"/>
          <w:sz w:val="28"/>
          <w:szCs w:val="28"/>
          <w:rtl/>
        </w:rPr>
        <w:t xml:space="preserve"> הפך ל1 (שהרי הלקוח קיבל </w:t>
      </w:r>
      <w:r w:rsidR="00287EA9">
        <w:rPr>
          <w:sz w:val="28"/>
          <w:szCs w:val="28"/>
        </w:rPr>
        <w:t>SYN-ACK</w:t>
      </w:r>
      <w:r w:rsidR="00287EA9">
        <w:rPr>
          <w:rFonts w:hint="cs"/>
          <w:sz w:val="28"/>
          <w:szCs w:val="28"/>
          <w:rtl/>
        </w:rPr>
        <w:t xml:space="preserve"> מהשרת).</w:t>
      </w:r>
    </w:p>
    <w:p w14:paraId="12E0EBA3" w14:textId="38A6B245" w:rsidR="0098182E" w:rsidRDefault="0098182E" w:rsidP="00287EA9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התעדכן להיות 4149355402.</w:t>
      </w:r>
      <w:r w:rsidR="00C76598">
        <w:rPr>
          <w:rFonts w:hint="cs"/>
          <w:sz w:val="28"/>
          <w:szCs w:val="28"/>
          <w:rtl/>
        </w:rPr>
        <w:t xml:space="preserve"> מספר ה </w:t>
      </w:r>
      <w:r w:rsidR="00C76598">
        <w:rPr>
          <w:sz w:val="28"/>
          <w:szCs w:val="28"/>
        </w:rPr>
        <w:t>ACK</w:t>
      </w:r>
      <w:r w:rsidR="00C76598">
        <w:rPr>
          <w:rFonts w:hint="cs"/>
          <w:sz w:val="28"/>
          <w:szCs w:val="28"/>
          <w:rtl/>
        </w:rPr>
        <w:t xml:space="preserve"> האמיתי הוא </w:t>
      </w:r>
      <w:r w:rsidR="00C76598">
        <w:rPr>
          <w:rFonts w:cs="Arial" w:hint="cs"/>
          <w:sz w:val="28"/>
          <w:szCs w:val="28"/>
          <w:rtl/>
        </w:rPr>
        <w:t>2713553929</w:t>
      </w:r>
    </w:p>
    <w:p w14:paraId="4C3C6547" w14:textId="553A3AF1" w:rsidR="0098182E" w:rsidRDefault="0098182E" w:rsidP="00287EA9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התעדכן להיות 1.</w:t>
      </w:r>
    </w:p>
    <w:p w14:paraId="59E1EA62" w14:textId="7A0910D0" w:rsidR="00287EA9" w:rsidRDefault="00287EA9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FD2FE34" wp14:editId="37CE225D">
            <wp:extent cx="5969000" cy="320738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A23D" w14:textId="77777777" w:rsidR="00120730" w:rsidRDefault="00120730" w:rsidP="00F549BF">
      <w:pPr>
        <w:jc w:val="both"/>
        <w:rPr>
          <w:rFonts w:hint="cs"/>
          <w:sz w:val="28"/>
          <w:szCs w:val="28"/>
          <w:rtl/>
        </w:rPr>
      </w:pPr>
    </w:p>
    <w:p w14:paraId="565E6B31" w14:textId="73A3C430" w:rsidR="00CC7EAA" w:rsidRDefault="00287EA9" w:rsidP="00CC7EAA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לאחר מכן</w:t>
      </w:r>
      <w:r w:rsidR="00120730">
        <w:rPr>
          <w:rFonts w:hint="cs"/>
          <w:sz w:val="28"/>
          <w:szCs w:val="28"/>
          <w:rtl/>
        </w:rPr>
        <w:t xml:space="preserve"> , הלקוח שולח לשרת הודעת </w:t>
      </w:r>
      <w:r w:rsidR="00120730">
        <w:rPr>
          <w:sz w:val="28"/>
          <w:szCs w:val="28"/>
        </w:rPr>
        <w:t>PSH-ACK</w:t>
      </w:r>
      <w:r w:rsidR="00120730">
        <w:rPr>
          <w:rFonts w:hint="cs"/>
          <w:sz w:val="28"/>
          <w:szCs w:val="28"/>
          <w:rtl/>
        </w:rPr>
        <w:t xml:space="preserve"> שמכילה את השמות שלנו: </w:t>
      </w:r>
      <w:r w:rsidR="00120730">
        <w:rPr>
          <w:rFonts w:hint="cs"/>
          <w:sz w:val="28"/>
          <w:szCs w:val="28"/>
        </w:rPr>
        <w:t>N</w:t>
      </w:r>
      <w:r w:rsidR="00120730">
        <w:rPr>
          <w:sz w:val="28"/>
          <w:szCs w:val="28"/>
        </w:rPr>
        <w:t>oam Cohen and Ofek Yaloz</w:t>
      </w:r>
      <w:r w:rsidR="00120730">
        <w:rPr>
          <w:rFonts w:hint="cs"/>
          <w:sz w:val="28"/>
          <w:szCs w:val="28"/>
          <w:rtl/>
        </w:rPr>
        <w:t>, מספר הסגמנט הוא 1, ומספר ה</w:t>
      </w:r>
      <w:r w:rsidR="00120730">
        <w:rPr>
          <w:sz w:val="28"/>
          <w:szCs w:val="28"/>
        </w:rPr>
        <w:t>ACK</w:t>
      </w:r>
      <w:r w:rsidR="00120730">
        <w:rPr>
          <w:rFonts w:hint="cs"/>
          <w:sz w:val="28"/>
          <w:szCs w:val="28"/>
          <w:rtl/>
        </w:rPr>
        <w:t xml:space="preserve"> הוא 1 (כי מקודם השרת החזיר </w:t>
      </w:r>
      <w:r w:rsidR="00120730">
        <w:rPr>
          <w:sz w:val="28"/>
          <w:szCs w:val="28"/>
        </w:rPr>
        <w:t>ACK</w:t>
      </w:r>
      <w:r w:rsidR="00120730">
        <w:rPr>
          <w:rFonts w:hint="cs"/>
          <w:sz w:val="28"/>
          <w:szCs w:val="28"/>
          <w:rtl/>
        </w:rPr>
        <w:t>). כמו כן, גודל החלון של הלקוח הוא 131328, אורך החבילה הוא 25.</w:t>
      </w:r>
    </w:p>
    <w:p w14:paraId="6CAA5A79" w14:textId="34F7B53C" w:rsidR="005C58F6" w:rsidRDefault="005C58F6" w:rsidP="00CC7EAA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הוא: 419355402</w:t>
      </w:r>
    </w:p>
    <w:p w14:paraId="7C57494E" w14:textId="79419880" w:rsidR="00C76598" w:rsidRDefault="00C76598" w:rsidP="00C76598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הוא:</w:t>
      </w:r>
      <w:r>
        <w:rPr>
          <w:rFonts w:hint="cs"/>
          <w:sz w:val="28"/>
          <w:szCs w:val="28"/>
          <w:rtl/>
        </w:rPr>
        <w:t xml:space="preserve"> 2713553929.</w:t>
      </w:r>
    </w:p>
    <w:p w14:paraId="4D866F01" w14:textId="574E3C5D" w:rsidR="00120730" w:rsidRDefault="00120730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37A1D39" wp14:editId="2D9CF558">
            <wp:extent cx="5969000" cy="2658745"/>
            <wp:effectExtent l="0" t="0" r="0" b="825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AB47" w14:textId="1DF08469" w:rsidR="00120730" w:rsidRDefault="0062018D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השרת מחזיר ללקוח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, כאשר ה </w:t>
      </w:r>
      <w:r>
        <w:rPr>
          <w:sz w:val="28"/>
          <w:szCs w:val="28"/>
        </w:rPr>
        <w:t>ACK=26</w:t>
      </w:r>
      <w:r>
        <w:rPr>
          <w:rFonts w:hint="cs"/>
          <w:sz w:val="28"/>
          <w:szCs w:val="28"/>
          <w:rtl/>
        </w:rPr>
        <w:t>, וזה כיוון שמקודם הוא ה</w:t>
      </w:r>
      <w:r>
        <w:rPr>
          <w:sz w:val="28"/>
          <w:szCs w:val="28"/>
        </w:rPr>
        <w:t>Received Buffer</w:t>
      </w:r>
      <w:r>
        <w:rPr>
          <w:rFonts w:hint="cs"/>
          <w:sz w:val="28"/>
          <w:szCs w:val="28"/>
          <w:rtl/>
        </w:rPr>
        <w:t xml:space="preserve"> הכיל בית אחד (על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בעת ה </w:t>
      </w:r>
      <w:r>
        <w:rPr>
          <w:sz w:val="28"/>
          <w:szCs w:val="28"/>
        </w:rPr>
        <w:t>handshake</w:t>
      </w:r>
      <w:r>
        <w:rPr>
          <w:rFonts w:hint="cs"/>
          <w:sz w:val="28"/>
          <w:szCs w:val="28"/>
          <w:rtl/>
        </w:rPr>
        <w:t xml:space="preserve">), וכעת הוא קיבל הודעה שאורכה 25 בתים, ולכן 1+25=26 וזה 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העדכני.</w:t>
      </w:r>
    </w:p>
    <w:p w14:paraId="2F1470CF" w14:textId="75828FD9" w:rsidR="005C58F6" w:rsidRDefault="005C58F6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</w:t>
      </w:r>
      <w:r>
        <w:rPr>
          <w:rFonts w:hint="cs"/>
          <w:sz w:val="28"/>
          <w:szCs w:val="28"/>
          <w:rtl/>
        </w:rPr>
        <w:t xml:space="preserve"> האמיתי הוא 2713553929</w:t>
      </w:r>
    </w:p>
    <w:p w14:paraId="7E1ADD83" w14:textId="11574A9F" w:rsidR="003F0E74" w:rsidRDefault="003F0E74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</w:t>
      </w:r>
      <w:r w:rsidR="005C58F6">
        <w:rPr>
          <w:rFonts w:hint="cs"/>
          <w:sz w:val="28"/>
          <w:szCs w:val="28"/>
          <w:rtl/>
        </w:rPr>
        <w:t>4149355427</w:t>
      </w:r>
      <w:r>
        <w:rPr>
          <w:rFonts w:hint="cs"/>
          <w:sz w:val="28"/>
          <w:szCs w:val="28"/>
          <w:rtl/>
        </w:rPr>
        <w:t>.</w:t>
      </w:r>
    </w:p>
    <w:p w14:paraId="04DBA7D4" w14:textId="613CBCA6" w:rsidR="0062018D" w:rsidRDefault="0062018D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41E796D" wp14:editId="123A45EE">
            <wp:extent cx="5969000" cy="3222625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2576" w14:textId="00F3B6CD" w:rsidR="0062018D" w:rsidRDefault="00660FFC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לאחר מכן, השרת מחזיר ללקוח הודעה שמכילה את השמות שלה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כשהם עתה ב </w:t>
      </w:r>
      <w:r>
        <w:rPr>
          <w:sz w:val="28"/>
          <w:szCs w:val="28"/>
        </w:rPr>
        <w:t>UPPER CASE</w:t>
      </w:r>
      <w:r>
        <w:rPr>
          <w:rFonts w:hint="cs"/>
          <w:sz w:val="28"/>
          <w:szCs w:val="28"/>
          <w:rtl/>
        </w:rPr>
        <w:t xml:space="preserve">, אזי מתקיים כי מספר הסגמנט בשרת הוא 1, (כי הוא שלח בינתיים רק </w:t>
      </w:r>
      <w:r>
        <w:rPr>
          <w:sz w:val="28"/>
          <w:szCs w:val="28"/>
        </w:rPr>
        <w:t>SYN-ACK</w:t>
      </w:r>
      <w:r>
        <w:rPr>
          <w:rFonts w:hint="cs"/>
          <w:sz w:val="28"/>
          <w:szCs w:val="28"/>
          <w:rtl/>
        </w:rPr>
        <w:t xml:space="preserve"> בהתחלה), כמו כן, גודל החבילה הוא 25, בנוסף, גודל החלון נשאר 64256.</w:t>
      </w:r>
    </w:p>
    <w:p w14:paraId="20B88B86" w14:textId="029C00DE" w:rsidR="005C58F6" w:rsidRDefault="005C58F6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 w:rsidR="00C51774"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הוא: 2713553929</w:t>
      </w:r>
    </w:p>
    <w:p w14:paraId="04C1F3CA" w14:textId="505250D4" w:rsidR="005C58F6" w:rsidRDefault="005C58F6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הוא: 4149355427</w:t>
      </w:r>
    </w:p>
    <w:p w14:paraId="01669FDB" w14:textId="29B31D16" w:rsidR="00660FFC" w:rsidRDefault="00660FFC" w:rsidP="00F549B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C2DD79" wp14:editId="14EAD677">
            <wp:extent cx="5969000" cy="3002280"/>
            <wp:effectExtent l="0" t="0" r="0" b="762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DC99" w14:textId="00A059E3" w:rsidR="005C58F6" w:rsidRDefault="00362E8B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מכן, הלקוח שולח לשרת הודעה, כעת מספר הסגמנט הסידורי הוא 26 (כי מקודם הוא שלח הודעה עם השמות), 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הוא 26 (כי השרת שלח גם את השמות כשהם באותיות גדולות), </w:t>
      </w:r>
    </w:p>
    <w:p w14:paraId="22A51C28" w14:textId="04686D6C" w:rsidR="00BD017B" w:rsidRDefault="00BD017B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הוא 4149355427 </w:t>
      </w:r>
    </w:p>
    <w:p w14:paraId="66F3029E" w14:textId="394A54CB" w:rsidR="005C58F6" w:rsidRDefault="005C58F6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2713553954</w:t>
      </w:r>
    </w:p>
    <w:p w14:paraId="576FAA7C" w14:textId="74CC9167" w:rsidR="00CA72BA" w:rsidRDefault="00362E8B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וגודל החלון שלו נשאר זהה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131328, ואורך החבילה היא 20, בתוכן החבילה, ניתן לראות את תעודת הזהות שלנו:</w:t>
      </w:r>
    </w:p>
    <w:p w14:paraId="0EA4E1E0" w14:textId="3191E95C" w:rsidR="00362E8B" w:rsidRDefault="00362E8B" w:rsidP="00F549BF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520BC" wp14:editId="2B8087D1">
            <wp:extent cx="5969000" cy="2814320"/>
            <wp:effectExtent l="0" t="0" r="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2A4A" w14:textId="2B8F6038" w:rsidR="004D6FA1" w:rsidRDefault="00185883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עכשיו השרת מחזיר הודעת 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כאשר </w:t>
      </w:r>
      <w:r>
        <w:rPr>
          <w:sz w:val="28"/>
          <w:szCs w:val="28"/>
        </w:rPr>
        <w:t>ACK=46</w:t>
      </w:r>
      <w:r>
        <w:rPr>
          <w:rFonts w:hint="cs"/>
          <w:sz w:val="28"/>
          <w:szCs w:val="28"/>
          <w:rtl/>
        </w:rPr>
        <w:t xml:space="preserve"> שהוא קיבל את ההודעה עם תעודת הזהות, הסיבה שה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הוא 46, כי כבר השרת קיבל חבילות מהלקוח: של </w:t>
      </w:r>
      <w:r>
        <w:rPr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 (נספר כאחד) + שמות שלנו (25) תעודות זהות (20). כמו כן, גודל החלון נשאר זהה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64256:</w:t>
      </w:r>
    </w:p>
    <w:p w14:paraId="366AFB91" w14:textId="75B65561" w:rsidR="00BD017B" w:rsidRDefault="00BD017B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הוא:</w:t>
      </w:r>
      <w:r w:rsidR="00732130">
        <w:rPr>
          <w:rFonts w:hint="cs"/>
          <w:sz w:val="28"/>
          <w:szCs w:val="28"/>
          <w:rtl/>
        </w:rPr>
        <w:t xml:space="preserve"> 2713</w:t>
      </w:r>
      <w:r w:rsidR="00E331E1">
        <w:rPr>
          <w:rFonts w:hint="cs"/>
          <w:sz w:val="28"/>
          <w:szCs w:val="28"/>
          <w:rtl/>
        </w:rPr>
        <w:t>553954.</w:t>
      </w:r>
    </w:p>
    <w:p w14:paraId="6EF66FAF" w14:textId="52FD58DF" w:rsidR="00E331E1" w:rsidRDefault="00E331E1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הוא: 4149355447</w:t>
      </w:r>
    </w:p>
    <w:p w14:paraId="589602BF" w14:textId="77777777" w:rsidR="000161B0" w:rsidRDefault="000161B0" w:rsidP="00F549BF">
      <w:pPr>
        <w:jc w:val="both"/>
        <w:rPr>
          <w:rFonts w:hint="cs"/>
          <w:sz w:val="28"/>
          <w:szCs w:val="28"/>
        </w:rPr>
      </w:pPr>
    </w:p>
    <w:p w14:paraId="1842A61D" w14:textId="5C3684B3" w:rsidR="007B5554" w:rsidRDefault="00185883" w:rsidP="007B5554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2BCEB36" wp14:editId="63BD562D">
            <wp:extent cx="5969000" cy="3048635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A630" w14:textId="78D7AB6F" w:rsidR="007B5554" w:rsidRDefault="007B5554" w:rsidP="007B5554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עכשיו השרת מחזיר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שהוא קיבל את תעודות הזהות, כמו שהן נשלחו אליו. </w:t>
      </w:r>
      <w:r w:rsidR="00204A1E">
        <w:rPr>
          <w:rFonts w:hint="cs"/>
          <w:sz w:val="28"/>
          <w:szCs w:val="28"/>
          <w:rtl/>
        </w:rPr>
        <w:t xml:space="preserve">לכן דגל ה </w:t>
      </w:r>
      <w:r w:rsidR="00204A1E">
        <w:rPr>
          <w:sz w:val="28"/>
          <w:szCs w:val="28"/>
        </w:rPr>
        <w:t>PUSH</w:t>
      </w:r>
      <w:r w:rsidR="00204A1E">
        <w:rPr>
          <w:rFonts w:hint="cs"/>
          <w:sz w:val="28"/>
          <w:szCs w:val="28"/>
          <w:rtl/>
        </w:rPr>
        <w:t xml:space="preserve"> דולק, כמו כן, מספר הסגמנט הסידורי הוא 26, וה </w:t>
      </w:r>
      <w:r w:rsidR="00204A1E">
        <w:rPr>
          <w:sz w:val="28"/>
          <w:szCs w:val="28"/>
        </w:rPr>
        <w:t>ACK</w:t>
      </w:r>
      <w:r w:rsidR="00204A1E">
        <w:rPr>
          <w:rFonts w:hint="cs"/>
          <w:sz w:val="28"/>
          <w:szCs w:val="28"/>
          <w:rtl/>
        </w:rPr>
        <w:t xml:space="preserve"> הוא 46 כמו בהודעה שלפני כן.</w:t>
      </w:r>
    </w:p>
    <w:p w14:paraId="04D8B697" w14:textId="08E17CAD" w:rsidR="00C51774" w:rsidRDefault="00C51774" w:rsidP="007B5554">
      <w:pPr>
        <w:jc w:val="both"/>
        <w:rPr>
          <w:sz w:val="28"/>
          <w:szCs w:val="28"/>
          <w:rtl/>
        </w:rPr>
      </w:pPr>
    </w:p>
    <w:p w14:paraId="4D78A6B4" w14:textId="28A02786" w:rsidR="00C51774" w:rsidRDefault="00C51774" w:rsidP="007B5554">
      <w:pPr>
        <w:jc w:val="both"/>
        <w:rPr>
          <w:sz w:val="28"/>
          <w:szCs w:val="28"/>
          <w:rtl/>
        </w:rPr>
      </w:pPr>
    </w:p>
    <w:p w14:paraId="23191B3F" w14:textId="091BEF46" w:rsidR="00C51774" w:rsidRDefault="00C51774" w:rsidP="007B5554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מספר ה </w:t>
      </w:r>
      <w:r w:rsidR="00EA124A">
        <w:rPr>
          <w:rFonts w:hint="cs"/>
          <w:sz w:val="28"/>
          <w:szCs w:val="28"/>
          <w:rtl/>
        </w:rPr>
        <w:t xml:space="preserve"> </w:t>
      </w:r>
      <w:r w:rsidR="00EA124A">
        <w:rPr>
          <w:sz w:val="28"/>
          <w:szCs w:val="28"/>
        </w:rPr>
        <w:t>Sequence Number</w:t>
      </w:r>
      <w:r w:rsidR="00EA124A">
        <w:rPr>
          <w:rFonts w:hint="cs"/>
          <w:sz w:val="28"/>
          <w:szCs w:val="28"/>
          <w:rtl/>
        </w:rPr>
        <w:t xml:space="preserve"> האמיתי הוא 2713553954</w:t>
      </w:r>
    </w:p>
    <w:p w14:paraId="0FB715E4" w14:textId="033779A0" w:rsidR="00EA124A" w:rsidRDefault="00EA124A" w:rsidP="007B5554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הוא: 4149355447</w:t>
      </w:r>
    </w:p>
    <w:p w14:paraId="75A1F422" w14:textId="3B3E2391" w:rsidR="007B5554" w:rsidRDefault="007B5554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1FD9401" wp14:editId="71AC8006">
            <wp:extent cx="5969000" cy="280035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52EE" w14:textId="1A656BD3" w:rsidR="00890DD2" w:rsidRDefault="00890DD2" w:rsidP="00F549BF">
      <w:pPr>
        <w:jc w:val="both"/>
        <w:rPr>
          <w:sz w:val="28"/>
          <w:szCs w:val="28"/>
          <w:rtl/>
        </w:rPr>
      </w:pPr>
    </w:p>
    <w:p w14:paraId="3FE63EB1" w14:textId="68C65160" w:rsidR="00890DD2" w:rsidRDefault="00890DD2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השרת, מבצע </w:t>
      </w:r>
      <w:r>
        <w:rPr>
          <w:sz w:val="28"/>
          <w:szCs w:val="28"/>
        </w:rPr>
        <w:t>client.close()</w:t>
      </w:r>
      <w:r>
        <w:rPr>
          <w:rFonts w:hint="cs"/>
          <w:sz w:val="28"/>
          <w:szCs w:val="28"/>
          <w:rtl/>
        </w:rPr>
        <w:t xml:space="preserve">, וזה בא לידי ביטוי בכך שהוא שולח הודעה ללקוח של </w:t>
      </w:r>
      <w:r>
        <w:rPr>
          <w:rFonts w:hint="cs"/>
          <w:sz w:val="28"/>
          <w:szCs w:val="28"/>
        </w:rPr>
        <w:t>FYN</w:t>
      </w:r>
      <w:r>
        <w:rPr>
          <w:sz w:val="28"/>
          <w:szCs w:val="28"/>
        </w:rPr>
        <w:t>-ACK</w:t>
      </w:r>
      <w:r>
        <w:rPr>
          <w:rFonts w:hint="cs"/>
          <w:sz w:val="28"/>
          <w:szCs w:val="28"/>
          <w:rtl/>
        </w:rPr>
        <w:t xml:space="preserve">, המספר הסידורי הוא 46 (כי מקודם הוא שלח את תעודות הזהות באורך 20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26+20=46), כמו כן, גודל החלון נשאר 64256.</w:t>
      </w:r>
    </w:p>
    <w:p w14:paraId="1B2CCF8E" w14:textId="3E8C5194" w:rsidR="00544FB0" w:rsidRDefault="00544FB0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 2713553974</w:t>
      </w:r>
    </w:p>
    <w:p w14:paraId="2822676B" w14:textId="42F8BE95" w:rsidR="00544FB0" w:rsidRDefault="00544FB0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4149355447</w:t>
      </w:r>
    </w:p>
    <w:p w14:paraId="4FED8F7B" w14:textId="0E4C9AAC" w:rsidR="00FE6E37" w:rsidRDefault="00890DD2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BD67B52" wp14:editId="085EE32E">
            <wp:extent cx="5969000" cy="3020060"/>
            <wp:effectExtent l="0" t="0" r="0" b="889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861A" w14:textId="4A8ECDB2" w:rsidR="00890DD2" w:rsidRDefault="00524E2F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הלקוח מחזיר לשרת הודעת </w:t>
      </w:r>
      <w:r>
        <w:rPr>
          <w:sz w:val="28"/>
          <w:szCs w:val="28"/>
        </w:rPr>
        <w:t>FYN-ACK</w:t>
      </w:r>
      <w:r>
        <w:rPr>
          <w:rFonts w:hint="cs"/>
          <w:sz w:val="28"/>
          <w:szCs w:val="28"/>
          <w:rtl/>
        </w:rPr>
        <w:t xml:space="preserve"> עם מספר סגמנט 46, ומספר 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של 46, אורך החלון נשאר 131328</w:t>
      </w:r>
    </w:p>
    <w:p w14:paraId="63761156" w14:textId="4383EAC1" w:rsidR="00F22536" w:rsidRDefault="00F22536" w:rsidP="00F549BF">
      <w:pPr>
        <w:jc w:val="both"/>
        <w:rPr>
          <w:sz w:val="28"/>
          <w:szCs w:val="28"/>
          <w:rtl/>
        </w:rPr>
      </w:pPr>
    </w:p>
    <w:p w14:paraId="36D1D823" w14:textId="1FF6B1BE" w:rsidR="00F22536" w:rsidRDefault="00F22536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 4149355447</w:t>
      </w:r>
    </w:p>
    <w:p w14:paraId="560D985E" w14:textId="06CFD711" w:rsidR="00F22536" w:rsidRDefault="00F22536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2713553974</w:t>
      </w:r>
    </w:p>
    <w:p w14:paraId="2BB9CC3E" w14:textId="6AA24118" w:rsidR="00524E2F" w:rsidRDefault="00524E2F" w:rsidP="00F549B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A83505" wp14:editId="34DD03B9">
            <wp:extent cx="5969000" cy="327787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FE35" w14:textId="6CF342B3" w:rsidR="002876A6" w:rsidRDefault="00112B72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השרת שולח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ללקוח- כעת 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הוא 47 (הודעת ה </w:t>
      </w:r>
      <w:r>
        <w:rPr>
          <w:sz w:val="28"/>
          <w:szCs w:val="28"/>
        </w:rPr>
        <w:t>FYN-ACK</w:t>
      </w:r>
      <w:r>
        <w:rPr>
          <w:rFonts w:hint="cs"/>
          <w:sz w:val="28"/>
          <w:szCs w:val="28"/>
          <w:rtl/>
        </w:rPr>
        <w:t xml:space="preserve"> נספרת כאחת), וגם מספר הסגמנט הסידורי הוא 47, וגודל החלון הוא 64256</w:t>
      </w:r>
    </w:p>
    <w:p w14:paraId="622AAD10" w14:textId="77777777" w:rsidR="00F65414" w:rsidRDefault="00F65414" w:rsidP="00F549BF">
      <w:pPr>
        <w:jc w:val="both"/>
        <w:rPr>
          <w:sz w:val="28"/>
          <w:szCs w:val="28"/>
        </w:rPr>
      </w:pPr>
    </w:p>
    <w:p w14:paraId="605D95A0" w14:textId="4C833F03" w:rsidR="00F65414" w:rsidRDefault="00AD0FBF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 2713553975</w:t>
      </w:r>
    </w:p>
    <w:p w14:paraId="6215414F" w14:textId="7B19ECE5" w:rsidR="00AD0FBF" w:rsidRDefault="00AD0FBF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4149355448</w:t>
      </w:r>
    </w:p>
    <w:p w14:paraId="4912F427" w14:textId="0141FD5C" w:rsidR="00112B72" w:rsidRDefault="00112B72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4F58B5C" wp14:editId="62288974">
            <wp:extent cx="5969000" cy="3425825"/>
            <wp:effectExtent l="0" t="0" r="0" b="317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2B3E" w14:textId="5D20C7BB" w:rsidR="00314305" w:rsidRDefault="00314305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הלקוח שולח לשרת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כדי לסיים את החיבור.</w:t>
      </w:r>
    </w:p>
    <w:p w14:paraId="5BA16AEB" w14:textId="70192CCD" w:rsidR="00F65414" w:rsidRDefault="00314305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כן, עכשיו מספר הסגמנט הסידורי הוא 47, גודל החלון הוא 131328, וה </w:t>
      </w:r>
      <w:r>
        <w:rPr>
          <w:sz w:val="28"/>
          <w:szCs w:val="28"/>
        </w:rPr>
        <w:t>ACK=47</w:t>
      </w:r>
      <w:r>
        <w:rPr>
          <w:rFonts w:hint="cs"/>
          <w:sz w:val="28"/>
          <w:szCs w:val="28"/>
          <w:rtl/>
        </w:rPr>
        <w:t>, כמו מקודם</w:t>
      </w:r>
      <w:r w:rsidR="00650480">
        <w:rPr>
          <w:rFonts w:hint="cs"/>
          <w:sz w:val="28"/>
          <w:szCs w:val="28"/>
          <w:rtl/>
        </w:rPr>
        <w:t xml:space="preserve"> (הודעת ה </w:t>
      </w:r>
      <w:r w:rsidR="00650480">
        <w:rPr>
          <w:sz w:val="28"/>
          <w:szCs w:val="28"/>
        </w:rPr>
        <w:t>FYN-ACK</w:t>
      </w:r>
      <w:r w:rsidR="00650480">
        <w:rPr>
          <w:rFonts w:hint="cs"/>
          <w:sz w:val="28"/>
          <w:szCs w:val="28"/>
          <w:rtl/>
        </w:rPr>
        <w:t xml:space="preserve"> ממקודם נספרה כ</w:t>
      </w:r>
      <w:r w:rsidR="00373881">
        <w:rPr>
          <w:rFonts w:hint="cs"/>
          <w:sz w:val="28"/>
          <w:szCs w:val="28"/>
          <w:rtl/>
        </w:rPr>
        <w:t>אחת</w:t>
      </w:r>
      <w:r w:rsidR="00650480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>.</w:t>
      </w:r>
    </w:p>
    <w:p w14:paraId="10D8A17F" w14:textId="7CE8FC81" w:rsidR="00C3576B" w:rsidRDefault="00C3576B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 414355448.</w:t>
      </w:r>
    </w:p>
    <w:p w14:paraId="112BD30F" w14:textId="00CD3886" w:rsidR="00C3576B" w:rsidRDefault="00C3576B" w:rsidP="00F549BF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2713553975</w:t>
      </w:r>
    </w:p>
    <w:p w14:paraId="29CF435E" w14:textId="25719C0E" w:rsidR="00314305" w:rsidRDefault="00314305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02B617B5" wp14:editId="289B3994">
            <wp:extent cx="5969000" cy="3195320"/>
            <wp:effectExtent l="0" t="0" r="0" b="508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85F8" w14:textId="77777777" w:rsidR="004B056F" w:rsidRPr="00027B01" w:rsidRDefault="004B056F" w:rsidP="00F549BF">
      <w:pPr>
        <w:jc w:val="both"/>
        <w:rPr>
          <w:rFonts w:hint="cs"/>
          <w:sz w:val="28"/>
          <w:szCs w:val="28"/>
          <w:rtl/>
        </w:rPr>
      </w:pPr>
    </w:p>
    <w:sectPr w:rsidR="004B056F" w:rsidRPr="00027B01" w:rsidSect="00CE1FEB">
      <w:pgSz w:w="11906" w:h="16838"/>
      <w:pgMar w:top="1083" w:right="1253" w:bottom="1083" w:left="1253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gutterAtTop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DE8"/>
    <w:rsid w:val="000161B0"/>
    <w:rsid w:val="00027B01"/>
    <w:rsid w:val="00063ABD"/>
    <w:rsid w:val="000A1FAC"/>
    <w:rsid w:val="000B4384"/>
    <w:rsid w:val="00112B72"/>
    <w:rsid w:val="00120730"/>
    <w:rsid w:val="00185883"/>
    <w:rsid w:val="00204A1E"/>
    <w:rsid w:val="002876A6"/>
    <w:rsid w:val="00287EA9"/>
    <w:rsid w:val="003035C7"/>
    <w:rsid w:val="00314305"/>
    <w:rsid w:val="00362E8B"/>
    <w:rsid w:val="00373881"/>
    <w:rsid w:val="00382DE8"/>
    <w:rsid w:val="003F0E74"/>
    <w:rsid w:val="004B056F"/>
    <w:rsid w:val="004B1632"/>
    <w:rsid w:val="004D6FA1"/>
    <w:rsid w:val="00524E2F"/>
    <w:rsid w:val="00542A92"/>
    <w:rsid w:val="00544FB0"/>
    <w:rsid w:val="00545DB7"/>
    <w:rsid w:val="005C58F6"/>
    <w:rsid w:val="0062018D"/>
    <w:rsid w:val="00624734"/>
    <w:rsid w:val="00627891"/>
    <w:rsid w:val="00650480"/>
    <w:rsid w:val="00660FFC"/>
    <w:rsid w:val="00732130"/>
    <w:rsid w:val="007B5554"/>
    <w:rsid w:val="00890DD2"/>
    <w:rsid w:val="009023AF"/>
    <w:rsid w:val="00964C8C"/>
    <w:rsid w:val="0098182E"/>
    <w:rsid w:val="009C1BE8"/>
    <w:rsid w:val="00AD0FBF"/>
    <w:rsid w:val="00BC0E55"/>
    <w:rsid w:val="00BD017B"/>
    <w:rsid w:val="00C32937"/>
    <w:rsid w:val="00C3576B"/>
    <w:rsid w:val="00C51774"/>
    <w:rsid w:val="00C76598"/>
    <w:rsid w:val="00CA72BA"/>
    <w:rsid w:val="00CC7EAA"/>
    <w:rsid w:val="00CE1FEB"/>
    <w:rsid w:val="00CF63B0"/>
    <w:rsid w:val="00E331E1"/>
    <w:rsid w:val="00EA124A"/>
    <w:rsid w:val="00F22536"/>
    <w:rsid w:val="00F549BF"/>
    <w:rsid w:val="00F65414"/>
    <w:rsid w:val="00FD4E8C"/>
    <w:rsid w:val="00FE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6E6E8"/>
  <w15:chartTrackingRefBased/>
  <w15:docId w15:val="{C834503D-8DB9-4A38-84D6-AC67331F8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204A1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תחתונה תו"/>
    <w:basedOn w:val="a0"/>
    <w:link w:val="a3"/>
    <w:uiPriority w:val="99"/>
    <w:semiHidden/>
    <w:rsid w:val="00204A1E"/>
  </w:style>
  <w:style w:type="character" w:styleId="a5">
    <w:name w:val="page number"/>
    <w:basedOn w:val="a0"/>
    <w:uiPriority w:val="99"/>
    <w:semiHidden/>
    <w:unhideWhenUsed/>
    <w:rsid w:val="00204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7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643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Cohen</dc:creator>
  <cp:keywords/>
  <dc:description/>
  <cp:lastModifiedBy>Noam Cohen</cp:lastModifiedBy>
  <cp:revision>50</cp:revision>
  <dcterms:created xsi:type="dcterms:W3CDTF">2021-11-12T13:16:00Z</dcterms:created>
  <dcterms:modified xsi:type="dcterms:W3CDTF">2021-11-13T19:54:00Z</dcterms:modified>
</cp:coreProperties>
</file>