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501" w:rsidRDefault="00AA6767">
      <w:r>
        <w:t>How</w:t>
      </w:r>
      <w:bookmarkStart w:id="0" w:name="_GoBack"/>
      <w:bookmarkEnd w:id="0"/>
      <w:r>
        <w:t xml:space="preserve"> refugee terminology is used in different agendas discussions?</w:t>
      </w:r>
    </w:p>
    <w:p w:rsidR="00AA6767" w:rsidRDefault="00AA6767">
      <w:r>
        <w:t>How immigration debate progressed over time</w:t>
      </w:r>
    </w:p>
    <w:p w:rsidR="00AA6767" w:rsidRDefault="00AA6767">
      <w:r>
        <w:sym w:font="Wingdings" w:char="F0E0"/>
      </w:r>
      <w:r>
        <w:t xml:space="preserve"> sentiments </w:t>
      </w:r>
      <w:r>
        <w:sym w:font="Wingdings" w:char="F0E0"/>
      </w:r>
      <w:r>
        <w:t xml:space="preserve"> as soon as there is a lot of negative we need to address it</w:t>
      </w:r>
    </w:p>
    <w:p w:rsidR="00AA6767" w:rsidRDefault="00AA6767">
      <w:r>
        <w:sym w:font="Wingdings" w:char="F0E0"/>
      </w:r>
      <w:r>
        <w:t xml:space="preserve"> if positive this could be helpful to leverage</w:t>
      </w:r>
    </w:p>
    <w:p w:rsidR="00AA6767" w:rsidRDefault="00AA6767"/>
    <w:sectPr w:rsidR="00AA6767" w:rsidSect="005F09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67"/>
    <w:rsid w:val="001E6501"/>
    <w:rsid w:val="00353212"/>
    <w:rsid w:val="004817B5"/>
    <w:rsid w:val="005E5CA7"/>
    <w:rsid w:val="005F0041"/>
    <w:rsid w:val="005F0918"/>
    <w:rsid w:val="00AA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4AF94"/>
  <w15:chartTrackingRefBased/>
  <w15:docId w15:val="{38F71F0B-7702-1C48-9F50-A4F0FB83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17B5"/>
    <w:rPr>
      <w:rFonts w:ascii="Times New Roman" w:hAnsi="Times New Roman" w:cs="Times New Roman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next w:val="Normal"/>
    <w:autoRedefine/>
    <w:uiPriority w:val="39"/>
    <w:unhideWhenUsed/>
    <w:qFormat/>
    <w:rsid w:val="004817B5"/>
    <w:pPr>
      <w:keepNext w:val="0"/>
      <w:keepLines w:val="0"/>
      <w:spacing w:before="120" w:after="120"/>
      <w:outlineLvl w:val="9"/>
    </w:pPr>
    <w:rPr>
      <w:rFonts w:ascii="Times New Roman" w:eastAsia="Times New Roman" w:hAnsi="Times New Roman" w:cs="Times New Roman"/>
      <w:b/>
      <w:bCs/>
      <w:caps/>
      <w:color w:val="au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Style2">
    <w:name w:val="Style2"/>
    <w:basedOn w:val="TOC2"/>
    <w:autoRedefine/>
    <w:qFormat/>
    <w:rsid w:val="004817B5"/>
    <w:pPr>
      <w:tabs>
        <w:tab w:val="right" w:pos="9010"/>
      </w:tabs>
      <w:spacing w:after="0"/>
    </w:pPr>
    <w:rPr>
      <w:rFonts w:cstheme="majorBidi"/>
      <w:small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7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2020-12-01T11:21:00Z</dcterms:created>
  <dcterms:modified xsi:type="dcterms:W3CDTF">2020-12-01T17:02:00Z</dcterms:modified>
</cp:coreProperties>
</file>