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D695" w14:textId="41A8A5F1" w:rsidR="00341F58" w:rsidRDefault="00341F58" w:rsidP="00341F58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רקורסיה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reqursion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- </w:t>
      </w:r>
    </w:p>
    <w:p w14:paraId="3AC9E9CC" w14:textId="78B5B2DA" w:rsidR="00341F58" w:rsidRPr="003C30ED" w:rsidRDefault="00341F58" w:rsidP="00341F5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רקורסיה</w:t>
      </w:r>
      <w:r>
        <w:rPr>
          <w:rFonts w:asciiTheme="minorBidi" w:hAnsiTheme="minorBidi"/>
          <w:b/>
          <w:bCs/>
          <w:rtl/>
        </w:rPr>
        <w:t xml:space="preserve">: </w:t>
      </w:r>
      <w:r w:rsidR="003C30ED" w:rsidRPr="003C30ED">
        <w:rPr>
          <w:rFonts w:asciiTheme="minorBidi" w:hAnsiTheme="minorBidi"/>
          <w:color w:val="000000"/>
          <w:rtl/>
        </w:rPr>
        <w:t>תופעה שכל מופע שלה מכיל מופע נוסף שלה, כך שהיא מתרחשת ומשתקפת בשלמותה בתוך עצמה שוב ושוב</w:t>
      </w:r>
      <w:r w:rsidR="003C30ED" w:rsidRPr="003C30ED">
        <w:rPr>
          <w:rFonts w:asciiTheme="minorBidi" w:hAnsiTheme="minorBidi"/>
          <w:color w:val="000000"/>
        </w:rPr>
        <w:t>.</w:t>
      </w:r>
    </w:p>
    <w:p w14:paraId="3AB5579F" w14:textId="6A592915" w:rsidR="005A4E51" w:rsidRDefault="005A4E51">
      <w:pPr>
        <w:rPr>
          <w:rtl/>
        </w:rPr>
      </w:pPr>
    </w:p>
    <w:p w14:paraId="798A09A1" w14:textId="6BB9D350" w:rsidR="00B578C7" w:rsidRDefault="00B578C7">
      <w:pPr>
        <w:rPr>
          <w:b/>
          <w:bCs/>
          <w:rtl/>
        </w:rPr>
      </w:pPr>
      <w:r w:rsidRPr="00B578C7">
        <w:rPr>
          <w:rFonts w:hint="cs"/>
          <w:b/>
          <w:bCs/>
          <w:rtl/>
        </w:rPr>
        <w:t>דוגמא:</w:t>
      </w:r>
    </w:p>
    <w:p w14:paraId="05CA8474" w14:textId="77777777" w:rsidR="006D462E" w:rsidRDefault="006D462E" w:rsidP="006D4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480798" w14:textId="77777777" w:rsidR="006D462E" w:rsidRDefault="006D462E" w:rsidP="006D4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58278F" w14:textId="77777777" w:rsidR="006D462E" w:rsidRDefault="006D462E" w:rsidP="006D4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101)</w:t>
      </w:r>
    </w:p>
    <w:p w14:paraId="0BF294E2" w14:textId="77777777" w:rsidR="006D462E" w:rsidRDefault="006D462E" w:rsidP="006D4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46665C" w14:textId="77777777" w:rsidR="006D462E" w:rsidRDefault="006D462E" w:rsidP="006D4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BD1C378" w14:textId="77777777" w:rsidR="006D462E" w:rsidRDefault="006D462E" w:rsidP="006D4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44A9BC" w14:textId="77777777" w:rsidR="006D462E" w:rsidRDefault="006D462E" w:rsidP="006D4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"Num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3074A6" w14:textId="77777777" w:rsidR="006D462E" w:rsidRDefault="006D462E" w:rsidP="006D4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 + 1;</w:t>
      </w:r>
    </w:p>
    <w:p w14:paraId="5FF7FEF6" w14:textId="77777777" w:rsidR="006D462E" w:rsidRDefault="006D462E" w:rsidP="006D4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8403D" w14:textId="47FD0A78" w:rsidR="006D462E" w:rsidRPr="00B578C7" w:rsidRDefault="006D462E" w:rsidP="006D462E">
      <w:pPr>
        <w:jc w:val="right"/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D462E" w:rsidRPr="00B578C7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A6"/>
    <w:rsid w:val="001F6DD4"/>
    <w:rsid w:val="00341F58"/>
    <w:rsid w:val="003C30ED"/>
    <w:rsid w:val="005A4E51"/>
    <w:rsid w:val="006D462E"/>
    <w:rsid w:val="00B578C7"/>
    <w:rsid w:val="00E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D7F2"/>
  <w15:chartTrackingRefBased/>
  <w15:docId w15:val="{11FEC11F-3F0F-4E3C-9218-75A5DAA0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F58"/>
    <w:pPr>
      <w:bidi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196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5</cp:revision>
  <dcterms:created xsi:type="dcterms:W3CDTF">2022-09-21T14:21:00Z</dcterms:created>
  <dcterms:modified xsi:type="dcterms:W3CDTF">2022-09-21T14:26:00Z</dcterms:modified>
</cp:coreProperties>
</file>