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935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DF01D0" w14:paraId="578D7169" w14:textId="77777777" w:rsidTr="00DF01D0">
        <w:trPr>
          <w:trHeight w:val="300"/>
        </w:trPr>
        <w:tc>
          <w:tcPr>
            <w:tcW w:w="9360" w:type="dxa"/>
          </w:tcPr>
          <w:p w14:paraId="2EE66C89" w14:textId="77777777" w:rsidR="00DF01D0" w:rsidRPr="00A3316C" w:rsidRDefault="00DF01D0" w:rsidP="00DF01D0">
            <w:pPr>
              <w:pStyle w:val="a4"/>
              <w:numPr>
                <w:ilvl w:val="0"/>
                <w:numId w:val="2"/>
              </w:numPr>
              <w:rPr>
                <w:color w:val="FF0000"/>
              </w:rPr>
            </w:pPr>
            <w:r w:rsidRPr="00A3316C">
              <w:rPr>
                <w:color w:val="FF0000"/>
              </w:rPr>
              <w:t xml:space="preserve">What is Cosmos </w:t>
            </w:r>
            <w:proofErr w:type="spellStart"/>
            <w:r w:rsidRPr="00A3316C">
              <w:rPr>
                <w:color w:val="FF0000"/>
              </w:rPr>
              <w:t>DataBase</w:t>
            </w:r>
            <w:proofErr w:type="spellEnd"/>
            <w:r w:rsidRPr="00A3316C">
              <w:rPr>
                <w:color w:val="FF0000"/>
              </w:rPr>
              <w:t>?</w:t>
            </w:r>
          </w:p>
          <w:p w14:paraId="58DE8F5F" w14:textId="77777777" w:rsidR="00DF01D0" w:rsidRPr="00250632" w:rsidRDefault="00DF01D0" w:rsidP="00DF0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</w:p>
          <w:p w14:paraId="6D2F13EA" w14:textId="77777777" w:rsidR="00DF01D0" w:rsidRPr="00A3316C" w:rsidRDefault="00DF01D0" w:rsidP="00DF01D0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he-IL"/>
              </w:rPr>
            </w:pPr>
            <w:r w:rsidRPr="00250632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Azure Cosmos DB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הוא שירות מסד נתונים מבוזר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,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גלובלי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 xml:space="preserve"> ו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מרובה דגמים</w:t>
            </w:r>
            <w:r w:rsidRPr="00A3316C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.</w:t>
            </w:r>
          </w:p>
          <w:p w14:paraId="421BE122" w14:textId="77777777" w:rsidR="00DF01D0" w:rsidRPr="00250632" w:rsidRDefault="00DF01D0" w:rsidP="00DF01D0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</w:pPr>
            <w:r w:rsidRPr="00A3316C">
              <w:rPr>
                <w:rFonts w:ascii="Arial" w:hAnsi="Arial" w:cs="Arial"/>
                <w:b/>
                <w:bCs/>
                <w:color w:val="000000"/>
              </w:rPr>
              <w:t>Cosmos DB</w:t>
            </w:r>
            <w:r w:rsidRPr="00A3316C">
              <w:rPr>
                <w:rFonts w:ascii="Arial" w:hAnsi="Arial" w:cs="Arial" w:hint="cs"/>
                <w:b/>
                <w:bCs/>
                <w:color w:val="000000"/>
                <w:rtl/>
                <w:lang w:bidi="he-IL"/>
              </w:rPr>
              <w:t xml:space="preserve"> </w:t>
            </w:r>
            <w:r w:rsidRPr="00A3316C">
              <w:rPr>
                <w:rFonts w:ascii="Arial" w:hAnsi="Arial" w:cs="Arial"/>
                <w:b/>
                <w:bCs/>
                <w:color w:val="000000"/>
                <w:rtl/>
                <w:lang w:bidi="he-IL"/>
              </w:rPr>
              <w:t>משתמש באינדקסים ומחיצות כדי לספק ביצועי קריאה וכתיבה מהירים ויכול להתאים לנפחים אדירים של נתונים</w:t>
            </w:r>
            <w:r w:rsidRPr="00A3316C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14:paraId="4298A932" w14:textId="77777777" w:rsidR="00DF01D0" w:rsidRPr="00250632" w:rsidRDefault="00DF01D0" w:rsidP="00DF01D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</w:pPr>
            <w:r w:rsidRPr="00A3316C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 xml:space="preserve"> 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Azure Cosmos DB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גמיש ו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תומך בנתונים נטולי סכמה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 xml:space="preserve"> ובמודלים השונים: </w:t>
            </w:r>
            <w:r w:rsidRPr="00A3316C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מודלים של מסמכים, ערך מפתח, גרף ועמודות.</w:t>
            </w:r>
          </w:p>
          <w:p w14:paraId="759FC6D1" w14:textId="77777777" w:rsidR="00DF01D0" w:rsidRPr="00250632" w:rsidRDefault="00DF01D0" w:rsidP="00DF01D0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he-IL"/>
              </w:rPr>
            </w:pP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הנתונים מופשטים ומוקרנים כ-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API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, אותו אתה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בוחר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כשאתה יוצר את מסד הנתונים שלך. האפשרויות כוללות 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SQL, MongoDB, Cassandra, Tables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ו- 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Gremlin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. רמה זו של גמישות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מאפשרת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ל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מפתחים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לעבוד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עם ה-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API</w:t>
            </w:r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</w:t>
            </w:r>
            <w:proofErr w:type="spellStart"/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איתו</w:t>
            </w:r>
            <w:proofErr w:type="spellEnd"/>
            <w:r w:rsidRPr="00250632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הכי נוח להם.</w:t>
            </w:r>
          </w:p>
          <w:p w14:paraId="0D9B3019" w14:textId="77777777" w:rsidR="00DF01D0" w:rsidRPr="00A3316C" w:rsidRDefault="00DF01D0" w:rsidP="00DF01D0">
            <w:pPr>
              <w:pStyle w:val="a4"/>
            </w:pPr>
          </w:p>
          <w:p w14:paraId="1590DF6A" w14:textId="77777777" w:rsidR="00DF01D0" w:rsidRPr="00A3316C" w:rsidRDefault="00DF01D0" w:rsidP="00DF01D0">
            <w:pPr>
              <w:pStyle w:val="a4"/>
              <w:numPr>
                <w:ilvl w:val="0"/>
                <w:numId w:val="2"/>
              </w:numPr>
              <w:rPr>
                <w:color w:val="FF0000"/>
              </w:rPr>
            </w:pPr>
            <w:r w:rsidRPr="00A3316C">
              <w:rPr>
                <w:color w:val="FF0000"/>
              </w:rPr>
              <w:t xml:space="preserve">Is it necessary to have id in </w:t>
            </w:r>
            <w:proofErr w:type="spellStart"/>
            <w:r w:rsidRPr="00A3316C">
              <w:rPr>
                <w:color w:val="FF0000"/>
              </w:rPr>
              <w:t>json</w:t>
            </w:r>
            <w:proofErr w:type="spellEnd"/>
            <w:r w:rsidRPr="00A3316C">
              <w:rPr>
                <w:color w:val="FF0000"/>
              </w:rPr>
              <w:t xml:space="preserve"> document?</w:t>
            </w:r>
          </w:p>
          <w:p w14:paraId="71D79F0D" w14:textId="77777777" w:rsidR="00DF01D0" w:rsidRPr="00A3316C" w:rsidRDefault="00DF01D0" w:rsidP="00DF01D0">
            <w:pPr>
              <w:pStyle w:val="a4"/>
            </w:pPr>
          </w:p>
          <w:p w14:paraId="77FDA2BE" w14:textId="77777777" w:rsidR="00DF01D0" w:rsidRDefault="00DF01D0" w:rsidP="00DF01D0">
            <w:pPr>
              <w:pStyle w:val="a4"/>
              <w:bidi/>
              <w:rPr>
                <w:b/>
                <w:bCs/>
                <w:rtl/>
                <w:lang w:bidi="he-IL"/>
              </w:rPr>
            </w:pPr>
            <w:r w:rsidRPr="00A3316C">
              <w:rPr>
                <w:rFonts w:hint="cs"/>
                <w:b/>
                <w:bCs/>
                <w:rtl/>
                <w:lang w:bidi="he-IL"/>
              </w:rPr>
              <w:t xml:space="preserve">אין חובה לשים </w:t>
            </w:r>
            <w:proofErr w:type="spellStart"/>
            <w:r w:rsidRPr="00A3316C">
              <w:rPr>
                <w:rFonts w:hint="cs"/>
                <w:b/>
                <w:bCs/>
                <w:rtl/>
                <w:lang w:bidi="he-IL"/>
              </w:rPr>
              <w:t>פרופרטי</w:t>
            </w:r>
            <w:proofErr w:type="spellEnd"/>
            <w:r w:rsidRPr="00A3316C">
              <w:rPr>
                <w:rFonts w:hint="cs"/>
                <w:b/>
                <w:bCs/>
                <w:rtl/>
                <w:lang w:bidi="he-IL"/>
              </w:rPr>
              <w:t xml:space="preserve"> </w:t>
            </w:r>
            <w:r w:rsidRPr="00A3316C">
              <w:rPr>
                <w:b/>
                <w:bCs/>
                <w:lang w:bidi="he-IL"/>
              </w:rPr>
              <w:t>id</w:t>
            </w:r>
            <w:r w:rsidRPr="00A3316C">
              <w:rPr>
                <w:rFonts w:hint="cs"/>
                <w:b/>
                <w:bCs/>
                <w:rtl/>
                <w:lang w:bidi="he-IL"/>
              </w:rPr>
              <w:t xml:space="preserve"> בפריט בפורמט </w:t>
            </w:r>
            <w:proofErr w:type="spellStart"/>
            <w:r w:rsidRPr="00A3316C">
              <w:rPr>
                <w:b/>
                <w:bCs/>
                <w:lang w:bidi="he-IL"/>
              </w:rPr>
              <w:t>json</w:t>
            </w:r>
            <w:proofErr w:type="spellEnd"/>
            <w:r w:rsidRPr="00A3316C">
              <w:rPr>
                <w:rFonts w:hint="cs"/>
                <w:b/>
                <w:bCs/>
                <w:rtl/>
                <w:lang w:bidi="he-IL"/>
              </w:rPr>
              <w:t xml:space="preserve">. אך זה מומלץ ביותר לשאילתות. בנוסף כל פריט שמתווסף מקבל אוטומטית </w:t>
            </w:r>
            <w:r w:rsidRPr="00A3316C">
              <w:rPr>
                <w:b/>
                <w:bCs/>
                <w:lang w:bidi="he-IL"/>
              </w:rPr>
              <w:t xml:space="preserve">id </w:t>
            </w:r>
            <w:r w:rsidRPr="00A3316C">
              <w:rPr>
                <w:rFonts w:hint="cs"/>
                <w:b/>
                <w:bCs/>
                <w:rtl/>
                <w:lang w:bidi="he-IL"/>
              </w:rPr>
              <w:t xml:space="preserve"> לזיהוי שמקשר אותו לערך- שהוא ה</w:t>
            </w:r>
            <w:proofErr w:type="spellStart"/>
            <w:r w:rsidRPr="00A3316C">
              <w:rPr>
                <w:b/>
                <w:bCs/>
                <w:lang w:bidi="he-IL"/>
              </w:rPr>
              <w:t>json</w:t>
            </w:r>
            <w:proofErr w:type="spellEnd"/>
            <w:r w:rsidRPr="00A3316C">
              <w:rPr>
                <w:rFonts w:hint="cs"/>
                <w:b/>
                <w:bCs/>
                <w:rtl/>
                <w:lang w:bidi="he-IL"/>
              </w:rPr>
              <w:t>- הפריט עצמו.</w:t>
            </w:r>
          </w:p>
          <w:p w14:paraId="585937F3" w14:textId="77777777" w:rsidR="00DF01D0" w:rsidRPr="00A3316C" w:rsidRDefault="00DF01D0" w:rsidP="00DF01D0">
            <w:pPr>
              <w:pStyle w:val="a4"/>
              <w:bidi/>
              <w:rPr>
                <w:rFonts w:hint="cs"/>
                <w:b/>
                <w:bCs/>
                <w:rtl/>
                <w:lang w:bidi="he-IL"/>
              </w:rPr>
            </w:pPr>
          </w:p>
          <w:p w14:paraId="71C458E4" w14:textId="77777777" w:rsidR="00DF01D0" w:rsidRDefault="00DF01D0" w:rsidP="00DF01D0">
            <w:pPr>
              <w:pStyle w:val="a4"/>
              <w:numPr>
                <w:ilvl w:val="0"/>
                <w:numId w:val="2"/>
              </w:numPr>
              <w:rPr>
                <w:color w:val="FF0000"/>
              </w:rPr>
            </w:pPr>
            <w:r w:rsidRPr="00A3316C">
              <w:rPr>
                <w:color w:val="FF0000"/>
              </w:rPr>
              <w:t>Is id property must be unique?</w:t>
            </w:r>
          </w:p>
          <w:p w14:paraId="14930716" w14:textId="77777777" w:rsidR="00DF01D0" w:rsidRPr="00A3316C" w:rsidRDefault="00DF01D0" w:rsidP="00DF01D0">
            <w:pPr>
              <w:pStyle w:val="a4"/>
              <w:rPr>
                <w:color w:val="FF0000"/>
              </w:rPr>
            </w:pPr>
          </w:p>
          <w:p w14:paraId="67838BF7" w14:textId="77777777" w:rsidR="00DF01D0" w:rsidRPr="00A3316C" w:rsidRDefault="00DF01D0" w:rsidP="00DF01D0">
            <w:pPr>
              <w:pStyle w:val="a4"/>
              <w:bidi/>
              <w:jc w:val="both"/>
              <w:rPr>
                <w:b/>
                <w:bCs/>
                <w:rtl/>
                <w:lang w:bidi="he-IL"/>
              </w:rPr>
            </w:pPr>
            <w:r w:rsidRPr="00A3316C">
              <w:rPr>
                <w:rFonts w:hint="cs"/>
                <w:b/>
                <w:bCs/>
                <w:rtl/>
                <w:lang w:bidi="he-IL"/>
              </w:rPr>
              <w:t xml:space="preserve">כן בשביל הזיהוי והשאילתות. אבל רק מיוחד בתוך המחיצה עצמה. יכולים להיות פריטים עם </w:t>
            </w:r>
            <w:r w:rsidRPr="00A3316C">
              <w:rPr>
                <w:b/>
                <w:bCs/>
                <w:lang w:bidi="he-IL"/>
              </w:rPr>
              <w:t>id</w:t>
            </w:r>
            <w:r w:rsidRPr="00A3316C">
              <w:rPr>
                <w:rFonts w:hint="cs"/>
                <w:b/>
                <w:bCs/>
                <w:rtl/>
                <w:lang w:bidi="he-IL"/>
              </w:rPr>
              <w:t xml:space="preserve"> דומים במחיצות שונות...</w:t>
            </w:r>
          </w:p>
          <w:p w14:paraId="3C9D6CAE" w14:textId="77777777" w:rsidR="00DF01D0" w:rsidRPr="00A3316C" w:rsidRDefault="00DF01D0" w:rsidP="00DF01D0">
            <w:pPr>
              <w:pStyle w:val="a4"/>
              <w:bidi/>
              <w:jc w:val="both"/>
              <w:rPr>
                <w:rFonts w:hint="cs"/>
                <w:b/>
                <w:bCs/>
                <w:rtl/>
                <w:lang w:bidi="he-IL"/>
              </w:rPr>
            </w:pPr>
          </w:p>
          <w:p w14:paraId="7E5F22E7" w14:textId="77777777" w:rsidR="00DF01D0" w:rsidRPr="00A3316C" w:rsidRDefault="00DF01D0" w:rsidP="00DF01D0">
            <w:pPr>
              <w:pStyle w:val="a4"/>
              <w:numPr>
                <w:ilvl w:val="0"/>
                <w:numId w:val="2"/>
              </w:numPr>
              <w:rPr>
                <w:color w:val="FF0000"/>
              </w:rPr>
            </w:pPr>
            <w:r w:rsidRPr="00A3316C">
              <w:rPr>
                <w:color w:val="FF0000"/>
              </w:rPr>
              <w:t>What is the cosmos document term?</w:t>
            </w:r>
          </w:p>
          <w:p w14:paraId="22CAF400" w14:textId="77777777" w:rsidR="00DF01D0" w:rsidRPr="00A3316C" w:rsidRDefault="00DF01D0" w:rsidP="00DF01D0">
            <w:pPr>
              <w:pStyle w:val="a4"/>
            </w:pPr>
          </w:p>
          <w:p w14:paraId="5EFF760B" w14:textId="77777777" w:rsidR="00DF01D0" w:rsidRPr="00A3316C" w:rsidRDefault="00DF01D0" w:rsidP="00DF01D0">
            <w:pPr>
              <w:pStyle w:val="a4"/>
              <w:rPr>
                <w:b/>
                <w:bCs/>
                <w:lang w:bidi="he-IL"/>
              </w:rPr>
            </w:pPr>
            <w:proofErr w:type="spellStart"/>
            <w:r w:rsidRPr="00A3316C">
              <w:rPr>
                <w:b/>
                <w:bCs/>
                <w:lang w:bidi="he-IL"/>
              </w:rPr>
              <w:t>Json</w:t>
            </w:r>
            <w:proofErr w:type="spellEnd"/>
            <w:r w:rsidRPr="00A3316C">
              <w:rPr>
                <w:b/>
                <w:bCs/>
                <w:lang w:bidi="he-IL"/>
              </w:rPr>
              <w:t xml:space="preserve"> format</w:t>
            </w:r>
          </w:p>
          <w:p w14:paraId="0960803B" w14:textId="77777777" w:rsidR="00DF01D0" w:rsidRPr="00A3316C" w:rsidRDefault="00DF01D0" w:rsidP="00DF01D0">
            <w:pPr>
              <w:pStyle w:val="a4"/>
              <w:rPr>
                <w:b/>
                <w:bCs/>
                <w:lang w:bidi="he-IL"/>
              </w:rPr>
            </w:pPr>
          </w:p>
          <w:p w14:paraId="5624110D" w14:textId="77777777" w:rsidR="00DF01D0" w:rsidRPr="00A3316C" w:rsidRDefault="00DF01D0" w:rsidP="00DF01D0">
            <w:pPr>
              <w:pStyle w:val="a4"/>
              <w:numPr>
                <w:ilvl w:val="0"/>
                <w:numId w:val="2"/>
              </w:numPr>
              <w:rPr>
                <w:color w:val="FF0000"/>
              </w:rPr>
            </w:pPr>
            <w:r w:rsidRPr="00A3316C">
              <w:rPr>
                <w:color w:val="FF0000"/>
              </w:rPr>
              <w:t>What is RUs term?</w:t>
            </w:r>
          </w:p>
          <w:p w14:paraId="40AF13B6" w14:textId="77777777" w:rsidR="00DF01D0" w:rsidRPr="00A3316C" w:rsidRDefault="00DF01D0" w:rsidP="00DF01D0">
            <w:pPr>
              <w:rPr>
                <w:color w:val="FF0000"/>
              </w:rPr>
            </w:pPr>
          </w:p>
          <w:p w14:paraId="17940DDA" w14:textId="77777777" w:rsidR="00DF01D0" w:rsidRPr="000D365E" w:rsidRDefault="00DF01D0" w:rsidP="00DF01D0">
            <w:pPr>
              <w:bidi/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he-IL"/>
              </w:rPr>
            </w:pP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העלות של כל פעול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 xml:space="preserve">ה 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מבוטאת על ידי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lang w:bidi="he-IL"/>
              </w:rPr>
              <w:t>R</w:t>
            </w:r>
            <w:r w:rsidRPr="00A3316C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us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יחידות אלו מייצגות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את משאבי המערכת כגון 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CPU, IOPS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וזיכרון הנדרשים לביצוע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הפעולה.</w:t>
            </w:r>
          </w:p>
          <w:p w14:paraId="25E42AC8" w14:textId="77777777" w:rsidR="00DF01D0" w:rsidRPr="00A3316C" w:rsidRDefault="00DF01D0" w:rsidP="00DF01D0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</w:pP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לא משנה באיזה 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API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אתה משתמש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,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הפעולות(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כתיבה, קריאה נקודתית או שאילתה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>...)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 xml:space="preserve"> נמדדות תמיד לפי 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lang w:bidi="he-IL"/>
              </w:rPr>
              <w:t>RUs</w:t>
            </w:r>
            <w:r w:rsidRPr="000D365E">
              <w:rPr>
                <w:rFonts w:ascii="Arial" w:eastAsia="Times New Roman" w:hAnsi="Arial" w:cs="Arial"/>
                <w:b/>
                <w:bCs/>
                <w:color w:val="000000"/>
                <w:rtl/>
                <w:lang w:bidi="he-IL"/>
              </w:rPr>
              <w:t>.</w:t>
            </w:r>
            <w:r w:rsidRPr="00A3316C">
              <w:rPr>
                <w:rFonts w:ascii="Arial" w:eastAsia="Times New Roman" w:hAnsi="Arial" w:cs="Arial" w:hint="cs"/>
                <w:b/>
                <w:bCs/>
                <w:color w:val="000000"/>
                <w:rtl/>
                <w:lang w:bidi="he-IL"/>
              </w:rPr>
              <w:t xml:space="preserve"> מספר היחידות תלוי בגודל הנתונים- סוג פעולה ומורכבות השאילתה.</w:t>
            </w:r>
          </w:p>
          <w:p w14:paraId="3D49F22E" w14:textId="77777777" w:rsidR="00DF01D0" w:rsidRPr="00A3316C" w:rsidRDefault="00DF01D0" w:rsidP="00DF01D0">
            <w:pPr>
              <w:bidi/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he-IL"/>
              </w:rPr>
            </w:pPr>
          </w:p>
          <w:p w14:paraId="58DC990A" w14:textId="77777777" w:rsidR="00DF01D0" w:rsidRPr="00A3316C" w:rsidRDefault="00DF01D0" w:rsidP="00DF01D0">
            <w:pPr>
              <w:pStyle w:val="a4"/>
              <w:numPr>
                <w:ilvl w:val="0"/>
                <w:numId w:val="2"/>
              </w:numPr>
              <w:rPr>
                <w:color w:val="FF0000"/>
              </w:rPr>
            </w:pPr>
            <w:r w:rsidRPr="00A3316C">
              <w:rPr>
                <w:color w:val="FF0000"/>
              </w:rPr>
              <w:t>What is Partition term?</w:t>
            </w:r>
          </w:p>
          <w:p w14:paraId="21E7F5AB" w14:textId="77777777" w:rsidR="00DF01D0" w:rsidRPr="00A3316C" w:rsidRDefault="00DF01D0" w:rsidP="00DF01D0">
            <w:pPr>
              <w:pStyle w:val="a4"/>
            </w:pPr>
          </w:p>
          <w:p w14:paraId="5AC85D36" w14:textId="77777777" w:rsidR="00DF01D0" w:rsidRPr="00A3316C" w:rsidRDefault="00DF01D0" w:rsidP="00DF01D0">
            <w:pPr>
              <w:pStyle w:val="a4"/>
              <w:jc w:val="right"/>
              <w:rPr>
                <w:rFonts w:cs="Arial"/>
                <w:b/>
                <w:bCs/>
                <w:rtl/>
                <w:lang w:bidi="he-IL"/>
              </w:rPr>
            </w:pPr>
            <w:r w:rsidRPr="00A3316C">
              <w:rPr>
                <w:rFonts w:cs="Arial"/>
                <w:b/>
                <w:bCs/>
                <w:rtl/>
                <w:lang w:bidi="he-IL"/>
              </w:rPr>
              <w:t>מחיצה היא יחידה לוגית של נתונים המאוחסנת ומנוהלת באופן עצמאי בתוך קונטיינר</w:t>
            </w:r>
            <w:r w:rsidRPr="00A3316C">
              <w:rPr>
                <w:rFonts w:cs="Arial" w:hint="cs"/>
                <w:b/>
                <w:bCs/>
                <w:rtl/>
                <w:lang w:bidi="he-IL"/>
              </w:rPr>
              <w:t xml:space="preserve"> (כמו טבלה, יכולים להיות הרבה בתוך מסד נתונים אחד)</w:t>
            </w:r>
            <w:r w:rsidRPr="00A3316C">
              <w:rPr>
                <w:rFonts w:cs="Arial"/>
                <w:b/>
                <w:bCs/>
                <w:rtl/>
                <w:lang w:bidi="he-IL"/>
              </w:rPr>
              <w:t>.</w:t>
            </w:r>
          </w:p>
          <w:p w14:paraId="53ACD461" w14:textId="77777777" w:rsidR="00DF01D0" w:rsidRPr="00A3316C" w:rsidRDefault="00DF01D0" w:rsidP="00DF01D0">
            <w:pPr>
              <w:pStyle w:val="a4"/>
              <w:jc w:val="right"/>
              <w:rPr>
                <w:rFonts w:cs="Arial"/>
                <w:b/>
                <w:bCs/>
                <w:rtl/>
                <w:lang w:bidi="he-IL"/>
              </w:rPr>
            </w:pPr>
            <w:r w:rsidRPr="00A3316C">
              <w:rPr>
                <w:rFonts w:cs="Arial"/>
                <w:b/>
                <w:bCs/>
                <w:rtl/>
                <w:lang w:bidi="he-IL"/>
              </w:rPr>
              <w:t xml:space="preserve">מחיצות מאפשרות להפיץ נתונים על פני מספר שרתים. מפתח המחיצה משמש כדי לקבוע לאיזו מחיצה שייך </w:t>
            </w:r>
            <w:r w:rsidRPr="00A3316C">
              <w:rPr>
                <w:rFonts w:cs="Arial" w:hint="cs"/>
                <w:b/>
                <w:bCs/>
                <w:rtl/>
                <w:lang w:bidi="he-IL"/>
              </w:rPr>
              <w:t>ה</w:t>
            </w:r>
            <w:r w:rsidRPr="00A3316C">
              <w:rPr>
                <w:rFonts w:cs="Arial"/>
                <w:b/>
                <w:bCs/>
                <w:rtl/>
                <w:lang w:bidi="he-IL"/>
              </w:rPr>
              <w:t>מסמך</w:t>
            </w:r>
            <w:r w:rsidRPr="00A3316C">
              <w:rPr>
                <w:rFonts w:cs="Arial" w:hint="cs"/>
                <w:b/>
                <w:bCs/>
                <w:rtl/>
                <w:lang w:bidi="he-IL"/>
              </w:rPr>
              <w:t>- פריט.</w:t>
            </w:r>
          </w:p>
          <w:p w14:paraId="285C7F6E" w14:textId="77777777" w:rsidR="00DF01D0" w:rsidRPr="00A3316C" w:rsidRDefault="00DF01D0" w:rsidP="00DF01D0">
            <w:pPr>
              <w:pStyle w:val="a4"/>
              <w:jc w:val="right"/>
              <w:rPr>
                <w:b/>
                <w:bCs/>
              </w:rPr>
            </w:pPr>
          </w:p>
          <w:p w14:paraId="7F9171E7" w14:textId="77777777" w:rsidR="00DF01D0" w:rsidRPr="00A3316C" w:rsidRDefault="00DF01D0" w:rsidP="00DF01D0">
            <w:pPr>
              <w:pStyle w:val="a4"/>
              <w:numPr>
                <w:ilvl w:val="0"/>
                <w:numId w:val="2"/>
              </w:numPr>
              <w:rPr>
                <w:color w:val="FF0000"/>
              </w:rPr>
            </w:pPr>
            <w:r w:rsidRPr="00A3316C">
              <w:rPr>
                <w:color w:val="FF0000"/>
              </w:rPr>
              <w:t>Is partition must be unique?</w:t>
            </w:r>
          </w:p>
          <w:p w14:paraId="09CBAE0C" w14:textId="77777777" w:rsidR="00DF01D0" w:rsidRPr="00A3316C" w:rsidRDefault="00DF01D0" w:rsidP="00DF01D0">
            <w:pPr>
              <w:pStyle w:val="a4"/>
            </w:pPr>
          </w:p>
          <w:p w14:paraId="65E0B10A" w14:textId="77777777" w:rsidR="00DF01D0" w:rsidRPr="00A3316C" w:rsidRDefault="00DF01D0" w:rsidP="00DF01D0">
            <w:pPr>
              <w:pStyle w:val="a4"/>
              <w:rPr>
                <w:b/>
                <w:bCs/>
                <w:rtl/>
                <w:lang w:bidi="he-IL"/>
              </w:rPr>
            </w:pPr>
            <w:r w:rsidRPr="00A3316C">
              <w:rPr>
                <w:rFonts w:hint="cs"/>
                <w:b/>
                <w:bCs/>
                <w:rtl/>
                <w:lang w:bidi="he-IL"/>
              </w:rPr>
              <w:t>לא, מסמכים(פריטים) רבים ושונים יכולים להיות באותו מחיצה. אבל כן יש מפתח מיוחד שונה לכל מחיצה שונה.</w:t>
            </w:r>
          </w:p>
          <w:p w14:paraId="77F4ACB0" w14:textId="77777777" w:rsidR="00DF01D0" w:rsidRPr="00A3316C" w:rsidRDefault="00DF01D0" w:rsidP="00DF01D0">
            <w:pPr>
              <w:pStyle w:val="a4"/>
              <w:rPr>
                <w:rFonts w:hint="cs"/>
                <w:b/>
                <w:bCs/>
                <w:rtl/>
                <w:lang w:bidi="he-IL"/>
              </w:rPr>
            </w:pPr>
          </w:p>
          <w:p w14:paraId="0091D6E6" w14:textId="77777777" w:rsidR="00DF01D0" w:rsidRPr="00A3316C" w:rsidRDefault="00DF01D0" w:rsidP="00DF01D0">
            <w:pPr>
              <w:pStyle w:val="a4"/>
              <w:numPr>
                <w:ilvl w:val="0"/>
                <w:numId w:val="2"/>
              </w:numPr>
              <w:spacing w:line="259" w:lineRule="auto"/>
              <w:rPr>
                <w:color w:val="FF0000"/>
              </w:rPr>
            </w:pPr>
            <w:r w:rsidRPr="00A3316C">
              <w:rPr>
                <w:color w:val="FF0000"/>
              </w:rPr>
              <w:t xml:space="preserve">Find in network the specific SQL language for Cosmos, and write some sample </w:t>
            </w:r>
            <w:proofErr w:type="gramStart"/>
            <w:r w:rsidRPr="00A3316C">
              <w:rPr>
                <w:color w:val="FF0000"/>
              </w:rPr>
              <w:t>queries</w:t>
            </w:r>
            <w:proofErr w:type="gramEnd"/>
          </w:p>
          <w:p w14:paraId="75EDEBE0" w14:textId="77777777" w:rsidR="00DF01D0" w:rsidRPr="00A3316C" w:rsidRDefault="00DF01D0" w:rsidP="00DF01D0">
            <w:pPr>
              <w:pStyle w:val="a4"/>
              <w:spacing w:line="259" w:lineRule="auto"/>
              <w:rPr>
                <w:b/>
                <w:bCs/>
              </w:rPr>
            </w:pPr>
          </w:p>
          <w:p w14:paraId="437EE4AA" w14:textId="77777777" w:rsidR="00DF01D0" w:rsidRPr="00A3316C" w:rsidRDefault="00DF01D0" w:rsidP="00DF01D0">
            <w:pPr>
              <w:pStyle w:val="a4"/>
              <w:spacing w:line="259" w:lineRule="auto"/>
              <w:rPr>
                <w:b/>
                <w:bCs/>
              </w:rPr>
            </w:pPr>
            <w:r w:rsidRPr="00A3316C">
              <w:rPr>
                <w:b/>
                <w:bCs/>
              </w:rPr>
              <w:t>Cosmos DB SQL</w:t>
            </w:r>
          </w:p>
          <w:p w14:paraId="76172F89" w14:textId="77777777" w:rsidR="00DF01D0" w:rsidRPr="00A3316C" w:rsidRDefault="00DF01D0" w:rsidP="00DF01D0">
            <w:pPr>
              <w:pStyle w:val="a4"/>
              <w:spacing w:after="0"/>
              <w:rPr>
                <w:b/>
                <w:bCs/>
              </w:rPr>
            </w:pPr>
            <w:r w:rsidRPr="00A3316C">
              <w:rPr>
                <w:b/>
                <w:bCs/>
              </w:rPr>
              <w:t xml:space="preserve">SELECT * FROM c WHERE </w:t>
            </w:r>
            <w:proofErr w:type="spellStart"/>
            <w:proofErr w:type="gramStart"/>
            <w:r w:rsidRPr="00A3316C">
              <w:rPr>
                <w:b/>
                <w:bCs/>
              </w:rPr>
              <w:t>c.city</w:t>
            </w:r>
            <w:proofErr w:type="spellEnd"/>
            <w:proofErr w:type="gramEnd"/>
            <w:r w:rsidRPr="00A3316C">
              <w:rPr>
                <w:b/>
                <w:bCs/>
              </w:rPr>
              <w:t xml:space="preserve"> = "Seattle"</w:t>
            </w:r>
          </w:p>
          <w:p w14:paraId="72879C8B" w14:textId="77777777" w:rsidR="00DF01D0" w:rsidRPr="00A3316C" w:rsidRDefault="00DF01D0" w:rsidP="00DF01D0">
            <w:pPr>
              <w:pStyle w:val="a4"/>
              <w:spacing w:line="259" w:lineRule="auto"/>
            </w:pPr>
            <w:r w:rsidRPr="00A3316C">
              <w:rPr>
                <w:b/>
                <w:bCs/>
              </w:rPr>
              <w:t xml:space="preserve">SELECT TOP 10 c.name FROM c WHERE </w:t>
            </w:r>
            <w:proofErr w:type="spellStart"/>
            <w:r w:rsidRPr="00A3316C">
              <w:rPr>
                <w:b/>
                <w:bCs/>
              </w:rPr>
              <w:t>c.age</w:t>
            </w:r>
            <w:proofErr w:type="spellEnd"/>
            <w:r w:rsidRPr="00A3316C">
              <w:rPr>
                <w:b/>
                <w:bCs/>
              </w:rPr>
              <w:t xml:space="preserve"> &gt; 30 ORDER BY </w:t>
            </w:r>
            <w:proofErr w:type="spellStart"/>
            <w:r w:rsidRPr="00A3316C">
              <w:rPr>
                <w:b/>
                <w:bCs/>
              </w:rPr>
              <w:t>c.age</w:t>
            </w:r>
            <w:proofErr w:type="spellEnd"/>
            <w:r w:rsidRPr="00A3316C">
              <w:rPr>
                <w:b/>
                <w:bCs/>
              </w:rPr>
              <w:t xml:space="preserve"> DESC</w:t>
            </w:r>
          </w:p>
        </w:tc>
      </w:tr>
    </w:tbl>
    <w:p w14:paraId="130C349E" w14:textId="72AA204A" w:rsidR="6876653D" w:rsidRDefault="6876653D" w:rsidP="6876653D"/>
    <w:p w14:paraId="1D0FA33B" w14:textId="7963C634" w:rsidR="329E3464" w:rsidRDefault="329E3464" w:rsidP="329E3464"/>
    <w:sectPr w:rsidR="329E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7E7F"/>
    <w:multiLevelType w:val="hybridMultilevel"/>
    <w:tmpl w:val="64F484EE"/>
    <w:lvl w:ilvl="0" w:tplc="07A48D18">
      <w:start w:val="1"/>
      <w:numFmt w:val="decimal"/>
      <w:lvlText w:val="%1."/>
      <w:lvlJc w:val="left"/>
      <w:pPr>
        <w:ind w:left="720" w:hanging="360"/>
      </w:pPr>
    </w:lvl>
    <w:lvl w:ilvl="1" w:tplc="74181A54">
      <w:start w:val="1"/>
      <w:numFmt w:val="lowerLetter"/>
      <w:lvlText w:val="%2."/>
      <w:lvlJc w:val="left"/>
      <w:pPr>
        <w:ind w:left="1440" w:hanging="360"/>
      </w:pPr>
    </w:lvl>
    <w:lvl w:ilvl="2" w:tplc="67465EF6">
      <w:start w:val="1"/>
      <w:numFmt w:val="lowerRoman"/>
      <w:lvlText w:val="%3."/>
      <w:lvlJc w:val="right"/>
      <w:pPr>
        <w:ind w:left="2160" w:hanging="180"/>
      </w:pPr>
    </w:lvl>
    <w:lvl w:ilvl="3" w:tplc="9632A4D6">
      <w:start w:val="1"/>
      <w:numFmt w:val="decimal"/>
      <w:lvlText w:val="%4."/>
      <w:lvlJc w:val="left"/>
      <w:pPr>
        <w:ind w:left="2880" w:hanging="360"/>
      </w:pPr>
    </w:lvl>
    <w:lvl w:ilvl="4" w:tplc="2E1687FC">
      <w:start w:val="1"/>
      <w:numFmt w:val="lowerLetter"/>
      <w:lvlText w:val="%5."/>
      <w:lvlJc w:val="left"/>
      <w:pPr>
        <w:ind w:left="3600" w:hanging="360"/>
      </w:pPr>
    </w:lvl>
    <w:lvl w:ilvl="5" w:tplc="48C4FADA">
      <w:start w:val="1"/>
      <w:numFmt w:val="lowerRoman"/>
      <w:lvlText w:val="%6."/>
      <w:lvlJc w:val="right"/>
      <w:pPr>
        <w:ind w:left="4320" w:hanging="180"/>
      </w:pPr>
    </w:lvl>
    <w:lvl w:ilvl="6" w:tplc="31E22442">
      <w:start w:val="1"/>
      <w:numFmt w:val="decimal"/>
      <w:lvlText w:val="%7."/>
      <w:lvlJc w:val="left"/>
      <w:pPr>
        <w:ind w:left="5040" w:hanging="360"/>
      </w:pPr>
    </w:lvl>
    <w:lvl w:ilvl="7" w:tplc="7542D7F8">
      <w:start w:val="1"/>
      <w:numFmt w:val="lowerLetter"/>
      <w:lvlText w:val="%8."/>
      <w:lvlJc w:val="left"/>
      <w:pPr>
        <w:ind w:left="5760" w:hanging="360"/>
      </w:pPr>
    </w:lvl>
    <w:lvl w:ilvl="8" w:tplc="E0D041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8D8C6"/>
    <w:multiLevelType w:val="hybridMultilevel"/>
    <w:tmpl w:val="8E327792"/>
    <w:lvl w:ilvl="0" w:tplc="92B47BBE">
      <w:start w:val="1"/>
      <w:numFmt w:val="decimal"/>
      <w:lvlText w:val="%1."/>
      <w:lvlJc w:val="left"/>
      <w:pPr>
        <w:ind w:left="720" w:hanging="360"/>
      </w:pPr>
    </w:lvl>
    <w:lvl w:ilvl="1" w:tplc="A1083F92">
      <w:start w:val="1"/>
      <w:numFmt w:val="lowerLetter"/>
      <w:lvlText w:val="%2."/>
      <w:lvlJc w:val="left"/>
      <w:pPr>
        <w:ind w:left="1440" w:hanging="360"/>
      </w:pPr>
    </w:lvl>
    <w:lvl w:ilvl="2" w:tplc="111824F4">
      <w:start w:val="1"/>
      <w:numFmt w:val="lowerRoman"/>
      <w:lvlText w:val="%3."/>
      <w:lvlJc w:val="right"/>
      <w:pPr>
        <w:ind w:left="2160" w:hanging="180"/>
      </w:pPr>
    </w:lvl>
    <w:lvl w:ilvl="3" w:tplc="07E0644A">
      <w:start w:val="1"/>
      <w:numFmt w:val="decimal"/>
      <w:lvlText w:val="%4."/>
      <w:lvlJc w:val="left"/>
      <w:pPr>
        <w:ind w:left="2880" w:hanging="360"/>
      </w:pPr>
    </w:lvl>
    <w:lvl w:ilvl="4" w:tplc="DB7262F0">
      <w:start w:val="1"/>
      <w:numFmt w:val="lowerLetter"/>
      <w:lvlText w:val="%5."/>
      <w:lvlJc w:val="left"/>
      <w:pPr>
        <w:ind w:left="3600" w:hanging="360"/>
      </w:pPr>
    </w:lvl>
    <w:lvl w:ilvl="5" w:tplc="2AB6E820">
      <w:start w:val="1"/>
      <w:numFmt w:val="lowerRoman"/>
      <w:lvlText w:val="%6."/>
      <w:lvlJc w:val="right"/>
      <w:pPr>
        <w:ind w:left="4320" w:hanging="180"/>
      </w:pPr>
    </w:lvl>
    <w:lvl w:ilvl="6" w:tplc="C896B070">
      <w:start w:val="1"/>
      <w:numFmt w:val="decimal"/>
      <w:lvlText w:val="%7."/>
      <w:lvlJc w:val="left"/>
      <w:pPr>
        <w:ind w:left="5040" w:hanging="360"/>
      </w:pPr>
    </w:lvl>
    <w:lvl w:ilvl="7" w:tplc="6F4AE38C">
      <w:start w:val="1"/>
      <w:numFmt w:val="lowerLetter"/>
      <w:lvlText w:val="%8."/>
      <w:lvlJc w:val="left"/>
      <w:pPr>
        <w:ind w:left="5760" w:hanging="360"/>
      </w:pPr>
    </w:lvl>
    <w:lvl w:ilvl="8" w:tplc="31D08360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6750">
    <w:abstractNumId w:val="1"/>
  </w:num>
  <w:num w:numId="2" w16cid:durableId="180068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80EC2"/>
    <w:rsid w:val="000D365E"/>
    <w:rsid w:val="00250632"/>
    <w:rsid w:val="006D37B9"/>
    <w:rsid w:val="00824596"/>
    <w:rsid w:val="00A3316C"/>
    <w:rsid w:val="00AF5FAF"/>
    <w:rsid w:val="00DF01D0"/>
    <w:rsid w:val="03D8738D"/>
    <w:rsid w:val="049D6227"/>
    <w:rsid w:val="04D8F3FD"/>
    <w:rsid w:val="050B6AF8"/>
    <w:rsid w:val="055A4E65"/>
    <w:rsid w:val="07F06FF4"/>
    <w:rsid w:val="0BFDCAF4"/>
    <w:rsid w:val="0C0D3B03"/>
    <w:rsid w:val="0F6F68EC"/>
    <w:rsid w:val="1371E123"/>
    <w:rsid w:val="14BE3785"/>
    <w:rsid w:val="170A8270"/>
    <w:rsid w:val="17CD379D"/>
    <w:rsid w:val="1AE79BF8"/>
    <w:rsid w:val="1AEC319A"/>
    <w:rsid w:val="1C3C7D76"/>
    <w:rsid w:val="1DACB786"/>
    <w:rsid w:val="1F6249A8"/>
    <w:rsid w:val="29467CC2"/>
    <w:rsid w:val="2D549E85"/>
    <w:rsid w:val="2DC41821"/>
    <w:rsid w:val="329E3464"/>
    <w:rsid w:val="335AC645"/>
    <w:rsid w:val="3649C2D0"/>
    <w:rsid w:val="3759AD15"/>
    <w:rsid w:val="3A3E1B06"/>
    <w:rsid w:val="3A66205A"/>
    <w:rsid w:val="3A9AC812"/>
    <w:rsid w:val="3AF4FBCE"/>
    <w:rsid w:val="3B1FE51C"/>
    <w:rsid w:val="3C44E4D4"/>
    <w:rsid w:val="3CBBB57D"/>
    <w:rsid w:val="3EB80EC2"/>
    <w:rsid w:val="463C7904"/>
    <w:rsid w:val="4D02651D"/>
    <w:rsid w:val="4E8E6C9B"/>
    <w:rsid w:val="529EE60C"/>
    <w:rsid w:val="57E26BEF"/>
    <w:rsid w:val="593F7FF3"/>
    <w:rsid w:val="5E199EE1"/>
    <w:rsid w:val="5EAFCED5"/>
    <w:rsid w:val="66A38BCC"/>
    <w:rsid w:val="66C37D04"/>
    <w:rsid w:val="66CB8514"/>
    <w:rsid w:val="66FEA8B9"/>
    <w:rsid w:val="6876653D"/>
    <w:rsid w:val="6980435F"/>
    <w:rsid w:val="6F6934BB"/>
    <w:rsid w:val="7082C17A"/>
    <w:rsid w:val="721E91DB"/>
    <w:rsid w:val="73632BA8"/>
    <w:rsid w:val="746A5D30"/>
    <w:rsid w:val="74F0C869"/>
    <w:rsid w:val="768C98CA"/>
    <w:rsid w:val="776E62E0"/>
    <w:rsid w:val="78D8641F"/>
    <w:rsid w:val="794BC0CF"/>
    <w:rsid w:val="79C4398C"/>
    <w:rsid w:val="7C02F5E5"/>
    <w:rsid w:val="7E3A94C0"/>
    <w:rsid w:val="7FD6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0EC2"/>
  <w15:chartTrackingRefBased/>
  <w15:docId w15:val="{6FA9730C-66F1-45AD-9F78-9050F5BC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250632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25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FED522077CE4AA3C3821F0B25A5E2" ma:contentTypeVersion="4" ma:contentTypeDescription="Create a new document." ma:contentTypeScope="" ma:versionID="db6c252bdfa0c882ed01ca13cfe584d9">
  <xsd:schema xmlns:xsd="http://www.w3.org/2001/XMLSchema" xmlns:xs="http://www.w3.org/2001/XMLSchema" xmlns:p="http://schemas.microsoft.com/office/2006/metadata/properties" xmlns:ns2="fc0d95ee-36c2-4aed-974f-02eb6fe1367a" targetNamespace="http://schemas.microsoft.com/office/2006/metadata/properties" ma:root="true" ma:fieldsID="2591ae8090f6f518eaaf69cda48267ce" ns2:_="">
    <xsd:import namespace="fc0d95ee-36c2-4aed-974f-02eb6fe13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95ee-36c2-4aed-974f-02eb6fe13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F45B7-05C6-4403-8B28-6646FAD1DF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6BF93F-ADE8-464E-91DB-9DA1B41CC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95ee-36c2-4aed-974f-02eb6fe13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A91E6A-5655-47D6-823E-518ECDE83B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297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Gilboa</dc:creator>
  <cp:keywords/>
  <dc:description/>
  <cp:lastModifiedBy>Ofer Mordehai</cp:lastModifiedBy>
  <cp:revision>4</cp:revision>
  <dcterms:created xsi:type="dcterms:W3CDTF">2023-03-22T19:47:00Z</dcterms:created>
  <dcterms:modified xsi:type="dcterms:W3CDTF">2023-03-23T21:31:00Z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0x010100135FED522077CE4AA3C3821F0B25A5E2</vt:lpwstr>
  </property>
</Properties>
</file>