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F12976" w14:paraId="7DD821DB" w14:textId="77777777" w:rsidTr="005C7B5C">
        <w:trPr>
          <w:cantSplit/>
          <w:trHeight w:val="184"/>
        </w:trPr>
        <w:tc>
          <w:tcPr>
            <w:tcW w:w="2599" w:type="dxa"/>
          </w:tcPr>
          <w:p w14:paraId="208A97B0" w14:textId="77777777" w:rsidR="00F12976" w:rsidRDefault="00F12976" w:rsidP="005C7B5C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7FEA01D1" w14:textId="77777777" w:rsidR="00F12976" w:rsidRDefault="00F12976" w:rsidP="005C7B5C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5D94374D" wp14:editId="1A1A754B">
                  <wp:extent cx="890270" cy="1004570"/>
                  <wp:effectExtent l="0" t="0" r="5080" b="508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54A8AF" w14:textId="77777777" w:rsidR="00F12976" w:rsidRDefault="00F12976" w:rsidP="005C7B5C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F12976" w14:paraId="427CE7B3" w14:textId="77777777" w:rsidTr="005C7B5C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797B80E" w14:textId="77777777" w:rsidR="00F12976" w:rsidRDefault="00F12976" w:rsidP="005C7B5C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F12976" w14:paraId="43643A90" w14:textId="77777777" w:rsidTr="005C7B5C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4CD1861C" w14:textId="77777777" w:rsidR="00F12976" w:rsidRDefault="00F12976" w:rsidP="005C7B5C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D12AFF9" w14:textId="77777777" w:rsidR="00F12976" w:rsidRDefault="00F12976" w:rsidP="005C7B5C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70F5A817" w14:textId="77777777" w:rsidR="00F12976" w:rsidRDefault="00F12976" w:rsidP="005C7B5C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1B3E62E2" w14:textId="77777777" w:rsidR="00F12976" w:rsidRDefault="00F12976" w:rsidP="005C7B5C">
            <w:pPr>
              <w:pStyle w:val="a7"/>
              <w:spacing w:line="254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77278492" w14:textId="77777777" w:rsidR="00F12976" w:rsidRDefault="00F12976" w:rsidP="00F12976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4215C236" w14:textId="77777777" w:rsidR="00F12976" w:rsidRDefault="00F12976" w:rsidP="00F1297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57C85E1E" w14:textId="77777777" w:rsidR="00F12976" w:rsidRDefault="00F12976" w:rsidP="00F1297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3CCF9032" w14:textId="77777777" w:rsidR="00F12976" w:rsidRDefault="00F12976" w:rsidP="00F1297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01DBAC34" w14:textId="77777777" w:rsidR="00F12976" w:rsidRDefault="00F12976" w:rsidP="00F12976">
      <w:pPr>
        <w:pStyle w:val="5"/>
        <w:spacing w:line="240" w:lineRule="auto"/>
        <w:ind w:firstLine="0"/>
        <w:rPr>
          <w:noProof/>
          <w:sz w:val="28"/>
        </w:rPr>
      </w:pPr>
    </w:p>
    <w:p w14:paraId="6369F8CB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737A5C89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383CEDFA" w14:textId="543CA562" w:rsidR="00F12976" w:rsidRDefault="00F12976" w:rsidP="00F12976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>
        <w:rPr>
          <w:b/>
          <w:sz w:val="32"/>
          <w:szCs w:val="32"/>
        </w:rPr>
        <w:t>9</w:t>
      </w:r>
    </w:p>
    <w:p w14:paraId="1482738E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6B97B8FE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36A0E122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54E9AEBD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23E17D40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C8ECC01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D350E58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774007C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8438FED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2F5731C" w14:textId="77777777" w:rsidR="00F12976" w:rsidRDefault="00F12976" w:rsidP="00F12976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12976" w14:paraId="45B5645D" w14:textId="77777777" w:rsidTr="005C7B5C">
        <w:trPr>
          <w:trHeight w:val="1109"/>
        </w:trPr>
        <w:tc>
          <w:tcPr>
            <w:tcW w:w="4672" w:type="dxa"/>
            <w:hideMark/>
          </w:tcPr>
          <w:p w14:paraId="1D4D9DE4" w14:textId="77777777" w:rsidR="00F12976" w:rsidRDefault="00F12976" w:rsidP="005C7B5C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45AEE775" w14:textId="77777777" w:rsidR="00F12976" w:rsidRDefault="00F12976" w:rsidP="005C7B5C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61F243C0" w14:textId="77777777" w:rsidR="00F12976" w:rsidRDefault="00F12976" w:rsidP="005C7B5C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261E0B32" w14:textId="77777777" w:rsidR="00F12976" w:rsidRDefault="00F12976" w:rsidP="005C7B5C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69A04CF6" w14:textId="77777777" w:rsidR="00F12976" w:rsidRDefault="00F12976" w:rsidP="005C7B5C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F12976" w14:paraId="55D4C2A5" w14:textId="77777777" w:rsidTr="005C7B5C">
        <w:trPr>
          <w:trHeight w:val="698"/>
        </w:trPr>
        <w:tc>
          <w:tcPr>
            <w:tcW w:w="4672" w:type="dxa"/>
            <w:hideMark/>
          </w:tcPr>
          <w:p w14:paraId="5AD82C4F" w14:textId="77777777" w:rsidR="00F12976" w:rsidRDefault="00F12976" w:rsidP="005C7B5C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3228BB73" w14:textId="77777777" w:rsidR="00F12976" w:rsidRDefault="00F12976" w:rsidP="005C7B5C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5FAC0211" w14:textId="77777777" w:rsidR="00F12976" w:rsidRDefault="00F12976" w:rsidP="005C7B5C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64D83777" w14:textId="77777777" w:rsidR="00F12976" w:rsidRDefault="00F12976" w:rsidP="005C7B5C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5E3C1BCA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43030B25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66CF6075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3CB4566D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6D6458FB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3DB676AA" w14:textId="77777777" w:rsidR="00F12976" w:rsidRDefault="00F12976" w:rsidP="00F12976">
      <w:pPr>
        <w:pStyle w:val="5"/>
        <w:spacing w:line="240" w:lineRule="auto"/>
        <w:ind w:firstLine="0"/>
        <w:rPr>
          <w:sz w:val="28"/>
        </w:rPr>
      </w:pPr>
    </w:p>
    <w:p w14:paraId="0FA8C640" w14:textId="4BD01075" w:rsidR="00432B6C" w:rsidRDefault="00F12976" w:rsidP="009B63CF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hAnsi="Times New Roman" w:cs="Times New Roman"/>
          <w:sz w:val="28"/>
          <w:szCs w:val="28"/>
        </w:rPr>
        <w:id w:val="-173253356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bookmarkStart w:id="0" w:name="_GoBack" w:displacedByCustomXml="prev"/>
        <w:bookmarkEnd w:id="0" w:displacedByCustomXml="prev"/>
        <w:p w14:paraId="47A7DC73" w14:textId="56E39CB2" w:rsidR="009B63CF" w:rsidRPr="009B63CF" w:rsidRDefault="009B63CF" w:rsidP="009B63CF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B63C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B2B98B9" w14:textId="37C9AE61" w:rsidR="009B63CF" w:rsidRPr="009B63CF" w:rsidRDefault="009B63CF" w:rsidP="009B63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B63C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B63C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B63C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83155" w:history="1">
            <w:r w:rsidRPr="009B63C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_Toc216983155 \h </w:instrTex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ECCFF" w14:textId="55E8C615" w:rsidR="009B63CF" w:rsidRPr="009B63CF" w:rsidRDefault="009B63CF" w:rsidP="009B63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83156" w:history="1">
            <w:r w:rsidRPr="009B63C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 Реализация управления состоянием темы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_Toc216983156 \h </w:instrTex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B19AA" w14:textId="5C0F7458" w:rsidR="009B63CF" w:rsidRPr="009B63CF" w:rsidRDefault="009B63CF" w:rsidP="009B63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83157" w:history="1">
            <w:r w:rsidRPr="009B63C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Настройка кастомных тем оформления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_Toc216983157 \h </w:instrTex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49673" w14:textId="10BF8D37" w:rsidR="009B63CF" w:rsidRPr="009B63CF" w:rsidRDefault="009B63CF" w:rsidP="009B63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83158" w:history="1">
            <w:r w:rsidRPr="009B63C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 Реализация UI переключения тем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_Toc216983158 \h </w:instrTex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CB82E" w14:textId="5323CEFC" w:rsidR="009B63CF" w:rsidRPr="009B63CF" w:rsidRDefault="009B63CF" w:rsidP="009B63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83159" w:history="1">
            <w:r w:rsidRPr="009B63C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 Результаты работы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_Toc216983159 \h </w:instrTex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2A709" w14:textId="682D6C91" w:rsidR="009B63CF" w:rsidRPr="009B63CF" w:rsidRDefault="009B63CF" w:rsidP="009B63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83160" w:history="1">
            <w:r w:rsidRPr="009B63C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_Toc216983160 \h </w:instrTex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B63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0F82E" w14:textId="2EAD9588" w:rsidR="009B63CF" w:rsidRPr="009B63CF" w:rsidRDefault="009B63CF" w:rsidP="009B63CF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B63C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D2182FA" w14:textId="39AA9141" w:rsidR="009B63CF" w:rsidRPr="009B63CF" w:rsidRDefault="009B63CF" w:rsidP="009B63CF">
      <w:pPr>
        <w:spacing w:after="160" w:line="259" w:lineRule="auto"/>
        <w:rPr>
          <w:rFonts w:ascii="Times New Roman" w:eastAsia="Times New Roman" w:hAnsi="Times New Roman" w:cs="Times New Roman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0"/>
          <w:lang w:eastAsia="ru-RU"/>
        </w:rPr>
        <w:br w:type="page"/>
      </w:r>
    </w:p>
    <w:p w14:paraId="58CA405E" w14:textId="77777777" w:rsidR="00D87E9F" w:rsidRPr="00D87E9F" w:rsidRDefault="007D7905" w:rsidP="00D87E9F">
      <w:pPr>
        <w:pStyle w:val="GOSTHeader1"/>
      </w:pPr>
      <w:bookmarkStart w:id="1" w:name="_Toc216983155"/>
      <w:r>
        <w:lastRenderedPageBreak/>
        <w:t>Введение</w:t>
      </w:r>
      <w:bookmarkEnd w:id="1"/>
    </w:p>
    <w:p w14:paraId="577D9A54" w14:textId="4AEE1F97" w:rsidR="00F521F4" w:rsidRDefault="00F521F4" w:rsidP="00F521F4">
      <w:pPr>
        <w:pStyle w:val="GOSTNormal"/>
        <w:rPr>
          <w:b/>
        </w:rPr>
      </w:pPr>
      <w:r>
        <w:t>Цель работы</w:t>
      </w:r>
      <w:r w:rsidR="009B63CF" w:rsidRPr="00F521F4">
        <w:t xml:space="preserve">: </w:t>
      </w:r>
      <w:r w:rsidR="009B63CF">
        <w:t>освоить</w:t>
      </w:r>
      <w:r w:rsidRPr="00F521F4">
        <w:t xml:space="preserve"> динамическую смену светлой и тёмной темы с управлением состоянием темы через </w:t>
      </w:r>
      <w:proofErr w:type="spellStart"/>
      <w:r w:rsidRPr="00F521F4">
        <w:t>Cubit</w:t>
      </w:r>
      <w:proofErr w:type="spellEnd"/>
      <w:r w:rsidRPr="00F521F4">
        <w:t xml:space="preserve"> и настройкой </w:t>
      </w:r>
      <w:proofErr w:type="spellStart"/>
      <w:r w:rsidRPr="00F521F4">
        <w:t>кастомных</w:t>
      </w:r>
      <w:proofErr w:type="spellEnd"/>
      <w:r w:rsidRPr="00F521F4">
        <w:t xml:space="preserve"> светлой и темной тем приложения.</w:t>
      </w:r>
    </w:p>
    <w:p w14:paraId="3D5099C3" w14:textId="5746F04D" w:rsidR="00E554AB" w:rsidRDefault="007D7905" w:rsidP="00F521F4">
      <w:pPr>
        <w:pStyle w:val="GOSTHeader1"/>
      </w:pPr>
      <w:bookmarkStart w:id="2" w:name="_Toc216983156"/>
      <w:r>
        <w:t>1. Реализация управления состоянием темы</w:t>
      </w:r>
      <w:bookmarkEnd w:id="2"/>
    </w:p>
    <w:p w14:paraId="58279BEA" w14:textId="77777777" w:rsidR="00E554AB" w:rsidRDefault="007D7905">
      <w:pPr>
        <w:pStyle w:val="GOSTNormal"/>
      </w:pPr>
      <w:r>
        <w:t>Для управления состоянием переключения темы был создан класс ThemeCubit. Он наследуется от Cubit и хранит состояние типа ThemeMode. Метод toggleTheme позволяет переключать тему между светлой и тёмной (см. Листинг 1).</w:t>
      </w:r>
    </w:p>
    <w:p w14:paraId="02954431" w14:textId="77777777" w:rsidR="00E554AB" w:rsidRDefault="007D7905">
      <w:pPr>
        <w:pStyle w:val="GOSTCaption"/>
      </w:pPr>
      <w:r>
        <w:t>Листинг 1 — Файл lib/theme/theme_cubit.dart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554AB" w14:paraId="6090422A" w14:textId="77777777">
        <w:tc>
          <w:tcPr>
            <w:tcW w:w="8640" w:type="dxa"/>
          </w:tcPr>
          <w:p w14:paraId="3365B9A8" w14:textId="77777777" w:rsidR="00E554AB" w:rsidRDefault="007D7905">
            <w:pPr>
              <w:pStyle w:val="GOSTCode"/>
              <w:ind w:firstLine="0"/>
              <w:jc w:val="left"/>
            </w:pPr>
            <w:r>
              <w:t>import 'package:flutter/material.dart';</w:t>
            </w:r>
            <w:r>
              <w:br/>
              <w:t>import 'package:flutter_bloc/flutter_bloc.dart';</w:t>
            </w:r>
            <w:r>
              <w:br/>
              <w:t>import 'package:injectable/injectable.dart';</w:t>
            </w:r>
            <w:r>
              <w:br/>
            </w:r>
            <w:r>
              <w:br/>
              <w:t>@injectable</w:t>
            </w:r>
            <w:r>
              <w:br/>
              <w:t>class ThemeCubit extends Cubit&lt;ThemeMode&gt; {</w:t>
            </w:r>
            <w:r>
              <w:br/>
              <w:t xml:space="preserve">  // По умолчанию светлая тема</w:t>
            </w:r>
            <w:r>
              <w:br/>
              <w:t xml:space="preserve">  ThemeCubit() : super(ThemeMode.light);</w:t>
            </w:r>
            <w:r>
              <w:br/>
            </w:r>
            <w:r>
              <w:br/>
              <w:t xml:space="preserve">  /// Переключить тему</w:t>
            </w:r>
            <w:r>
              <w:br/>
              <w:t xml:space="preserve">  void toggleTheme(bool isDark) {</w:t>
            </w:r>
            <w:r>
              <w:br/>
              <w:t xml:space="preserve">    emit(isDark ? ThemeMode.dark : ThemeMode.light);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94737D3" w14:textId="77777777" w:rsidR="00E554AB" w:rsidRDefault="00E554AB"/>
    <w:p w14:paraId="5C356913" w14:textId="77777777" w:rsidR="00E554AB" w:rsidRDefault="007D7905">
      <w:pPr>
        <w:pStyle w:val="GOSTNormal"/>
      </w:pPr>
      <w:r>
        <w:t>Класс помечен аннотацией @injectable для автоматической регистрации в DI-контейнере и возможности внедрения зависимостей в других частях приложения.</w:t>
      </w:r>
    </w:p>
    <w:p w14:paraId="080CEC6D" w14:textId="77777777" w:rsidR="00E554AB" w:rsidRDefault="007D7905">
      <w:pPr>
        <w:pStyle w:val="GOSTHeader1"/>
      </w:pPr>
      <w:bookmarkStart w:id="3" w:name="_Toc216983157"/>
      <w:r>
        <w:t>2. Настройка кастомных тем оформления</w:t>
      </w:r>
      <w:bookmarkEnd w:id="3"/>
    </w:p>
    <w:p w14:paraId="72D6C200" w14:textId="77777777" w:rsidR="00E554AB" w:rsidRDefault="007D7905">
      <w:pPr>
        <w:pStyle w:val="GOSTNormal"/>
      </w:pPr>
      <w:r>
        <w:t>Для создания уникального дизайна были определены параметры для светлой и тёмной тем в классе AppTheme. Для настройки карточек используется класс CardThemeData в соответствии с актуальным API Flutter (см. Листинг 2).</w:t>
      </w:r>
    </w:p>
    <w:p w14:paraId="33DD60E1" w14:textId="77777777" w:rsidR="00E554AB" w:rsidRDefault="007D7905">
      <w:pPr>
        <w:pStyle w:val="GOSTCaption"/>
      </w:pPr>
      <w:r>
        <w:t>Листинг 2 — Файл lib/theme/app_theme.dart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554AB" w:rsidRPr="00F12976" w14:paraId="29C8F488" w14:textId="77777777">
        <w:tc>
          <w:tcPr>
            <w:tcW w:w="8640" w:type="dxa"/>
          </w:tcPr>
          <w:p w14:paraId="4EDA5A59" w14:textId="77777777" w:rsidR="00E554AB" w:rsidRDefault="007D7905">
            <w:pPr>
              <w:pStyle w:val="GOSTCode"/>
              <w:ind w:firstLine="0"/>
              <w:jc w:val="left"/>
            </w:pPr>
            <w:r>
              <w:t>import 'package:flutter/material.dart';</w:t>
            </w:r>
            <w:r>
              <w:br/>
            </w:r>
            <w:r>
              <w:br/>
              <w:t>class AppTheme {</w:t>
            </w:r>
            <w:r>
              <w:br/>
              <w:t xml:space="preserve">  // --- Светлая тема ---</w:t>
            </w:r>
            <w:r>
              <w:br/>
            </w:r>
            <w:r>
              <w:lastRenderedPageBreak/>
              <w:t xml:space="preserve">  static final ThemeData light = ThemeData(</w:t>
            </w:r>
            <w:r>
              <w:br/>
              <w:t xml:space="preserve">    brightness: Brightness.light,</w:t>
            </w:r>
            <w:r>
              <w:br/>
              <w:t xml:space="preserve">    primaryColor: Colors.blue[800],</w:t>
            </w:r>
            <w:r>
              <w:br/>
              <w:t xml:space="preserve">    scaffoldBackgroundColor: const Color(0xFFF5F7FA),</w:t>
            </w:r>
            <w:r>
              <w:br/>
              <w:t xml:space="preserve">    appBarTheme: AppBarTheme(</w:t>
            </w:r>
            <w:r>
              <w:br/>
              <w:t xml:space="preserve">      backgroundColor: Colors.blue[800],</w:t>
            </w:r>
            <w:r>
              <w:br/>
              <w:t xml:space="preserve">      foregroundColor: Colors.white,</w:t>
            </w:r>
            <w:r>
              <w:br/>
              <w:t xml:space="preserve">      elevation: 0,</w:t>
            </w:r>
            <w:r>
              <w:br/>
              <w:t xml:space="preserve">    ),</w:t>
            </w:r>
            <w:r>
              <w:br/>
              <w:t xml:space="preserve">    cardTheme: const CardThemeData(</w:t>
            </w:r>
            <w:r>
              <w:br/>
              <w:t xml:space="preserve">      color: Colors.white,</w:t>
            </w:r>
            <w:r>
              <w:br/>
              <w:t xml:space="preserve">      elevation: 4,</w:t>
            </w:r>
            <w:r>
              <w:br/>
              <w:t xml:space="preserve">    ),</w:t>
            </w:r>
            <w:r>
              <w:br/>
              <w:t xml:space="preserve">    colorScheme: ColorScheme.light(</w:t>
            </w:r>
            <w:r>
              <w:br/>
              <w:t xml:space="preserve">      primary: Colors.blue[800]!,</w:t>
            </w:r>
            <w:r>
              <w:br/>
              <w:t xml:space="preserve">      secondary: Colors.blueAccent,</w:t>
            </w:r>
            <w:r>
              <w:br/>
              <w:t xml:space="preserve">      surface: Colors.white,</w:t>
            </w:r>
            <w:r>
              <w:br/>
              <w:t xml:space="preserve">    ),</w:t>
            </w:r>
            <w:r>
              <w:br/>
              <w:t xml:space="preserve">    // ... остальные настройки светлой темы</w:t>
            </w:r>
            <w:r>
              <w:br/>
              <w:t xml:space="preserve">  );</w:t>
            </w:r>
            <w:r>
              <w:br/>
            </w:r>
            <w:r>
              <w:br/>
              <w:t xml:space="preserve">  // --- Тёмная тема ---</w:t>
            </w:r>
            <w:r>
              <w:br/>
              <w:t xml:space="preserve">  static final ThemeData dark = ThemeData(</w:t>
            </w:r>
            <w:r>
              <w:br/>
              <w:t xml:space="preserve">    brightness: Brightness.dark,</w:t>
            </w:r>
            <w:r>
              <w:br/>
              <w:t xml:space="preserve">    primaryColor: const Color(0xFF1A237E),</w:t>
            </w:r>
            <w:r>
              <w:br/>
              <w:t xml:space="preserve">    scaffoldBackgroundColor: const Color(0xFF121212),</w:t>
            </w:r>
            <w:r>
              <w:br/>
              <w:t xml:space="preserve">    appBarTheme: const AppBarTheme(</w:t>
            </w:r>
            <w:r>
              <w:br/>
              <w:t xml:space="preserve">      backgroundColor: Color(0xFF1F1F1F),</w:t>
            </w:r>
            <w:r>
              <w:br/>
              <w:t xml:space="preserve">      foregroundColor: Colors.white,</w:t>
            </w:r>
            <w:r>
              <w:br/>
              <w:t xml:space="preserve">      elevation: 0,</w:t>
            </w:r>
            <w:r>
              <w:br/>
              <w:t xml:space="preserve">    ),</w:t>
            </w:r>
            <w:r>
              <w:br/>
              <w:t xml:space="preserve">    cardTheme: const CardThemeData(</w:t>
            </w:r>
            <w:r>
              <w:br/>
              <w:t xml:space="preserve">      color: Color(0xFF2C2C2C),</w:t>
            </w:r>
            <w:r>
              <w:br/>
              <w:t xml:space="preserve">      elevation: 4,</w:t>
            </w:r>
            <w:r>
              <w:br/>
              <w:t xml:space="preserve">    ),</w:t>
            </w:r>
            <w:r>
              <w:br/>
              <w:t xml:space="preserve">    colorScheme: const ColorScheme.dark(</w:t>
            </w:r>
            <w:r>
              <w:br/>
              <w:t xml:space="preserve">      primary: Color(0xFF536DFE),</w:t>
            </w:r>
            <w:r>
              <w:br/>
              <w:t xml:space="preserve">      secondary: Colors.tealAccent,</w:t>
            </w:r>
            <w:r>
              <w:br/>
              <w:t xml:space="preserve">      surface: Color(0xFF1E1E1E),</w:t>
            </w:r>
            <w:r>
              <w:br/>
              <w:t xml:space="preserve">    ),</w:t>
            </w:r>
            <w:r>
              <w:br/>
              <w:t xml:space="preserve">    // ... остальные настройки тёмной темы</w:t>
            </w:r>
            <w:r>
              <w:br/>
              <w:t xml:space="preserve">  );</w:t>
            </w:r>
            <w:r>
              <w:br/>
              <w:t>}</w:t>
            </w:r>
          </w:p>
        </w:tc>
      </w:tr>
    </w:tbl>
    <w:p w14:paraId="1D59C3F9" w14:textId="77777777" w:rsidR="00E554AB" w:rsidRPr="008C198B" w:rsidRDefault="00E554AB">
      <w:pPr>
        <w:rPr>
          <w:lang w:val="en-US"/>
        </w:rPr>
      </w:pPr>
    </w:p>
    <w:p w14:paraId="17BFF4A3" w14:textId="77777777" w:rsidR="00E554AB" w:rsidRDefault="007D7905">
      <w:pPr>
        <w:pStyle w:val="GOSTHeader1"/>
      </w:pPr>
      <w:bookmarkStart w:id="4" w:name="_Toc216983158"/>
      <w:r>
        <w:t>3. Реализация UI переключения тем</w:t>
      </w:r>
      <w:bookmarkEnd w:id="4"/>
    </w:p>
    <w:p w14:paraId="3A18C823" w14:textId="77777777" w:rsidR="00E554AB" w:rsidRDefault="007D7905">
      <w:pPr>
        <w:pStyle w:val="GOSTNormal"/>
      </w:pPr>
      <w:r>
        <w:t>Для переключения темы пользователем был создан отдельный виджет ThemeToggleAction, который размещается в AppBar. Виджет подписывается на изменения состояния Cubit и отображает соответствующую иконку (солнце или луна) (см. Листинг 3).</w:t>
      </w:r>
    </w:p>
    <w:p w14:paraId="63C2C606" w14:textId="77777777" w:rsidR="00E554AB" w:rsidRDefault="007D7905">
      <w:pPr>
        <w:pStyle w:val="GOSTCaption"/>
      </w:pPr>
      <w:r>
        <w:lastRenderedPageBreak/>
        <w:t>Листинг 3 — Файл lib/theme/theme_toggle_action.dart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554AB" w:rsidRPr="00F12976" w14:paraId="53ECC462" w14:textId="77777777">
        <w:tc>
          <w:tcPr>
            <w:tcW w:w="8640" w:type="dxa"/>
          </w:tcPr>
          <w:p w14:paraId="4233AFD1" w14:textId="77777777" w:rsidR="00E554AB" w:rsidRDefault="007D7905">
            <w:pPr>
              <w:pStyle w:val="GOSTCode"/>
              <w:ind w:firstLine="0"/>
              <w:jc w:val="left"/>
            </w:pPr>
            <w:r>
              <w:t>import 'package:flutter/material.dart';</w:t>
            </w:r>
            <w:r>
              <w:br/>
              <w:t>import 'package:flutter_bloc/flutter_bloc.dart';</w:t>
            </w:r>
            <w:r>
              <w:br/>
              <w:t>import 'theme_cubit.dart';</w:t>
            </w:r>
            <w:r>
              <w:br/>
            </w:r>
            <w:r>
              <w:br/>
              <w:t>class ThemeToggleAction extends StatelessWidget {</w:t>
            </w:r>
            <w:r>
              <w:br/>
              <w:t xml:space="preserve">  const ThemeToggleAction({super.key});</w:t>
            </w:r>
            <w:r>
              <w:br/>
            </w:r>
            <w:r>
              <w:br/>
              <w:t xml:space="preserve">  @override</w:t>
            </w:r>
            <w:r>
              <w:br/>
              <w:t xml:space="preserve">  Widget build(BuildContext context) {</w:t>
            </w:r>
            <w:r>
              <w:br/>
              <w:t xml:space="preserve">    final themeMode = context.watch&lt;ThemeCubit&gt;().state;</w:t>
            </w:r>
            <w:r>
              <w:br/>
              <w:t xml:space="preserve">    final isDark = themeMode == ThemeMode.dark;</w:t>
            </w:r>
            <w:r>
              <w:br/>
            </w:r>
            <w:r>
              <w:br/>
              <w:t xml:space="preserve">    return IconButton(</w:t>
            </w:r>
            <w:r>
              <w:br/>
              <w:t xml:space="preserve">      tooltip: isDark ? 'Включить светлую тему' : 'Включить тёмную тему',</w:t>
            </w:r>
            <w:r>
              <w:br/>
              <w:t xml:space="preserve">      icon: Icon(</w:t>
            </w:r>
            <w:r>
              <w:br/>
              <w:t xml:space="preserve">        isDark ? Icons.light_mode : Icons.dark_mode,</w:t>
            </w:r>
            <w:r>
              <w:br/>
              <w:t xml:space="preserve">        color: Colors.white,</w:t>
            </w:r>
            <w:r>
              <w:br/>
              <w:t xml:space="preserve">      ),</w:t>
            </w:r>
            <w:r>
              <w:br/>
              <w:t xml:space="preserve">      onPressed: () {</w:t>
            </w:r>
            <w:r>
              <w:br/>
              <w:t xml:space="preserve">        context.read&lt;ThemeCubit&gt;().toggleTheme(!isDark);</w:t>
            </w:r>
            <w:r>
              <w:br/>
              <w:t xml:space="preserve">      },</w:t>
            </w:r>
            <w:r>
              <w:br/>
              <w:t xml:space="preserve">    );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D36CD2D" w14:textId="77777777" w:rsidR="00E554AB" w:rsidRPr="008C198B" w:rsidRDefault="00E554AB">
      <w:pPr>
        <w:rPr>
          <w:lang w:val="en-US"/>
        </w:rPr>
      </w:pPr>
    </w:p>
    <w:p w14:paraId="7A6A0E90" w14:textId="77777777" w:rsidR="00E554AB" w:rsidRDefault="007D7905">
      <w:pPr>
        <w:pStyle w:val="GOSTNormal"/>
      </w:pPr>
      <w:r>
        <w:t xml:space="preserve">Интеграция переключения тем в корневое приложение осуществляется в файле </w:t>
      </w:r>
      <w:proofErr w:type="gramStart"/>
      <w:r>
        <w:t>main.dart</w:t>
      </w:r>
      <w:proofErr w:type="gramEnd"/>
      <w:r>
        <w:t>. Используется BlocProvider для создания Cubit и BlocBuilder для перерисовки MaterialApp при смене темы (см. Листинг 4).</w:t>
      </w:r>
    </w:p>
    <w:p w14:paraId="51BD94A3" w14:textId="77777777" w:rsidR="00E554AB" w:rsidRDefault="007D7905">
      <w:pPr>
        <w:pStyle w:val="GOSTCaption"/>
      </w:pPr>
      <w:r>
        <w:t>Листинг 4 — Фрагмент файла lib/main.dart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554AB" w:rsidRPr="00F12976" w14:paraId="0ED0FA51" w14:textId="77777777">
        <w:tc>
          <w:tcPr>
            <w:tcW w:w="8640" w:type="dxa"/>
          </w:tcPr>
          <w:p w14:paraId="70FC0176" w14:textId="5EBE11F6" w:rsidR="00E554AB" w:rsidRDefault="007D7905">
            <w:pPr>
              <w:pStyle w:val="GOSTCode"/>
              <w:ind w:firstLine="0"/>
              <w:jc w:val="left"/>
            </w:pPr>
            <w:r>
              <w:t>class MyApp extends StatelessWidget {</w:t>
            </w:r>
            <w:r>
              <w:br/>
              <w:t xml:space="preserve">  const MyApp({super.key});</w:t>
            </w:r>
            <w:r>
              <w:br/>
            </w:r>
            <w:r>
              <w:br/>
              <w:t xml:space="preserve">  @override</w:t>
            </w:r>
            <w:r>
              <w:br/>
              <w:t xml:space="preserve">  Widget build(BuildContext context) {</w:t>
            </w:r>
            <w:r>
              <w:br/>
              <w:t xml:space="preserve">    return BlocProvider(</w:t>
            </w:r>
            <w:r>
              <w:br/>
              <w:t xml:space="preserve">      create: (_) =&gt; getIt&lt;ThemeCubit&gt;(),</w:t>
            </w:r>
            <w:r>
              <w:br/>
              <w:t xml:space="preserve">      child: BlocBuilder&lt;ThemeCubit, ThemeMode&gt;(</w:t>
            </w:r>
            <w:r>
              <w:br/>
              <w:t xml:space="preserve">        builder: (context, themeMode) {</w:t>
            </w:r>
            <w:r>
              <w:br/>
              <w:t xml:space="preserve">          return </w:t>
            </w:r>
            <w:proofErr w:type="spellStart"/>
            <w:r>
              <w:t>MaterialApp</w:t>
            </w:r>
            <w:proofErr w:type="spellEnd"/>
            <w:r>
              <w:t>(</w:t>
            </w:r>
            <w:r>
              <w:br/>
              <w:t xml:space="preserve">            title: '</w:t>
            </w:r>
            <w:proofErr w:type="spellStart"/>
            <w:r>
              <w:t>Антивирусы</w:t>
            </w:r>
            <w:proofErr w:type="spellEnd"/>
            <w:r>
              <w:t>',</w:t>
            </w:r>
            <w:r>
              <w:br/>
              <w:t xml:space="preserve">            theme: </w:t>
            </w:r>
            <w:proofErr w:type="spellStart"/>
            <w:r>
              <w:t>AppTheme.light</w:t>
            </w:r>
            <w:proofErr w:type="spellEnd"/>
            <w:r>
              <w:t>,</w:t>
            </w:r>
            <w:r>
              <w:br/>
              <w:t xml:space="preserve">            </w:t>
            </w:r>
            <w:proofErr w:type="spellStart"/>
            <w:r>
              <w:t>darkTheme</w:t>
            </w:r>
            <w:proofErr w:type="spellEnd"/>
            <w:r>
              <w:t xml:space="preserve">: </w:t>
            </w:r>
            <w:proofErr w:type="spellStart"/>
            <w:r>
              <w:t>AppTheme.dark</w:t>
            </w:r>
            <w:proofErr w:type="spellEnd"/>
            <w:r>
              <w:t>,</w:t>
            </w:r>
            <w:r>
              <w:br/>
              <w:t xml:space="preserve">            </w:t>
            </w:r>
            <w:proofErr w:type="spellStart"/>
            <w:r>
              <w:t>themeMode</w:t>
            </w:r>
            <w:proofErr w:type="spellEnd"/>
            <w:r>
              <w:t>: themeMode,</w:t>
            </w:r>
            <w:r>
              <w:br/>
              <w:t xml:space="preserve">            debugShowCheckedModeBanner: false,</w:t>
            </w:r>
            <w:r>
              <w:br/>
              <w:t xml:space="preserve">            initialRoute: Routes.loading,</w:t>
            </w:r>
            <w:r>
              <w:br/>
              <w:t xml:space="preserve">            // ... маршрутизация</w:t>
            </w:r>
            <w:r>
              <w:br/>
              <w:t xml:space="preserve">          );</w:t>
            </w:r>
            <w:r>
              <w:br/>
            </w:r>
            <w:r>
              <w:lastRenderedPageBreak/>
              <w:t xml:space="preserve">        },</w:t>
            </w:r>
            <w:r>
              <w:br/>
              <w:t xml:space="preserve">      ),</w:t>
            </w:r>
            <w:r>
              <w:br/>
              <w:t xml:space="preserve">    );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21F9F04" w14:textId="77777777" w:rsidR="00E554AB" w:rsidRPr="008C198B" w:rsidRDefault="00E554AB">
      <w:pPr>
        <w:rPr>
          <w:lang w:val="en-US"/>
        </w:rPr>
      </w:pPr>
    </w:p>
    <w:p w14:paraId="122408AA" w14:textId="77777777" w:rsidR="00E554AB" w:rsidRDefault="007D7905">
      <w:pPr>
        <w:pStyle w:val="GOSTNormal"/>
      </w:pPr>
      <w:r>
        <w:t>Кнопка переключения темы была добавлена на главную страницу (см. Листинг 5) и страницу профиля.</w:t>
      </w:r>
    </w:p>
    <w:p w14:paraId="0B6D1BAF" w14:textId="77777777" w:rsidR="00E554AB" w:rsidRDefault="007D7905">
      <w:pPr>
        <w:pStyle w:val="GOSTCaption"/>
      </w:pPr>
      <w:r>
        <w:t>Листинг 5 — Добавление кнопки в AppBar (HomePage)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554AB" w:rsidRPr="00F12976" w14:paraId="6A058FE0" w14:textId="77777777">
        <w:tc>
          <w:tcPr>
            <w:tcW w:w="8640" w:type="dxa"/>
          </w:tcPr>
          <w:p w14:paraId="73CBBC59" w14:textId="77777777" w:rsidR="00E554AB" w:rsidRDefault="007D7905">
            <w:pPr>
              <w:pStyle w:val="GOSTCode"/>
              <w:ind w:firstLine="0"/>
              <w:jc w:val="left"/>
            </w:pPr>
            <w:r>
              <w:t>appBar: AppBar(</w:t>
            </w:r>
            <w:r>
              <w:br/>
              <w:t xml:space="preserve">  title: const Text('АНТИВИРУСЫ'),</w:t>
            </w:r>
            <w:r>
              <w:br/>
              <w:t xml:space="preserve">  centerTitle: true,</w:t>
            </w:r>
            <w:r>
              <w:br/>
              <w:t xml:space="preserve">  actions: [</w:t>
            </w:r>
            <w:r>
              <w:br/>
              <w:t xml:space="preserve">    const ThemeToggleAction(), // Кнопка смены темы</w:t>
            </w:r>
            <w:r>
              <w:br/>
              <w:t xml:space="preserve">    IconButton(</w:t>
            </w:r>
            <w:r>
              <w:br/>
              <w:t xml:space="preserve">      icon: const Icon(Icons.person, color: Colors.white),</w:t>
            </w:r>
            <w:r>
              <w:br/>
              <w:t xml:space="preserve">      onPressed: () {</w:t>
            </w:r>
            <w:r>
              <w:br/>
              <w:t xml:space="preserve">        Navigator.pushNamed(context, Routes.profile);</w:t>
            </w:r>
            <w:r>
              <w:br/>
              <w:t xml:space="preserve">      },</w:t>
            </w:r>
            <w:r>
              <w:br/>
              <w:t xml:space="preserve">      tooltip: 'Профиль',</w:t>
            </w:r>
            <w:r>
              <w:br/>
              <w:t xml:space="preserve">    ),</w:t>
            </w:r>
            <w:r>
              <w:br/>
              <w:t xml:space="preserve">  ],</w:t>
            </w:r>
            <w:r>
              <w:br/>
              <w:t>),</w:t>
            </w:r>
          </w:p>
        </w:tc>
      </w:tr>
    </w:tbl>
    <w:p w14:paraId="726D73CA" w14:textId="77777777" w:rsidR="00E554AB" w:rsidRPr="008C198B" w:rsidRDefault="00E554AB">
      <w:pPr>
        <w:rPr>
          <w:lang w:val="en-US"/>
        </w:rPr>
      </w:pPr>
    </w:p>
    <w:p w14:paraId="6C001067" w14:textId="77777777" w:rsidR="00E554AB" w:rsidRDefault="007D7905">
      <w:pPr>
        <w:pStyle w:val="GOSTHeader1"/>
      </w:pPr>
      <w:bookmarkStart w:id="5" w:name="_Toc216983159"/>
      <w:r>
        <w:t>4. Результаты работы</w:t>
      </w:r>
      <w:bookmarkEnd w:id="5"/>
    </w:p>
    <w:p w14:paraId="598241B8" w14:textId="77777777" w:rsidR="00E554AB" w:rsidRDefault="007D7905">
      <w:pPr>
        <w:pStyle w:val="GOSTNormal"/>
      </w:pPr>
      <w:r>
        <w:t>В ходе работы структура проекта была расширена, добавлена директория theme с файлами управления темой (см. Рисунок 1).</w:t>
      </w:r>
    </w:p>
    <w:p w14:paraId="543A410B" w14:textId="2AF2B167" w:rsidR="008C198B" w:rsidRDefault="008C198B" w:rsidP="008C198B">
      <w:pPr>
        <w:pStyle w:val="Photo"/>
      </w:pPr>
      <w:r w:rsidRPr="008C198B">
        <w:rPr>
          <w:noProof/>
        </w:rPr>
        <w:lastRenderedPageBreak/>
        <w:drawing>
          <wp:inline distT="0" distB="0" distL="0" distR="0" wp14:anchorId="78B3D5DC" wp14:editId="47B5F7DD">
            <wp:extent cx="5940425" cy="44494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8746" w14:textId="1D760A7D" w:rsidR="008C198B" w:rsidRPr="008C198B" w:rsidRDefault="008C198B" w:rsidP="008C198B">
      <w:pPr>
        <w:pStyle w:val="Photo"/>
      </w:pPr>
      <w:r>
        <w:t>Рисунок 1. Структура проекта</w:t>
      </w:r>
    </w:p>
    <w:p w14:paraId="68685885" w14:textId="046FF5BF" w:rsidR="00E554AB" w:rsidRDefault="007D7905">
      <w:pPr>
        <w:pStyle w:val="GOSTNormal"/>
      </w:pPr>
      <w:r>
        <w:t>Приложение корректно отображается в светлой теме (см. Рисунок 2</w:t>
      </w:r>
      <w:r w:rsidR="001D2925" w:rsidRPr="001D2925">
        <w:t>-3</w:t>
      </w:r>
      <w:r>
        <w:t xml:space="preserve">) и адаптируется под тёмную тему при переключении (см. Рисунок </w:t>
      </w:r>
      <w:r w:rsidR="001D2925">
        <w:rPr>
          <w:lang w:val="en-US"/>
        </w:rPr>
        <w:t>4-5</w:t>
      </w:r>
      <w:r>
        <w:t>).</w:t>
      </w:r>
    </w:p>
    <w:p w14:paraId="6A75FD07" w14:textId="52A1C6C3" w:rsidR="001D2925" w:rsidRDefault="001D2925" w:rsidP="001D2925">
      <w:pPr>
        <w:pStyle w:val="Photo"/>
      </w:pPr>
      <w:r w:rsidRPr="001D2925">
        <w:rPr>
          <w:noProof/>
        </w:rPr>
        <w:drawing>
          <wp:inline distT="0" distB="0" distL="0" distR="0" wp14:anchorId="4E971DC8" wp14:editId="6AB23B81">
            <wp:extent cx="1535274" cy="3409381"/>
            <wp:effectExtent l="0" t="0" r="825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8304" cy="346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0D32" w14:textId="3AC6DAC8" w:rsidR="001D2925" w:rsidRPr="001D2925" w:rsidRDefault="001D2925" w:rsidP="001D2925">
      <w:pPr>
        <w:pStyle w:val="Photo"/>
        <w:rPr>
          <w:lang w:val="en-US"/>
        </w:rPr>
      </w:pPr>
      <w:r>
        <w:t>Рисунок 2. Светлая тема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HomePage</w:t>
      </w:r>
      <w:proofErr w:type="spellEnd"/>
    </w:p>
    <w:p w14:paraId="1E4D6C4D" w14:textId="6EEAF1ED" w:rsidR="001D2925" w:rsidRDefault="001D2925" w:rsidP="001D2925">
      <w:pPr>
        <w:pStyle w:val="Photo"/>
      </w:pPr>
      <w:r w:rsidRPr="001D2925">
        <w:rPr>
          <w:noProof/>
        </w:rPr>
        <w:lastRenderedPageBreak/>
        <w:drawing>
          <wp:inline distT="0" distB="0" distL="0" distR="0" wp14:anchorId="46500AA2" wp14:editId="7EA2F428">
            <wp:extent cx="1513036" cy="33548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1084" cy="34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6253" w14:textId="5143307F" w:rsidR="001D2925" w:rsidRDefault="001D2925" w:rsidP="001D2925">
      <w:pPr>
        <w:pStyle w:val="Photo"/>
        <w:rPr>
          <w:lang w:val="en-US"/>
        </w:rPr>
      </w:pPr>
      <w:r>
        <w:t xml:space="preserve">Рисунок 3. Светлая тема </w:t>
      </w:r>
      <w:proofErr w:type="spellStart"/>
      <w:r>
        <w:rPr>
          <w:lang w:val="en-US"/>
        </w:rPr>
        <w:t>ProfilePage</w:t>
      </w:r>
      <w:proofErr w:type="spellEnd"/>
    </w:p>
    <w:p w14:paraId="51C0DD61" w14:textId="77777777" w:rsidR="001D2925" w:rsidRDefault="001D2925" w:rsidP="001D2925">
      <w:pPr>
        <w:pStyle w:val="Photo"/>
      </w:pPr>
      <w:r w:rsidRPr="001D2925">
        <w:rPr>
          <w:noProof/>
        </w:rPr>
        <w:drawing>
          <wp:inline distT="0" distB="0" distL="0" distR="0" wp14:anchorId="7B03702B" wp14:editId="4DF31563">
            <wp:extent cx="1546797" cy="34581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800" cy="36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AA34" w14:textId="7AAA3C08" w:rsidR="001D2925" w:rsidRDefault="001D2925" w:rsidP="001D2925">
      <w:pPr>
        <w:pStyle w:val="Photo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. Тёмная тема </w:t>
      </w:r>
      <w:proofErr w:type="spellStart"/>
      <w:r>
        <w:rPr>
          <w:lang w:val="en-US"/>
        </w:rPr>
        <w:t>HomePage</w:t>
      </w:r>
      <w:proofErr w:type="spellEnd"/>
    </w:p>
    <w:p w14:paraId="4DDD3A31" w14:textId="7C833C8A" w:rsidR="001D2925" w:rsidRDefault="001D2925" w:rsidP="001D2925">
      <w:pPr>
        <w:pStyle w:val="Photo"/>
      </w:pPr>
      <w:r w:rsidRPr="001D2925">
        <w:rPr>
          <w:noProof/>
        </w:rPr>
        <w:lastRenderedPageBreak/>
        <w:drawing>
          <wp:inline distT="0" distB="0" distL="0" distR="0" wp14:anchorId="51B66DAC" wp14:editId="351092BF">
            <wp:extent cx="1444948" cy="320683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1282" cy="32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937D" w14:textId="57DA7BBB" w:rsidR="001D2925" w:rsidRPr="00F12976" w:rsidRDefault="001D2925" w:rsidP="001D2925">
      <w:pPr>
        <w:pStyle w:val="Photo"/>
      </w:pPr>
      <w:r>
        <w:t xml:space="preserve">Рисунок </w:t>
      </w:r>
      <w:r w:rsidRPr="00F12976">
        <w:t>5</w:t>
      </w:r>
      <w:r>
        <w:t xml:space="preserve">. Тёмная тема </w:t>
      </w:r>
      <w:proofErr w:type="spellStart"/>
      <w:r>
        <w:rPr>
          <w:lang w:val="en-US"/>
        </w:rPr>
        <w:t>ProfilePage</w:t>
      </w:r>
      <w:proofErr w:type="spellEnd"/>
    </w:p>
    <w:p w14:paraId="4D189BBC" w14:textId="77777777" w:rsidR="00E554AB" w:rsidRDefault="007D7905">
      <w:pPr>
        <w:pStyle w:val="GOSTHeader1"/>
      </w:pPr>
      <w:bookmarkStart w:id="6" w:name="_Toc216983160"/>
      <w:r>
        <w:t>Заключение</w:t>
      </w:r>
      <w:bookmarkEnd w:id="6"/>
    </w:p>
    <w:p w14:paraId="441B5669" w14:textId="77777777" w:rsidR="00E554AB" w:rsidRDefault="007D7905">
      <w:pPr>
        <w:pStyle w:val="GOSTNormal"/>
      </w:pPr>
      <w:r>
        <w:t>В результате выполнения практической работы №9 были освоены навыки работы с темами в Flutter. Реализован Cubit для управления состоянием темы, настроена регистрация зависимостей через DI, созданы кастомные стили для светлой и тёмной тем, а также добавлен элемент управления для переключения режимов в интерфейсе пользователя.</w:t>
      </w:r>
    </w:p>
    <w:p w14:paraId="67CECF30" w14:textId="77777777" w:rsidR="005B26F2" w:rsidRPr="005B26F2" w:rsidRDefault="005B26F2" w:rsidP="00D87E9F"/>
    <w:sectPr w:rsidR="005B26F2" w:rsidRPr="005B2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80"/>
    <w:rsid w:val="001D2925"/>
    <w:rsid w:val="00302380"/>
    <w:rsid w:val="003351D6"/>
    <w:rsid w:val="00432B6C"/>
    <w:rsid w:val="005B26F2"/>
    <w:rsid w:val="00656F64"/>
    <w:rsid w:val="007D7905"/>
    <w:rsid w:val="007F729A"/>
    <w:rsid w:val="008763C9"/>
    <w:rsid w:val="008C198B"/>
    <w:rsid w:val="009134EF"/>
    <w:rsid w:val="0099123B"/>
    <w:rsid w:val="009B63CF"/>
    <w:rsid w:val="009E1F3D"/>
    <w:rsid w:val="00A72F92"/>
    <w:rsid w:val="00B474BA"/>
    <w:rsid w:val="00D87E9F"/>
    <w:rsid w:val="00E554AB"/>
    <w:rsid w:val="00F12976"/>
    <w:rsid w:val="00F521F4"/>
    <w:rsid w:val="00F8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E71F9"/>
  <w15:chartTrackingRefBased/>
  <w15:docId w15:val="{55E60EC2-43E9-4485-AD65-D8B6B15C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6F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B26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4BA"/>
    <w:pPr>
      <w:keepNext/>
      <w:keepLines/>
      <w:spacing w:before="120" w:after="12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B26F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5B26F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5B26F2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">
    <w:name w:val="Обычный5"/>
    <w:rsid w:val="005B26F2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GOSTNormal">
    <w:name w:val="GOST_Normal"/>
    <w:basedOn w:val="a"/>
    <w:link w:val="GOSTNormal0"/>
    <w:qFormat/>
    <w:rsid w:val="005B26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GOSTHeader1">
    <w:name w:val="GOST_Header1"/>
    <w:basedOn w:val="1"/>
    <w:link w:val="GOSTHeader10"/>
    <w:qFormat/>
    <w:rsid w:val="005B26F2"/>
    <w:pPr>
      <w:spacing w:before="160" w:after="120" w:line="240" w:lineRule="auto"/>
      <w:ind w:firstLine="709"/>
    </w:pPr>
    <w:rPr>
      <w:rFonts w:ascii="Times New Roman" w:hAnsi="Times New Roman"/>
      <w:b/>
      <w:color w:val="auto"/>
      <w:sz w:val="28"/>
    </w:rPr>
  </w:style>
  <w:style w:type="character" w:customStyle="1" w:styleId="GOSTNormal0">
    <w:name w:val="GOST_Normal Знак"/>
    <w:basedOn w:val="a0"/>
    <w:link w:val="GOSTNormal"/>
    <w:rsid w:val="005B26F2"/>
    <w:rPr>
      <w:rFonts w:ascii="Times New Roman" w:hAnsi="Times New Roman"/>
      <w:sz w:val="28"/>
    </w:rPr>
  </w:style>
  <w:style w:type="paragraph" w:customStyle="1" w:styleId="GOSTHeader2">
    <w:name w:val="GOST_Header2"/>
    <w:basedOn w:val="2"/>
    <w:link w:val="GOSTHeader20"/>
    <w:qFormat/>
    <w:rsid w:val="007F729A"/>
    <w:rPr>
      <w:lang w:val="en-US"/>
    </w:rPr>
  </w:style>
  <w:style w:type="character" w:customStyle="1" w:styleId="GOSTHeader10">
    <w:name w:val="GOST_Header1 Знак"/>
    <w:basedOn w:val="a0"/>
    <w:link w:val="GOSTHeader1"/>
    <w:rsid w:val="005B26F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5B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GOSTCode">
    <w:name w:val="GOST_Code"/>
    <w:basedOn w:val="a"/>
    <w:link w:val="GOSTCode0"/>
    <w:qFormat/>
    <w:rsid w:val="0099123B"/>
    <w:pPr>
      <w:spacing w:after="0" w:line="240" w:lineRule="auto"/>
    </w:pPr>
    <w:rPr>
      <w:rFonts w:ascii="Courier New" w:hAnsi="Courier New"/>
      <w:sz w:val="24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B474B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GOSTHeader20">
    <w:name w:val="GOST_Header2 Знак"/>
    <w:basedOn w:val="20"/>
    <w:link w:val="GOSTHeader2"/>
    <w:rsid w:val="007F729A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GOSTCode0">
    <w:name w:val="GOST_Code Знак"/>
    <w:basedOn w:val="a0"/>
    <w:link w:val="GOSTCode"/>
    <w:rsid w:val="0099123B"/>
    <w:rPr>
      <w:rFonts w:ascii="Courier New" w:hAnsi="Courier New"/>
      <w:sz w:val="24"/>
      <w:lang w:val="en-US"/>
    </w:rPr>
  </w:style>
  <w:style w:type="paragraph" w:customStyle="1" w:styleId="GOSTCaption">
    <w:name w:val="GOST_Caption"/>
    <w:basedOn w:val="a"/>
    <w:link w:val="GOSTCaption0"/>
    <w:qFormat/>
    <w:rsid w:val="003351D6"/>
    <w:pPr>
      <w:spacing w:after="0" w:line="240" w:lineRule="auto"/>
    </w:pPr>
    <w:rPr>
      <w:rFonts w:ascii="Times New Roman" w:eastAsia="Calibri" w:hAnsi="Times New Roman" w:cs="Times New Roman"/>
      <w:i/>
      <w:sz w:val="28"/>
    </w:rPr>
  </w:style>
  <w:style w:type="character" w:customStyle="1" w:styleId="GOSTCaption0">
    <w:name w:val="GOST_Caption Знак"/>
    <w:basedOn w:val="a0"/>
    <w:link w:val="GOSTCaption"/>
    <w:rsid w:val="003351D6"/>
    <w:rPr>
      <w:rFonts w:ascii="Times New Roman" w:eastAsia="Calibri" w:hAnsi="Times New Roman" w:cs="Times New Roman"/>
      <w:i/>
      <w:sz w:val="28"/>
    </w:rPr>
  </w:style>
  <w:style w:type="paragraph" w:customStyle="1" w:styleId="GOSTTableText">
    <w:name w:val="GOST_TableText"/>
    <w:basedOn w:val="a"/>
    <w:link w:val="GOSTTableText0"/>
    <w:qFormat/>
    <w:rsid w:val="0099123B"/>
    <w:pPr>
      <w:spacing w:after="0" w:line="360" w:lineRule="auto"/>
      <w:jc w:val="center"/>
    </w:pPr>
    <w:rPr>
      <w:rFonts w:ascii="Times New Roman" w:eastAsia="Calibri" w:hAnsi="Times New Roman" w:cs="Times New Roman"/>
      <w:sz w:val="24"/>
    </w:rPr>
  </w:style>
  <w:style w:type="character" w:customStyle="1" w:styleId="GOSTTableText0">
    <w:name w:val="GOST_TableText Знак"/>
    <w:basedOn w:val="a0"/>
    <w:link w:val="GOSTTableText"/>
    <w:rsid w:val="0099123B"/>
    <w:rPr>
      <w:rFonts w:ascii="Times New Roman" w:eastAsia="Calibri" w:hAnsi="Times New Roman" w:cs="Times New Roman"/>
      <w:sz w:val="24"/>
    </w:rPr>
  </w:style>
  <w:style w:type="paragraph" w:customStyle="1" w:styleId="Photo">
    <w:name w:val="Photo"/>
    <w:basedOn w:val="a"/>
    <w:link w:val="Photo0"/>
    <w:qFormat/>
    <w:rsid w:val="008C198B"/>
    <w:pPr>
      <w:spacing w:after="0" w:line="360" w:lineRule="auto"/>
      <w:jc w:val="center"/>
    </w:pPr>
    <w:rPr>
      <w:rFonts w:ascii="Times New Roman" w:hAnsi="Times New Roman"/>
      <w:sz w:val="28"/>
    </w:rPr>
  </w:style>
  <w:style w:type="character" w:customStyle="1" w:styleId="Photo0">
    <w:name w:val="Photo Знак"/>
    <w:basedOn w:val="a0"/>
    <w:link w:val="Photo"/>
    <w:rsid w:val="008C198B"/>
    <w:rPr>
      <w:rFonts w:ascii="Times New Roman" w:hAnsi="Times New Roman"/>
      <w:sz w:val="28"/>
    </w:rPr>
  </w:style>
  <w:style w:type="character" w:customStyle="1" w:styleId="a6">
    <w:name w:val="Без интервала Знак"/>
    <w:aliases w:val="ForCode Знак,ГОСТ_ШРИФТ Знак"/>
    <w:basedOn w:val="a0"/>
    <w:link w:val="a7"/>
    <w:uiPriority w:val="1"/>
    <w:locked/>
    <w:rsid w:val="00F12976"/>
    <w:rPr>
      <w:rFonts w:ascii="Courier New" w:hAnsi="Courier New" w:cs="Courier New"/>
      <w:sz w:val="24"/>
    </w:rPr>
  </w:style>
  <w:style w:type="paragraph" w:styleId="a7">
    <w:name w:val="No Spacing"/>
    <w:aliases w:val="ForCode,ГОСТ_ШРИФТ"/>
    <w:link w:val="a6"/>
    <w:uiPriority w:val="1"/>
    <w:qFormat/>
    <w:rsid w:val="00F12976"/>
    <w:pPr>
      <w:spacing w:after="0" w:line="240" w:lineRule="auto"/>
    </w:pPr>
    <w:rPr>
      <w:rFonts w:ascii="Courier New" w:hAnsi="Courier New" w:cs="Courier New"/>
      <w:sz w:val="24"/>
    </w:rPr>
  </w:style>
  <w:style w:type="character" w:customStyle="1" w:styleId="translation-chunk">
    <w:name w:val="translation-chunk"/>
    <w:basedOn w:val="a0"/>
    <w:rsid w:val="00F12976"/>
  </w:style>
  <w:style w:type="paragraph" w:styleId="a8">
    <w:name w:val="TOC Heading"/>
    <w:basedOn w:val="1"/>
    <w:next w:val="a"/>
    <w:uiPriority w:val="39"/>
    <w:unhideWhenUsed/>
    <w:qFormat/>
    <w:rsid w:val="009B63CF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B63CF"/>
    <w:pPr>
      <w:spacing w:after="100"/>
    </w:pPr>
  </w:style>
  <w:style w:type="character" w:styleId="a9">
    <w:name w:val="Hyperlink"/>
    <w:basedOn w:val="a0"/>
    <w:uiPriority w:val="99"/>
    <w:unhideWhenUsed/>
    <w:rsid w:val="009B63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ACF91-AB91-4DD3-A208-E5919789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Шурик Шуриков</cp:lastModifiedBy>
  <cp:revision>6</cp:revision>
  <cp:lastPrinted>2025-12-18T17:46:00Z</cp:lastPrinted>
  <dcterms:created xsi:type="dcterms:W3CDTF">2025-12-18T17:43:00Z</dcterms:created>
  <dcterms:modified xsi:type="dcterms:W3CDTF">2025-12-18T17:48:00Z</dcterms:modified>
  <dc:identifier/>
  <dc:language/>
</cp:coreProperties>
</file>