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3FEB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>LAB2</w:t>
      </w:r>
    </w:p>
    <w:p w14:paraId="03EED771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- O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dretvema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(a i b):</w:t>
      </w:r>
    </w:p>
    <w:p w14:paraId="7CCBBEF2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radi funkcija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pthread_create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,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pthread_join</w:t>
      </w:r>
      <w:proofErr w:type="spellEnd"/>
    </w:p>
    <w:p w14:paraId="2F695342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Čemu služi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prvi|treći|četvrti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argument za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pthread_create</w:t>
      </w:r>
      <w:proofErr w:type="spellEnd"/>
    </w:p>
    <w:p w14:paraId="76ABE2DD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(2. parametar ne ističemo posebno, pa ga možemo preskočiti - tu su razna svojstva dretve: način raspoređivanja, stog, tip dretve, ...)</w:t>
      </w:r>
    </w:p>
    <w:p w14:paraId="3B2B3AF6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Zašto je zadnji argument (koji se prenosi u početnu funkciju dretve) kazaljka?</w:t>
      </w:r>
    </w:p>
    <w:p w14:paraId="0481C0D1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se događa s dretvom koja poziva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pthread_join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>?</w:t>
      </w:r>
    </w:p>
    <w:p w14:paraId="00CED66A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Kad će dretva koja je pozvala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pthread_join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nastaviti s radom?</w:t>
      </w:r>
    </w:p>
    <w:p w14:paraId="1A0454BC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bi se dogodilo da glavna dretva, nakon stvaranja novih nema petlje s pozivom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pthread_join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>?</w:t>
      </w:r>
    </w:p>
    <w:p w14:paraId="33337AED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58FFB824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>- lab-2-a</w:t>
      </w:r>
    </w:p>
    <w:p w14:paraId="65481DB2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Zašto a može imati vrijednost manju od N*M (broj dretvi * broj iteracija)?</w:t>
      </w:r>
    </w:p>
    <w:p w14:paraId="1AA82B4E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4092098E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>- O procesima</w:t>
      </w:r>
    </w:p>
    <w:p w14:paraId="3D856B98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radi funkcija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fork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>()?</w:t>
      </w:r>
    </w:p>
    <w:p w14:paraId="427D8C59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vraća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fork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>()?</w:t>
      </w:r>
    </w:p>
    <w:p w14:paraId="657DFBE9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radi funkcija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wait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>()? Zašto je bitna?</w:t>
      </w:r>
    </w:p>
    <w:p w14:paraId="2D3601B9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ako roditelj ne pozove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wait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za svakog djeteta?</w:t>
      </w:r>
    </w:p>
    <w:p w14:paraId="0BECD526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Kada bi umjesto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wait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(NULL) koristili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wait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(&amp;varijabla) koju bi vrijednost imala varijabla nakon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wait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>-a?</w:t>
      </w:r>
    </w:p>
    <w:p w14:paraId="17B9DC76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je to zajednička memorija?</w:t>
      </w:r>
    </w:p>
    <w:p w14:paraId="504B638C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Zašto treba koristiti zajedničku memoriju (dohvaćenu sa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shmget+shmat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>) kada želimo komunikaciju između roditelja i djece te djece međusobno?</w:t>
      </w:r>
    </w:p>
    <w:p w14:paraId="7736D30A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Opisati funkcije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shmget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i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shmat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(što radi jedna a što druga)?</w:t>
      </w:r>
    </w:p>
    <w:p w14:paraId="0D4B1707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radi funkcija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shmdt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i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shmctl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(kako se koristi u kodu)?</w:t>
      </w:r>
    </w:p>
    <w:p w14:paraId="14BF2CB4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# Provjeriti da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shmget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i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shmat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koriste ispravno, npr. da ne bi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shmat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koristili više puta, a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shmget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samo jednom.</w:t>
      </w:r>
    </w:p>
    <w:p w14:paraId="0522C1F9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# Najbolje bi bilo kada bi memoriju za sve rezervirali jednom i onda to dijelili; ali nije krivo i ako za svako polje idu ispočetka: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shmget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+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shmat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(nije optimalno ali radi)</w:t>
      </w:r>
    </w:p>
    <w:p w14:paraId="21781300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167D9A8E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6B9EEBDC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-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Lamportov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algoritam:</w:t>
      </w:r>
    </w:p>
    <w:p w14:paraId="4ACB528E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Čemu služi polje/varijabla: BROJ, ULAZ ?</w:t>
      </w:r>
    </w:p>
    <w:p w14:paraId="752AE055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Ako dretve 1, 2 i 3 žele u KO a BROJ[] ima vrijednosti: 5 4 9 koja će prva ući?</w:t>
      </w:r>
    </w:p>
    <w:p w14:paraId="08ED196A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Koliko dretvi se može sinkronizirati </w:t>
      </w:r>
      <w:proofErr w:type="spellStart"/>
      <w:r w:rsidRPr="00C83D31">
        <w:rPr>
          <w:rFonts w:ascii="Courier New" w:eastAsia="Times New Roman" w:hAnsi="Courier New" w:cs="Courier New"/>
          <w:lang w:eastAsia="hr-HR"/>
        </w:rPr>
        <w:t>Lamportovim</w:t>
      </w:r>
      <w:proofErr w:type="spellEnd"/>
      <w:r w:rsidRPr="00C83D31">
        <w:rPr>
          <w:rFonts w:ascii="Courier New" w:eastAsia="Times New Roman" w:hAnsi="Courier New" w:cs="Courier New"/>
          <w:lang w:eastAsia="hr-HR"/>
        </w:rPr>
        <w:t xml:space="preserve"> algoritmom?</w:t>
      </w:r>
    </w:p>
    <w:p w14:paraId="0AF4A6CB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Da li će algoritam raditi ako imamo samo jednu dretvu?</w:t>
      </w:r>
    </w:p>
    <w:p w14:paraId="66AF5E75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Čemu služi ona prva petlja gdje se gleda ULAZ[j]?</w:t>
      </w:r>
    </w:p>
    <w:p w14:paraId="70C7AEDA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kada je J == I u petlji "dok je"? Zašto to prolazi, tj. dretva ne čeka na samu sebe?</w:t>
      </w:r>
    </w:p>
    <w:p w14:paraId="378BE72B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U najgorem slučaju, koliko će drugih dretvi trebati čekati jedna dretva, ako ih je ukupno N?</w:t>
      </w:r>
    </w:p>
    <w:p w14:paraId="0D302DC6" w14:textId="77777777" w:rsidR="00C83D31" w:rsidRPr="00C83D31" w:rsidRDefault="00C83D31" w:rsidP="00C83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C83D31">
        <w:rPr>
          <w:rFonts w:ascii="Courier New" w:eastAsia="Times New Roman" w:hAnsi="Courier New" w:cs="Courier New"/>
          <w:lang w:eastAsia="hr-HR"/>
        </w:rPr>
        <w:t xml:space="preserve">  * Što ako neka dretva zastane u NKO? Utječe li to na KO drugih dretvi?</w:t>
      </w:r>
    </w:p>
    <w:p w14:paraId="77D7C59D" w14:textId="77777777" w:rsidR="00CC37CA" w:rsidRPr="00C83D31" w:rsidRDefault="00CC37CA">
      <w:pPr>
        <w:rPr>
          <w:sz w:val="28"/>
          <w:szCs w:val="28"/>
        </w:rPr>
      </w:pPr>
    </w:p>
    <w:sectPr w:rsidR="00CC37CA" w:rsidRPr="00C83D31" w:rsidSect="00C83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31"/>
    <w:rsid w:val="00C83D31"/>
    <w:rsid w:val="00C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4B86"/>
  <w15:chartTrackingRefBased/>
  <w15:docId w15:val="{93EFE7E0-619F-4944-812C-5793B29D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1</cp:revision>
  <dcterms:created xsi:type="dcterms:W3CDTF">2022-03-13T23:27:00Z</dcterms:created>
  <dcterms:modified xsi:type="dcterms:W3CDTF">2022-03-13T23:27:00Z</dcterms:modified>
</cp:coreProperties>
</file>