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6954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LAB1</w:t>
      </w:r>
    </w:p>
    <w:p w14:paraId="6CE87FD9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</w:p>
    <w:p w14:paraId="2E7D9AD9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Općenito:</w:t>
      </w:r>
    </w:p>
    <w:p w14:paraId="23AA49C8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1. Kako poslati signal procesu:</w:t>
      </w:r>
    </w:p>
    <w:p w14:paraId="56DD340E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 xml:space="preserve">   a) preko tipkovnice</w:t>
      </w:r>
    </w:p>
    <w:p w14:paraId="7F22D1FA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 xml:space="preserve">   b) iz ljuske</w:t>
      </w:r>
    </w:p>
    <w:p w14:paraId="75DE5C4D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2. Navesti nekoliko signala i čemu služe.</w:t>
      </w:r>
    </w:p>
    <w:p w14:paraId="6E87F92B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 xml:space="preserve">3. Što radi funkcija: </w:t>
      </w:r>
      <w:proofErr w:type="spellStart"/>
      <w:r w:rsidRPr="00B56653">
        <w:rPr>
          <w:rFonts w:ascii="Courier New" w:eastAsia="Times New Roman" w:hAnsi="Courier New" w:cs="Courier New"/>
          <w:lang w:eastAsia="hr-HR"/>
        </w:rPr>
        <w:t>sigset</w:t>
      </w:r>
      <w:proofErr w:type="spellEnd"/>
      <w:r w:rsidRPr="00B56653">
        <w:rPr>
          <w:rFonts w:ascii="Courier New" w:eastAsia="Times New Roman" w:hAnsi="Courier New" w:cs="Courier New"/>
          <w:lang w:eastAsia="hr-HR"/>
        </w:rPr>
        <w:t xml:space="preserve">, </w:t>
      </w:r>
      <w:proofErr w:type="spellStart"/>
      <w:r w:rsidRPr="00B56653">
        <w:rPr>
          <w:rFonts w:ascii="Courier New" w:eastAsia="Times New Roman" w:hAnsi="Courier New" w:cs="Courier New"/>
          <w:lang w:eastAsia="hr-HR"/>
        </w:rPr>
        <w:t>sighold</w:t>
      </w:r>
      <w:proofErr w:type="spellEnd"/>
      <w:r w:rsidRPr="00B56653">
        <w:rPr>
          <w:rFonts w:ascii="Courier New" w:eastAsia="Times New Roman" w:hAnsi="Courier New" w:cs="Courier New"/>
          <w:lang w:eastAsia="hr-HR"/>
        </w:rPr>
        <w:t xml:space="preserve">, </w:t>
      </w:r>
      <w:proofErr w:type="spellStart"/>
      <w:r w:rsidRPr="00B56653">
        <w:rPr>
          <w:rFonts w:ascii="Courier New" w:eastAsia="Times New Roman" w:hAnsi="Courier New" w:cs="Courier New"/>
          <w:lang w:eastAsia="hr-HR"/>
        </w:rPr>
        <w:t>sigrelse</w:t>
      </w:r>
      <w:proofErr w:type="spellEnd"/>
      <w:r w:rsidRPr="00B56653">
        <w:rPr>
          <w:rFonts w:ascii="Courier New" w:eastAsia="Times New Roman" w:hAnsi="Courier New" w:cs="Courier New"/>
          <w:lang w:eastAsia="hr-HR"/>
        </w:rPr>
        <w:t>? Opisati argumente.</w:t>
      </w:r>
    </w:p>
    <w:p w14:paraId="716EE8EB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 xml:space="preserve">4. Što se sve može postići sa </w:t>
      </w:r>
      <w:proofErr w:type="spellStart"/>
      <w:r w:rsidRPr="00B56653">
        <w:rPr>
          <w:rFonts w:ascii="Courier New" w:eastAsia="Times New Roman" w:hAnsi="Courier New" w:cs="Courier New"/>
          <w:lang w:eastAsia="hr-HR"/>
        </w:rPr>
        <w:t>sigset</w:t>
      </w:r>
      <w:proofErr w:type="spellEnd"/>
      <w:r w:rsidRPr="00B56653">
        <w:rPr>
          <w:rFonts w:ascii="Courier New" w:eastAsia="Times New Roman" w:hAnsi="Courier New" w:cs="Courier New"/>
          <w:lang w:eastAsia="hr-HR"/>
        </w:rPr>
        <w:t xml:space="preserve"> (koja sve ponašanja, što treba staviti kao argumente)?</w:t>
      </w:r>
    </w:p>
    <w:p w14:paraId="46EA7AC7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5. Opisati postupak prihvata signala.</w:t>
      </w:r>
    </w:p>
    <w:p w14:paraId="2C75046D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6. Kad se signal neće prihvatiti?</w:t>
      </w:r>
    </w:p>
    <w:p w14:paraId="2037A52A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 xml:space="preserve">7. Ako je programu poslan signal SIGINT za vrijeme čekanja na funkciji </w:t>
      </w:r>
      <w:proofErr w:type="spellStart"/>
      <w:r w:rsidRPr="00B56653">
        <w:rPr>
          <w:rFonts w:ascii="Courier New" w:eastAsia="Times New Roman" w:hAnsi="Courier New" w:cs="Courier New"/>
          <w:lang w:eastAsia="hr-HR"/>
        </w:rPr>
        <w:t>sleep</w:t>
      </w:r>
      <w:proofErr w:type="spellEnd"/>
      <w:r w:rsidRPr="00B56653">
        <w:rPr>
          <w:rFonts w:ascii="Courier New" w:eastAsia="Times New Roman" w:hAnsi="Courier New" w:cs="Courier New"/>
          <w:lang w:eastAsia="hr-HR"/>
        </w:rPr>
        <w:t>(10), što će se dogoditi nakon povratka iz obrade signala? Hoće li program "odspavati" neprospavano vrijeme ili ne? Zašto?</w:t>
      </w:r>
    </w:p>
    <w:p w14:paraId="11C7EE63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</w:p>
    <w:p w14:paraId="3E11134C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 xml:space="preserve">Sva ova pitanja se mogu pitati i obrnuto, npr. umjesto pitanja što radi </w:t>
      </w:r>
      <w:proofErr w:type="spellStart"/>
      <w:r w:rsidRPr="00B56653">
        <w:rPr>
          <w:rFonts w:ascii="Courier New" w:eastAsia="Times New Roman" w:hAnsi="Courier New" w:cs="Courier New"/>
          <w:lang w:eastAsia="hr-HR"/>
        </w:rPr>
        <w:t>sighold</w:t>
      </w:r>
      <w:proofErr w:type="spellEnd"/>
      <w:r w:rsidRPr="00B56653">
        <w:rPr>
          <w:rFonts w:ascii="Courier New" w:eastAsia="Times New Roman" w:hAnsi="Courier New" w:cs="Courier New"/>
          <w:lang w:eastAsia="hr-HR"/>
        </w:rPr>
        <w:t>, može se pitati kojom se funkcijom zabranjuje daljnje prekidanje nekim signalom...</w:t>
      </w:r>
    </w:p>
    <w:p w14:paraId="301E2174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</w:p>
    <w:p w14:paraId="0EF626A0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Vezano uz vježbe:</w:t>
      </w:r>
    </w:p>
    <w:p w14:paraId="1434868B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Zadatak 1a)</w:t>
      </w:r>
    </w:p>
    <w:p w14:paraId="3E1A41BC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0. Provjeriti da li program radi (prevođenje/pokretanje).</w:t>
      </w:r>
    </w:p>
    <w:p w14:paraId="1058AED4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 xml:space="preserve">1. Što bi se dogodilo kad bi se maknuo </w:t>
      </w:r>
      <w:proofErr w:type="spellStart"/>
      <w:r w:rsidRPr="00B56653">
        <w:rPr>
          <w:rFonts w:ascii="Courier New" w:eastAsia="Times New Roman" w:hAnsi="Courier New" w:cs="Courier New"/>
          <w:lang w:eastAsia="hr-HR"/>
        </w:rPr>
        <w:t>sigset</w:t>
      </w:r>
      <w:proofErr w:type="spellEnd"/>
      <w:r w:rsidRPr="00B56653">
        <w:rPr>
          <w:rFonts w:ascii="Courier New" w:eastAsia="Times New Roman" w:hAnsi="Courier New" w:cs="Courier New"/>
          <w:lang w:eastAsia="hr-HR"/>
        </w:rPr>
        <w:t xml:space="preserve"> (SIGALRM, </w:t>
      </w:r>
      <w:proofErr w:type="spellStart"/>
      <w:r w:rsidRPr="00B56653">
        <w:rPr>
          <w:rFonts w:ascii="Courier New" w:eastAsia="Times New Roman" w:hAnsi="Courier New" w:cs="Courier New"/>
          <w:lang w:eastAsia="hr-HR"/>
        </w:rPr>
        <w:t>periodicki_posao</w:t>
      </w:r>
      <w:proofErr w:type="spellEnd"/>
      <w:r w:rsidRPr="00B56653">
        <w:rPr>
          <w:rFonts w:ascii="Courier New" w:eastAsia="Times New Roman" w:hAnsi="Courier New" w:cs="Courier New"/>
          <w:lang w:eastAsia="hr-HR"/>
        </w:rPr>
        <w:t>) iz programa?</w:t>
      </w:r>
    </w:p>
    <w:p w14:paraId="3537B336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2. Što bi se dogodilo kad bi umjesto pause(); ostavili samo ; ?</w:t>
      </w:r>
    </w:p>
    <w:p w14:paraId="34E3014C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 xml:space="preserve">3. Zašto </w:t>
      </w:r>
      <w:proofErr w:type="spellStart"/>
      <w:r w:rsidRPr="00B56653">
        <w:rPr>
          <w:rFonts w:ascii="Courier New" w:eastAsia="Times New Roman" w:hAnsi="Courier New" w:cs="Courier New"/>
          <w:lang w:eastAsia="hr-HR"/>
        </w:rPr>
        <w:t>Ctrl</w:t>
      </w:r>
      <w:proofErr w:type="spellEnd"/>
      <w:r w:rsidRPr="00B56653">
        <w:rPr>
          <w:rFonts w:ascii="Courier New" w:eastAsia="Times New Roman" w:hAnsi="Courier New" w:cs="Courier New"/>
          <w:lang w:eastAsia="hr-HR"/>
        </w:rPr>
        <w:t>+\ prekida izvođenje?</w:t>
      </w:r>
    </w:p>
    <w:p w14:paraId="03B5A2EB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4. Poslati signal SIGKILL programu, koristeći drugi terminal (ljusku).</w:t>
      </w:r>
    </w:p>
    <w:p w14:paraId="6A37D0D5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</w:p>
    <w:p w14:paraId="7A5375CF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Zadatak 1b)</w:t>
      </w:r>
    </w:p>
    <w:p w14:paraId="6EDB7EC2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1. Provjeriti da li program ispravno radi (obrađuje prema prioritetu). Česti su problemi s granicama: isprobati je li radi i s 2 uzastopna prekida najveća prioriteta (5).</w:t>
      </w:r>
    </w:p>
    <w:p w14:paraId="759ABC5A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2. Čemu služi varijabla/polje: OZNAKA_ČEKANJA[], TEKUĆI_PRIORITET, PRIORITET?</w:t>
      </w:r>
    </w:p>
    <w:p w14:paraId="4C38CDD8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3. Koju vrijednost imaju varijable ako se trenutno obrađuje prekid prioriteta 4, s time da je taj zahtjev prekinuo obradu prethodna zahtjeva - obradu prioriteta 2?</w:t>
      </w:r>
    </w:p>
    <w:p w14:paraId="3A3DA8C4" w14:textId="77777777" w:rsidR="008A712A" w:rsidRPr="00B56653" w:rsidRDefault="008A712A" w:rsidP="008A7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hr-HR"/>
        </w:rPr>
      </w:pPr>
      <w:r w:rsidRPr="00B56653">
        <w:rPr>
          <w:rFonts w:ascii="Courier New" w:eastAsia="Times New Roman" w:hAnsi="Courier New" w:cs="Courier New"/>
          <w:lang w:eastAsia="hr-HR"/>
        </w:rPr>
        <w:t>4. Što kad bi makli "omogući prekidanje;" i "zabrani prekidanje"? Bi li program radio isto? Obrazložiti.</w:t>
      </w:r>
    </w:p>
    <w:sectPr w:rsidR="008A712A" w:rsidRPr="00B56653" w:rsidSect="00B56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6A"/>
    <w:rsid w:val="006A736A"/>
    <w:rsid w:val="008A712A"/>
    <w:rsid w:val="00B56653"/>
    <w:rsid w:val="00B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E66E"/>
  <w15:chartTrackingRefBased/>
  <w15:docId w15:val="{FE3603C3-2AAD-4028-8112-584B181B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12A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3</cp:revision>
  <dcterms:created xsi:type="dcterms:W3CDTF">2022-03-13T23:11:00Z</dcterms:created>
  <dcterms:modified xsi:type="dcterms:W3CDTF">2022-03-13T23:28:00Z</dcterms:modified>
</cp:coreProperties>
</file>