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40"/>
        <w:gridCol w:w="1633"/>
        <w:gridCol w:w="3481"/>
        <w:gridCol w:w="1224"/>
        <w:gridCol w:w="1676"/>
      </w:tblGrid>
      <w:tr w:rsidR="001B314F" w:rsidTr="001D0231">
        <w:tc>
          <w:tcPr>
            <w:tcW w:w="534" w:type="dxa"/>
          </w:tcPr>
          <w:p w:rsidR="00A84250" w:rsidRDefault="00A84250">
            <w:r>
              <w:t>Nr</w:t>
            </w:r>
          </w:p>
        </w:tc>
        <w:tc>
          <w:tcPr>
            <w:tcW w:w="740" w:type="dxa"/>
          </w:tcPr>
          <w:p w:rsidR="00A84250" w:rsidRDefault="00A84250">
            <w:r>
              <w:t>UseCase</w:t>
            </w:r>
          </w:p>
        </w:tc>
        <w:tc>
          <w:tcPr>
            <w:tcW w:w="1633" w:type="dxa"/>
          </w:tcPr>
          <w:p w:rsidR="00A84250" w:rsidRDefault="00A84250">
            <w:r>
              <w:t>Seite</w:t>
            </w:r>
          </w:p>
        </w:tc>
        <w:tc>
          <w:tcPr>
            <w:tcW w:w="3481" w:type="dxa"/>
          </w:tcPr>
          <w:p w:rsidR="00A84250" w:rsidRDefault="00A84250">
            <w:r>
              <w:t>Input</w:t>
            </w:r>
          </w:p>
        </w:tc>
        <w:tc>
          <w:tcPr>
            <w:tcW w:w="1224" w:type="dxa"/>
          </w:tcPr>
          <w:p w:rsidR="00A84250" w:rsidRDefault="00A84250">
            <w:r>
              <w:t>Aktion</w:t>
            </w:r>
          </w:p>
        </w:tc>
        <w:tc>
          <w:tcPr>
            <w:tcW w:w="1676" w:type="dxa"/>
          </w:tcPr>
          <w:p w:rsidR="00A84250" w:rsidRDefault="00A84250">
            <w:r>
              <w:t>Erwarteter Output</w:t>
            </w:r>
          </w:p>
        </w:tc>
      </w:tr>
      <w:tr w:rsidR="001B314F" w:rsidTr="001D0231">
        <w:tc>
          <w:tcPr>
            <w:tcW w:w="534" w:type="dxa"/>
          </w:tcPr>
          <w:p w:rsidR="00A84250" w:rsidRDefault="00A84250">
            <w:r>
              <w:t>1</w:t>
            </w:r>
          </w:p>
        </w:tc>
        <w:tc>
          <w:tcPr>
            <w:tcW w:w="740" w:type="dxa"/>
          </w:tcPr>
          <w:p w:rsidR="00A84250" w:rsidRDefault="00A84250">
            <w:r>
              <w:t>Benutzer anmelden</w:t>
            </w:r>
          </w:p>
        </w:tc>
        <w:tc>
          <w:tcPr>
            <w:tcW w:w="1633" w:type="dxa"/>
          </w:tcPr>
          <w:p w:rsidR="00A84250" w:rsidRDefault="00A84250">
            <w:r>
              <w:t>Login.xhtml</w:t>
            </w:r>
          </w:p>
        </w:tc>
        <w:tc>
          <w:tcPr>
            <w:tcW w:w="3481" w:type="dxa"/>
          </w:tcPr>
          <w:p w:rsidR="00A84250" w:rsidRDefault="00A84250">
            <w:r>
              <w:t>Gültiger Input:</w:t>
            </w:r>
            <w:r>
              <w:br/>
              <w:t>Benutzername: robin</w:t>
            </w:r>
          </w:p>
          <w:p w:rsidR="00A84250" w:rsidRDefault="00A84250">
            <w:r>
              <w:t>Passwort:</w:t>
            </w:r>
          </w:p>
          <w:p w:rsidR="00A84250" w:rsidRDefault="00A84250">
            <w:r>
              <w:t>Password</w:t>
            </w:r>
          </w:p>
        </w:tc>
        <w:tc>
          <w:tcPr>
            <w:tcW w:w="1224" w:type="dxa"/>
          </w:tcPr>
          <w:p w:rsidR="00A84250" w:rsidRDefault="00A84250">
            <w:r>
              <w:t>Klick auf „Login“</w:t>
            </w:r>
          </w:p>
        </w:tc>
        <w:tc>
          <w:tcPr>
            <w:tcW w:w="1676" w:type="dxa"/>
          </w:tcPr>
          <w:p w:rsidR="00A84250" w:rsidRDefault="00A84250">
            <w:r>
              <w:t>Seite „mein_portfolio.xhtml“</w:t>
            </w:r>
          </w:p>
          <w:p w:rsidR="00A84250" w:rsidRDefault="00A84250">
            <w:r>
              <w:t>Wird angezeigt</w:t>
            </w:r>
          </w:p>
        </w:tc>
      </w:tr>
      <w:tr w:rsidR="00600923" w:rsidTr="001D0231">
        <w:tc>
          <w:tcPr>
            <w:tcW w:w="534" w:type="dxa"/>
          </w:tcPr>
          <w:p w:rsidR="00A84250" w:rsidRDefault="00A84250">
            <w:r>
              <w:t>2</w:t>
            </w:r>
          </w:p>
        </w:tc>
        <w:tc>
          <w:tcPr>
            <w:tcW w:w="740" w:type="dxa"/>
          </w:tcPr>
          <w:p w:rsidR="00A84250" w:rsidRDefault="00A84250">
            <w:r>
              <w:t>Benutzer anmelden</w:t>
            </w:r>
          </w:p>
        </w:tc>
        <w:tc>
          <w:tcPr>
            <w:tcW w:w="1633" w:type="dxa"/>
          </w:tcPr>
          <w:p w:rsidR="00A84250" w:rsidRDefault="00A84250">
            <w:r>
              <w:t>Login.xhtml</w:t>
            </w:r>
          </w:p>
        </w:tc>
        <w:tc>
          <w:tcPr>
            <w:tcW w:w="3481" w:type="dxa"/>
          </w:tcPr>
          <w:p w:rsidR="00A84250" w:rsidRDefault="00A84250">
            <w:r>
              <w:t>Ungültier Input:</w:t>
            </w:r>
          </w:p>
          <w:p w:rsidR="00A84250" w:rsidRDefault="00A84250">
            <w:r>
              <w:t>Benutzername:</w:t>
            </w:r>
          </w:p>
          <w:p w:rsidR="00A84250" w:rsidRDefault="00A84250">
            <w:r>
              <w:t>Hans</w:t>
            </w:r>
          </w:p>
          <w:p w:rsidR="00A84250" w:rsidRDefault="00A84250">
            <w:r>
              <w:t>Passwort:</w:t>
            </w:r>
          </w:p>
          <w:p w:rsidR="00A84250" w:rsidRDefault="00A84250">
            <w:r>
              <w:t>Meier</w:t>
            </w:r>
          </w:p>
        </w:tc>
        <w:tc>
          <w:tcPr>
            <w:tcW w:w="1224" w:type="dxa"/>
          </w:tcPr>
          <w:p w:rsidR="00A84250" w:rsidRDefault="00A84250">
            <w:r>
              <w:t>Klick auf „Login“</w:t>
            </w:r>
          </w:p>
        </w:tc>
        <w:tc>
          <w:tcPr>
            <w:tcW w:w="1676" w:type="dxa"/>
          </w:tcPr>
          <w:p w:rsidR="00A84250" w:rsidRDefault="00A84250">
            <w:r>
              <w:t>Fehlermeldung „</w:t>
            </w:r>
            <w:r w:rsidRPr="00A84250">
              <w:t>Die Authentifizierung war leider nicht erfolgreich“</w:t>
            </w:r>
          </w:p>
          <w:p w:rsidR="00A84250" w:rsidRDefault="00A84250">
            <w:r>
              <w:t>Verbleiben auf der Seite „login.xhtml“</w:t>
            </w:r>
          </w:p>
        </w:tc>
      </w:tr>
      <w:tr w:rsidR="00600923" w:rsidTr="001D0231">
        <w:tc>
          <w:tcPr>
            <w:tcW w:w="534" w:type="dxa"/>
          </w:tcPr>
          <w:p w:rsidR="00A84250" w:rsidRDefault="00042275">
            <w:r>
              <w:t>3</w:t>
            </w:r>
          </w:p>
        </w:tc>
        <w:tc>
          <w:tcPr>
            <w:tcW w:w="740" w:type="dxa"/>
          </w:tcPr>
          <w:p w:rsidR="00A84250" w:rsidRDefault="00042275">
            <w:r>
              <w:t>Aktie erfassen</w:t>
            </w:r>
          </w:p>
        </w:tc>
        <w:tc>
          <w:tcPr>
            <w:tcW w:w="1633" w:type="dxa"/>
          </w:tcPr>
          <w:p w:rsidR="00A84250" w:rsidRDefault="00042275">
            <w:r>
              <w:t>Neue_aktie.xhtml</w:t>
            </w:r>
          </w:p>
        </w:tc>
        <w:tc>
          <w:tcPr>
            <w:tcW w:w="3481" w:type="dxa"/>
          </w:tcPr>
          <w:p w:rsidR="00A84250" w:rsidRDefault="00042275">
            <w:r>
              <w:t xml:space="preserve">Gültiger input </w:t>
            </w:r>
          </w:p>
          <w:p w:rsidR="00042275" w:rsidRDefault="00042275">
            <w:r>
              <w:t>Name: Google</w:t>
            </w:r>
          </w:p>
          <w:p w:rsidR="00042275" w:rsidRDefault="00042275">
            <w:r>
              <w:t>Symbol: GOGL</w:t>
            </w:r>
          </w:p>
          <w:p w:rsidR="00042275" w:rsidRDefault="00042275">
            <w:r>
              <w:t>Nominalpreis: 12.50</w:t>
            </w:r>
          </w:p>
          <w:p w:rsidR="00042275" w:rsidRDefault="00042275">
            <w:r>
              <w:t>Dividende: 0.45</w:t>
            </w:r>
          </w:p>
          <w:p w:rsidR="00042275" w:rsidRDefault="00042275">
            <w:r>
              <w:t>Stückzahl :3</w:t>
            </w:r>
          </w:p>
        </w:tc>
        <w:tc>
          <w:tcPr>
            <w:tcW w:w="1224" w:type="dxa"/>
          </w:tcPr>
          <w:p w:rsidR="00A84250" w:rsidRDefault="00042275">
            <w:r>
              <w:t>Klick auf „ok“</w:t>
            </w:r>
          </w:p>
        </w:tc>
        <w:tc>
          <w:tcPr>
            <w:tcW w:w="1676" w:type="dxa"/>
          </w:tcPr>
          <w:p w:rsidR="00A84250" w:rsidRDefault="00042275">
            <w:r>
              <w:t>Es wird auf die bestaetigung_aktie.xhtml weitergeleitet zur bestätigung</w:t>
            </w:r>
          </w:p>
        </w:tc>
      </w:tr>
      <w:tr w:rsidR="001B314F" w:rsidTr="001D0231">
        <w:tc>
          <w:tcPr>
            <w:tcW w:w="534" w:type="dxa"/>
          </w:tcPr>
          <w:p w:rsidR="00042275" w:rsidRDefault="00042275">
            <w:r>
              <w:t>4</w:t>
            </w:r>
          </w:p>
        </w:tc>
        <w:tc>
          <w:tcPr>
            <w:tcW w:w="740" w:type="dxa"/>
          </w:tcPr>
          <w:p w:rsidR="00042275" w:rsidRDefault="00042275">
            <w:r>
              <w:t>Aktie erfassen</w:t>
            </w:r>
          </w:p>
        </w:tc>
        <w:tc>
          <w:tcPr>
            <w:tcW w:w="1633" w:type="dxa"/>
          </w:tcPr>
          <w:p w:rsidR="00042275" w:rsidRDefault="00042275" w:rsidP="00423C31">
            <w:r>
              <w:t>Neue_aktie.xhtml</w:t>
            </w:r>
          </w:p>
        </w:tc>
        <w:tc>
          <w:tcPr>
            <w:tcW w:w="3481" w:type="dxa"/>
          </w:tcPr>
          <w:p w:rsidR="00042275" w:rsidRDefault="00042275">
            <w:r>
              <w:t>Ungültiger input:</w:t>
            </w:r>
          </w:p>
          <w:p w:rsidR="00042275" w:rsidRDefault="00042275">
            <w:r>
              <w:t>Name:Google</w:t>
            </w:r>
          </w:p>
          <w:p w:rsidR="00042275" w:rsidRDefault="00042275">
            <w:r>
              <w:t>Symbol:GOGL</w:t>
            </w:r>
          </w:p>
          <w:p w:rsidR="00042275" w:rsidRDefault="00042275">
            <w:r>
              <w:t>Nominalpreis:asdf</w:t>
            </w:r>
          </w:p>
          <w:p w:rsidR="00042275" w:rsidRDefault="00042275">
            <w:r>
              <w:t>Dividende:40</w:t>
            </w:r>
          </w:p>
          <w:p w:rsidR="00042275" w:rsidRDefault="00042275">
            <w:r>
              <w:t>Stückzahl 3</w:t>
            </w:r>
          </w:p>
        </w:tc>
        <w:tc>
          <w:tcPr>
            <w:tcW w:w="1224" w:type="dxa"/>
          </w:tcPr>
          <w:p w:rsidR="00042275" w:rsidRDefault="00042275">
            <w:r>
              <w:t>Klick auf „ok“</w:t>
            </w:r>
          </w:p>
        </w:tc>
        <w:tc>
          <w:tcPr>
            <w:tcW w:w="1676" w:type="dxa"/>
          </w:tcPr>
          <w:p w:rsidR="00042275" w:rsidRDefault="00042275">
            <w:r>
              <w:t>Es wird keine Aktie erstellt und eine Fehlermeldung erscheint.</w:t>
            </w:r>
          </w:p>
        </w:tc>
      </w:tr>
      <w:tr w:rsidR="001D0231" w:rsidTr="001D0231">
        <w:tc>
          <w:tcPr>
            <w:tcW w:w="534" w:type="dxa"/>
          </w:tcPr>
          <w:p w:rsidR="00042275" w:rsidRDefault="00042275">
            <w:r>
              <w:t>5</w:t>
            </w:r>
          </w:p>
        </w:tc>
        <w:tc>
          <w:tcPr>
            <w:tcW w:w="740" w:type="dxa"/>
          </w:tcPr>
          <w:p w:rsidR="00042275" w:rsidRDefault="00042275">
            <w:r>
              <w:t>Aktie erfassen</w:t>
            </w:r>
          </w:p>
        </w:tc>
        <w:tc>
          <w:tcPr>
            <w:tcW w:w="1633" w:type="dxa"/>
          </w:tcPr>
          <w:p w:rsidR="00042275" w:rsidRDefault="00042275" w:rsidP="00423C31">
            <w:r>
              <w:t>Neue_aktie.xhtml</w:t>
            </w:r>
          </w:p>
        </w:tc>
        <w:tc>
          <w:tcPr>
            <w:tcW w:w="3481" w:type="dxa"/>
          </w:tcPr>
          <w:p w:rsidR="00042275" w:rsidRDefault="00042275">
            <w:r>
              <w:t>Gültiger input analog Nr. 3</w:t>
            </w:r>
          </w:p>
        </w:tc>
        <w:tc>
          <w:tcPr>
            <w:tcW w:w="1224" w:type="dxa"/>
          </w:tcPr>
          <w:p w:rsidR="00042275" w:rsidRDefault="00042275">
            <w:r>
              <w:t>Klick auf „ok“ und auf der Bestätigunsseite nochmals „ok“</w:t>
            </w:r>
          </w:p>
        </w:tc>
        <w:tc>
          <w:tcPr>
            <w:tcW w:w="1676" w:type="dxa"/>
          </w:tcPr>
          <w:p w:rsidR="00042275" w:rsidRDefault="00042275" w:rsidP="00042275">
            <w:r>
              <w:t xml:space="preserve">Es werden 3 Aktien generiert mit den angegebenen Werten </w:t>
            </w:r>
          </w:p>
        </w:tc>
      </w:tr>
      <w:tr w:rsidR="001B314F" w:rsidTr="001D0231">
        <w:tc>
          <w:tcPr>
            <w:tcW w:w="534" w:type="dxa"/>
          </w:tcPr>
          <w:p w:rsidR="00042275" w:rsidRDefault="00042275">
            <w:r>
              <w:t>6</w:t>
            </w:r>
          </w:p>
        </w:tc>
        <w:tc>
          <w:tcPr>
            <w:tcW w:w="740" w:type="dxa"/>
          </w:tcPr>
          <w:p w:rsidR="00042275" w:rsidRDefault="00042275">
            <w:r>
              <w:t>Aktie erfassen</w:t>
            </w:r>
          </w:p>
        </w:tc>
        <w:tc>
          <w:tcPr>
            <w:tcW w:w="1633" w:type="dxa"/>
          </w:tcPr>
          <w:p w:rsidR="00042275" w:rsidRDefault="00042275" w:rsidP="00423C31">
            <w:r>
              <w:t>Neue_aktie.xhtml</w:t>
            </w:r>
          </w:p>
        </w:tc>
        <w:tc>
          <w:tcPr>
            <w:tcW w:w="3481" w:type="dxa"/>
          </w:tcPr>
          <w:p w:rsidR="00042275" w:rsidRDefault="00042275">
            <w:r>
              <w:t>Gültiger input analog Nr. 3</w:t>
            </w:r>
          </w:p>
        </w:tc>
        <w:tc>
          <w:tcPr>
            <w:tcW w:w="1224" w:type="dxa"/>
          </w:tcPr>
          <w:p w:rsidR="00042275" w:rsidRDefault="00600923">
            <w:r>
              <w:t>Klick auf „ok“ und auf der Bestätigunsseite nochmals „ok“</w:t>
            </w:r>
          </w:p>
        </w:tc>
        <w:tc>
          <w:tcPr>
            <w:tcW w:w="1676" w:type="dxa"/>
          </w:tcPr>
          <w:p w:rsidR="00042275" w:rsidRDefault="00600923">
            <w:r>
              <w:t>Nach weniger als 3 sek  erscheint die meldung, dass die Aktien erfolgreich eingefügt wurden</w:t>
            </w:r>
          </w:p>
        </w:tc>
      </w:tr>
      <w:tr w:rsidR="001B314F" w:rsidTr="001D0231">
        <w:tc>
          <w:tcPr>
            <w:tcW w:w="534" w:type="dxa"/>
          </w:tcPr>
          <w:p w:rsidR="00600923" w:rsidRDefault="00600923">
            <w:r>
              <w:t>7</w:t>
            </w:r>
          </w:p>
        </w:tc>
        <w:tc>
          <w:tcPr>
            <w:tcW w:w="740" w:type="dxa"/>
          </w:tcPr>
          <w:p w:rsidR="00600923" w:rsidRDefault="00600923">
            <w:r>
              <w:t>Dividende ausschütten</w:t>
            </w:r>
          </w:p>
        </w:tc>
        <w:tc>
          <w:tcPr>
            <w:tcW w:w="1633" w:type="dxa"/>
          </w:tcPr>
          <w:p w:rsidR="00600923" w:rsidRDefault="00600923" w:rsidP="00423C31">
            <w:r>
              <w:t>Dividende_ausschuetten</w:t>
            </w:r>
          </w:p>
        </w:tc>
        <w:tc>
          <w:tcPr>
            <w:tcW w:w="3481" w:type="dxa"/>
          </w:tcPr>
          <w:p w:rsidR="00600923" w:rsidRDefault="00600923">
            <w:r>
              <w:t>Eingabe in Feld Dividende/Aktie: 10.00 Symbol: AMZN</w:t>
            </w:r>
          </w:p>
        </w:tc>
        <w:tc>
          <w:tcPr>
            <w:tcW w:w="1224" w:type="dxa"/>
          </w:tcPr>
          <w:p w:rsidR="00600923" w:rsidRDefault="00600923">
            <w:r>
              <w:t xml:space="preserve">Bestätigung der Aktion durch „bestätigen“ Button in derselben row, in der der Wert </w:t>
            </w:r>
            <w:r>
              <w:lastRenderedPageBreak/>
              <w:t>angegeben wurde</w:t>
            </w:r>
          </w:p>
        </w:tc>
        <w:tc>
          <w:tcPr>
            <w:tcW w:w="1676" w:type="dxa"/>
          </w:tcPr>
          <w:p w:rsidR="00600923" w:rsidRDefault="00600923">
            <w:r>
              <w:lastRenderedPageBreak/>
              <w:t xml:space="preserve">Dividende wird dem jeweiligen Benutzer auf das Konto gutgeschrieben und die Meldung „Dividende wurde erfolgreich </w:t>
            </w:r>
            <w:r>
              <w:lastRenderedPageBreak/>
              <w:t>ausgeschüttet“ erscheint</w:t>
            </w:r>
          </w:p>
        </w:tc>
      </w:tr>
      <w:tr w:rsidR="001D0231" w:rsidTr="001D0231">
        <w:tc>
          <w:tcPr>
            <w:tcW w:w="534" w:type="dxa"/>
          </w:tcPr>
          <w:p w:rsidR="00600923" w:rsidRDefault="00600923">
            <w:r>
              <w:lastRenderedPageBreak/>
              <w:t>8</w:t>
            </w:r>
          </w:p>
        </w:tc>
        <w:tc>
          <w:tcPr>
            <w:tcW w:w="740" w:type="dxa"/>
          </w:tcPr>
          <w:p w:rsidR="00600923" w:rsidRDefault="00600923">
            <w:r>
              <w:t>Dividende  auschütten</w:t>
            </w:r>
          </w:p>
        </w:tc>
        <w:tc>
          <w:tcPr>
            <w:tcW w:w="1633" w:type="dxa"/>
          </w:tcPr>
          <w:p w:rsidR="00600923" w:rsidRDefault="00600923" w:rsidP="00423C31">
            <w:r>
              <w:t>Dividende_ausschuetten</w:t>
            </w:r>
          </w:p>
        </w:tc>
        <w:tc>
          <w:tcPr>
            <w:tcW w:w="3481" w:type="dxa"/>
          </w:tcPr>
          <w:p w:rsidR="00600923" w:rsidRDefault="00600923">
            <w:r>
              <w:t>Eingabe in Feld Dividende/Aktie:asdf Symbol:AMZN</w:t>
            </w:r>
          </w:p>
        </w:tc>
        <w:tc>
          <w:tcPr>
            <w:tcW w:w="1224" w:type="dxa"/>
          </w:tcPr>
          <w:p w:rsidR="00600923" w:rsidRDefault="00600923">
            <w:r>
              <w:t>Bestätigung der Aktion durch „bestätigen“ Button in derselben row, in der der Wert angegeben wurde</w:t>
            </w:r>
          </w:p>
        </w:tc>
        <w:tc>
          <w:tcPr>
            <w:tcW w:w="1676" w:type="dxa"/>
          </w:tcPr>
          <w:p w:rsidR="00600923" w:rsidRDefault="00600923">
            <w:r>
              <w:t>Dividende wird nicht ausgeschüttet es erscheint eine Fehlermeldung</w:t>
            </w:r>
          </w:p>
        </w:tc>
      </w:tr>
      <w:tr w:rsidR="00600923" w:rsidTr="001D0231">
        <w:tc>
          <w:tcPr>
            <w:tcW w:w="534" w:type="dxa"/>
          </w:tcPr>
          <w:p w:rsidR="00600923" w:rsidRDefault="00600923">
            <w:r>
              <w:t>9</w:t>
            </w:r>
          </w:p>
        </w:tc>
        <w:tc>
          <w:tcPr>
            <w:tcW w:w="740" w:type="dxa"/>
          </w:tcPr>
          <w:p w:rsidR="00600923" w:rsidRDefault="00600923">
            <w:r>
              <w:t>Benutzer erfassen</w:t>
            </w:r>
          </w:p>
        </w:tc>
        <w:tc>
          <w:tcPr>
            <w:tcW w:w="1633" w:type="dxa"/>
          </w:tcPr>
          <w:p w:rsidR="00600923" w:rsidRDefault="00600923" w:rsidP="00600923">
            <w:r>
              <w:t>Neuer_benutzer.xhtml</w:t>
            </w:r>
          </w:p>
        </w:tc>
        <w:tc>
          <w:tcPr>
            <w:tcW w:w="3481" w:type="dxa"/>
          </w:tcPr>
          <w:p w:rsidR="00600923" w:rsidRDefault="00600923">
            <w:r>
              <w:t>Gültiger Input:</w:t>
            </w:r>
          </w:p>
          <w:p w:rsidR="00600923" w:rsidRDefault="00600923">
            <w:r>
              <w:t>Name:  Peter</w:t>
            </w:r>
          </w:p>
          <w:p w:rsidR="00600923" w:rsidRDefault="00600923">
            <w:r>
              <w:t>Vonrname: Hans</w:t>
            </w:r>
          </w:p>
          <w:p w:rsidR="00600923" w:rsidRDefault="00600923">
            <w:r>
              <w:t>Login: hans</w:t>
            </w:r>
          </w:p>
          <w:p w:rsidR="00600923" w:rsidRDefault="00600923">
            <w:r>
              <w:t xml:space="preserve">Passwort: </w:t>
            </w:r>
            <w:r w:rsidR="006C3A86">
              <w:t>123456</w:t>
            </w:r>
          </w:p>
          <w:p w:rsidR="006C3A86" w:rsidRDefault="006C3A86">
            <w:r>
              <w:t>Rolle: Trader</w:t>
            </w:r>
          </w:p>
        </w:tc>
        <w:tc>
          <w:tcPr>
            <w:tcW w:w="1224" w:type="dxa"/>
          </w:tcPr>
          <w:p w:rsidR="00600923" w:rsidRDefault="006C3A86">
            <w:r>
              <w:t>Bestätigen durch klick auf OK -&gt; Bestätigungsseite ebenfalls mit ok bestätigen</w:t>
            </w:r>
          </w:p>
        </w:tc>
        <w:tc>
          <w:tcPr>
            <w:tcW w:w="1676" w:type="dxa"/>
          </w:tcPr>
          <w:p w:rsidR="00600923" w:rsidRDefault="006C3A86">
            <w:r>
              <w:t>User wurde erfolgreich in der DB erstellt mit einem Default Kontostand von 10‘000</w:t>
            </w:r>
          </w:p>
          <w:p w:rsidR="006C3A86" w:rsidRDefault="006C3A86"/>
        </w:tc>
      </w:tr>
      <w:tr w:rsidR="006C3A86" w:rsidTr="001D0231">
        <w:tc>
          <w:tcPr>
            <w:tcW w:w="534" w:type="dxa"/>
          </w:tcPr>
          <w:p w:rsidR="006C3A86" w:rsidRDefault="006C3A86">
            <w:r>
              <w:t>10</w:t>
            </w:r>
          </w:p>
        </w:tc>
        <w:tc>
          <w:tcPr>
            <w:tcW w:w="740" w:type="dxa"/>
          </w:tcPr>
          <w:p w:rsidR="006C3A86" w:rsidRDefault="006C3A86">
            <w:r>
              <w:t>Auftrag ausführen</w:t>
            </w:r>
          </w:p>
        </w:tc>
        <w:tc>
          <w:tcPr>
            <w:tcW w:w="1633" w:type="dxa"/>
          </w:tcPr>
          <w:p w:rsidR="006C3A86" w:rsidRDefault="001F4D10" w:rsidP="00600923">
            <w:r>
              <w:t>Offene_auftraege.xht</w:t>
            </w:r>
            <w:bookmarkStart w:id="0" w:name="_GoBack"/>
            <w:bookmarkEnd w:id="0"/>
            <w:r w:rsidR="006C3A86">
              <w:t>ml</w:t>
            </w:r>
          </w:p>
        </w:tc>
        <w:tc>
          <w:tcPr>
            <w:tcW w:w="3481" w:type="dxa"/>
          </w:tcPr>
          <w:p w:rsidR="006C3A86" w:rsidRDefault="006C3A86">
            <w:r>
              <w:t>-</w:t>
            </w:r>
          </w:p>
        </w:tc>
        <w:tc>
          <w:tcPr>
            <w:tcW w:w="1224" w:type="dxa"/>
          </w:tcPr>
          <w:p w:rsidR="006C3A86" w:rsidRDefault="006C3A86">
            <w:r>
              <w:t>Kauf der Aktie mitels betätigung des Buttons „kaufen“ der gewünschten Aktie</w:t>
            </w:r>
          </w:p>
        </w:tc>
        <w:tc>
          <w:tcPr>
            <w:tcW w:w="1676" w:type="dxa"/>
          </w:tcPr>
          <w:p w:rsidR="006C3A86" w:rsidRDefault="006C3A86">
            <w:r>
              <w:t>Aktie wird gekauft, der Kontostand des Käufers und Verkäufers wird angepasst und die aktie wechselt den Besitzer Meldung „Die Aktie wurde erfolgreich gekauft“</w:t>
            </w:r>
          </w:p>
        </w:tc>
      </w:tr>
      <w:tr w:rsidR="006C3A86" w:rsidTr="001D0231">
        <w:tc>
          <w:tcPr>
            <w:tcW w:w="534" w:type="dxa"/>
          </w:tcPr>
          <w:p w:rsidR="006C3A86" w:rsidRDefault="006C3A86">
            <w:r>
              <w:t>11</w:t>
            </w:r>
          </w:p>
        </w:tc>
        <w:tc>
          <w:tcPr>
            <w:tcW w:w="740" w:type="dxa"/>
          </w:tcPr>
          <w:p w:rsidR="006C3A86" w:rsidRDefault="006C3A86">
            <w:r>
              <w:t>Auftrag erstellen</w:t>
            </w:r>
          </w:p>
        </w:tc>
        <w:tc>
          <w:tcPr>
            <w:tcW w:w="1633" w:type="dxa"/>
          </w:tcPr>
          <w:p w:rsidR="006C3A86" w:rsidRDefault="006C3A86" w:rsidP="00600923">
            <w:r>
              <w:t>Mein_Portfolio</w:t>
            </w:r>
          </w:p>
        </w:tc>
        <w:tc>
          <w:tcPr>
            <w:tcW w:w="3481" w:type="dxa"/>
          </w:tcPr>
          <w:p w:rsidR="006C3A86" w:rsidRDefault="006C3A86"/>
        </w:tc>
        <w:tc>
          <w:tcPr>
            <w:tcW w:w="1224" w:type="dxa"/>
          </w:tcPr>
          <w:p w:rsidR="006C3A86" w:rsidRDefault="006C3A86" w:rsidP="001B6AF8">
            <w:r>
              <w:t xml:space="preserve">Klick auf „verkaufen“ </w:t>
            </w:r>
            <w:r w:rsidR="001B6AF8">
              <w:t>von Amazon</w:t>
            </w:r>
          </w:p>
        </w:tc>
        <w:tc>
          <w:tcPr>
            <w:tcW w:w="1676" w:type="dxa"/>
          </w:tcPr>
          <w:p w:rsidR="006C3A86" w:rsidRDefault="006C3A86">
            <w:r>
              <w:t>Weiterleitung nach „neuer_auftrag.xhtml“</w:t>
            </w:r>
          </w:p>
        </w:tc>
      </w:tr>
      <w:tr w:rsidR="006C3A86" w:rsidTr="001D0231">
        <w:tc>
          <w:tcPr>
            <w:tcW w:w="534" w:type="dxa"/>
          </w:tcPr>
          <w:p w:rsidR="006C3A86" w:rsidRDefault="006C3A86">
            <w:r>
              <w:t>12</w:t>
            </w:r>
          </w:p>
        </w:tc>
        <w:tc>
          <w:tcPr>
            <w:tcW w:w="740" w:type="dxa"/>
          </w:tcPr>
          <w:p w:rsidR="006C3A86" w:rsidRDefault="006C3A86">
            <w:r>
              <w:t>Auftrag erstellen</w:t>
            </w:r>
          </w:p>
        </w:tc>
        <w:tc>
          <w:tcPr>
            <w:tcW w:w="1633" w:type="dxa"/>
          </w:tcPr>
          <w:p w:rsidR="006C3A86" w:rsidRDefault="006C3A86" w:rsidP="00600923">
            <w:r>
              <w:t>Neuer_auftrag</w:t>
            </w:r>
          </w:p>
        </w:tc>
        <w:tc>
          <w:tcPr>
            <w:tcW w:w="3481" w:type="dxa"/>
          </w:tcPr>
          <w:p w:rsidR="006C3A86" w:rsidRDefault="006C3A86">
            <w:r>
              <w:t>Vorbedingung: ausführen von Nr.11</w:t>
            </w:r>
          </w:p>
          <w:p w:rsidR="006C3A86" w:rsidRDefault="006C3A86">
            <w:r>
              <w:t>Gültiger input:</w:t>
            </w:r>
          </w:p>
          <w:p w:rsidR="006C3A86" w:rsidRDefault="006C3A86">
            <w:r>
              <w:t>Preis: 10.00</w:t>
            </w:r>
          </w:p>
          <w:p w:rsidR="006C3A86" w:rsidRDefault="006C3A86">
            <w:r>
              <w:t>Stückzahl: 2</w:t>
            </w:r>
          </w:p>
        </w:tc>
        <w:tc>
          <w:tcPr>
            <w:tcW w:w="1224" w:type="dxa"/>
          </w:tcPr>
          <w:p w:rsidR="006C3A86" w:rsidRDefault="006C3A86">
            <w:r>
              <w:t>Klick auf verkaufen</w:t>
            </w:r>
          </w:p>
        </w:tc>
        <w:tc>
          <w:tcPr>
            <w:tcW w:w="1676" w:type="dxa"/>
          </w:tcPr>
          <w:p w:rsidR="006C3A86" w:rsidRDefault="006C3A86">
            <w:r>
              <w:t xml:space="preserve">Es werden 2 neue </w:t>
            </w:r>
            <w:r w:rsidR="001B6AF8">
              <w:t>Aufträge generiert von Amazon aktien Die aktie ist im Portfolio nicht mehr ersichtlich</w:t>
            </w:r>
          </w:p>
        </w:tc>
      </w:tr>
      <w:tr w:rsidR="001B6AF8" w:rsidTr="001D0231">
        <w:tc>
          <w:tcPr>
            <w:tcW w:w="534" w:type="dxa"/>
          </w:tcPr>
          <w:p w:rsidR="001B6AF8" w:rsidRDefault="001B6AF8">
            <w:r>
              <w:t>13</w:t>
            </w:r>
          </w:p>
        </w:tc>
        <w:tc>
          <w:tcPr>
            <w:tcW w:w="740" w:type="dxa"/>
          </w:tcPr>
          <w:p w:rsidR="001B6AF8" w:rsidRDefault="001B6AF8">
            <w:r>
              <w:t>Auftrag erstellen</w:t>
            </w:r>
          </w:p>
        </w:tc>
        <w:tc>
          <w:tcPr>
            <w:tcW w:w="1633" w:type="dxa"/>
          </w:tcPr>
          <w:p w:rsidR="001B6AF8" w:rsidRDefault="001B6AF8" w:rsidP="00600923">
            <w:r>
              <w:t>Neuer_auftrag</w:t>
            </w:r>
          </w:p>
        </w:tc>
        <w:tc>
          <w:tcPr>
            <w:tcW w:w="3481" w:type="dxa"/>
          </w:tcPr>
          <w:p w:rsidR="001B6AF8" w:rsidRDefault="001B6AF8" w:rsidP="001B6AF8">
            <w:r>
              <w:t>Vorbedingung: ausführen von Nr.11</w:t>
            </w:r>
          </w:p>
          <w:p w:rsidR="001B6AF8" w:rsidRDefault="001B6AF8" w:rsidP="001B6AF8">
            <w:r>
              <w:t>ungültiger input:</w:t>
            </w:r>
          </w:p>
          <w:p w:rsidR="001B6AF8" w:rsidRDefault="001B6AF8" w:rsidP="001B6AF8">
            <w:r>
              <w:t>Preis: 10.00</w:t>
            </w:r>
          </w:p>
          <w:p w:rsidR="001B6AF8" w:rsidRDefault="001B6AF8" w:rsidP="001B6AF8">
            <w:r>
              <w:t>Stückzahl: Mehr als man hat</w:t>
            </w:r>
          </w:p>
        </w:tc>
        <w:tc>
          <w:tcPr>
            <w:tcW w:w="1224" w:type="dxa"/>
          </w:tcPr>
          <w:p w:rsidR="001B6AF8" w:rsidRDefault="001B6AF8">
            <w:r>
              <w:t>Klick auf verkaufen</w:t>
            </w:r>
          </w:p>
        </w:tc>
        <w:tc>
          <w:tcPr>
            <w:tcW w:w="1676" w:type="dxa"/>
          </w:tcPr>
          <w:p w:rsidR="001B6AF8" w:rsidRDefault="001B6AF8">
            <w:r>
              <w:t>Es wird kein Auftrag generiert.</w:t>
            </w:r>
          </w:p>
          <w:p w:rsidR="001B6AF8" w:rsidRDefault="001B6AF8">
            <w:r>
              <w:t xml:space="preserve">Fehlermeldung wird angezeigt, welche die </w:t>
            </w:r>
            <w:r>
              <w:lastRenderedPageBreak/>
              <w:t>Range der möglichen verkäufe anzeigt</w:t>
            </w:r>
          </w:p>
        </w:tc>
      </w:tr>
      <w:tr w:rsidR="00FC7D28" w:rsidTr="001D0231">
        <w:tc>
          <w:tcPr>
            <w:tcW w:w="534" w:type="dxa"/>
          </w:tcPr>
          <w:p w:rsidR="00FC7D28" w:rsidRDefault="00FC7D28">
            <w:r>
              <w:lastRenderedPageBreak/>
              <w:t>14</w:t>
            </w:r>
          </w:p>
        </w:tc>
        <w:tc>
          <w:tcPr>
            <w:tcW w:w="740" w:type="dxa"/>
          </w:tcPr>
          <w:p w:rsidR="00FC7D28" w:rsidRDefault="00FC7D28">
            <w:r>
              <w:t>Auftrag stornieren</w:t>
            </w:r>
          </w:p>
        </w:tc>
        <w:tc>
          <w:tcPr>
            <w:tcW w:w="1633" w:type="dxa"/>
          </w:tcPr>
          <w:p w:rsidR="00FC7D28" w:rsidRDefault="00FC7D28" w:rsidP="00600923">
            <w:r>
              <w:t>Offene_auftraege.xhtml</w:t>
            </w:r>
          </w:p>
        </w:tc>
        <w:tc>
          <w:tcPr>
            <w:tcW w:w="3481" w:type="dxa"/>
          </w:tcPr>
          <w:p w:rsidR="00FC7D28" w:rsidRDefault="00FC7D28" w:rsidP="001B6AF8"/>
        </w:tc>
        <w:tc>
          <w:tcPr>
            <w:tcW w:w="1224" w:type="dxa"/>
          </w:tcPr>
          <w:p w:rsidR="00FC7D28" w:rsidRDefault="00FC7D28">
            <w:r>
              <w:t>Klick auf „stornieren“ der gewünschten Aktie</w:t>
            </w:r>
          </w:p>
        </w:tc>
        <w:tc>
          <w:tcPr>
            <w:tcW w:w="1676" w:type="dxa"/>
          </w:tcPr>
          <w:p w:rsidR="00FC7D28" w:rsidRDefault="00FC7D28">
            <w:r>
              <w:t>Auftrag wird storniert und die Aktie wird wieder in Mein Portfolio angezeigt. Meldung „ Der Auftrag wurde erfolgreich storniert“ wird angezeigt</w:t>
            </w:r>
          </w:p>
        </w:tc>
      </w:tr>
      <w:tr w:rsidR="001B314F" w:rsidTr="001D0231">
        <w:tc>
          <w:tcPr>
            <w:tcW w:w="534" w:type="dxa"/>
          </w:tcPr>
          <w:p w:rsidR="001B314F" w:rsidRDefault="001B314F">
            <w:r>
              <w:t>15</w:t>
            </w:r>
          </w:p>
        </w:tc>
        <w:tc>
          <w:tcPr>
            <w:tcW w:w="740" w:type="dxa"/>
          </w:tcPr>
          <w:p w:rsidR="001B314F" w:rsidRDefault="001B314F">
            <w:r>
              <w:t>Ungültige Url</w:t>
            </w:r>
          </w:p>
        </w:tc>
        <w:tc>
          <w:tcPr>
            <w:tcW w:w="1633" w:type="dxa"/>
          </w:tcPr>
          <w:p w:rsidR="001B314F" w:rsidRDefault="001B314F" w:rsidP="00600923">
            <w:r>
              <w:t>Mein_portfolio.xhtml</w:t>
            </w:r>
          </w:p>
        </w:tc>
        <w:tc>
          <w:tcPr>
            <w:tcW w:w="3481" w:type="dxa"/>
          </w:tcPr>
          <w:p w:rsidR="001B314F" w:rsidRDefault="001B314F" w:rsidP="001B6AF8">
            <w:r>
              <w:t>Url eingabe:</w:t>
            </w:r>
            <w:r w:rsidRPr="001B314F">
              <w:t xml:space="preserve"> http://localhost:8080/MyTrade/faces/private/asdf.xhtml</w:t>
            </w:r>
          </w:p>
        </w:tc>
        <w:tc>
          <w:tcPr>
            <w:tcW w:w="1224" w:type="dxa"/>
          </w:tcPr>
          <w:p w:rsidR="001B314F" w:rsidRDefault="001B314F">
            <w:r>
              <w:t>„Enter“ drücken</w:t>
            </w:r>
          </w:p>
        </w:tc>
        <w:tc>
          <w:tcPr>
            <w:tcW w:w="1676" w:type="dxa"/>
          </w:tcPr>
          <w:p w:rsidR="001B314F" w:rsidRDefault="001B314F">
            <w:r>
              <w:t>Custom 404.xhtml wird angezeigt</w:t>
            </w:r>
          </w:p>
        </w:tc>
      </w:tr>
      <w:tr w:rsidR="001B314F" w:rsidTr="001D0231">
        <w:tc>
          <w:tcPr>
            <w:tcW w:w="534" w:type="dxa"/>
          </w:tcPr>
          <w:p w:rsidR="001B314F" w:rsidRDefault="001B314F">
            <w:r>
              <w:t>16</w:t>
            </w:r>
          </w:p>
        </w:tc>
        <w:tc>
          <w:tcPr>
            <w:tcW w:w="740" w:type="dxa"/>
          </w:tcPr>
          <w:p w:rsidR="001B314F" w:rsidRDefault="001B314F">
            <w:r>
              <w:t>Eindringen in admin Bereich als „Trader“</w:t>
            </w:r>
          </w:p>
        </w:tc>
        <w:tc>
          <w:tcPr>
            <w:tcW w:w="1633" w:type="dxa"/>
          </w:tcPr>
          <w:p w:rsidR="001B314F" w:rsidRDefault="001B314F" w:rsidP="00600923">
            <w:r>
              <w:t>Mein_portfolio.xhtml</w:t>
            </w:r>
          </w:p>
        </w:tc>
        <w:tc>
          <w:tcPr>
            <w:tcW w:w="3481" w:type="dxa"/>
          </w:tcPr>
          <w:p w:rsidR="001B314F" w:rsidRDefault="001B314F" w:rsidP="001B6AF8"/>
        </w:tc>
        <w:tc>
          <w:tcPr>
            <w:tcW w:w="1224" w:type="dxa"/>
          </w:tcPr>
          <w:p w:rsidR="001B314F" w:rsidRDefault="001B314F">
            <w:r>
              <w:t>Klick auf „Administration“ als Trader</w:t>
            </w:r>
          </w:p>
        </w:tc>
        <w:tc>
          <w:tcPr>
            <w:tcW w:w="1676" w:type="dxa"/>
          </w:tcPr>
          <w:p w:rsidR="001B314F" w:rsidRDefault="001B314F">
            <w:r>
              <w:t xml:space="preserve">Keine Weiterleitung und erscheinung der Fehlermeldung „Zugriff verweigert“ </w:t>
            </w:r>
          </w:p>
        </w:tc>
      </w:tr>
    </w:tbl>
    <w:p w:rsidR="00A84250" w:rsidRDefault="00042275">
      <w:r>
        <w:tab/>
      </w:r>
    </w:p>
    <w:sectPr w:rsidR="00A842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250"/>
    <w:rsid w:val="00042275"/>
    <w:rsid w:val="001B314F"/>
    <w:rsid w:val="001B6AF8"/>
    <w:rsid w:val="001D0231"/>
    <w:rsid w:val="001F4D10"/>
    <w:rsid w:val="00600923"/>
    <w:rsid w:val="006C3A86"/>
    <w:rsid w:val="00A84250"/>
    <w:rsid w:val="00F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84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84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Frehner</dc:creator>
  <cp:lastModifiedBy>Gwendolin Maggion</cp:lastModifiedBy>
  <cp:revision>5</cp:revision>
  <dcterms:created xsi:type="dcterms:W3CDTF">2015-07-03T11:24:00Z</dcterms:created>
  <dcterms:modified xsi:type="dcterms:W3CDTF">2015-07-03T13:17:00Z</dcterms:modified>
</cp:coreProperties>
</file>