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F5C04" w14:textId="56D05052" w:rsidR="00AD3391" w:rsidRDefault="00DF5B77">
      <w:r>
        <w:rPr>
          <w:noProof/>
        </w:rPr>
        <w:drawing>
          <wp:anchor distT="0" distB="0" distL="114300" distR="114300" simplePos="0" relativeHeight="251659264" behindDoc="0" locked="0" layoutInCell="1" allowOverlap="1" wp14:anchorId="10A632A8" wp14:editId="6DBD9A48">
            <wp:simplePos x="0" y="0"/>
            <wp:positionH relativeFrom="column">
              <wp:posOffset>3989944</wp:posOffset>
            </wp:positionH>
            <wp:positionV relativeFrom="paragraph">
              <wp:posOffset>6530810</wp:posOffset>
            </wp:positionV>
            <wp:extent cx="977265" cy="722630"/>
            <wp:effectExtent l="0" t="0" r="0" b="0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0000000-0008-0000-01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2D2D2D"/>
                        </a:clrFrom>
                        <a:clrTo>
                          <a:srgbClr val="2D2D2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43" t="13148" r="21373" b="16912"/>
                    <a:stretch>
                      <a:fillRect/>
                    </a:stretch>
                  </pic:blipFill>
                  <pic:spPr>
                    <a:xfrm>
                      <a:off x="0" y="0"/>
                      <a:ext cx="977265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829EA73" wp14:editId="122B286C">
            <wp:simplePos x="0" y="0"/>
            <wp:positionH relativeFrom="margin">
              <wp:align>right</wp:align>
            </wp:positionH>
            <wp:positionV relativeFrom="paragraph">
              <wp:posOffset>-157655</wp:posOffset>
            </wp:positionV>
            <wp:extent cx="6258910" cy="8612505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910" cy="861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D33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77"/>
    <w:rsid w:val="00AD3391"/>
    <w:rsid w:val="00DF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687FB"/>
  <w15:chartTrackingRefBased/>
  <w15:docId w15:val="{1A517E9A-F5FC-4F9A-A33B-FA25E717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WbbPosSvr</dc:creator>
  <cp:keywords/>
  <dc:description/>
  <cp:lastModifiedBy>WbbPosSvr</cp:lastModifiedBy>
  <cp:revision>1</cp:revision>
  <dcterms:created xsi:type="dcterms:W3CDTF">2026-07-20T07:56:00Z</dcterms:created>
  <dcterms:modified xsi:type="dcterms:W3CDTF">2026-07-20T08:06:00Z</dcterms:modified>
</cp:coreProperties>
</file>