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A72D" wp14:editId="02994F54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Default="009F1A99" w:rsidP="009F1A99">
      <w:pPr>
        <w:rPr>
          <w:i/>
          <w:color w:val="548DD4"/>
          <w:sz w:val="32"/>
          <w:szCs w:val="32"/>
        </w:rPr>
      </w:pPr>
    </w:p>
    <w:p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:rsidR="009F1A99" w:rsidRDefault="009F1A99" w:rsidP="009F1A99">
      <w:pPr>
        <w:tabs>
          <w:tab w:val="left" w:pos="6415"/>
        </w:tabs>
      </w:pPr>
    </w:p>
    <w:p w:rsidR="009F1A99" w:rsidRDefault="009F1A99" w:rsidP="009F1A99">
      <w:pPr>
        <w:tabs>
          <w:tab w:val="left" w:pos="6415"/>
        </w:tabs>
      </w:pPr>
    </w:p>
    <w:p w:rsidR="009F1A99" w:rsidRDefault="009F1A99" w:rsidP="009F1A99">
      <w:pPr>
        <w:tabs>
          <w:tab w:val="left" w:pos="6415"/>
        </w:tabs>
      </w:pPr>
      <w:r>
        <w:tab/>
      </w:r>
    </w:p>
    <w:p w:rsidR="009F1A99" w:rsidRDefault="009F1A99" w:rsidP="009F1A99"/>
    <w:p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9F1A99" w:rsidRDefault="009F1A99" w:rsidP="009F1A99">
      <w:pPr>
        <w:pStyle w:val="TOC3"/>
      </w:pPr>
      <w:r>
        <w:tab/>
      </w:r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:rsidR="009F1A99" w:rsidRDefault="009F1A99" w:rsidP="009F1A99"/>
    <w:p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9F1A99" w:rsidRPr="004A60F2" w:rsidRDefault="009F1A99" w:rsidP="009F1A99">
      <w:pPr>
        <w:ind w:left="360"/>
      </w:pPr>
    </w:p>
    <w:p w:rsidR="009F1A99" w:rsidRDefault="009F1A99" w:rsidP="009F1A99">
      <w:r>
        <w:rPr>
          <w:rStyle w:val="Strong"/>
        </w:rPr>
        <w:t>VỀ QUẢN LÝ MÃ NGUỒN</w:t>
      </w:r>
    </w:p>
    <w:p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:rsidR="009F1A99" w:rsidRPr="00252DC9" w:rsidRDefault="009F1A99" w:rsidP="009F1A99">
      <w:pPr>
        <w:rPr>
          <w:rStyle w:val="Strong"/>
        </w:rPr>
      </w:pPr>
    </w:p>
    <w:p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  <w:bookmarkStart w:id="0" w:name="_GoBack"/>
      <w:bookmarkEnd w:id="0"/>
    </w:p>
    <w:p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5" w:history="1">
        <w:r>
          <w:rPr>
            <w:rStyle w:val="Hyperlink"/>
          </w:rPr>
          <w:t>https://tasks.office.com/</w:t>
        </w:r>
      </w:hyperlink>
    </w:p>
    <w:p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:rsidR="009F1A99" w:rsidRPr="00715834" w:rsidRDefault="009F1A99" w:rsidP="009F1A99">
      <w:pPr>
        <w:rPr>
          <w:i/>
          <w:iCs/>
        </w:rPr>
      </w:pPr>
    </w:p>
    <w:p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6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4E850528" wp14:editId="6023BFD9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:rsidR="009F1A99" w:rsidRPr="004427C7" w:rsidRDefault="009F1A99" w:rsidP="009F1A99">
      <w:pPr>
        <w:pStyle w:val="ListParagraph"/>
        <w:ind w:left="720"/>
        <w:jc w:val="center"/>
      </w:pPr>
    </w:p>
    <w:p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9F1A99" w:rsidRPr="009A4C41" w:rsidRDefault="009F1A99" w:rsidP="00164468"/>
        </w:tc>
        <w:tc>
          <w:tcPr>
            <w:tcW w:w="3095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A99" w:rsidRDefault="009F1A99" w:rsidP="009F1A99">
      <w:pPr>
        <w:pStyle w:val="TOC3"/>
        <w:sectPr w:rsidR="009F1A99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9F1A99" w:rsidRDefault="009F1A99" w:rsidP="009F1A99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9F1A99" w:rsidRDefault="009F1A99" w:rsidP="009F1A99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9F1A99" w:rsidRDefault="009F1A99" w:rsidP="009F1A99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9F1A99" w:rsidRDefault="009F1A99" w:rsidP="009F1A99"/>
    <w:p w:rsidR="009F1A99" w:rsidRDefault="009F1A99" w:rsidP="009F1A99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9F1A99" w:rsidRDefault="009F1A99" w:rsidP="009F1A99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:rsidR="009F1A99" w:rsidRDefault="009F1A99" w:rsidP="009F1A99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9F1A99" w:rsidRDefault="009F1A99" w:rsidP="009F1A99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9F1A99" w:rsidRDefault="009F1A99" w:rsidP="009F1A99"/>
    <w:p w:rsidR="009F1A99" w:rsidRPr="00A17A47" w:rsidRDefault="009F1A99" w:rsidP="009F1A99"/>
    <w:p w:rsidR="009F1A99" w:rsidRPr="005325D6" w:rsidRDefault="009F1A99" w:rsidP="009F1A99"/>
    <w:p w:rsidR="009F1A99" w:rsidRDefault="009F1A99" w:rsidP="009F1A99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9F1A99" w:rsidRDefault="009F1A99" w:rsidP="009F1A99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9F1A99" w:rsidRPr="000F42AD" w:rsidRDefault="009F1A99" w:rsidP="009F1A99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:rsidR="009F1A99" w:rsidRDefault="009F1A99" w:rsidP="009F1A99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9F1A99" w:rsidRDefault="009F1A99" w:rsidP="009F1A99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:rsidR="009F1A99" w:rsidRDefault="009F1A99" w:rsidP="009F1A99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9F1A99" w:rsidRDefault="009F1A99" w:rsidP="009F1A99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:rsidR="009F1A99" w:rsidRDefault="009F1A99" w:rsidP="009F1A9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9F1A99" w:rsidRDefault="009F1A99" w:rsidP="009F1A9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9F1A99" w:rsidRPr="00A43D43" w:rsidRDefault="009F1A99" w:rsidP="009F1A99"/>
    <w:p w:rsidR="009F1A99" w:rsidRDefault="009F1A99" w:rsidP="009F1A9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9F1A99" w:rsidRDefault="009F1A99" w:rsidP="009F1A9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9F1A99" w:rsidRDefault="009F1A99" w:rsidP="009F1A9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9F1A99" w:rsidRDefault="009F1A99" w:rsidP="009F1A9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9F1A99" w:rsidRDefault="009F1A99" w:rsidP="009F1A9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9F1A99" w:rsidRDefault="009F1A99" w:rsidP="009F1A99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9F1A99" w:rsidRDefault="009F1A99" w:rsidP="009F1A99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9F1A99" w:rsidRPr="00D1020B" w:rsidRDefault="009F1A99" w:rsidP="009F1A99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9F1A99" w:rsidRPr="00D1020B" w:rsidRDefault="009F1A99" w:rsidP="009F1A99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9F1A99" w:rsidRDefault="009F1A99" w:rsidP="009F1A99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9F1A99" w:rsidRPr="00127A55" w:rsidRDefault="009F1A99" w:rsidP="009F1A99">
      <w:pPr>
        <w:rPr>
          <w:lang w:eastAsia="en-US" w:bidi="ar-SA"/>
        </w:rPr>
      </w:pPr>
    </w:p>
    <w:p w:rsidR="009F1A99" w:rsidRPr="00BC1A91" w:rsidRDefault="009F1A99" w:rsidP="009F1A99">
      <w:pPr>
        <w:rPr>
          <w:lang w:eastAsia="en-US" w:bidi="ar-SA"/>
        </w:rPr>
      </w:pPr>
    </w:p>
    <w:p w:rsidR="009F1A99" w:rsidRPr="003F1120" w:rsidRDefault="009F1A99" w:rsidP="009F1A99"/>
    <w:p w:rsidR="0010516C" w:rsidRDefault="0010516C"/>
    <w:sectPr w:rsidR="0010516C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</w:t>
    </w:r>
    <w:r>
      <w:rPr>
        <w:i/>
        <w:color w:val="003366"/>
      </w:rPr>
      <w:t>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</w:t>
    </w:r>
    <w:r>
      <w:rPr>
        <w:i/>
        <w:color w:val="003366"/>
      </w:rPr>
      <w:t>.hust.edu.vn</w:t>
    </w:r>
  </w:p>
  <w:p w:rsidR="00932976" w:rsidRDefault="009F1A99">
    <w:pPr>
      <w:pStyle w:val="Footer"/>
      <w:rPr>
        <w:i/>
        <w:color w:val="003366"/>
      </w:rPr>
    </w:pPr>
  </w:p>
  <w:p w:rsidR="00932976" w:rsidRDefault="009F1A99">
    <w:pPr>
      <w:pStyle w:val="Footer"/>
      <w:rPr>
        <w:i/>
        <w:color w:val="003366"/>
      </w:rPr>
    </w:pPr>
  </w:p>
  <w:p w:rsidR="00932976" w:rsidRPr="00932976" w:rsidRDefault="009F1A9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F1A99"/>
  <w:p w:rsidR="00A46170" w:rsidRDefault="009F1A99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F1A99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F1A9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93809" wp14:editId="2697A4A9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</w:t>
    </w:r>
    <w:r>
      <w:rPr>
        <w:i/>
        <w:color w:val="C00000"/>
        <w:lang w:eastAsia="ar-SA" w:bidi="ar-SA"/>
      </w:rPr>
      <w:t>ớ</w:t>
    </w:r>
    <w:r>
      <w:rPr>
        <w:i/>
        <w:color w:val="C00000"/>
        <w:lang w:eastAsia="ar-SA" w:bidi="ar-SA"/>
      </w:rPr>
      <w:t>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</w:t>
    </w:r>
    <w:r>
      <w:rPr>
        <w:i/>
        <w:color w:val="C00000"/>
        <w:lang w:eastAsia="ar-SA" w:bidi="ar-SA"/>
      </w:rPr>
      <w:t>ợ</w:t>
    </w:r>
    <w:r>
      <w:rPr>
        <w:i/>
        <w:color w:val="C00000"/>
        <w:lang w:eastAsia="ar-SA" w:bidi="ar-SA"/>
      </w:rPr>
      <w:t>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</w:t>
    </w:r>
    <w:r>
      <w:rPr>
        <w:i/>
        <w:color w:val="C00000"/>
        <w:lang w:eastAsia="ar-SA" w:bidi="ar-SA"/>
      </w:rPr>
      <w:t>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</w:t>
    </w:r>
    <w:r>
      <w:rPr>
        <w:i/>
        <w:color w:val="C00000"/>
        <w:lang w:eastAsia="ar-SA" w:bidi="ar-SA"/>
      </w:rPr>
      <w:t>ồ</w:t>
    </w:r>
    <w:r>
      <w:rPr>
        <w:i/>
        <w:color w:val="C00000"/>
        <w:lang w:eastAsia="ar-SA" w:bidi="ar-SA"/>
      </w:rPr>
      <w:t>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</w:t>
    </w:r>
    <w:r>
      <w:rPr>
        <w:i/>
        <w:color w:val="C00000"/>
        <w:lang w:eastAsia="ar-SA" w:bidi="ar-SA"/>
      </w:rPr>
      <w:t>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</w:t>
    </w:r>
    <w:r>
      <w:rPr>
        <w:i/>
        <w:color w:val="C00000"/>
        <w:lang w:eastAsia="ar-SA" w:bidi="ar-SA"/>
      </w:rPr>
      <w:t>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</w:t>
    </w:r>
    <w:r>
      <w:rPr>
        <w:i/>
        <w:color w:val="C00000"/>
        <w:lang w:eastAsia="ar-SA" w:bidi="ar-SA"/>
      </w:rPr>
      <w:t>ồ</w:t>
    </w:r>
    <w:r>
      <w:rPr>
        <w:i/>
        <w:color w:val="C00000"/>
        <w:lang w:eastAsia="ar-SA" w:bidi="ar-SA"/>
      </w:rPr>
      <w:t>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</w:t>
    </w:r>
    <w:r>
      <w:rPr>
        <w:i/>
        <w:color w:val="C00000"/>
        <w:lang w:eastAsia="ar-SA" w:bidi="ar-SA"/>
      </w:rPr>
      <w:t>ở</w:t>
    </w:r>
    <w:proofErr w:type="spellEnd"/>
    <w:r>
      <w:rPr>
        <w:i/>
        <w:color w:val="C00000"/>
        <w:lang w:eastAsia="ar-SA" w:bidi="ar-SA"/>
      </w:rPr>
      <w:fldChar w:fldCharType="end"/>
    </w:r>
  </w:p>
  <w:p w:rsidR="00A46170" w:rsidRDefault="009F1A9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9F1A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6"/>
    <w:rsid w:val="0010516C"/>
    <w:rsid w:val="009F1A99"/>
    <w:rsid w:val="00A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hyperlink" Target="mailto:tien.nguyenduc@hust.edu.vn" TargetMode="External"/><Relationship Id="rId11" Type="http://schemas.openxmlformats.org/officeDocument/2006/relationships/header" Target="header2.xml"/><Relationship Id="rId5" Type="http://schemas.openxmlformats.org/officeDocument/2006/relationships/hyperlink" Target="https://tasks.office.com/" TargetMode="Externa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2020-12-05T03:42:00Z</dcterms:created>
  <dcterms:modified xsi:type="dcterms:W3CDTF">2020-12-05T03:43:00Z</dcterms:modified>
</cp:coreProperties>
</file>