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BE6BE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BE6BE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BE6BE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BE6BE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BE6BE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BE6BE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BE6BE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BE6BE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BE6BE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Chi phí phát triển  +  Chi phí kiểm thử: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0871BA63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 xml:space="preserve">: </w:t>
      </w:r>
      <w:r w:rsidR="00C2504D">
        <w:rPr>
          <w:i/>
        </w:rPr>
        <w:t>3000</w:t>
      </w:r>
      <w:r w:rsidR="004815F4">
        <w:rPr>
          <w:i/>
        </w:rPr>
        <w:t xml:space="preserve"> dòng</w:t>
      </w:r>
    </w:p>
    <w:p w14:paraId="11BE8395" w14:textId="222450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FD3E01">
        <w:rPr>
          <w:i/>
        </w:rPr>
        <w:t>90</w:t>
      </w:r>
      <w:r w:rsidR="00345D0D">
        <w:rPr>
          <w:i/>
        </w:rPr>
        <w:t xml:space="preserve">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>1 dòng</w:t>
      </w:r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C839B" w14:textId="77777777" w:rsidR="00BE6BE6" w:rsidRDefault="00BE6BE6">
      <w:pPr>
        <w:spacing w:after="0" w:line="240" w:lineRule="auto"/>
      </w:pPr>
      <w:r>
        <w:separator/>
      </w:r>
    </w:p>
  </w:endnote>
  <w:endnote w:type="continuationSeparator" w:id="0">
    <w:p w14:paraId="6323B72B" w14:textId="77777777" w:rsidR="00BE6BE6" w:rsidRDefault="00BE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BE6BE6">
    <w:pPr>
      <w:pStyle w:val="Footer"/>
      <w:rPr>
        <w:i/>
        <w:color w:val="003366"/>
      </w:rPr>
    </w:pPr>
  </w:p>
  <w:p w14:paraId="09104AFE" w14:textId="77777777" w:rsidR="00932976" w:rsidRDefault="00BE6BE6">
    <w:pPr>
      <w:pStyle w:val="Footer"/>
      <w:rPr>
        <w:i/>
        <w:color w:val="003366"/>
      </w:rPr>
    </w:pPr>
  </w:p>
  <w:p w14:paraId="51199A6F" w14:textId="77777777" w:rsidR="00932976" w:rsidRPr="00932976" w:rsidRDefault="00BE6BE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BE6BE6"/>
  <w:p w14:paraId="14003685" w14:textId="77777777" w:rsidR="00A46170" w:rsidRDefault="00BE6BE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BE6B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431DF" w14:textId="77777777" w:rsidR="00BE6BE6" w:rsidRDefault="00BE6BE6">
      <w:pPr>
        <w:spacing w:after="0" w:line="240" w:lineRule="auto"/>
      </w:pPr>
      <w:r>
        <w:separator/>
      </w:r>
    </w:p>
  </w:footnote>
  <w:footnote w:type="continuationSeparator" w:id="0">
    <w:p w14:paraId="29343F14" w14:textId="77777777" w:rsidR="00BE6BE6" w:rsidRDefault="00BE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BE6BE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BE6BE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BE6B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3266D9"/>
    <w:rsid w:val="00345D0D"/>
    <w:rsid w:val="004815F4"/>
    <w:rsid w:val="005042EB"/>
    <w:rsid w:val="006D2DD8"/>
    <w:rsid w:val="007C1D87"/>
    <w:rsid w:val="009F1A99"/>
    <w:rsid w:val="00A94456"/>
    <w:rsid w:val="00BE6BE6"/>
    <w:rsid w:val="00C2504D"/>
    <w:rsid w:val="00CE0B69"/>
    <w:rsid w:val="00FD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9</cp:revision>
  <dcterms:created xsi:type="dcterms:W3CDTF">2020-12-05T03:42:00Z</dcterms:created>
  <dcterms:modified xsi:type="dcterms:W3CDTF">2020-12-07T13:18:00Z</dcterms:modified>
</cp:coreProperties>
</file>