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8DE52A7" w:rsidP="791ED0AC" w:rsidRDefault="18DE52A7" w14:paraId="73BB047A" w14:textId="5B6142D3">
      <w:pPr>
        <w:pStyle w:val="Normal"/>
      </w:pPr>
      <w:r w:rsidR="18DE52A7">
        <w:rPr/>
        <w:t>**Market Trend Report: High Demand for Chai - Viral Social Media Reel Boosts Sales**</w:t>
      </w:r>
    </w:p>
    <w:p w:rsidR="18DE52A7" w:rsidP="791ED0AC" w:rsidRDefault="18DE52A7" w14:paraId="447B2F0A" w14:textId="496B2728">
      <w:pPr>
        <w:pStyle w:val="Normal"/>
      </w:pPr>
      <w:r w:rsidR="18DE52A7">
        <w:rPr/>
        <w:t xml:space="preserve"> </w:t>
      </w:r>
    </w:p>
    <w:p w:rsidR="18DE52A7" w:rsidP="791ED0AC" w:rsidRDefault="18DE52A7" w14:paraId="062920FE" w14:textId="123155B3">
      <w:pPr>
        <w:pStyle w:val="Normal"/>
      </w:pPr>
      <w:r w:rsidR="18DE52A7">
        <w:rPr/>
        <w:t>*Date: October 26, 2023*</w:t>
      </w:r>
    </w:p>
    <w:p w:rsidR="18DE52A7" w:rsidP="791ED0AC" w:rsidRDefault="18DE52A7" w14:paraId="5F1DD1AF" w14:textId="53CA2273">
      <w:pPr>
        <w:pStyle w:val="Normal"/>
      </w:pPr>
      <w:r w:rsidR="18DE52A7">
        <w:rPr/>
        <w:t xml:space="preserve"> </w:t>
      </w:r>
    </w:p>
    <w:p w:rsidR="18DE52A7" w:rsidP="791ED0AC" w:rsidRDefault="18DE52A7" w14:paraId="1A559C18" w14:textId="124EAAE1">
      <w:pPr>
        <w:pStyle w:val="Normal"/>
      </w:pPr>
      <w:r w:rsidR="18DE52A7">
        <w:rPr/>
        <w:t>*Prepared by: Adele V*</w:t>
      </w:r>
    </w:p>
    <w:p w:rsidR="18DE52A7" w:rsidP="791ED0AC" w:rsidRDefault="18DE52A7" w14:paraId="25FA8DB9" w14:textId="7E5F5A02">
      <w:pPr>
        <w:pStyle w:val="Normal"/>
      </w:pPr>
      <w:r w:rsidR="18DE52A7">
        <w:rPr/>
        <w:t xml:space="preserve"> </w:t>
      </w:r>
    </w:p>
    <w:p w:rsidR="18DE52A7" w:rsidP="791ED0AC" w:rsidRDefault="18DE52A7" w14:paraId="188B712B" w14:textId="52A7E663">
      <w:pPr>
        <w:pStyle w:val="Normal"/>
      </w:pPr>
      <w:r w:rsidR="18DE52A7">
        <w:rPr/>
        <w:t>**Executive Summary:**</w:t>
      </w:r>
    </w:p>
    <w:p w:rsidR="18DE52A7" w:rsidP="791ED0AC" w:rsidRDefault="18DE52A7" w14:paraId="57F610FE" w14:textId="3585EEE3">
      <w:pPr>
        <w:pStyle w:val="Normal"/>
      </w:pPr>
      <w:r w:rsidR="18DE52A7">
        <w:rPr/>
        <w:t xml:space="preserve"> </w:t>
      </w:r>
    </w:p>
    <w:p w:rsidR="18DE52A7" w:rsidP="791ED0AC" w:rsidRDefault="18DE52A7" w14:paraId="4A73F11A" w14:textId="02EE35D7">
      <w:pPr>
        <w:pStyle w:val="Normal"/>
      </w:pPr>
      <w:r w:rsidR="18DE52A7">
        <w:rPr/>
        <w:t>The chai market is currently experiencing a significant surge in demand, primarily due to a viral social media reel that has captured the attention of millions. This report explores the key factors contributing to the high demand for chai and how this viral phenomenon has skyrocketed product sales.</w:t>
      </w:r>
    </w:p>
    <w:p w:rsidR="18DE52A7" w:rsidP="791ED0AC" w:rsidRDefault="18DE52A7" w14:paraId="78F0F04E" w14:textId="1DE72D97">
      <w:pPr>
        <w:pStyle w:val="Normal"/>
      </w:pPr>
      <w:r w:rsidR="18DE52A7">
        <w:rPr/>
        <w:t xml:space="preserve"> </w:t>
      </w:r>
    </w:p>
    <w:p w:rsidR="18DE52A7" w:rsidP="791ED0AC" w:rsidRDefault="18DE52A7" w14:paraId="77E4CF9D" w14:textId="637BA75D">
      <w:pPr>
        <w:pStyle w:val="Normal"/>
      </w:pPr>
      <w:r w:rsidR="18DE52A7">
        <w:rPr/>
        <w:t>**I. Introduction:**</w:t>
      </w:r>
    </w:p>
    <w:p w:rsidR="18DE52A7" w:rsidP="791ED0AC" w:rsidRDefault="18DE52A7" w14:paraId="7CF25912" w14:textId="1BFF28C9">
      <w:pPr>
        <w:pStyle w:val="Normal"/>
      </w:pPr>
      <w:r w:rsidR="18DE52A7">
        <w:rPr/>
        <w:t xml:space="preserve"> </w:t>
      </w:r>
    </w:p>
    <w:p w:rsidR="18DE52A7" w:rsidP="791ED0AC" w:rsidRDefault="18DE52A7" w14:paraId="2DDDCD43" w14:textId="03AF2D7C">
      <w:pPr>
        <w:pStyle w:val="Normal"/>
      </w:pPr>
      <w:r w:rsidR="18DE52A7">
        <w:rPr/>
        <w:t>Chai, a traditional Indian beverage, has gained immense popularity worldwide over the years. However, the recent surge in demand can be attributed to the power of social media and a specific viral reel.</w:t>
      </w:r>
    </w:p>
    <w:p w:rsidR="18DE52A7" w:rsidP="791ED0AC" w:rsidRDefault="18DE52A7" w14:paraId="5067BEB3" w14:textId="4200AF6E">
      <w:pPr>
        <w:pStyle w:val="Normal"/>
      </w:pPr>
      <w:r w:rsidR="18DE52A7">
        <w:rPr/>
        <w:t xml:space="preserve"> </w:t>
      </w:r>
    </w:p>
    <w:p w:rsidR="18DE52A7" w:rsidP="791ED0AC" w:rsidRDefault="18DE52A7" w14:paraId="44E232EF" w14:textId="06D51F5C">
      <w:pPr>
        <w:pStyle w:val="Normal"/>
      </w:pPr>
      <w:r w:rsidR="18DE52A7">
        <w:rPr/>
        <w:t>**II. Market Trends:**</w:t>
      </w:r>
    </w:p>
    <w:p w:rsidR="18DE52A7" w:rsidP="791ED0AC" w:rsidRDefault="18DE52A7" w14:paraId="345E0AA4" w14:textId="3EAD4F68">
      <w:pPr>
        <w:pStyle w:val="Normal"/>
      </w:pPr>
      <w:r w:rsidR="18DE52A7">
        <w:rPr/>
        <w:t xml:space="preserve"> </w:t>
      </w:r>
    </w:p>
    <w:p w:rsidR="18DE52A7" w:rsidP="791ED0AC" w:rsidRDefault="18DE52A7" w14:paraId="5A266514" w14:textId="09A39D8B">
      <w:pPr>
        <w:pStyle w:val="Normal"/>
      </w:pPr>
      <w:r w:rsidR="18DE52A7">
        <w:rPr/>
        <w:t>1. **Rising Popularity of Chai:** Chai has become increasingly popular beyond its traditional cultural boundaries, with consumers embracing its unique flavor and numerous health benefits.</w:t>
      </w:r>
    </w:p>
    <w:p w:rsidR="18DE52A7" w:rsidP="791ED0AC" w:rsidRDefault="18DE52A7" w14:paraId="084634F1" w14:textId="4F04300A">
      <w:pPr>
        <w:pStyle w:val="Normal"/>
      </w:pPr>
      <w:r w:rsidR="18DE52A7">
        <w:rPr/>
        <w:t xml:space="preserve"> </w:t>
      </w:r>
    </w:p>
    <w:p w:rsidR="18DE52A7" w:rsidP="791ED0AC" w:rsidRDefault="18DE52A7" w14:paraId="07DBD59E" w14:textId="0C204D6D">
      <w:pPr>
        <w:pStyle w:val="Normal"/>
      </w:pPr>
      <w:r w:rsidR="18DE52A7">
        <w:rPr/>
        <w:t>2. **Craft and Artisanal Chai:** There's a growing trend towards artisanal chai blends that offer a unique and premium experience, appealing to a more discerning consumer base.</w:t>
      </w:r>
    </w:p>
    <w:p w:rsidR="18DE52A7" w:rsidP="791ED0AC" w:rsidRDefault="18DE52A7" w14:paraId="35702F24" w14:textId="36B453C4">
      <w:pPr>
        <w:pStyle w:val="Normal"/>
      </w:pPr>
      <w:r w:rsidR="18DE52A7">
        <w:rPr/>
        <w:t xml:space="preserve"> </w:t>
      </w:r>
    </w:p>
    <w:p w:rsidR="18DE52A7" w:rsidP="791ED0AC" w:rsidRDefault="18DE52A7" w14:paraId="789B7A20" w14:textId="39FCF981">
      <w:pPr>
        <w:pStyle w:val="Normal"/>
      </w:pPr>
      <w:r w:rsidR="18DE52A7">
        <w:rPr/>
        <w:t>3. **Health and Wellness:** Chai's inclusion of spices like cinnamon, cardamom, and ginger has positioned it as a health-conscious beverage, with claims of various health benefits.</w:t>
      </w:r>
    </w:p>
    <w:p w:rsidR="18DE52A7" w:rsidP="791ED0AC" w:rsidRDefault="18DE52A7" w14:paraId="5ACA876F" w14:textId="512526E0">
      <w:pPr>
        <w:pStyle w:val="Normal"/>
      </w:pPr>
      <w:r w:rsidR="18DE52A7">
        <w:rPr/>
        <w:t xml:space="preserve"> </w:t>
      </w:r>
    </w:p>
    <w:p w:rsidR="18DE52A7" w:rsidP="791ED0AC" w:rsidRDefault="18DE52A7" w14:paraId="2DA4640A" w14:textId="6E5E2829">
      <w:pPr>
        <w:pStyle w:val="Normal"/>
      </w:pPr>
      <w:r w:rsidR="18DE52A7">
        <w:rPr/>
        <w:t>4. **Chai as a Social Experience:** Chai is not only a drink but a social experience. Consumers enjoy gathering over a cup of chai, and this trend is particularly pronounced in coffee shops and cafes.</w:t>
      </w:r>
    </w:p>
    <w:p w:rsidR="18DE52A7" w:rsidP="791ED0AC" w:rsidRDefault="18DE52A7" w14:paraId="24CCE7CD" w14:textId="3E07341B">
      <w:pPr>
        <w:pStyle w:val="Normal"/>
      </w:pPr>
      <w:r w:rsidR="18DE52A7">
        <w:rPr/>
        <w:t xml:space="preserve"> </w:t>
      </w:r>
    </w:p>
    <w:p w:rsidR="18DE52A7" w:rsidP="791ED0AC" w:rsidRDefault="18DE52A7" w14:paraId="58527EB2" w14:textId="53A217A4">
      <w:pPr>
        <w:pStyle w:val="Normal"/>
      </w:pPr>
      <w:r w:rsidR="18DE52A7">
        <w:rPr/>
        <w:t>**III. The Viral Social Media Reel:**</w:t>
      </w:r>
    </w:p>
    <w:p w:rsidR="18DE52A7" w:rsidP="791ED0AC" w:rsidRDefault="18DE52A7" w14:paraId="6BD57CC2" w14:textId="384B6D07">
      <w:pPr>
        <w:pStyle w:val="Normal"/>
      </w:pPr>
      <w:r w:rsidR="18DE52A7">
        <w:rPr/>
        <w:t xml:space="preserve"> </w:t>
      </w:r>
    </w:p>
    <w:p w:rsidR="18DE52A7" w:rsidP="791ED0AC" w:rsidRDefault="18DE52A7" w14:paraId="2B84EA2C" w14:textId="60B05E45">
      <w:pPr>
        <w:pStyle w:val="Normal"/>
      </w:pPr>
      <w:r w:rsidR="18DE52A7">
        <w:rPr/>
        <w:t>A viral social media reel has been a game-changer for the chai industry. The video featured a visually appealing preparation of chai, showcasing the mixing of spices and the pouring of the aromatic beverage. The reel also highlighted the health benefits and rich cultural history of chai. It was relatable and appealing to a wide audience.</w:t>
      </w:r>
    </w:p>
    <w:p w:rsidR="18DE52A7" w:rsidP="791ED0AC" w:rsidRDefault="18DE52A7" w14:paraId="0D81AD7C" w14:textId="7A80645F">
      <w:pPr>
        <w:pStyle w:val="Normal"/>
      </w:pPr>
      <w:r w:rsidR="18DE52A7">
        <w:rPr/>
        <w:t xml:space="preserve"> </w:t>
      </w:r>
    </w:p>
    <w:p w:rsidR="18DE52A7" w:rsidP="791ED0AC" w:rsidRDefault="18DE52A7" w14:paraId="35D50AEF" w14:textId="61FEE8DB">
      <w:pPr>
        <w:pStyle w:val="Normal"/>
      </w:pPr>
      <w:r w:rsidR="18DE52A7">
        <w:rPr/>
        <w:t>**IV. Impact on Chai Sales:**</w:t>
      </w:r>
    </w:p>
    <w:p w:rsidR="18DE52A7" w:rsidP="791ED0AC" w:rsidRDefault="18DE52A7" w14:paraId="4F10D531" w14:textId="34E52B07">
      <w:pPr>
        <w:pStyle w:val="Normal"/>
      </w:pPr>
      <w:r w:rsidR="18DE52A7">
        <w:rPr/>
        <w:t xml:space="preserve"> </w:t>
      </w:r>
    </w:p>
    <w:p w:rsidR="18DE52A7" w:rsidP="791ED0AC" w:rsidRDefault="18DE52A7" w14:paraId="3DC79385" w14:textId="153A2B74">
      <w:pPr>
        <w:pStyle w:val="Normal"/>
      </w:pPr>
      <w:r w:rsidR="18DE52A7">
        <w:rPr/>
        <w:t>1. **Immediate Surge in Sales:** Following the release of the viral reel, chai sales experienced a sharp and immediate increase. Retailers and online vendors reported a notable uptick in both chai leaves and premade chai beverages.</w:t>
      </w:r>
    </w:p>
    <w:p w:rsidR="18DE52A7" w:rsidP="791ED0AC" w:rsidRDefault="18DE52A7" w14:paraId="253B9764" w14:textId="584C64BA">
      <w:pPr>
        <w:pStyle w:val="Normal"/>
      </w:pPr>
      <w:r w:rsidR="18DE52A7">
        <w:rPr/>
        <w:t xml:space="preserve"> </w:t>
      </w:r>
    </w:p>
    <w:p w:rsidR="18DE52A7" w:rsidP="791ED0AC" w:rsidRDefault="18DE52A7" w14:paraId="5E678DDB" w14:textId="5FBA75C3">
      <w:pPr>
        <w:pStyle w:val="Normal"/>
      </w:pPr>
      <w:r w:rsidR="18DE52A7">
        <w:rPr/>
        <w:t>2. **Widespread Engagement:** Social media users shared the reel across various platforms, leading to widespread engagement. The hashtag associated with the viral reel began trending, further boosting its visibility.</w:t>
      </w:r>
    </w:p>
    <w:p w:rsidR="18DE52A7" w:rsidP="791ED0AC" w:rsidRDefault="18DE52A7" w14:paraId="1F491FCD" w14:textId="56E5C623">
      <w:pPr>
        <w:pStyle w:val="Normal"/>
      </w:pPr>
      <w:r w:rsidR="18DE52A7">
        <w:rPr/>
        <w:t xml:space="preserve"> </w:t>
      </w:r>
    </w:p>
    <w:p w:rsidR="18DE52A7" w:rsidP="791ED0AC" w:rsidRDefault="18DE52A7" w14:paraId="159A190A" w14:textId="73731FCA">
      <w:pPr>
        <w:pStyle w:val="Normal"/>
      </w:pPr>
      <w:r w:rsidR="18DE52A7">
        <w:rPr/>
        <w:t>3. **Cultural Exploration:** The reel triggered curiosity about the cultural origins of chai, leading consumers to explore and appreciate the rich history behind the beverage.</w:t>
      </w:r>
    </w:p>
    <w:p w:rsidR="18DE52A7" w:rsidP="791ED0AC" w:rsidRDefault="18DE52A7" w14:paraId="23A64B2E" w14:textId="46164809">
      <w:pPr>
        <w:pStyle w:val="Normal"/>
      </w:pPr>
      <w:r w:rsidR="18DE52A7">
        <w:rPr/>
        <w:t xml:space="preserve"> </w:t>
      </w:r>
    </w:p>
    <w:p w:rsidR="18DE52A7" w:rsidP="791ED0AC" w:rsidRDefault="18DE52A7" w14:paraId="078B68C0" w14:textId="05C07963">
      <w:pPr>
        <w:pStyle w:val="Normal"/>
      </w:pPr>
      <w:r w:rsidR="18DE52A7">
        <w:rPr/>
        <w:t>**V. Future Implications:**</w:t>
      </w:r>
    </w:p>
    <w:p w:rsidR="18DE52A7" w:rsidP="791ED0AC" w:rsidRDefault="18DE52A7" w14:paraId="453CE99C" w14:textId="6EAB644D">
      <w:pPr>
        <w:pStyle w:val="Normal"/>
      </w:pPr>
      <w:r w:rsidR="18DE52A7">
        <w:rPr/>
        <w:t xml:space="preserve"> </w:t>
      </w:r>
    </w:p>
    <w:p w:rsidR="18DE52A7" w:rsidP="791ED0AC" w:rsidRDefault="18DE52A7" w14:paraId="361D6938" w14:textId="686ABFC0">
      <w:pPr>
        <w:pStyle w:val="Normal"/>
      </w:pPr>
      <w:r w:rsidR="18DE52A7">
        <w:rPr/>
        <w:t>The viral social media reel's impact is not expected to be short-lived. The surge in chai's popularity has opened up opportunities for the industry to:</w:t>
      </w:r>
    </w:p>
    <w:p w:rsidR="18DE52A7" w:rsidP="791ED0AC" w:rsidRDefault="18DE52A7" w14:paraId="4C4529D8" w14:textId="0EB94601">
      <w:pPr>
        <w:pStyle w:val="Normal"/>
      </w:pPr>
      <w:r w:rsidR="18DE52A7">
        <w:rPr/>
        <w:t xml:space="preserve"> </w:t>
      </w:r>
    </w:p>
    <w:p w:rsidR="18DE52A7" w:rsidP="791ED0AC" w:rsidRDefault="18DE52A7" w14:paraId="7F215253" w14:textId="6BD162B9">
      <w:pPr>
        <w:pStyle w:val="Normal"/>
      </w:pPr>
      <w:r w:rsidR="18DE52A7">
        <w:rPr/>
        <w:t>1. **Diversify Products:** Companies can explore new chai blends, flavors, and packaging to cater to the diverse consumer base that the viral reel has generated.</w:t>
      </w:r>
    </w:p>
    <w:p w:rsidR="18DE52A7" w:rsidP="791ED0AC" w:rsidRDefault="18DE52A7" w14:paraId="65E11BC3" w14:textId="4D1BF4B1">
      <w:pPr>
        <w:pStyle w:val="Normal"/>
      </w:pPr>
      <w:r w:rsidR="18DE52A7">
        <w:rPr/>
        <w:t xml:space="preserve"> </w:t>
      </w:r>
    </w:p>
    <w:p w:rsidR="18DE52A7" w:rsidP="791ED0AC" w:rsidRDefault="18DE52A7" w14:paraId="608DD8B6" w14:textId="4F60D265">
      <w:pPr>
        <w:pStyle w:val="Normal"/>
      </w:pPr>
      <w:r w:rsidR="18DE52A7">
        <w:rPr/>
        <w:t>2. **International Expansion:** The increased demand for chai outside traditional markets offers opportunities for international expansion.</w:t>
      </w:r>
    </w:p>
    <w:p w:rsidR="18DE52A7" w:rsidP="791ED0AC" w:rsidRDefault="18DE52A7" w14:paraId="20709ADA" w14:textId="0B2AB6AE">
      <w:pPr>
        <w:pStyle w:val="Normal"/>
      </w:pPr>
      <w:r w:rsidR="18DE52A7">
        <w:rPr/>
        <w:t xml:space="preserve"> </w:t>
      </w:r>
    </w:p>
    <w:p w:rsidR="18DE52A7" w:rsidP="791ED0AC" w:rsidRDefault="18DE52A7" w14:paraId="06506DF7" w14:textId="439229A9">
      <w:pPr>
        <w:pStyle w:val="Normal"/>
      </w:pPr>
      <w:r w:rsidR="18DE52A7">
        <w:rPr/>
        <w:t>3. **Sustainability and Ethics:** With increased scrutiny, companies are focusing on sourcing practices and sustainable packaging, addressing the growing consumer concern for ethics and sustainability.</w:t>
      </w:r>
    </w:p>
    <w:p w:rsidR="18DE52A7" w:rsidP="791ED0AC" w:rsidRDefault="18DE52A7" w14:paraId="24B81E41" w14:textId="0834BC91">
      <w:pPr>
        <w:pStyle w:val="Normal"/>
      </w:pPr>
      <w:r w:rsidR="18DE52A7">
        <w:rPr/>
        <w:t xml:space="preserve"> </w:t>
      </w:r>
    </w:p>
    <w:p w:rsidR="18DE52A7" w:rsidP="791ED0AC" w:rsidRDefault="18DE52A7" w14:paraId="686C5B56" w14:textId="440F23F6">
      <w:pPr>
        <w:pStyle w:val="Normal"/>
      </w:pPr>
      <w:r w:rsidR="18DE52A7">
        <w:rPr/>
        <w:t>**VI. Conclusion:**</w:t>
      </w:r>
    </w:p>
    <w:p w:rsidR="18DE52A7" w:rsidP="791ED0AC" w:rsidRDefault="18DE52A7" w14:paraId="3C5FB4F9" w14:textId="7FD9E322">
      <w:pPr>
        <w:pStyle w:val="Normal"/>
      </w:pPr>
      <w:r w:rsidR="18DE52A7">
        <w:rPr/>
        <w:t xml:space="preserve"> </w:t>
      </w:r>
    </w:p>
    <w:p w:rsidR="18DE52A7" w:rsidP="791ED0AC" w:rsidRDefault="18DE52A7" w14:paraId="49352252" w14:textId="10578A7A">
      <w:pPr>
        <w:pStyle w:val="Normal"/>
      </w:pPr>
      <w:r w:rsidR="18DE52A7">
        <w:rPr/>
        <w:t>The chai market is experiencing a substantial surge in demand, largely driven by a viral social media reel. The cultural and health appeal of chai, as well as the sense of community it fosters, has made it a favorite beverage for a broader audience. Companies should capitalize on this trend by diversifying products, expanding globally, and prioritizing sustainability.</w:t>
      </w:r>
    </w:p>
    <w:p w:rsidR="18DE52A7" w:rsidP="791ED0AC" w:rsidRDefault="18DE52A7" w14:paraId="183A1F60" w14:textId="72405EE5">
      <w:pPr>
        <w:pStyle w:val="Normal"/>
      </w:pPr>
      <w:r w:rsidR="18DE52A7">
        <w:rPr/>
        <w:t xml:space="preserve"> </w:t>
      </w:r>
    </w:p>
    <w:p w:rsidR="18DE52A7" w:rsidP="791ED0AC" w:rsidRDefault="18DE52A7" w14:paraId="188FE854" w14:textId="6C943ABB">
      <w:pPr>
        <w:pStyle w:val="Normal"/>
      </w:pPr>
      <w:r w:rsidR="18DE52A7">
        <w:rPr/>
        <w:t>This market trend report illustrates how the power of social media can revolutionize an industry and lead to a significant boost in product sales. The chai market's future looks promising, with ample opportunities for growth and innovation.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5AB0AA"/>
    <w:rsid w:val="0A2A5C2B"/>
    <w:rsid w:val="18DE52A7"/>
    <w:rsid w:val="2829E446"/>
    <w:rsid w:val="28938E98"/>
    <w:rsid w:val="54C1DD73"/>
    <w:rsid w:val="5C5AB0AA"/>
    <w:rsid w:val="717A5344"/>
    <w:rsid w:val="791ED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B0AA"/>
  <w15:chartTrackingRefBased/>
  <w15:docId w15:val="{160016C5-32B5-49BD-B055-F81051BA6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2023-10-25T11:55:44.0993845Z</dcterms:created>
  <dcterms:modified xsi:type="dcterms:W3CDTF">2023-10-25T22:34:35.2800904Z</dcterms:modified>
  <dc:creator>Rabia Williams</dc:creator>
  <lastModifiedBy>Rabia Williams</lastModifiedBy>
</coreProperties>
</file>