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BC9" w:rsidP="0D1CB46C" w:rsidRDefault="45775B20" w14:paraId="5E5787A5" w14:textId="7AF2D12B">
      <w:pPr>
        <w:rPr>
          <w:lang w:val="en-US"/>
        </w:rPr>
      </w:pPr>
      <w:r w:rsidRPr="0D1CB46C" w:rsidR="45775B20">
        <w:rPr>
          <w:lang w:val="en-US"/>
        </w:rPr>
        <w:t xml:space="preserve">Our Minimum Order Quantity (MOQ) policy requires customers to place orders for a minimum of </w:t>
      </w:r>
      <w:r w:rsidRPr="0D1CB46C" w:rsidR="68F5A460">
        <w:rPr>
          <w:lang w:val="en-US"/>
        </w:rPr>
        <w:t xml:space="preserve">25 </w:t>
      </w:r>
      <w:r w:rsidRPr="0D1CB46C" w:rsidR="45775B20">
        <w:rPr>
          <w:lang w:val="en-US"/>
        </w:rPr>
        <w:t xml:space="preserve">units per transaction. This helps us streamline our operations and </w:t>
      </w:r>
      <w:r w:rsidRPr="0D1CB46C" w:rsidR="45775B20">
        <w:rPr>
          <w:lang w:val="en-US"/>
        </w:rPr>
        <w:t>maintain</w:t>
      </w:r>
      <w:r w:rsidRPr="0D1CB46C" w:rsidR="45775B20">
        <w:rPr>
          <w:lang w:val="en-US"/>
        </w:rPr>
        <w:t xml:space="preserve"> efficient production and distribution processes. We appreciate your understanding and cooperation in meeting this MOQ requirement.</w:t>
      </w:r>
    </w:p>
    <w:sectPr w:rsidR="003D7BC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5C77C2"/>
    <w:rsid w:val="003D7BC9"/>
    <w:rsid w:val="0D1CB46C"/>
    <w:rsid w:val="1AF62E90"/>
    <w:rsid w:val="45775B20"/>
    <w:rsid w:val="515C77C2"/>
    <w:rsid w:val="67597E69"/>
    <w:rsid w:val="68F5A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CA7A"/>
  <w15:chartTrackingRefBased/>
  <w15:docId w15:val="{B66E4CFC-E320-40FB-8656-27E0C163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Rabia Williams</dc:creator>
  <keywords/>
  <dc:description/>
  <lastModifiedBy>Rabia Williams</lastModifiedBy>
  <revision>3</revision>
  <dcterms:created xsi:type="dcterms:W3CDTF">2023-10-25T04:33:00.0000000Z</dcterms:created>
  <dcterms:modified xsi:type="dcterms:W3CDTF">2023-10-25T04:35:12.6132033Z</dcterms:modified>
</coreProperties>
</file>