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FA21" w14:textId="73FB8440" w:rsidR="00AB141A" w:rsidRDefault="00783BEB" w:rsidP="0016063A">
      <w:pPr>
        <w:pStyle w:val="Title"/>
      </w:pPr>
      <w:r>
        <w:t>Session 3</w:t>
      </w:r>
      <w:r w:rsidR="0016063A">
        <w:t xml:space="preserve">: </w:t>
      </w:r>
      <w:r>
        <w:t>Page Navigation and Data binding</w:t>
      </w:r>
      <w:r w:rsidR="0016063A">
        <w:t xml:space="preserve"> – Demos</w:t>
      </w:r>
    </w:p>
    <w:p w14:paraId="5EB87FB2" w14:textId="1691A6EF" w:rsidR="0016063A" w:rsidRDefault="00783BEB" w:rsidP="0016063A">
      <w:pPr>
        <w:pStyle w:val="Heading1"/>
      </w:pPr>
      <w:r>
        <w:t>Demo 1</w:t>
      </w:r>
      <w:r w:rsidR="0016063A">
        <w:t>: Navigation</w:t>
      </w:r>
      <w:r w:rsidR="00BB0414">
        <w:t xml:space="preserve"> (5 minutes)</w:t>
      </w:r>
    </w:p>
    <w:p w14:paraId="6707A9F3" w14:textId="2A6695C9" w:rsidR="0016063A" w:rsidRDefault="00BB0414" w:rsidP="0016063A">
      <w:r>
        <w:t>In this demo, you add a secondary command which navigates to a new page – the ‘about’ page.</w:t>
      </w:r>
    </w:p>
    <w:p w14:paraId="17385785" w14:textId="08A9DAAC" w:rsidR="00BB0414" w:rsidRDefault="00783BEB" w:rsidP="00BB0414">
      <w:pPr>
        <w:pStyle w:val="ListParagraph"/>
        <w:numPr>
          <w:ilvl w:val="0"/>
          <w:numId w:val="3"/>
        </w:numPr>
      </w:pPr>
      <w:r>
        <w:t>O</w:t>
      </w:r>
      <w:r w:rsidR="00BB0414">
        <w:t xml:space="preserve">pen solution </w:t>
      </w:r>
      <w:r>
        <w:rPr>
          <w:b/>
        </w:rPr>
        <w:t>1</w:t>
      </w:r>
      <w:r w:rsidR="00BB0414" w:rsidRPr="00587D44">
        <w:rPr>
          <w:b/>
        </w:rPr>
        <w:t xml:space="preserve"> – </w:t>
      </w:r>
      <w:r>
        <w:rPr>
          <w:b/>
        </w:rPr>
        <w:t>Page navigation</w:t>
      </w:r>
      <w:r w:rsidR="00BB0414" w:rsidRPr="00587D44">
        <w:rPr>
          <w:b/>
        </w:rPr>
        <w:t xml:space="preserve"> – </w:t>
      </w:r>
      <w:r>
        <w:rPr>
          <w:b/>
        </w:rPr>
        <w:t>BEGIN</w:t>
      </w:r>
      <w:r w:rsidR="00BB0414">
        <w:t>.</w:t>
      </w:r>
    </w:p>
    <w:p w14:paraId="6782481B" w14:textId="77777777" w:rsidR="00BB0414" w:rsidRDefault="00BB0414" w:rsidP="00BB0414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Pr="00587D44">
        <w:rPr>
          <w:b/>
        </w:rPr>
        <w:t>MainPage.xaml</w:t>
      </w:r>
      <w:proofErr w:type="spellEnd"/>
      <w:r>
        <w:t xml:space="preserve"> if not already open.</w:t>
      </w:r>
    </w:p>
    <w:p w14:paraId="0C1515E5" w14:textId="77777777" w:rsidR="00BB0414" w:rsidRDefault="00BB0414" w:rsidP="00BB0414">
      <w:pPr>
        <w:pStyle w:val="ListParagraph"/>
        <w:numPr>
          <w:ilvl w:val="0"/>
          <w:numId w:val="3"/>
        </w:numPr>
      </w:pPr>
      <w:r>
        <w:t xml:space="preserve">Show the </w:t>
      </w:r>
      <w:r w:rsidRPr="00587D44">
        <w:rPr>
          <w:b/>
        </w:rPr>
        <w:t>Document Outline</w:t>
      </w:r>
      <w:r>
        <w:t xml:space="preserve"> window</w:t>
      </w:r>
    </w:p>
    <w:p w14:paraId="0BA43F79" w14:textId="1EB977CA" w:rsidR="00BB0414" w:rsidRDefault="00BB0414" w:rsidP="00BB0414">
      <w:pPr>
        <w:pStyle w:val="ListParagraph"/>
        <w:numPr>
          <w:ilvl w:val="1"/>
          <w:numId w:val="3"/>
        </w:numPr>
      </w:pPr>
      <w:r>
        <w:t xml:space="preserve">Expand </w:t>
      </w:r>
      <w:proofErr w:type="spellStart"/>
      <w:r w:rsidRPr="00BB0414">
        <w:rPr>
          <w:b/>
        </w:rPr>
        <w:t>BottomAppBar</w:t>
      </w:r>
      <w:proofErr w:type="spellEnd"/>
      <w:r>
        <w:t xml:space="preserve"> to locate </w:t>
      </w:r>
      <w:proofErr w:type="spellStart"/>
      <w:r w:rsidRPr="00BB0414">
        <w:rPr>
          <w:b/>
        </w:rPr>
        <w:t>SecondaryCommands</w:t>
      </w:r>
      <w:proofErr w:type="spellEnd"/>
    </w:p>
    <w:p w14:paraId="6EE33D74" w14:textId="5DF0C32D" w:rsidR="00BB0414" w:rsidRDefault="00BB0414" w:rsidP="00BB0414">
      <w:pPr>
        <w:pStyle w:val="ListParagraph"/>
        <w:numPr>
          <w:ilvl w:val="1"/>
          <w:numId w:val="3"/>
        </w:numPr>
      </w:pPr>
      <w:r>
        <w:t xml:space="preserve">Right-click on </w:t>
      </w:r>
      <w:proofErr w:type="spellStart"/>
      <w:r>
        <w:t>SecondaryCommands</w:t>
      </w:r>
      <w:proofErr w:type="spellEnd"/>
      <w:r>
        <w:t xml:space="preserve">, then click </w:t>
      </w:r>
      <w:r w:rsidRPr="00855459">
        <w:rPr>
          <w:b/>
        </w:rPr>
        <w:t xml:space="preserve">Add </w:t>
      </w:r>
      <w:proofErr w:type="spellStart"/>
      <w:r w:rsidRPr="00855459">
        <w:rPr>
          <w:b/>
        </w:rPr>
        <w:t>AppBarButton</w:t>
      </w:r>
      <w:proofErr w:type="spellEnd"/>
    </w:p>
    <w:p w14:paraId="15952146" w14:textId="1ACCE0C9" w:rsidR="00855459" w:rsidRDefault="00855459" w:rsidP="00BB0414">
      <w:pPr>
        <w:pStyle w:val="ListParagraph"/>
        <w:numPr>
          <w:ilvl w:val="1"/>
          <w:numId w:val="3"/>
        </w:numPr>
      </w:pPr>
      <w:r>
        <w:t xml:space="preserve">Explain that although Windows Phone can only show text menu items for secondary commands, the XAML </w:t>
      </w:r>
      <w:r w:rsidR="00783BEB">
        <w:t>used can be</w:t>
      </w:r>
      <w:r>
        <w:t xml:space="preserve"> the same on both Windows and Windows Phone – just on the latter, this </w:t>
      </w:r>
      <w:proofErr w:type="spellStart"/>
      <w:r>
        <w:t>AppBarButton</w:t>
      </w:r>
      <w:proofErr w:type="spellEnd"/>
      <w:r>
        <w:t xml:space="preserve"> does not render as a button, but just uses the ‘Label’ value as the text menu item.</w:t>
      </w:r>
    </w:p>
    <w:p w14:paraId="3274F880" w14:textId="4C931372" w:rsidR="00855459" w:rsidRDefault="00A65444" w:rsidP="00BB0414">
      <w:pPr>
        <w:pStyle w:val="ListParagraph"/>
        <w:numPr>
          <w:ilvl w:val="1"/>
          <w:numId w:val="3"/>
        </w:numPr>
      </w:pPr>
      <w:r>
        <w:t>Change</w:t>
      </w:r>
      <w:r w:rsidR="00855459">
        <w:t xml:space="preserve"> the </w:t>
      </w:r>
      <w:r w:rsidR="00855459" w:rsidRPr="00855459">
        <w:rPr>
          <w:b/>
        </w:rPr>
        <w:t>Label</w:t>
      </w:r>
      <w:r w:rsidR="00855459">
        <w:t xml:space="preserve"> </w:t>
      </w:r>
      <w:r>
        <w:t xml:space="preserve">of the </w:t>
      </w:r>
      <w:proofErr w:type="spellStart"/>
      <w:r>
        <w:t>AppbarButton</w:t>
      </w:r>
      <w:proofErr w:type="spellEnd"/>
      <w:r>
        <w:t xml:space="preserve"> </w:t>
      </w:r>
      <w:r w:rsidR="00855459">
        <w:t xml:space="preserve">to </w:t>
      </w:r>
      <w:r w:rsidR="00855459" w:rsidRPr="00855459">
        <w:rPr>
          <w:b/>
        </w:rPr>
        <w:t>about</w:t>
      </w:r>
      <w:r w:rsidR="00855459">
        <w:t>.</w:t>
      </w:r>
    </w:p>
    <w:p w14:paraId="45016D71" w14:textId="1F38DA7C" w:rsidR="00855459" w:rsidRDefault="00855459" w:rsidP="00BB0414">
      <w:pPr>
        <w:pStyle w:val="ListParagraph"/>
        <w:numPr>
          <w:ilvl w:val="1"/>
          <w:numId w:val="3"/>
        </w:numPr>
      </w:pPr>
      <w:r>
        <w:t xml:space="preserve">At the top of the Properties window, click the lightning flash button to switch to event handlers. Double-click on the box next to the </w:t>
      </w:r>
      <w:r w:rsidRPr="00125FF6">
        <w:rPr>
          <w:b/>
        </w:rPr>
        <w:t>Click event</w:t>
      </w:r>
      <w:r>
        <w:t xml:space="preserve"> to create an event handler for the menu item</w:t>
      </w:r>
      <w:r w:rsidR="00125FF6">
        <w:t>.</w:t>
      </w:r>
    </w:p>
    <w:p w14:paraId="29B1A5F8" w14:textId="409A4C1F" w:rsidR="00125FF6" w:rsidRDefault="00125FF6" w:rsidP="00125FF6">
      <w:pPr>
        <w:pStyle w:val="ListParagraph"/>
        <w:numPr>
          <w:ilvl w:val="0"/>
          <w:numId w:val="3"/>
        </w:numPr>
      </w:pPr>
      <w:r>
        <w:t xml:space="preserve">Before coding the event handler, add the </w:t>
      </w:r>
      <w:proofErr w:type="spellStart"/>
      <w:r>
        <w:t>AboutPage.xaml</w:t>
      </w:r>
      <w:proofErr w:type="spellEnd"/>
    </w:p>
    <w:p w14:paraId="63229425" w14:textId="6D65F871" w:rsidR="00125FF6" w:rsidRDefault="00125FF6" w:rsidP="00125FF6">
      <w:pPr>
        <w:pStyle w:val="ListParagraph"/>
        <w:numPr>
          <w:ilvl w:val="1"/>
          <w:numId w:val="3"/>
        </w:numPr>
      </w:pPr>
      <w:r>
        <w:t xml:space="preserve">Right-click on the project file in Solution Explorer, then click </w:t>
      </w:r>
      <w:r w:rsidRPr="00612894">
        <w:rPr>
          <w:b/>
        </w:rPr>
        <w:t>Add existing item</w:t>
      </w:r>
      <w:r>
        <w:t>…</w:t>
      </w:r>
    </w:p>
    <w:p w14:paraId="7BF8ECCD" w14:textId="1460565E" w:rsidR="00125FF6" w:rsidRDefault="00125FF6" w:rsidP="00125FF6">
      <w:pPr>
        <w:pStyle w:val="ListParagraph"/>
        <w:numPr>
          <w:ilvl w:val="1"/>
          <w:numId w:val="3"/>
        </w:numPr>
      </w:pPr>
      <w:r>
        <w:t xml:space="preserve">In the Add existing item </w:t>
      </w:r>
      <w:r w:rsidR="00612894">
        <w:t>window</w:t>
      </w:r>
      <w:r>
        <w:t xml:space="preserve">, navigate to the </w:t>
      </w:r>
      <w:r w:rsidRPr="00125FF6">
        <w:rPr>
          <w:b/>
        </w:rPr>
        <w:t>Items</w:t>
      </w:r>
      <w:r>
        <w:t xml:space="preserve"> folder in the root of the demo files folder for this module. Double-click on </w:t>
      </w:r>
      <w:proofErr w:type="spellStart"/>
      <w:r w:rsidRPr="00125FF6">
        <w:rPr>
          <w:b/>
        </w:rPr>
        <w:t>AboutPage.xaml</w:t>
      </w:r>
      <w:proofErr w:type="spellEnd"/>
      <w:r>
        <w:t>. This adds the page and its code file to the project.</w:t>
      </w:r>
    </w:p>
    <w:p w14:paraId="70962A8D" w14:textId="2B2D78B2" w:rsidR="00125FF6" w:rsidRDefault="00125FF6" w:rsidP="00125FF6">
      <w:pPr>
        <w:pStyle w:val="ListParagraph"/>
        <w:numPr>
          <w:ilvl w:val="0"/>
          <w:numId w:val="3"/>
        </w:numPr>
      </w:pPr>
      <w:r>
        <w:t>Write the following code in the click event handler method:</w:t>
      </w:r>
    </w:p>
    <w:p w14:paraId="004074D0" w14:textId="77777777" w:rsidR="00125FF6" w:rsidRPr="00125FF6" w:rsidRDefault="00125FF6" w:rsidP="0012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25FF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5FF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>AppBarButton_Click</w:t>
      </w:r>
      <w:proofErr w:type="spellEnd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25FF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125FF6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3CE0D4E" w14:textId="77777777" w:rsidR="00125FF6" w:rsidRPr="00125FF6" w:rsidRDefault="00125FF6" w:rsidP="0012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2E13696" w14:textId="77777777" w:rsidR="00125FF6" w:rsidRPr="00125FF6" w:rsidRDefault="00125FF6" w:rsidP="0012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>Frame.Navigate</w:t>
      </w:r>
      <w:proofErr w:type="spellEnd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25FF6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125FF6">
        <w:rPr>
          <w:rFonts w:ascii="Consolas" w:hAnsi="Consolas" w:cs="Consolas"/>
          <w:color w:val="2B91AF"/>
          <w:sz w:val="19"/>
          <w:szCs w:val="19"/>
          <w:highlight w:val="white"/>
        </w:rPr>
        <w:t>AboutPage</w:t>
      </w:r>
      <w:proofErr w:type="spellEnd"/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E6F3413" w14:textId="24F80B22" w:rsidR="00125FF6" w:rsidRDefault="00125FF6" w:rsidP="00125FF6">
      <w:r w:rsidRPr="0012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A7C1C8F" w14:textId="04773304" w:rsidR="00125FF6" w:rsidRDefault="00A65444" w:rsidP="00125FF6">
      <w:pPr>
        <w:pStyle w:val="ListParagraph"/>
        <w:numPr>
          <w:ilvl w:val="0"/>
          <w:numId w:val="3"/>
        </w:numPr>
      </w:pPr>
      <w:r>
        <w:t xml:space="preserve">Run and show the </w:t>
      </w:r>
      <w:proofErr w:type="spellStart"/>
      <w:r>
        <w:t>appbar</w:t>
      </w:r>
      <w:proofErr w:type="spellEnd"/>
      <w:r>
        <w:t xml:space="preserve"> secondary command working</w:t>
      </w:r>
      <w:r w:rsidR="00125FF6">
        <w:t>.</w:t>
      </w:r>
    </w:p>
    <w:p w14:paraId="75D356EB" w14:textId="516CC2F8" w:rsidR="00A65444" w:rsidRDefault="00A65444" w:rsidP="00A65444">
      <w:pPr>
        <w:pStyle w:val="ListParagraph"/>
        <w:numPr>
          <w:ilvl w:val="1"/>
          <w:numId w:val="3"/>
        </w:numPr>
      </w:pPr>
      <w:r>
        <w:t xml:space="preserve">Click the Back key while the </w:t>
      </w:r>
      <w:proofErr w:type="spellStart"/>
      <w:r>
        <w:t>AboutPage</w:t>
      </w:r>
      <w:proofErr w:type="spellEnd"/>
      <w:r>
        <w:t xml:space="preserve"> is displaying. The app suspends!</w:t>
      </w:r>
    </w:p>
    <w:p w14:paraId="5F516A6D" w14:textId="54808919" w:rsidR="00A65444" w:rsidRDefault="00A65444" w:rsidP="00A65444">
      <w:pPr>
        <w:pStyle w:val="ListParagraph"/>
        <w:numPr>
          <w:ilvl w:val="1"/>
          <w:numId w:val="3"/>
        </w:numPr>
      </w:pPr>
      <w:r>
        <w:t>This is because this project was created originally using the Blank app new project template, which has no Hardware Back key handling in it.</w:t>
      </w:r>
    </w:p>
    <w:p w14:paraId="56F05B99" w14:textId="77777777" w:rsidR="00A65444" w:rsidRDefault="00A65444" w:rsidP="00125FF6">
      <w:pPr>
        <w:pStyle w:val="ListParagraph"/>
        <w:numPr>
          <w:ilvl w:val="0"/>
          <w:numId w:val="3"/>
        </w:numPr>
      </w:pPr>
      <w:r>
        <w:t>Stop the app debugging so we can fix this</w:t>
      </w:r>
      <w:r w:rsidR="00125FF6">
        <w:t xml:space="preserve">. </w:t>
      </w:r>
    </w:p>
    <w:p w14:paraId="36E23E0B" w14:textId="48A6C2C8" w:rsidR="00AA3A6A" w:rsidRDefault="00A65444" w:rsidP="00A65444">
      <w:pPr>
        <w:pStyle w:val="ListParagraph"/>
        <w:numPr>
          <w:ilvl w:val="1"/>
          <w:numId w:val="3"/>
        </w:numPr>
      </w:pPr>
      <w:r>
        <w:t xml:space="preserve">Go into </w:t>
      </w:r>
      <w:proofErr w:type="spellStart"/>
      <w:r w:rsidR="00AA3A6A">
        <w:t>App</w:t>
      </w:r>
      <w:r>
        <w:t>.xaml.cs</w:t>
      </w:r>
      <w:proofErr w:type="spellEnd"/>
      <w:r>
        <w:t xml:space="preserve"> and </w:t>
      </w:r>
      <w:r w:rsidR="00AA3A6A">
        <w:t xml:space="preserve">add the following into the App </w:t>
      </w:r>
      <w:proofErr w:type="spellStart"/>
      <w:r w:rsidR="00AA3A6A">
        <w:t>constructorhod</w:t>
      </w:r>
      <w:proofErr w:type="spellEnd"/>
      <w:r w:rsidR="00AA3A6A">
        <w:t>:</w:t>
      </w:r>
    </w:p>
    <w:p w14:paraId="3A59115B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A3A6A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A6A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A6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>OnNavigatedTo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A3A6A">
        <w:rPr>
          <w:rFonts w:ascii="Consolas" w:hAnsi="Consolas" w:cs="Consolas"/>
          <w:color w:val="2B91AF"/>
          <w:sz w:val="19"/>
          <w:szCs w:val="19"/>
          <w:highlight w:val="white"/>
        </w:rPr>
        <w:t>NavigationEventArgs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5FBB105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3C2C1F1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Windows.Phone.UI.Input.</w:t>
      </w:r>
      <w:r w:rsidRPr="00AA3A6A">
        <w:rPr>
          <w:rFonts w:ascii="Consolas" w:hAnsi="Consolas" w:cs="Consolas"/>
          <w:color w:val="2B91AF"/>
          <w:sz w:val="19"/>
          <w:szCs w:val="19"/>
          <w:highlight w:val="yellow"/>
        </w:rPr>
        <w:t>HardwareButtons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.BackPressed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HardwareButtons_BackPressed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5DC499F" w14:textId="01970C14" w:rsidR="00AA3A6A" w:rsidRDefault="00AA3A6A" w:rsidP="00AA3A6A">
      <w:pPr>
        <w:ind w:left="360"/>
      </w:pPr>
      <w:r w:rsidRPr="00AA3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6262A3" w14:textId="15697705" w:rsidR="00AA3A6A" w:rsidRDefault="00AA3A6A" w:rsidP="00A65444">
      <w:pPr>
        <w:pStyle w:val="ListParagraph"/>
        <w:numPr>
          <w:ilvl w:val="1"/>
          <w:numId w:val="3"/>
        </w:numPr>
      </w:pPr>
      <w:r>
        <w:t xml:space="preserve">Create the </w:t>
      </w:r>
      <w:proofErr w:type="spellStart"/>
      <w:r>
        <w:t>HardwareButtons_BackPressed</w:t>
      </w:r>
      <w:proofErr w:type="spellEnd"/>
      <w:r>
        <w:t xml:space="preserve"> event handler as follows:</w:t>
      </w:r>
    </w:p>
    <w:p w14:paraId="1A05F2D4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HardwareButtons_BackPressed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Windows.Phone.UI.Input.</w:t>
      </w:r>
      <w:r w:rsidRPr="00AA3A6A">
        <w:rPr>
          <w:rFonts w:ascii="Consolas" w:hAnsi="Consolas" w:cs="Consolas"/>
          <w:color w:val="2B91AF"/>
          <w:sz w:val="19"/>
          <w:szCs w:val="19"/>
          <w:highlight w:val="yellow"/>
        </w:rPr>
        <w:t>BackPressedEventArgs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14:paraId="71417EE3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3C22AC71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0D18E74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</w:t>
      </w:r>
      <w:r w:rsidRPr="00AA3A6A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A3A6A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.Current.Content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3A6A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252FE57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rootFrame.CanGoBack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4F40F5F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11FE7918" w14:textId="77777777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rootFrame.GoBack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6FE8A35" w14:textId="7E08EFC9" w:rsidR="00AA3A6A" w:rsidRPr="00AA3A6A" w:rsidRDefault="00AA3A6A" w:rsidP="00AA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e.Handled</w:t>
      </w:r>
      <w:proofErr w:type="spellEnd"/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A3A6A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248C1444" w14:textId="40B050EE" w:rsidR="00AA3A6A" w:rsidRPr="00AA3A6A" w:rsidRDefault="00AA3A6A" w:rsidP="00AA3A6A">
      <w:pPr>
        <w:pStyle w:val="ListParagrap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66ED836" w14:textId="2CF23E5C" w:rsidR="00AA3A6A" w:rsidRDefault="00AA3A6A" w:rsidP="00AA3A6A">
      <w:pPr>
        <w:pStyle w:val="ListParagraph"/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E7CE21B" w14:textId="7245F18C" w:rsidR="00125FF6" w:rsidRDefault="00125FF6" w:rsidP="00AA3A6A">
      <w:pPr>
        <w:pStyle w:val="ListParagraph"/>
        <w:numPr>
          <w:ilvl w:val="0"/>
          <w:numId w:val="3"/>
        </w:numPr>
      </w:pPr>
      <w:r>
        <w:t xml:space="preserve">Re-run the demo, but show that now, when you press HW Back from the </w:t>
      </w:r>
      <w:proofErr w:type="gramStart"/>
      <w:r>
        <w:t>About</w:t>
      </w:r>
      <w:proofErr w:type="gramEnd"/>
      <w:r>
        <w:t xml:space="preserve"> page, the </w:t>
      </w:r>
      <w:r w:rsidR="00AA3A6A">
        <w:t>backwards page navigation happens</w:t>
      </w:r>
      <w:r w:rsidR="000764F9">
        <w:t xml:space="preserve">, and Back from the </w:t>
      </w:r>
      <w:proofErr w:type="spellStart"/>
      <w:r w:rsidR="000764F9">
        <w:t>MainPage</w:t>
      </w:r>
      <w:proofErr w:type="spellEnd"/>
      <w:r w:rsidR="000764F9">
        <w:t xml:space="preserve"> still suspends the app.</w:t>
      </w:r>
    </w:p>
    <w:p w14:paraId="6FFE3599" w14:textId="7B2B2770" w:rsidR="000764F9" w:rsidRDefault="000764F9" w:rsidP="000764F9">
      <w:pPr>
        <w:pStyle w:val="Heading1"/>
      </w:pPr>
      <w:r>
        <w:t xml:space="preserve">Demo </w:t>
      </w:r>
      <w:r>
        <w:t>2</w:t>
      </w:r>
      <w:r>
        <w:t xml:space="preserve">: </w:t>
      </w:r>
      <w:r>
        <w:t>Cache Mode</w:t>
      </w:r>
      <w:r>
        <w:t xml:space="preserve"> (5 minutes)</w:t>
      </w:r>
    </w:p>
    <w:p w14:paraId="7E4FC658" w14:textId="21E87515" w:rsidR="000764F9" w:rsidRDefault="000764F9" w:rsidP="000764F9">
      <w:r>
        <w:t>This simple demo shows how cache mode affects page usage.</w:t>
      </w:r>
    </w:p>
    <w:p w14:paraId="5B27A662" w14:textId="1D3DD513" w:rsidR="000764F9" w:rsidRDefault="000764F9" w:rsidP="000764F9">
      <w:pPr>
        <w:pStyle w:val="ListParagraph"/>
        <w:numPr>
          <w:ilvl w:val="0"/>
          <w:numId w:val="5"/>
        </w:numPr>
      </w:pPr>
      <w:r>
        <w:t xml:space="preserve">Open solution </w:t>
      </w:r>
      <w:r>
        <w:rPr>
          <w:b/>
        </w:rPr>
        <w:t>2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CacheModeDemo</w:t>
      </w:r>
      <w:proofErr w:type="spellEnd"/>
      <w:r w:rsidRPr="00587D44">
        <w:rPr>
          <w:b/>
        </w:rPr>
        <w:t xml:space="preserve"> – </w:t>
      </w:r>
      <w:r>
        <w:rPr>
          <w:b/>
        </w:rPr>
        <w:t>BEGIN</w:t>
      </w:r>
      <w:r>
        <w:t>.</w:t>
      </w:r>
    </w:p>
    <w:p w14:paraId="1B26F590" w14:textId="765BB378" w:rsidR="000764F9" w:rsidRDefault="000764F9" w:rsidP="000764F9">
      <w:pPr>
        <w:pStyle w:val="ListParagraph"/>
        <w:numPr>
          <w:ilvl w:val="0"/>
          <w:numId w:val="5"/>
        </w:numPr>
      </w:pPr>
      <w:r>
        <w:t>Run the app</w:t>
      </w:r>
    </w:p>
    <w:p w14:paraId="3244040A" w14:textId="61ABAA08" w:rsidR="000764F9" w:rsidRDefault="000764F9" w:rsidP="000764F9">
      <w:pPr>
        <w:pStyle w:val="ListParagraph"/>
        <w:numPr>
          <w:ilvl w:val="1"/>
          <w:numId w:val="5"/>
        </w:numPr>
      </w:pPr>
      <w:r>
        <w:t>Demonstrate that the app has three pages – tell them that it has Hardware back key handling wired in, same as shown in the previous demo.</w:t>
      </w:r>
    </w:p>
    <w:p w14:paraId="79CDA7CF" w14:textId="61613A83" w:rsidR="000764F9" w:rsidRDefault="000764F9" w:rsidP="000764F9">
      <w:pPr>
        <w:pStyle w:val="ListParagraph"/>
        <w:numPr>
          <w:ilvl w:val="1"/>
          <w:numId w:val="5"/>
        </w:numPr>
      </w:pPr>
      <w:r>
        <w:t xml:space="preserve">Show that when you click on the button on </w:t>
      </w:r>
      <w:proofErr w:type="spellStart"/>
      <w:r>
        <w:t>MainPage</w:t>
      </w:r>
      <w:proofErr w:type="spellEnd"/>
      <w:r>
        <w:t xml:space="preserve">, you navigate to Page 2, and the button on Page 2 navigates to page 3. Hardware </w:t>
      </w:r>
      <w:proofErr w:type="gramStart"/>
      <w:r>
        <w:t>Back</w:t>
      </w:r>
      <w:proofErr w:type="gramEnd"/>
      <w:r>
        <w:t xml:space="preserve"> navigates backwards – all very simple.</w:t>
      </w:r>
    </w:p>
    <w:p w14:paraId="44FE0DB9" w14:textId="06F70416" w:rsidR="000764F9" w:rsidRDefault="000764F9" w:rsidP="000764F9">
      <w:pPr>
        <w:pStyle w:val="ListParagraph"/>
        <w:numPr>
          <w:ilvl w:val="1"/>
          <w:numId w:val="5"/>
        </w:numPr>
      </w:pPr>
      <w:r>
        <w:t xml:space="preserve">Navigate to Page 2 and enter some random values in the </w:t>
      </w:r>
      <w:proofErr w:type="spellStart"/>
      <w:r>
        <w:t>TextBox</w:t>
      </w:r>
      <w:proofErr w:type="spellEnd"/>
      <w:r>
        <w:t xml:space="preserve"> fields, and click one of the radio buttons. Then click the </w:t>
      </w:r>
      <w:r w:rsidRPr="000764F9">
        <w:rPr>
          <w:b/>
        </w:rPr>
        <w:t>To Page 3</w:t>
      </w:r>
      <w:r>
        <w:t xml:space="preserve"> button.</w:t>
      </w:r>
    </w:p>
    <w:p w14:paraId="5ED75C26" w14:textId="75F3D06B" w:rsidR="000764F9" w:rsidRDefault="000764F9" w:rsidP="000764F9">
      <w:pPr>
        <w:pStyle w:val="ListParagraph"/>
        <w:numPr>
          <w:ilvl w:val="1"/>
          <w:numId w:val="5"/>
        </w:numPr>
      </w:pPr>
      <w:r>
        <w:t xml:space="preserve">Navigate back again to Page 2 – all the </w:t>
      </w:r>
      <w:proofErr w:type="spellStart"/>
      <w:r>
        <w:t>va</w:t>
      </w:r>
      <w:proofErr w:type="gramStart"/>
      <w:r>
        <w:t>,yes</w:t>
      </w:r>
      <w:proofErr w:type="spellEnd"/>
      <w:proofErr w:type="gramEnd"/>
      <w:r>
        <w:t xml:space="preserve"> you entered on age 2 are lost – not what the user would probably expect.</w:t>
      </w:r>
      <w:r w:rsidR="00124436">
        <w:t xml:space="preserve"> </w:t>
      </w:r>
    </w:p>
    <w:p w14:paraId="52B29BBF" w14:textId="290DE2E7" w:rsidR="00124436" w:rsidRDefault="00124436" w:rsidP="000764F9">
      <w:pPr>
        <w:pStyle w:val="ListParagraph"/>
        <w:numPr>
          <w:ilvl w:val="1"/>
          <w:numId w:val="5"/>
        </w:numPr>
      </w:pPr>
      <w:r>
        <w:t>Stop debugging.</w:t>
      </w:r>
    </w:p>
    <w:p w14:paraId="14C67CB5" w14:textId="77777777" w:rsidR="00124436" w:rsidRDefault="00124436" w:rsidP="000764F9">
      <w:pPr>
        <w:pStyle w:val="ListParagraph"/>
        <w:numPr>
          <w:ilvl w:val="0"/>
          <w:numId w:val="5"/>
        </w:numPr>
      </w:pPr>
      <w:r>
        <w:t xml:space="preserve">Edit the Page 2 constructor. </w:t>
      </w:r>
    </w:p>
    <w:p w14:paraId="0FE9BDC9" w14:textId="1DAAD57E" w:rsidR="000764F9" w:rsidRDefault="00124436" w:rsidP="00124436">
      <w:pPr>
        <w:pStyle w:val="ListParagraph"/>
        <w:numPr>
          <w:ilvl w:val="1"/>
          <w:numId w:val="5"/>
        </w:numPr>
      </w:pPr>
      <w:r>
        <w:t xml:space="preserve">Change the </w:t>
      </w:r>
      <w:proofErr w:type="spellStart"/>
      <w:r w:rsidRPr="00124436">
        <w:rPr>
          <w:b/>
        </w:rPr>
        <w:t>navigationCacheMode</w:t>
      </w:r>
      <w:proofErr w:type="spellEnd"/>
      <w:r>
        <w:t xml:space="preserve"> to </w:t>
      </w:r>
      <w:proofErr w:type="spellStart"/>
      <w:r w:rsidRPr="00124436">
        <w:rPr>
          <w:b/>
        </w:rPr>
        <w:t>NavigationCacheMode.Required</w:t>
      </w:r>
      <w:proofErr w:type="spellEnd"/>
      <w:r>
        <w:t>.</w:t>
      </w:r>
    </w:p>
    <w:p w14:paraId="6B8116A2" w14:textId="31CDAB75" w:rsidR="00124436" w:rsidRDefault="00124436" w:rsidP="00124436">
      <w:pPr>
        <w:pStyle w:val="ListParagraph"/>
        <w:numPr>
          <w:ilvl w:val="1"/>
          <w:numId w:val="5"/>
        </w:numPr>
      </w:pPr>
      <w:r>
        <w:t>Rerun the previous demo – this time the state of the page is retained and the values entered are saved between visits to the page. Optional: the hash code of the Page object is shown in the Debug window, so you can show that to drive home the point that this is the same object.</w:t>
      </w:r>
    </w:p>
    <w:p w14:paraId="370E11CD" w14:textId="56F17C7B" w:rsidR="00124436" w:rsidRDefault="00124436" w:rsidP="00124436">
      <w:pPr>
        <w:pStyle w:val="ListParagraph"/>
        <w:numPr>
          <w:ilvl w:val="1"/>
          <w:numId w:val="5"/>
        </w:numPr>
      </w:pPr>
      <w:r>
        <w:t xml:space="preserve">Navigate back to </w:t>
      </w:r>
      <w:proofErr w:type="spellStart"/>
      <w:r>
        <w:t>MainPage</w:t>
      </w:r>
      <w:proofErr w:type="spellEnd"/>
      <w:r>
        <w:t>, and then forward again to Page 2 once more – still the in</w:t>
      </w:r>
      <w:r w:rsidR="0059316A">
        <w:t>p</w:t>
      </w:r>
      <w:r>
        <w:t>ut values are retained because it’s the same object</w:t>
      </w:r>
      <w:r w:rsidR="0059316A">
        <w:t xml:space="preserve"> – but once again, perhaps on a Forward navigation, a user might expect to see a clean, empty page (though of course that depends on the application scenario).</w:t>
      </w:r>
    </w:p>
    <w:p w14:paraId="0B1C478C" w14:textId="726C5704" w:rsidR="0059316A" w:rsidRDefault="0059316A" w:rsidP="0059316A">
      <w:pPr>
        <w:pStyle w:val="ListParagraph"/>
        <w:numPr>
          <w:ilvl w:val="0"/>
          <w:numId w:val="5"/>
        </w:numPr>
      </w:pPr>
      <w:r>
        <w:t xml:space="preserve">Explain that one way of adding the correct </w:t>
      </w:r>
      <w:proofErr w:type="spellStart"/>
      <w:r>
        <w:t>behaviors</w:t>
      </w:r>
      <w:proofErr w:type="spellEnd"/>
      <w:r>
        <w:t xml:space="preserve"> to your app is to use </w:t>
      </w:r>
      <w:proofErr w:type="spellStart"/>
      <w:r>
        <w:t>NavigationHelper</w:t>
      </w:r>
      <w:proofErr w:type="spellEnd"/>
      <w:r>
        <w:t xml:space="preserve"> which is a set of helper classes that are included in most of the more complex new </w:t>
      </w:r>
      <w:proofErr w:type="spellStart"/>
      <w:r>
        <w:t>prohect</w:t>
      </w:r>
      <w:proofErr w:type="spellEnd"/>
      <w:r>
        <w:t xml:space="preserve"> templates.</w:t>
      </w:r>
    </w:p>
    <w:p w14:paraId="41C30A3B" w14:textId="1E411ACA" w:rsidR="0059316A" w:rsidRDefault="0059316A" w:rsidP="0059316A">
      <w:pPr>
        <w:pStyle w:val="ListParagraph"/>
        <w:numPr>
          <w:ilvl w:val="1"/>
          <w:numId w:val="5"/>
        </w:numPr>
      </w:pPr>
      <w:r>
        <w:t xml:space="preserve">To add </w:t>
      </w:r>
      <w:proofErr w:type="spellStart"/>
      <w:r>
        <w:t>navigationHelper</w:t>
      </w:r>
      <w:proofErr w:type="spellEnd"/>
      <w:r>
        <w:t xml:space="preserve"> to a basic app such as this that doesn’t have it, simply Add a New Item of type </w:t>
      </w:r>
      <w:proofErr w:type="spellStart"/>
      <w:r>
        <w:t>BasicPage</w:t>
      </w:r>
      <w:proofErr w:type="spellEnd"/>
      <w:r w:rsidR="009579E8">
        <w:t>.</w:t>
      </w:r>
    </w:p>
    <w:p w14:paraId="7DEA3D5D" w14:textId="3727005A" w:rsidR="009579E8" w:rsidRDefault="009579E8" w:rsidP="0059316A">
      <w:pPr>
        <w:pStyle w:val="ListParagraph"/>
        <w:numPr>
          <w:ilvl w:val="1"/>
          <w:numId w:val="5"/>
        </w:numPr>
      </w:pPr>
      <w:r>
        <w:t>Do this now – you will be prompted to add the helper files, which end up in the Common folder.</w:t>
      </w:r>
    </w:p>
    <w:p w14:paraId="7D08014E" w14:textId="740D2356" w:rsidR="009579E8" w:rsidRDefault="009579E8" w:rsidP="0059316A">
      <w:pPr>
        <w:pStyle w:val="ListParagraph"/>
        <w:numPr>
          <w:ilvl w:val="1"/>
          <w:numId w:val="5"/>
        </w:numPr>
      </w:pPr>
      <w:r>
        <w:t xml:space="preserve">Open </w:t>
      </w:r>
      <w:proofErr w:type="spellStart"/>
      <w:r>
        <w:t>navigationhelper.cs</w:t>
      </w:r>
      <w:proofErr w:type="spellEnd"/>
      <w:r>
        <w:t xml:space="preserve"> and show the comments block that tells you how to wire up a page to use it.</w:t>
      </w:r>
    </w:p>
    <w:p w14:paraId="6E454FA3" w14:textId="1EA2A5C6" w:rsidR="009579E8" w:rsidRDefault="009579E8" w:rsidP="0059316A">
      <w:pPr>
        <w:pStyle w:val="ListParagraph"/>
        <w:numPr>
          <w:ilvl w:val="1"/>
          <w:numId w:val="5"/>
        </w:numPr>
      </w:pPr>
      <w:r>
        <w:t>We’ll look at programming it in just a moment after a few more slides…</w:t>
      </w:r>
    </w:p>
    <w:p w14:paraId="3EC697E1" w14:textId="0986C52A" w:rsidR="0059316A" w:rsidRDefault="0059316A" w:rsidP="0059316A">
      <w:pPr>
        <w:pStyle w:val="Heading1"/>
      </w:pPr>
      <w:r>
        <w:t xml:space="preserve">Demo </w:t>
      </w:r>
      <w:r>
        <w:t>3</w:t>
      </w:r>
      <w:r>
        <w:t xml:space="preserve">: </w:t>
      </w:r>
      <w:proofErr w:type="spellStart"/>
      <w:r>
        <w:t>NavigationHelper</w:t>
      </w:r>
      <w:proofErr w:type="spellEnd"/>
      <w:r>
        <w:t xml:space="preserve"> (5 minutes)</w:t>
      </w:r>
    </w:p>
    <w:p w14:paraId="06A5CE50" w14:textId="670778CA" w:rsidR="000764F9" w:rsidRDefault="0059316A" w:rsidP="0059316A">
      <w:r>
        <w:t xml:space="preserve">This simple demo shows how </w:t>
      </w:r>
      <w:r>
        <w:t xml:space="preserve">to program </w:t>
      </w:r>
      <w:proofErr w:type="spellStart"/>
      <w:r>
        <w:t>NavigationHelper</w:t>
      </w:r>
      <w:proofErr w:type="spellEnd"/>
      <w:r>
        <w:t xml:space="preserve"> and how it helps you manage page state</w:t>
      </w:r>
      <w:r>
        <w:t>.</w:t>
      </w:r>
    </w:p>
    <w:p w14:paraId="50F9F570" w14:textId="32C57E83" w:rsidR="0059316A" w:rsidRDefault="0059316A" w:rsidP="0059316A">
      <w:pPr>
        <w:pStyle w:val="ListParagraph"/>
        <w:numPr>
          <w:ilvl w:val="0"/>
          <w:numId w:val="6"/>
        </w:numPr>
      </w:pPr>
      <w:r>
        <w:t xml:space="preserve">Open solution </w:t>
      </w:r>
      <w:r>
        <w:rPr>
          <w:b/>
        </w:rPr>
        <w:t>3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</w:t>
      </w:r>
      <w:r>
        <w:rPr>
          <w:b/>
        </w:rPr>
        <w:t>NavigationHelper</w:t>
      </w:r>
      <w:r>
        <w:rPr>
          <w:b/>
        </w:rPr>
        <w:t>Demo</w:t>
      </w:r>
      <w:proofErr w:type="spellEnd"/>
      <w:r w:rsidRPr="00587D44">
        <w:rPr>
          <w:b/>
        </w:rPr>
        <w:t xml:space="preserve"> – </w:t>
      </w:r>
      <w:r>
        <w:rPr>
          <w:b/>
        </w:rPr>
        <w:t>End</w:t>
      </w:r>
      <w:r>
        <w:t>.</w:t>
      </w:r>
    </w:p>
    <w:p w14:paraId="5D932D59" w14:textId="376AA5C0" w:rsidR="0059316A" w:rsidRDefault="0059316A" w:rsidP="0059316A">
      <w:pPr>
        <w:pStyle w:val="ListParagraph"/>
        <w:numPr>
          <w:ilvl w:val="0"/>
          <w:numId w:val="6"/>
        </w:numPr>
      </w:pPr>
      <w:r>
        <w:lastRenderedPageBreak/>
        <w:t>Explain that this is a modified version of</w:t>
      </w:r>
      <w:r w:rsidR="009579E8">
        <w:t xml:space="preserve"> the previous demo, where all the pages have been modified to use </w:t>
      </w:r>
      <w:proofErr w:type="spellStart"/>
      <w:r w:rsidR="009579E8">
        <w:t>navigationhelper</w:t>
      </w:r>
      <w:proofErr w:type="spellEnd"/>
      <w:r w:rsidR="009579E8">
        <w:t xml:space="preserve">, and the Hardware </w:t>
      </w:r>
      <w:proofErr w:type="spellStart"/>
      <w:r w:rsidR="009579E8">
        <w:t>backKey</w:t>
      </w:r>
      <w:proofErr w:type="spellEnd"/>
      <w:r w:rsidR="009579E8">
        <w:t xml:space="preserve"> handling has been removed from </w:t>
      </w:r>
      <w:proofErr w:type="spellStart"/>
      <w:r w:rsidR="009579E8">
        <w:t>App</w:t>
      </w:r>
      <w:proofErr w:type="gramStart"/>
      <w:r w:rsidR="009579E8">
        <w:t>,xaml.cs</w:t>
      </w:r>
      <w:proofErr w:type="spellEnd"/>
      <w:proofErr w:type="gramEnd"/>
      <w:r w:rsidR="009579E8">
        <w:t xml:space="preserve"> – because </w:t>
      </w:r>
      <w:proofErr w:type="spellStart"/>
      <w:r w:rsidR="009579E8">
        <w:t>HardwareBack</w:t>
      </w:r>
      <w:proofErr w:type="spellEnd"/>
      <w:r w:rsidR="009579E8">
        <w:t xml:space="preserve"> key is now handled by </w:t>
      </w:r>
      <w:proofErr w:type="spellStart"/>
      <w:r w:rsidR="009579E8">
        <w:t>navigationHelper</w:t>
      </w:r>
      <w:proofErr w:type="spellEnd"/>
      <w:r w:rsidR="009579E8">
        <w:t>.</w:t>
      </w:r>
    </w:p>
    <w:p w14:paraId="5732E1F4" w14:textId="39DE1456" w:rsidR="008B59E8" w:rsidRDefault="008B59E8" w:rsidP="008B59E8">
      <w:pPr>
        <w:pStyle w:val="ListParagraph"/>
        <w:numPr>
          <w:ilvl w:val="1"/>
          <w:numId w:val="6"/>
        </w:numPr>
      </w:pPr>
      <w:r>
        <w:t xml:space="preserve">Show the </w:t>
      </w:r>
      <w:proofErr w:type="spellStart"/>
      <w:r>
        <w:t>Navigationhelper</w:t>
      </w:r>
      <w:proofErr w:type="spellEnd"/>
      <w:r>
        <w:t xml:space="preserve"> logic coded into </w:t>
      </w:r>
      <w:proofErr w:type="spellStart"/>
      <w:r>
        <w:t>MainPage.xaml.cs</w:t>
      </w:r>
      <w:proofErr w:type="spellEnd"/>
    </w:p>
    <w:p w14:paraId="561334D1" w14:textId="14D5DD19" w:rsidR="008B59E8" w:rsidRDefault="008B59E8" w:rsidP="008B59E8">
      <w:pPr>
        <w:pStyle w:val="ListParagraph"/>
        <w:numPr>
          <w:ilvl w:val="1"/>
          <w:numId w:val="6"/>
        </w:numPr>
      </w:pPr>
      <w:r>
        <w:t xml:space="preserve">Show that the Hardware back key handling logic is commented out of </w:t>
      </w:r>
      <w:proofErr w:type="spellStart"/>
      <w:r>
        <w:t>App.xaml.cs</w:t>
      </w:r>
      <w:proofErr w:type="spellEnd"/>
    </w:p>
    <w:p w14:paraId="17BEFBFD" w14:textId="2E4AC935" w:rsidR="008B59E8" w:rsidRDefault="008B59E8" w:rsidP="008B59E8">
      <w:pPr>
        <w:pStyle w:val="ListParagraph"/>
        <w:numPr>
          <w:ilvl w:val="0"/>
          <w:numId w:val="6"/>
        </w:numPr>
      </w:pPr>
      <w:r>
        <w:t>Run the app – show that values entered into page2 are retained across page navigations, and that Hardware back key handling is correct</w:t>
      </w:r>
    </w:p>
    <w:p w14:paraId="257C580E" w14:textId="5BCF0DC6" w:rsidR="008B59E8" w:rsidRDefault="008B59E8" w:rsidP="008B59E8">
      <w:pPr>
        <w:pStyle w:val="ListParagraph"/>
        <w:numPr>
          <w:ilvl w:val="0"/>
          <w:numId w:val="6"/>
        </w:numPr>
      </w:pPr>
      <w:r>
        <w:t xml:space="preserve">Say that: There’s much more to </w:t>
      </w:r>
      <w:proofErr w:type="spellStart"/>
      <w:r>
        <w:t>NavigationHelper</w:t>
      </w:r>
      <w:proofErr w:type="spellEnd"/>
      <w:r>
        <w:t xml:space="preserve"> – and </w:t>
      </w:r>
      <w:proofErr w:type="spellStart"/>
      <w:proofErr w:type="gramStart"/>
      <w:r>
        <w:t>it’s</w:t>
      </w:r>
      <w:proofErr w:type="spellEnd"/>
      <w:proofErr w:type="gramEnd"/>
      <w:r>
        <w:t xml:space="preserve"> partner </w:t>
      </w:r>
      <w:proofErr w:type="spellStart"/>
      <w:r>
        <w:t>SuspensionManager</w:t>
      </w:r>
      <w:proofErr w:type="spellEnd"/>
      <w:r>
        <w:t xml:space="preserve"> – which help you save the state of your app across Suspension and Termination app lifecycle states – we will discuss that in more details in Module 7 – App Lifecycle.</w:t>
      </w:r>
    </w:p>
    <w:p w14:paraId="24B1B859" w14:textId="77777777" w:rsidR="0059316A" w:rsidRPr="000764F9" w:rsidRDefault="0059316A" w:rsidP="0059316A"/>
    <w:p w14:paraId="2C0FCAC3" w14:textId="4DC710F5" w:rsidR="0016063A" w:rsidRDefault="00783BEB" w:rsidP="0016063A">
      <w:pPr>
        <w:pStyle w:val="Heading1"/>
      </w:pPr>
      <w:r>
        <w:t>Demo 4</w:t>
      </w:r>
      <w:r w:rsidR="0016063A">
        <w:t>: Data binding</w:t>
      </w:r>
      <w:r>
        <w:t xml:space="preserve"> (5</w:t>
      </w:r>
      <w:r w:rsidR="00F50109">
        <w:t xml:space="preserve"> minutes)</w:t>
      </w:r>
    </w:p>
    <w:p w14:paraId="74E25B80" w14:textId="0926F592" w:rsidR="0016063A" w:rsidRDefault="00F50109" w:rsidP="0016063A">
      <w:r>
        <w:t xml:space="preserve">In this demo, you replace the hard-wired data values set directly in the XAML with a much more realistic approach of having data classes that expose the data for the application, and using data </w:t>
      </w:r>
      <w:proofErr w:type="gramStart"/>
      <w:r>
        <w:t>binding</w:t>
      </w:r>
      <w:proofErr w:type="gramEnd"/>
      <w:r>
        <w:t xml:space="preserve"> to get the XAML to load data from a data object – or ‘</w:t>
      </w:r>
      <w:proofErr w:type="spellStart"/>
      <w:r>
        <w:t>viewmodel</w:t>
      </w:r>
      <w:proofErr w:type="spellEnd"/>
      <w:r>
        <w:t>’ as we call such classes.</w:t>
      </w:r>
    </w:p>
    <w:p w14:paraId="0908DA1C" w14:textId="6C15BA4E" w:rsidR="00F50109" w:rsidRDefault="008B59E8" w:rsidP="00F50109">
      <w:pPr>
        <w:pStyle w:val="ListParagraph"/>
        <w:numPr>
          <w:ilvl w:val="0"/>
          <w:numId w:val="4"/>
        </w:numPr>
      </w:pPr>
      <w:r>
        <w:t>O</w:t>
      </w:r>
      <w:r w:rsidR="00F50109">
        <w:t xml:space="preserve">pen solution </w:t>
      </w:r>
      <w:r w:rsidR="00F50109">
        <w:rPr>
          <w:b/>
        </w:rPr>
        <w:t>4</w:t>
      </w:r>
      <w:r w:rsidR="00F50109" w:rsidRPr="00587D44">
        <w:rPr>
          <w:b/>
        </w:rPr>
        <w:t xml:space="preserve"> – </w:t>
      </w:r>
      <w:r>
        <w:rPr>
          <w:b/>
        </w:rPr>
        <w:t xml:space="preserve">Data </w:t>
      </w:r>
      <w:proofErr w:type="gramStart"/>
      <w:r>
        <w:rPr>
          <w:b/>
        </w:rPr>
        <w:t>Binding</w:t>
      </w:r>
      <w:proofErr w:type="gramEnd"/>
      <w:r w:rsidR="00F50109" w:rsidRPr="00587D44">
        <w:rPr>
          <w:b/>
        </w:rPr>
        <w:t xml:space="preserve"> – </w:t>
      </w:r>
      <w:r>
        <w:rPr>
          <w:b/>
        </w:rPr>
        <w:t>BEGIN</w:t>
      </w:r>
      <w:r w:rsidR="00F50109">
        <w:t>.</w:t>
      </w:r>
    </w:p>
    <w:p w14:paraId="541F8F81" w14:textId="77777777" w:rsidR="0066130A" w:rsidRDefault="00F50109" w:rsidP="008F5D85">
      <w:pPr>
        <w:pStyle w:val="ListParagraph"/>
        <w:numPr>
          <w:ilvl w:val="0"/>
          <w:numId w:val="4"/>
        </w:numPr>
      </w:pPr>
      <w:r>
        <w:t xml:space="preserve">In </w:t>
      </w:r>
      <w:r w:rsidRPr="0066130A">
        <w:rPr>
          <w:b/>
        </w:rPr>
        <w:t>Windows Explorer</w:t>
      </w:r>
      <w:r>
        <w:t xml:space="preserve">, </w:t>
      </w:r>
      <w:r w:rsidR="0066130A">
        <w:t>select</w:t>
      </w:r>
      <w:r>
        <w:t xml:space="preserve"> the </w:t>
      </w:r>
      <w:r w:rsidRPr="0066130A">
        <w:rPr>
          <w:b/>
        </w:rPr>
        <w:t>Data</w:t>
      </w:r>
      <w:r>
        <w:t xml:space="preserve"> and </w:t>
      </w:r>
      <w:proofErr w:type="spellStart"/>
      <w:r w:rsidRPr="0066130A">
        <w:rPr>
          <w:b/>
        </w:rPr>
        <w:t>DataModel</w:t>
      </w:r>
      <w:proofErr w:type="spellEnd"/>
      <w:r>
        <w:t xml:space="preserve"> folders from the </w:t>
      </w:r>
      <w:r w:rsidRPr="0066130A">
        <w:rPr>
          <w:b/>
        </w:rPr>
        <w:t>Items</w:t>
      </w:r>
      <w:r>
        <w:t xml:space="preserve"> folder in the root of the demo files</w:t>
      </w:r>
      <w:r w:rsidR="0066130A">
        <w:t xml:space="preserve"> for this module, and drag them onto the Project file in Solution Explorer.</w:t>
      </w:r>
    </w:p>
    <w:p w14:paraId="0E05E2A6" w14:textId="59D136D5" w:rsidR="00AB4562" w:rsidRDefault="00AB4562" w:rsidP="008F5D85">
      <w:pPr>
        <w:pStyle w:val="ListParagraph"/>
        <w:numPr>
          <w:ilvl w:val="0"/>
          <w:numId w:val="4"/>
        </w:numPr>
      </w:pPr>
      <w:r>
        <w:t xml:space="preserve">Show the contents of </w:t>
      </w:r>
      <w:r w:rsidRPr="0066130A">
        <w:rPr>
          <w:b/>
        </w:rPr>
        <w:t>Recipes.txt</w:t>
      </w:r>
      <w:r>
        <w:t xml:space="preserve"> in the </w:t>
      </w:r>
      <w:r w:rsidRPr="0066130A">
        <w:rPr>
          <w:b/>
        </w:rPr>
        <w:t>Data</w:t>
      </w:r>
      <w:r>
        <w:t xml:space="preserve"> folder which contains the raw data – find item with the id 2000 – which is our quiche Lorraine. </w:t>
      </w:r>
    </w:p>
    <w:p w14:paraId="36819689" w14:textId="14D0D60C" w:rsidR="00AB4562" w:rsidRDefault="00AB4562" w:rsidP="00F50109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AB4562">
        <w:rPr>
          <w:b/>
        </w:rPr>
        <w:t>RecipeDataSource.cs</w:t>
      </w:r>
      <w:proofErr w:type="spellEnd"/>
      <w:r>
        <w:t xml:space="preserve"> in the </w:t>
      </w:r>
      <w:proofErr w:type="spellStart"/>
      <w:r>
        <w:t>DataModel</w:t>
      </w:r>
      <w:proofErr w:type="spellEnd"/>
      <w:r>
        <w:t xml:space="preserve"> folder, and find the methods </w:t>
      </w:r>
      <w:proofErr w:type="spellStart"/>
      <w:r w:rsidRPr="00AB4562">
        <w:rPr>
          <w:b/>
        </w:rPr>
        <w:t>LoadLocalDataAsync</w:t>
      </w:r>
      <w:proofErr w:type="spellEnd"/>
      <w:r>
        <w:t xml:space="preserve"> and </w:t>
      </w:r>
      <w:proofErr w:type="spellStart"/>
      <w:r w:rsidRPr="00AB4562">
        <w:rPr>
          <w:b/>
        </w:rPr>
        <w:t>GetItem</w:t>
      </w:r>
      <w:proofErr w:type="spellEnd"/>
      <w:r>
        <w:t xml:space="preserve"> (in class </w:t>
      </w:r>
      <w:proofErr w:type="spellStart"/>
      <w:r w:rsidRPr="00AB4562">
        <w:rPr>
          <w:b/>
        </w:rPr>
        <w:t>RecipeDataSource</w:t>
      </w:r>
      <w:proofErr w:type="spellEnd"/>
      <w:r>
        <w:t xml:space="preserve">) – these are the methods we will use (the other methods will be useful later on when we build out the full </w:t>
      </w:r>
      <w:proofErr w:type="spellStart"/>
      <w:r>
        <w:t>ContosoCookbook</w:t>
      </w:r>
      <w:proofErr w:type="spellEnd"/>
      <w:r>
        <w:t>).</w:t>
      </w:r>
      <w:r w:rsidR="00C1413B">
        <w:t xml:space="preserve"> Also say that we’ll come to </w:t>
      </w:r>
      <w:proofErr w:type="spellStart"/>
      <w:r w:rsidR="00C1413B">
        <w:t>SampleDataSource.cs</w:t>
      </w:r>
      <w:proofErr w:type="spellEnd"/>
      <w:r w:rsidR="00C1413B">
        <w:t xml:space="preserve"> in a moment.</w:t>
      </w:r>
    </w:p>
    <w:p w14:paraId="644278C3" w14:textId="0EA3BBB1" w:rsidR="00AB4562" w:rsidRDefault="00AB4562" w:rsidP="00F50109">
      <w:pPr>
        <w:pStyle w:val="ListParagraph"/>
        <w:numPr>
          <w:ilvl w:val="0"/>
          <w:numId w:val="4"/>
        </w:numPr>
      </w:pPr>
      <w:r>
        <w:t>Add the code to load in the data:</w:t>
      </w:r>
    </w:p>
    <w:p w14:paraId="651FC3B4" w14:textId="261E2078" w:rsidR="00AB4562" w:rsidRDefault="00AB4562" w:rsidP="00AB4562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 w:rsidRPr="001A2E05">
        <w:rPr>
          <w:b/>
        </w:rPr>
        <w:t>App.xaml.cs</w:t>
      </w:r>
      <w:proofErr w:type="spellEnd"/>
      <w:r>
        <w:t xml:space="preserve">, add the following to </w:t>
      </w:r>
      <w:proofErr w:type="spellStart"/>
      <w:r w:rsidRPr="001A2E05">
        <w:rPr>
          <w:b/>
        </w:rPr>
        <w:t>OnLaunched</w:t>
      </w:r>
      <w:proofErr w:type="spellEnd"/>
      <w:r>
        <w:t xml:space="preserve"> (add the </w:t>
      </w:r>
      <w:proofErr w:type="spellStart"/>
      <w:r w:rsidRPr="001A2E05">
        <w:rPr>
          <w:b/>
        </w:rPr>
        <w:t>async</w:t>
      </w:r>
      <w:proofErr w:type="spellEnd"/>
      <w:r>
        <w:t xml:space="preserve"> keyword to the method signature):</w:t>
      </w:r>
    </w:p>
    <w:p w14:paraId="577EAAC1" w14:textId="6F443E3B" w:rsidR="00AB4562" w:rsidRDefault="00AB4562" w:rsidP="00AB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169991D" w14:textId="77777777" w:rsidR="00AB4562" w:rsidRDefault="00AB4562" w:rsidP="00AB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23C6B3" w14:textId="77777777" w:rsidR="00AB4562" w:rsidRPr="00AB4562" w:rsidRDefault="00AB4562" w:rsidP="00AB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B456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AB4562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668AA0B5" w14:textId="4BC3C12E" w:rsidR="00AB4562" w:rsidRDefault="00AB4562" w:rsidP="00AB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AB4562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proofErr w:type="gramEnd"/>
      <w:r w:rsidRPr="00AB456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ContosoCookbookSimple.DataModel.</w:t>
      </w:r>
      <w:r w:rsidRPr="00AB4562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AB4562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28144EA7" w14:textId="2FD6D076" w:rsidR="00AB4562" w:rsidRDefault="00AB4562" w:rsidP="00AB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…</w:t>
      </w:r>
    </w:p>
    <w:p w14:paraId="2E25642D" w14:textId="77777777" w:rsidR="00AB4562" w:rsidRPr="00AB4562" w:rsidRDefault="00AB4562" w:rsidP="00AB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6CD061CD" w14:textId="541BCFC3" w:rsidR="00AB4562" w:rsidRDefault="00AB4562" w:rsidP="00AB4562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MainPage.xaml.cs</w:t>
      </w:r>
      <w:proofErr w:type="spellEnd"/>
      <w:r>
        <w:t xml:space="preserve">, </w:t>
      </w:r>
      <w:proofErr w:type="spellStart"/>
      <w:r>
        <w:t>OnNavigatedTo</w:t>
      </w:r>
      <w:proofErr w:type="spellEnd"/>
      <w:r>
        <w:t>, comment out the existing code, and add the following instead:</w:t>
      </w:r>
    </w:p>
    <w:p w14:paraId="29DC898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OnNavigatedTo</w:t>
      </w:r>
      <w:proofErr w:type="spellEnd"/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1A2E05">
        <w:rPr>
          <w:rFonts w:ascii="Consolas" w:hAnsi="Consolas" w:cs="Consolas"/>
          <w:color w:val="2B91AF"/>
          <w:sz w:val="19"/>
          <w:szCs w:val="19"/>
          <w:highlight w:val="white"/>
        </w:rPr>
        <w:t>NavigationEventArgs</w:t>
      </w:r>
      <w:proofErr w:type="spellEnd"/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C95847F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08BE4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6D79525B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    "</w:t>
      </w:r>
      <w:proofErr w:type="spellStart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Shortcrust</w:t>
      </w:r>
      <w:proofErr w:type="spellEnd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Pastry: ","220g plain flour","120g cold butter",</w:t>
      </w:r>
    </w:p>
    <w:p w14:paraId="62596AB6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1B5FB97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"separated into yolk and </w:t>
      </w:r>
      <w:proofErr w:type="spellStart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white","Filling</w:t>
      </w:r>
      <w:proofErr w:type="spellEnd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: ","1 teaspoon oil",</w:t>
      </w:r>
    </w:p>
    <w:p w14:paraId="425B9D11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"1 small onion","220g </w:t>
      </w:r>
      <w:proofErr w:type="spellStart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bacon","finely</w:t>
      </w:r>
      <w:proofErr w:type="spellEnd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chopped 5 large eggs",</w:t>
      </w:r>
    </w:p>
    <w:p w14:paraId="4FA578E8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1A1C2D0E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45F94495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06C8E172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D99AB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1A2E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647D2B5B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53407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1A2E05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D9AE95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B7341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.DataContext</w:t>
      </w:r>
      <w:proofErr w:type="spellEnd"/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item;</w:t>
      </w:r>
    </w:p>
    <w:p w14:paraId="5F081508" w14:textId="35515862" w:rsidR="00AB4562" w:rsidRDefault="001A2E05" w:rsidP="001A2E05"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AB4562">
        <w:t xml:space="preserve"> </w:t>
      </w:r>
    </w:p>
    <w:p w14:paraId="49FE4F58" w14:textId="111A659A" w:rsidR="00AB4562" w:rsidRDefault="001A2E05" w:rsidP="00AB4562">
      <w:pPr>
        <w:pStyle w:val="ListParagraph"/>
        <w:numPr>
          <w:ilvl w:val="1"/>
          <w:numId w:val="4"/>
        </w:numPr>
      </w:pPr>
      <w:r>
        <w:t xml:space="preserve">Modify the XAML in </w:t>
      </w:r>
      <w:proofErr w:type="spellStart"/>
      <w:r>
        <w:t>MainPage.xaml.cs</w:t>
      </w:r>
      <w:proofErr w:type="spellEnd"/>
      <w:r>
        <w:t>:</w:t>
      </w:r>
    </w:p>
    <w:p w14:paraId="27363EDE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71685D7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1975F9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9CFCEB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AppBarButton_Click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343AF71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526CDE7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CB603DD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DBF132B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64F4951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,25,0,0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4ABC6318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1A2E05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3832722D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52F5C1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3AA9294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C60AB8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595DBE2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2138EF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291EC68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74BD7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7595586F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D6E98A6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E3221A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29FF46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7096D1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,25,0,30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1356C9FD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038F9E58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1A2E05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ShortTitle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37BA489F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080CD83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,0,0,70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858D495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E04899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14DED2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9097CA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71BDBF4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D1E2A1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1A2E05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ImagePath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UniformToFill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8EFFCC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,10,0,0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59C214CB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A4A52A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7BA8969" w14:textId="0A00F31E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1A2E05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A366626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993F4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DAA72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597090B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E6D5469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PhoneAccentBrush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534C315C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1A2E05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>PrepTime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1A2E0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1A2E0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2D0E81DF" w14:textId="77777777" w:rsidR="001A2E05" w:rsidRPr="001A2E05" w:rsidRDefault="001A2E05" w:rsidP="001A2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CEB55DE" w14:textId="20990D9F" w:rsidR="001A2E05" w:rsidRDefault="001A2E05" w:rsidP="001A2E05">
      <w:r w:rsidRPr="001A2E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1A2E05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1A2E0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740B912" w14:textId="666AB014" w:rsidR="00F50109" w:rsidRDefault="001A2E05" w:rsidP="001A2E05">
      <w:pPr>
        <w:pStyle w:val="ListParagraph"/>
        <w:numPr>
          <w:ilvl w:val="0"/>
          <w:numId w:val="4"/>
        </w:numPr>
      </w:pPr>
      <w:r>
        <w:t>Run – show that it works.</w:t>
      </w:r>
    </w:p>
    <w:p w14:paraId="1474F86A" w14:textId="25F1EA99" w:rsidR="001A2E05" w:rsidRDefault="001A2E05" w:rsidP="001A2E05">
      <w:pPr>
        <w:pStyle w:val="ListParagraph"/>
        <w:numPr>
          <w:ilvl w:val="0"/>
          <w:numId w:val="4"/>
        </w:numPr>
      </w:pPr>
      <w:r>
        <w:t xml:space="preserve">Change the ID in </w:t>
      </w:r>
      <w:proofErr w:type="spellStart"/>
      <w:r>
        <w:t>OnNavigatedTo</w:t>
      </w:r>
      <w:proofErr w:type="spellEnd"/>
      <w:r>
        <w:t xml:space="preserve"> to 2001, show that it works with different data.</w:t>
      </w:r>
    </w:p>
    <w:p w14:paraId="5CC8975E" w14:textId="75B60C42" w:rsidR="00C1413B" w:rsidRDefault="0066130A" w:rsidP="00783BEB">
      <w:pPr>
        <w:pStyle w:val="Heading1"/>
      </w:pPr>
      <w:r>
        <w:lastRenderedPageBreak/>
        <w:t>Demo 5</w:t>
      </w:r>
      <w:r w:rsidR="00783BEB">
        <w:t xml:space="preserve">: </w:t>
      </w:r>
      <w:r w:rsidR="00783BEB">
        <w:t>Design-time Data</w:t>
      </w:r>
      <w:r w:rsidR="00783BEB">
        <w:t xml:space="preserve"> (5 minutes</w:t>
      </w:r>
      <w:r w:rsidR="00783BEB">
        <w:t xml:space="preserve">) </w:t>
      </w:r>
    </w:p>
    <w:p w14:paraId="67F4B934" w14:textId="5DD35D64" w:rsidR="0066130A" w:rsidRDefault="0066130A" w:rsidP="0066130A">
      <w:pPr>
        <w:pStyle w:val="ListParagraph"/>
        <w:numPr>
          <w:ilvl w:val="0"/>
          <w:numId w:val="7"/>
        </w:numPr>
      </w:pPr>
      <w:r>
        <w:t xml:space="preserve">Continue with the previous solution – or </w:t>
      </w:r>
      <w:r>
        <w:t xml:space="preserve">solution </w:t>
      </w:r>
      <w:r>
        <w:rPr>
          <w:b/>
        </w:rPr>
        <w:t>5</w:t>
      </w:r>
      <w:r w:rsidRPr="00587D44">
        <w:rPr>
          <w:b/>
        </w:rPr>
        <w:t xml:space="preserve"> – </w:t>
      </w:r>
      <w:r>
        <w:rPr>
          <w:b/>
        </w:rPr>
        <w:t xml:space="preserve">Data </w:t>
      </w:r>
      <w:proofErr w:type="gramStart"/>
      <w:r>
        <w:rPr>
          <w:b/>
        </w:rPr>
        <w:t>Binding</w:t>
      </w:r>
      <w:proofErr w:type="gramEnd"/>
      <w:r w:rsidRPr="00587D44">
        <w:rPr>
          <w:b/>
        </w:rPr>
        <w:t xml:space="preserve"> – </w:t>
      </w:r>
      <w:r>
        <w:rPr>
          <w:b/>
        </w:rPr>
        <w:t>BEGIN</w:t>
      </w:r>
      <w:r>
        <w:t>.</w:t>
      </w:r>
    </w:p>
    <w:p w14:paraId="4C2738C6" w14:textId="3271EBF0" w:rsidR="00C1413B" w:rsidRDefault="00C1413B" w:rsidP="0066130A">
      <w:pPr>
        <w:pStyle w:val="ListParagraph"/>
        <w:numPr>
          <w:ilvl w:val="0"/>
          <w:numId w:val="7"/>
        </w:numPr>
      </w:pPr>
      <w:r>
        <w:t>Problem here is that we have degraded the design time experience – it’s very hard for designers or developers to visualize what the output will look like when the tools display nothing.</w:t>
      </w:r>
      <w:r>
        <w:br/>
        <w:t>We can solve this by providing some data that is used only at design time, not at runtime.</w:t>
      </w:r>
    </w:p>
    <w:p w14:paraId="35C3A8EF" w14:textId="40F74DCB" w:rsidR="00C1413B" w:rsidRDefault="00C1413B" w:rsidP="0066130A">
      <w:pPr>
        <w:pStyle w:val="ListParagraph"/>
        <w:numPr>
          <w:ilvl w:val="1"/>
          <w:numId w:val="7"/>
        </w:numPr>
      </w:pPr>
      <w:r>
        <w:t xml:space="preserve">Open </w:t>
      </w:r>
      <w:proofErr w:type="spellStart"/>
      <w:r w:rsidRPr="00C1413B">
        <w:rPr>
          <w:b/>
        </w:rPr>
        <w:t>DataModel</w:t>
      </w:r>
      <w:proofErr w:type="spellEnd"/>
      <w:r w:rsidRPr="00C1413B">
        <w:rPr>
          <w:b/>
        </w:rPr>
        <w:t>\</w:t>
      </w:r>
      <w:proofErr w:type="spellStart"/>
      <w:r w:rsidRPr="00C1413B">
        <w:rPr>
          <w:b/>
        </w:rPr>
        <w:t>SampleDataSource</w:t>
      </w:r>
      <w:proofErr w:type="spellEnd"/>
      <w:r>
        <w:t xml:space="preserve"> and show what’s in it. It mimics the properties of the real </w:t>
      </w:r>
      <w:proofErr w:type="spellStart"/>
      <w:r>
        <w:t>RecipeDataSource</w:t>
      </w:r>
      <w:proofErr w:type="spellEnd"/>
      <w:r>
        <w:t xml:space="preserve"> but plugs in some dummy values.</w:t>
      </w:r>
      <w:r w:rsidR="00C129AB">
        <w:br/>
        <w:t>Point out that it uses some dummy images called LIghtGray.png, MediumGray.png and DarkGray.png.</w:t>
      </w:r>
    </w:p>
    <w:p w14:paraId="715D3485" w14:textId="6D68E5D2" w:rsidR="00C1413B" w:rsidRDefault="00C129AB" w:rsidP="0066130A">
      <w:pPr>
        <w:pStyle w:val="ListParagraph"/>
        <w:numPr>
          <w:ilvl w:val="1"/>
          <w:numId w:val="7"/>
        </w:numPr>
      </w:pPr>
      <w:r>
        <w:t xml:space="preserve">Right-click on the </w:t>
      </w:r>
      <w:r w:rsidRPr="00C129AB">
        <w:rPr>
          <w:b/>
        </w:rPr>
        <w:t>Assets</w:t>
      </w:r>
      <w:r>
        <w:t xml:space="preserve"> folder, then click </w:t>
      </w:r>
      <w:r w:rsidRPr="00C129AB">
        <w:rPr>
          <w:b/>
        </w:rPr>
        <w:t>Add existing items</w:t>
      </w:r>
    </w:p>
    <w:p w14:paraId="6A703332" w14:textId="2CD1A783" w:rsidR="00C129AB" w:rsidRDefault="00C129AB" w:rsidP="0066130A">
      <w:pPr>
        <w:pStyle w:val="ListParagraph"/>
        <w:numPr>
          <w:ilvl w:val="2"/>
          <w:numId w:val="7"/>
        </w:numPr>
      </w:pPr>
      <w:r>
        <w:t xml:space="preserve">In the Add existing item window, navigate to </w:t>
      </w:r>
      <w:r w:rsidRPr="00C129AB">
        <w:rPr>
          <w:b/>
        </w:rPr>
        <w:t>Items\Assets</w:t>
      </w:r>
      <w:r>
        <w:t xml:space="preserve"> and add </w:t>
      </w:r>
      <w:r w:rsidRPr="00C129AB">
        <w:rPr>
          <w:b/>
        </w:rPr>
        <w:t>LIghtGray.png</w:t>
      </w:r>
      <w:r>
        <w:t xml:space="preserve">, </w:t>
      </w:r>
      <w:r w:rsidRPr="00C129AB">
        <w:rPr>
          <w:b/>
        </w:rPr>
        <w:t>MediumGray.png</w:t>
      </w:r>
      <w:r>
        <w:t xml:space="preserve"> and </w:t>
      </w:r>
      <w:r w:rsidRPr="00C129AB">
        <w:rPr>
          <w:b/>
        </w:rPr>
        <w:t>DarkGray.png</w:t>
      </w:r>
      <w:r>
        <w:t>.</w:t>
      </w:r>
    </w:p>
    <w:p w14:paraId="021414FA" w14:textId="72CD0381" w:rsidR="00C129AB" w:rsidRDefault="00C129AB" w:rsidP="0066130A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MainPage.xaml</w:t>
      </w:r>
      <w:proofErr w:type="spellEnd"/>
      <w:r>
        <w:t>, modify the &lt;Page&gt; element as follows:</w:t>
      </w:r>
    </w:p>
    <w:p w14:paraId="4139C978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C129AB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60F2DFFA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0875C6D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43F19CEF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271E66C6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using:ContosoCookbookSimple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54598DA0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0A9B08D9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8AF1883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using:ContosoCookbookSimple.DataModel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14:paraId="704C55D1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B85396C" w14:textId="77777777" w:rsidR="00C129AB" w:rsidRPr="00C129AB" w:rsidRDefault="00C129AB" w:rsidP="00C1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29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129AB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C129AB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r w:rsidRPr="00C129AB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C129AB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proofErr w:type="spellEnd"/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proofErr w:type="spellStart"/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data:SampleDataItem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C129AB">
        <w:rPr>
          <w:rFonts w:ascii="Consolas" w:hAnsi="Consolas" w:cs="Consolas"/>
          <w:color w:val="FF0000"/>
          <w:sz w:val="19"/>
          <w:szCs w:val="19"/>
          <w:highlight w:val="yellow"/>
        </w:rPr>
        <w:t>IsDesignTimeCreatable</w:t>
      </w:r>
      <w:proofErr w:type="spellEnd"/>
      <w:r w:rsidRPr="00C129AB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C129A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C018EB8" w14:textId="7C5E6825" w:rsidR="00C129AB" w:rsidRDefault="00C129AB" w:rsidP="00C129AB">
      <w:pPr>
        <w:pStyle w:val="ListParagraph"/>
        <w:ind w:left="1440"/>
      </w:pPr>
      <w:r>
        <w:t xml:space="preserve"> </w:t>
      </w:r>
    </w:p>
    <w:p w14:paraId="3E0C63D3" w14:textId="71C6FCD3" w:rsidR="00C129AB" w:rsidRDefault="00C129AB" w:rsidP="0066130A">
      <w:pPr>
        <w:pStyle w:val="ListParagraph"/>
        <w:numPr>
          <w:ilvl w:val="1"/>
          <w:numId w:val="7"/>
        </w:numPr>
      </w:pPr>
      <w:r>
        <w:t xml:space="preserve">Explain that the </w:t>
      </w:r>
      <w:proofErr w:type="spellStart"/>
      <w:r w:rsidRPr="00C129AB">
        <w:rPr>
          <w:b/>
        </w:rPr>
        <w:t>xmlns:data</w:t>
      </w:r>
      <w:proofErr w:type="spellEnd"/>
      <w:r>
        <w:t xml:space="preserve"> attribute declares an xml namespace we can use to refer to objects in the </w:t>
      </w:r>
      <w:proofErr w:type="spellStart"/>
      <w:r>
        <w:t>ContosoCookbookSimple.DataModel</w:t>
      </w:r>
      <w:proofErr w:type="spellEnd"/>
      <w:r>
        <w:t xml:space="preserve"> namespace – such as </w:t>
      </w:r>
      <w:proofErr w:type="spellStart"/>
      <w:r>
        <w:t>SampleDataSource</w:t>
      </w:r>
      <w:proofErr w:type="spellEnd"/>
    </w:p>
    <w:p w14:paraId="653E1C10" w14:textId="79DE2994" w:rsidR="00C129AB" w:rsidRDefault="00C129AB" w:rsidP="0066130A">
      <w:pPr>
        <w:pStyle w:val="ListParagraph"/>
        <w:numPr>
          <w:ilvl w:val="1"/>
          <w:numId w:val="7"/>
        </w:numPr>
      </w:pPr>
      <w:r>
        <w:t xml:space="preserve">The </w:t>
      </w:r>
      <w:r w:rsidRPr="00C129AB">
        <w:rPr>
          <w:b/>
        </w:rPr>
        <w:t>d</w:t>
      </w:r>
      <w:proofErr w:type="gramStart"/>
      <w:r w:rsidRPr="00C129AB">
        <w:rPr>
          <w:b/>
        </w:rPr>
        <w:t>:DataContext</w:t>
      </w:r>
      <w:proofErr w:type="gramEnd"/>
      <w:r>
        <w:t xml:space="preserve"> line creates an instance of </w:t>
      </w:r>
      <w:proofErr w:type="spellStart"/>
      <w:r>
        <w:t>SampleDataItem</w:t>
      </w:r>
      <w:proofErr w:type="spellEnd"/>
      <w:r>
        <w:t xml:space="preserve"> which it uses as the </w:t>
      </w:r>
      <w:proofErr w:type="spellStart"/>
      <w:r>
        <w:t>DataContext</w:t>
      </w:r>
      <w:proofErr w:type="spellEnd"/>
      <w:r>
        <w:t xml:space="preserve"> at runtime only.</w:t>
      </w:r>
    </w:p>
    <w:p w14:paraId="5AEE0794" w14:textId="2FD8E310" w:rsidR="00C129AB" w:rsidRPr="00C1413B" w:rsidRDefault="0066130A" w:rsidP="0066130A">
      <w:pPr>
        <w:pStyle w:val="ListParagraph"/>
        <w:numPr>
          <w:ilvl w:val="0"/>
          <w:numId w:val="7"/>
        </w:numPr>
      </w:pPr>
      <w:r>
        <w:t xml:space="preserve">Build the project. </w:t>
      </w:r>
      <w:bookmarkStart w:id="0" w:name="_GoBack"/>
      <w:bookmarkEnd w:id="0"/>
      <w:r w:rsidR="00C129AB">
        <w:t xml:space="preserve">The designer should now be showing some meaningful data and a dummy </w:t>
      </w:r>
      <w:proofErr w:type="spellStart"/>
      <w:r w:rsidR="00C129AB">
        <w:t>gray</w:t>
      </w:r>
      <w:proofErr w:type="spellEnd"/>
      <w:r w:rsidR="00C129AB">
        <w:t xml:space="preserve"> image.</w:t>
      </w:r>
    </w:p>
    <w:sectPr w:rsidR="00C129AB" w:rsidRPr="00C1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52C8A"/>
    <w:multiLevelType w:val="hybridMultilevel"/>
    <w:tmpl w:val="F4005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9463D"/>
    <w:multiLevelType w:val="hybridMultilevel"/>
    <w:tmpl w:val="F4005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1663"/>
    <w:multiLevelType w:val="hybridMultilevel"/>
    <w:tmpl w:val="188E4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3379E"/>
    <w:multiLevelType w:val="hybridMultilevel"/>
    <w:tmpl w:val="D654D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812EA"/>
    <w:multiLevelType w:val="hybridMultilevel"/>
    <w:tmpl w:val="F4005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E3C56"/>
    <w:multiLevelType w:val="hybridMultilevel"/>
    <w:tmpl w:val="D654D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01EC2"/>
    <w:multiLevelType w:val="hybridMultilevel"/>
    <w:tmpl w:val="D654D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3A"/>
    <w:rsid w:val="00007CD0"/>
    <w:rsid w:val="0004441C"/>
    <w:rsid w:val="00047B55"/>
    <w:rsid w:val="00065668"/>
    <w:rsid w:val="00072A2B"/>
    <w:rsid w:val="000764F9"/>
    <w:rsid w:val="000A3A8C"/>
    <w:rsid w:val="000A47B8"/>
    <w:rsid w:val="00110912"/>
    <w:rsid w:val="00124436"/>
    <w:rsid w:val="00125FF6"/>
    <w:rsid w:val="0016063A"/>
    <w:rsid w:val="00174CB8"/>
    <w:rsid w:val="00187FA2"/>
    <w:rsid w:val="001A1687"/>
    <w:rsid w:val="001A2E05"/>
    <w:rsid w:val="001B3104"/>
    <w:rsid w:val="001C366C"/>
    <w:rsid w:val="001E2832"/>
    <w:rsid w:val="001E469D"/>
    <w:rsid w:val="001F381B"/>
    <w:rsid w:val="002160CF"/>
    <w:rsid w:val="002406E1"/>
    <w:rsid w:val="0025095E"/>
    <w:rsid w:val="002802C1"/>
    <w:rsid w:val="00283121"/>
    <w:rsid w:val="00293649"/>
    <w:rsid w:val="002B1FCE"/>
    <w:rsid w:val="002B6D74"/>
    <w:rsid w:val="002C4B99"/>
    <w:rsid w:val="002D46A8"/>
    <w:rsid w:val="002F1C65"/>
    <w:rsid w:val="003076A8"/>
    <w:rsid w:val="00326AC1"/>
    <w:rsid w:val="0032774B"/>
    <w:rsid w:val="00331CBB"/>
    <w:rsid w:val="00344271"/>
    <w:rsid w:val="00371177"/>
    <w:rsid w:val="00384110"/>
    <w:rsid w:val="003844C4"/>
    <w:rsid w:val="00384D48"/>
    <w:rsid w:val="00391C98"/>
    <w:rsid w:val="00394D7A"/>
    <w:rsid w:val="003A1912"/>
    <w:rsid w:val="003D5317"/>
    <w:rsid w:val="003F33D7"/>
    <w:rsid w:val="0040074A"/>
    <w:rsid w:val="00410E62"/>
    <w:rsid w:val="00421C51"/>
    <w:rsid w:val="00424432"/>
    <w:rsid w:val="00435105"/>
    <w:rsid w:val="00475B1E"/>
    <w:rsid w:val="00492369"/>
    <w:rsid w:val="004A26CC"/>
    <w:rsid w:val="004D3D7B"/>
    <w:rsid w:val="004D4D7E"/>
    <w:rsid w:val="00510EDD"/>
    <w:rsid w:val="005175E4"/>
    <w:rsid w:val="0052490F"/>
    <w:rsid w:val="00534B11"/>
    <w:rsid w:val="0054000B"/>
    <w:rsid w:val="005617CA"/>
    <w:rsid w:val="00564DC7"/>
    <w:rsid w:val="00587D44"/>
    <w:rsid w:val="0059316A"/>
    <w:rsid w:val="0059488F"/>
    <w:rsid w:val="005B1395"/>
    <w:rsid w:val="005B3069"/>
    <w:rsid w:val="005B4E6B"/>
    <w:rsid w:val="005B6320"/>
    <w:rsid w:val="005E5486"/>
    <w:rsid w:val="005F19C0"/>
    <w:rsid w:val="006103B2"/>
    <w:rsid w:val="00612894"/>
    <w:rsid w:val="00615E6A"/>
    <w:rsid w:val="00615F95"/>
    <w:rsid w:val="00620A41"/>
    <w:rsid w:val="006321ED"/>
    <w:rsid w:val="0066130A"/>
    <w:rsid w:val="006A4511"/>
    <w:rsid w:val="006C34E3"/>
    <w:rsid w:val="006C7C4C"/>
    <w:rsid w:val="006D1ABF"/>
    <w:rsid w:val="006D7F2D"/>
    <w:rsid w:val="006E4C77"/>
    <w:rsid w:val="006F1047"/>
    <w:rsid w:val="006F78CC"/>
    <w:rsid w:val="00725E0D"/>
    <w:rsid w:val="007327A2"/>
    <w:rsid w:val="00734D95"/>
    <w:rsid w:val="00736F3D"/>
    <w:rsid w:val="00762B0B"/>
    <w:rsid w:val="007813E7"/>
    <w:rsid w:val="007828F6"/>
    <w:rsid w:val="00783BEB"/>
    <w:rsid w:val="007845BB"/>
    <w:rsid w:val="007A727F"/>
    <w:rsid w:val="007B78BA"/>
    <w:rsid w:val="007D1944"/>
    <w:rsid w:val="007D2F87"/>
    <w:rsid w:val="007F1384"/>
    <w:rsid w:val="0083766B"/>
    <w:rsid w:val="00840F46"/>
    <w:rsid w:val="00855459"/>
    <w:rsid w:val="008605EA"/>
    <w:rsid w:val="00884B3E"/>
    <w:rsid w:val="008B59E8"/>
    <w:rsid w:val="008D1DE7"/>
    <w:rsid w:val="008D6208"/>
    <w:rsid w:val="008E764F"/>
    <w:rsid w:val="00905D36"/>
    <w:rsid w:val="00913039"/>
    <w:rsid w:val="009579E8"/>
    <w:rsid w:val="00974BEA"/>
    <w:rsid w:val="00992111"/>
    <w:rsid w:val="00994BFC"/>
    <w:rsid w:val="009A4BB4"/>
    <w:rsid w:val="009C0B5A"/>
    <w:rsid w:val="009E71E0"/>
    <w:rsid w:val="00A05BFA"/>
    <w:rsid w:val="00A648D2"/>
    <w:rsid w:val="00A65444"/>
    <w:rsid w:val="00AA3A6A"/>
    <w:rsid w:val="00AB141A"/>
    <w:rsid w:val="00AB1A32"/>
    <w:rsid w:val="00AB4562"/>
    <w:rsid w:val="00AC00BD"/>
    <w:rsid w:val="00AE6813"/>
    <w:rsid w:val="00AF2E0B"/>
    <w:rsid w:val="00B14228"/>
    <w:rsid w:val="00B377C9"/>
    <w:rsid w:val="00B42493"/>
    <w:rsid w:val="00B574C3"/>
    <w:rsid w:val="00B654EA"/>
    <w:rsid w:val="00B731BE"/>
    <w:rsid w:val="00BA5D7B"/>
    <w:rsid w:val="00BB0414"/>
    <w:rsid w:val="00BD4BEC"/>
    <w:rsid w:val="00BD7949"/>
    <w:rsid w:val="00BF1C85"/>
    <w:rsid w:val="00C129AB"/>
    <w:rsid w:val="00C1413B"/>
    <w:rsid w:val="00C14A9E"/>
    <w:rsid w:val="00C16EC7"/>
    <w:rsid w:val="00C2030E"/>
    <w:rsid w:val="00C53DDB"/>
    <w:rsid w:val="00C72BD3"/>
    <w:rsid w:val="00C77004"/>
    <w:rsid w:val="00CC586B"/>
    <w:rsid w:val="00CD7A56"/>
    <w:rsid w:val="00CE53D2"/>
    <w:rsid w:val="00CF1AC3"/>
    <w:rsid w:val="00D07206"/>
    <w:rsid w:val="00D25867"/>
    <w:rsid w:val="00D25F3D"/>
    <w:rsid w:val="00D42241"/>
    <w:rsid w:val="00D456CA"/>
    <w:rsid w:val="00D511DF"/>
    <w:rsid w:val="00D55F53"/>
    <w:rsid w:val="00D645F1"/>
    <w:rsid w:val="00D877D4"/>
    <w:rsid w:val="00D87D48"/>
    <w:rsid w:val="00D90E25"/>
    <w:rsid w:val="00DA0709"/>
    <w:rsid w:val="00DC0163"/>
    <w:rsid w:val="00DD3AC4"/>
    <w:rsid w:val="00E037C9"/>
    <w:rsid w:val="00E442B2"/>
    <w:rsid w:val="00E71A16"/>
    <w:rsid w:val="00EA3E5E"/>
    <w:rsid w:val="00EC12B4"/>
    <w:rsid w:val="00ED1ABC"/>
    <w:rsid w:val="00ED217B"/>
    <w:rsid w:val="00EF3AA4"/>
    <w:rsid w:val="00F04A7A"/>
    <w:rsid w:val="00F14835"/>
    <w:rsid w:val="00F212CB"/>
    <w:rsid w:val="00F25AB6"/>
    <w:rsid w:val="00F50109"/>
    <w:rsid w:val="00F74465"/>
    <w:rsid w:val="00F74BC9"/>
    <w:rsid w:val="00F77E28"/>
    <w:rsid w:val="00F83EB7"/>
    <w:rsid w:val="00F87DF9"/>
    <w:rsid w:val="00FA341E"/>
    <w:rsid w:val="00FA3F29"/>
    <w:rsid w:val="00FB0FB6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E88A"/>
  <w15:chartTrackingRefBased/>
  <w15:docId w15:val="{AD47473E-3197-4EE1-9B1D-AE12EAFD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62"/>
  </w:style>
  <w:style w:type="paragraph" w:styleId="Heading1">
    <w:name w:val="heading 1"/>
    <w:basedOn w:val="Normal"/>
    <w:next w:val="Normal"/>
    <w:link w:val="Heading1Char"/>
    <w:uiPriority w:val="9"/>
    <w:qFormat/>
    <w:rsid w:val="00160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E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14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1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Wigley</dc:creator>
  <cp:keywords/>
  <dc:description/>
  <cp:lastModifiedBy>Andy Wigley</cp:lastModifiedBy>
  <cp:revision>7</cp:revision>
  <dcterms:created xsi:type="dcterms:W3CDTF">2014-01-23T19:19:00Z</dcterms:created>
  <dcterms:modified xsi:type="dcterms:W3CDTF">2014-04-08T20:23:00Z</dcterms:modified>
</cp:coreProperties>
</file>