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F3" w:rsidRDefault="000B7AFF" w:rsidP="00302E6A">
      <w:pPr>
        <w:pBdr>
          <w:bottom w:val="single" w:sz="4" w:space="1" w:color="auto"/>
        </w:pBdr>
      </w:pPr>
      <w:bookmarkStart w:id="0" w:name="_GoBack"/>
      <w:bookmarkEnd w:id="0"/>
      <w:r>
        <w:t>GET</w:t>
      </w:r>
      <w:r w:rsidR="004E5AAB">
        <w:t xml:space="preserve"> </w:t>
      </w:r>
      <w:r w:rsidR="000761CD">
        <w:t>Open XML</w:t>
      </w:r>
      <w:r>
        <w:t xml:space="preserve"> </w:t>
      </w:r>
      <w:r w:rsidR="004E5AAB">
        <w:t xml:space="preserve">From </w:t>
      </w:r>
      <w:r>
        <w:t xml:space="preserve">Between </w:t>
      </w:r>
      <w:r w:rsidR="004E5AAB">
        <w:t>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510"/>
      </w:tblGrid>
      <w:tr w:rsidR="004E5AAB" w:rsidTr="004E5AAB">
        <w:trPr>
          <w:trHeight w:val="1340"/>
        </w:trPr>
        <w:tc>
          <w:tcPr>
            <w:tcW w:w="3865" w:type="dxa"/>
            <w:vMerge w:val="restart"/>
          </w:tcPr>
          <w:p w:rsidR="004E5AAB" w:rsidRDefault="004E5AAB" w:rsidP="00973B4A">
            <w:pPr>
              <w:pStyle w:val="Heading1"/>
              <w:outlineLvl w:val="0"/>
            </w:pPr>
            <w:r>
              <w:t>Here’s some Heading 1 text in a table that has had two cells merged into one</w:t>
            </w:r>
          </w:p>
        </w:tc>
        <w:tc>
          <w:tcPr>
            <w:tcW w:w="3510" w:type="dxa"/>
            <w:vAlign w:val="center"/>
          </w:tcPr>
          <w:p w:rsidR="004E5AAB" w:rsidRDefault="004E5AAB" w:rsidP="00973B4A">
            <w:pPr>
              <w:ind w:left="252" w:right="247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F11A2E" wp14:editId="1F862B7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-78105</wp:posOffset>
                  </wp:positionV>
                  <wp:extent cx="2095500" cy="6477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os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35DF3">
              <w:rPr>
                <w:color w:val="FFFF00"/>
              </w:rPr>
              <w:t>Here’s some center-aligned text in a table in front of an image</w:t>
            </w:r>
          </w:p>
        </w:tc>
      </w:tr>
      <w:tr w:rsidR="004E5AAB" w:rsidTr="004E5AAB">
        <w:trPr>
          <w:trHeight w:val="1970"/>
        </w:trPr>
        <w:tc>
          <w:tcPr>
            <w:tcW w:w="3865" w:type="dxa"/>
            <w:vMerge/>
          </w:tcPr>
          <w:p w:rsidR="004E5AAB" w:rsidRDefault="004E5AAB" w:rsidP="00973B4A"/>
        </w:tc>
        <w:tc>
          <w:tcPr>
            <w:tcW w:w="3510" w:type="dxa"/>
          </w:tcPr>
          <w:p w:rsidR="004E5AAB" w:rsidRDefault="004E5AAB" w:rsidP="00973B4A">
            <w:r w:rsidRPr="00035DF3">
              <w:rPr>
                <w:color w:val="0D0D0D" w:themeColor="text1" w:themeTint="F2"/>
              </w:rPr>
              <w:t xml:space="preserve">Here’s some text in a table </w:t>
            </w:r>
            <w:r>
              <w:rPr>
                <w:color w:val="0D0D0D" w:themeColor="text1" w:themeTint="F2"/>
              </w:rPr>
              <w:t xml:space="preserve">that </w:t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793DEBAF" wp14:editId="5787A40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174625</wp:posOffset>
                  </wp:positionV>
                  <wp:extent cx="950976" cy="950976"/>
                  <wp:effectExtent l="0" t="0" r="1905" b="1905"/>
                  <wp:wrapThrough wrapText="bothSides">
                    <wp:wrapPolygon edited="0">
                      <wp:start x="0" y="0"/>
                      <wp:lineTo x="0" y="21210"/>
                      <wp:lineTo x="21210" y="21210"/>
                      <wp:lineTo x="2121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ugh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D0D0D" w:themeColor="text1" w:themeTint="F2"/>
              </w:rPr>
              <w:t>wraps around an</w:t>
            </w:r>
            <w:r w:rsidRPr="00035DF3">
              <w:rPr>
                <w:color w:val="0D0D0D" w:themeColor="text1" w:themeTint="F2"/>
              </w:rPr>
              <w:t xml:space="preserve"> image</w:t>
            </w:r>
            <w:r>
              <w:rPr>
                <w:color w:val="0D0D0D" w:themeColor="text1" w:themeTint="F2"/>
              </w:rPr>
              <w:t xml:space="preserve">. As you can see, there’s a nice margin between the image and the text. </w:t>
            </w:r>
          </w:p>
        </w:tc>
      </w:tr>
    </w:tbl>
    <w:p w:rsidR="004E5AAB" w:rsidRDefault="004E5AAB" w:rsidP="004E5AAB">
      <w:pPr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AC08A5" wp14:editId="27D45798">
            <wp:simplePos x="0" y="0"/>
            <wp:positionH relativeFrom="column">
              <wp:posOffset>723900</wp:posOffset>
            </wp:positionH>
            <wp:positionV relativeFrom="paragraph">
              <wp:posOffset>146050</wp:posOffset>
            </wp:positionV>
            <wp:extent cx="1981200" cy="13239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t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AAB" w:rsidRDefault="004E5AAB" w:rsidP="004E5AAB">
      <w:pPr>
        <w:ind w:left="1620" w:right="5580"/>
        <w:rPr>
          <w:color w:val="808080" w:themeColor="background1" w:themeShade="80"/>
        </w:rPr>
      </w:pPr>
      <w:r w:rsidRPr="001E1EA7">
        <w:rPr>
          <w:color w:val="808080" w:themeColor="background1" w:themeShade="80"/>
        </w:rPr>
        <w:t>Here’s some text that is in a narrow paragraph, and that is sitting behind a semi-transparent image</w:t>
      </w:r>
    </w:p>
    <w:p w:rsidR="004E5AAB" w:rsidRDefault="004E5AAB" w:rsidP="004E5AAB">
      <w:pPr>
        <w:ind w:left="1620" w:right="5580"/>
        <w:rPr>
          <w:color w:val="808080" w:themeColor="background1" w:themeShade="80"/>
        </w:rPr>
      </w:pPr>
    </w:p>
    <w:p w:rsidR="004E5AAB" w:rsidRDefault="004E5AAB" w:rsidP="00302E6A">
      <w:pPr>
        <w:pBdr>
          <w:top w:val="single" w:sz="4" w:space="1" w:color="auto"/>
        </w:pBdr>
      </w:pPr>
      <w:r>
        <w:t xml:space="preserve">: </w:t>
      </w:r>
      <w:r w:rsidR="000B7AFF">
        <w:t>And</w:t>
      </w:r>
      <w:r>
        <w:t xml:space="preserve"> Here</w:t>
      </w:r>
    </w:p>
    <w:p w:rsidR="00302E6A" w:rsidRDefault="00302E6A" w:rsidP="004E5AAB"/>
    <w:p w:rsidR="004E5AAB" w:rsidRDefault="000B7AFF" w:rsidP="00302E6A">
      <w:pPr>
        <w:pBdr>
          <w:bottom w:val="single" w:sz="4" w:space="1" w:color="auto"/>
        </w:pBdr>
      </w:pPr>
      <w:r>
        <w:t xml:space="preserve">INSERT </w:t>
      </w:r>
      <w:r w:rsidR="000761CD">
        <w:t>Open XML</w:t>
      </w:r>
      <w:r w:rsidR="004E5AAB">
        <w:t xml:space="preserve"> Between Here:</w:t>
      </w:r>
    </w:p>
    <w:p w:rsidR="004E5AAB" w:rsidRDefault="004E5AAB" w:rsidP="004E5AAB"/>
    <w:p w:rsidR="004E5AAB" w:rsidRPr="004E5AAB" w:rsidRDefault="004E5AAB" w:rsidP="00302E6A">
      <w:pPr>
        <w:pBdr>
          <w:top w:val="single" w:sz="4" w:space="1" w:color="auto"/>
        </w:pBdr>
      </w:pPr>
      <w:r>
        <w:t>: And Here</w:t>
      </w:r>
    </w:p>
    <w:sectPr w:rsidR="004E5AAB" w:rsidRPr="004E5AAB" w:rsidSect="004E5AAB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9E" w:rsidRDefault="0047299E" w:rsidP="00E51A52">
      <w:pPr>
        <w:spacing w:after="0" w:line="240" w:lineRule="auto"/>
      </w:pPr>
      <w:r>
        <w:separator/>
      </w:r>
    </w:p>
  </w:endnote>
  <w:endnote w:type="continuationSeparator" w:id="0">
    <w:p w:rsidR="0047299E" w:rsidRDefault="0047299E" w:rsidP="00E5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9E" w:rsidRDefault="0047299E" w:rsidP="00E51A52">
      <w:pPr>
        <w:spacing w:after="0" w:line="240" w:lineRule="auto"/>
      </w:pPr>
      <w:r>
        <w:separator/>
      </w:r>
    </w:p>
  </w:footnote>
  <w:footnote w:type="continuationSeparator" w:id="0">
    <w:p w:rsidR="0047299E" w:rsidRDefault="0047299E" w:rsidP="00E51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F3"/>
    <w:rsid w:val="00035DF3"/>
    <w:rsid w:val="000761CD"/>
    <w:rsid w:val="000B7AFF"/>
    <w:rsid w:val="000F0302"/>
    <w:rsid w:val="001A0BBD"/>
    <w:rsid w:val="001B57D0"/>
    <w:rsid w:val="001E1EA7"/>
    <w:rsid w:val="00302E6A"/>
    <w:rsid w:val="003B5E2A"/>
    <w:rsid w:val="0047299E"/>
    <w:rsid w:val="004E5AAB"/>
    <w:rsid w:val="00635886"/>
    <w:rsid w:val="00654AD7"/>
    <w:rsid w:val="006565BC"/>
    <w:rsid w:val="00704E9C"/>
    <w:rsid w:val="007152BB"/>
    <w:rsid w:val="00724365"/>
    <w:rsid w:val="00760221"/>
    <w:rsid w:val="007668AD"/>
    <w:rsid w:val="00853FE9"/>
    <w:rsid w:val="00925DAD"/>
    <w:rsid w:val="00C53E8D"/>
    <w:rsid w:val="00CB44E7"/>
    <w:rsid w:val="00DF12A8"/>
    <w:rsid w:val="00E51A52"/>
    <w:rsid w:val="00E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5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1" width="369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1994A71-30C3-4AAF-8783-736B137D67EE}">
  <we:reference id="d84ed422-1fe4-4930-867d-36fc59705ea1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D5A4B7D-A162-4B3D-B76A-A6224506E586}">
  <we:reference id="a134efb9-12d0-40cd-9d67-bdbf81e6c945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C39548BC-EBE7-4CEC-BAAB-E259305E2669}">
  <we:reference id="a000eb34-e1a4-4fbb-a3e2-3228abc7465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2013-03-13T21:45:00Z</dcterms:created>
  <dcterms:modified xsi:type="dcterms:W3CDTF">2015-08-12T20:22:00Z</dcterms:modified>
</cp:coreProperties>
</file>