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076E3" w14:textId="77777777" w:rsidR="00381DD7" w:rsidRPr="0003006A" w:rsidRDefault="00381DD7" w:rsidP="00381DD7">
      <w:pPr>
        <w:rPr>
          <w:b/>
          <w:bCs/>
          <w:color w:val="4472C4" w:themeColor="accent1"/>
          <w:sz w:val="28"/>
          <w:szCs w:val="28"/>
        </w:rPr>
      </w:pPr>
      <w:r w:rsidRPr="0003006A">
        <w:rPr>
          <w:b/>
          <w:bCs/>
          <w:color w:val="4472C4" w:themeColor="accent1"/>
          <w:sz w:val="28"/>
          <w:szCs w:val="28"/>
        </w:rPr>
        <w:t>Login to Microsoft Graph PowerShell SDK using app only authentication</w:t>
      </w:r>
    </w:p>
    <w:p w14:paraId="0A37CFA4" w14:textId="193288CA" w:rsidR="00381DD7" w:rsidRPr="0003006A" w:rsidRDefault="00381DD7" w:rsidP="00381DD7">
      <w:r w:rsidRPr="0003006A">
        <w:t>(For non-global admin users)</w:t>
      </w:r>
    </w:p>
    <w:p w14:paraId="42B665E1" w14:textId="54F4BBCD" w:rsidR="00381DD7" w:rsidRPr="0003006A" w:rsidRDefault="00B40637" w:rsidP="00381DD7">
      <w:r>
        <w:t>NOTE: You should have global admin rights to perform the following steps.</w:t>
      </w:r>
    </w:p>
    <w:p w14:paraId="491ABC48" w14:textId="3AB764FF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Login to ‘https://portal.azure.com’ using global admin credentials.</w:t>
      </w:r>
    </w:p>
    <w:p w14:paraId="28AA7017" w14:textId="34037064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Go to app registrations.</w:t>
      </w:r>
      <w:r w:rsidRPr="0003006A">
        <w:rPr>
          <w:noProof/>
        </w:rPr>
        <w:t xml:space="preserve"> </w:t>
      </w:r>
      <w:r w:rsidRPr="0003006A">
        <w:rPr>
          <w:noProof/>
        </w:rPr>
        <w:drawing>
          <wp:inline distT="0" distB="0" distL="0" distR="0" wp14:anchorId="16E4DAB4" wp14:editId="56A568CE">
            <wp:extent cx="5731510" cy="675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69B3" w14:textId="77777777" w:rsidR="00381DD7" w:rsidRPr="0003006A" w:rsidRDefault="00381DD7" w:rsidP="00381DD7"/>
    <w:p w14:paraId="35B4565F" w14:textId="692C2E65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rPr>
          <w:noProof/>
        </w:rPr>
        <w:t xml:space="preserve">Select new registaration. </w:t>
      </w:r>
      <w:r w:rsidRPr="0003006A">
        <w:rPr>
          <w:noProof/>
        </w:rPr>
        <w:drawing>
          <wp:inline distT="0" distB="0" distL="0" distR="0" wp14:anchorId="5EFCD0E0" wp14:editId="4AA0F605">
            <wp:extent cx="5731510" cy="988060"/>
            <wp:effectExtent l="0" t="0" r="0" b="0"/>
            <wp:docPr id="3" name="Picture 3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5308" w14:textId="77777777" w:rsidR="00381DD7" w:rsidRPr="0003006A" w:rsidRDefault="00381DD7" w:rsidP="00381DD7">
      <w:pPr>
        <w:pStyle w:val="ListParagraph"/>
      </w:pPr>
    </w:p>
    <w:p w14:paraId="2F32E745" w14:textId="39FBC520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Set the name and supported account type as shown below:</w:t>
      </w:r>
      <w:r w:rsidRPr="0003006A">
        <w:rPr>
          <w:noProof/>
        </w:rPr>
        <w:t xml:space="preserve"> </w:t>
      </w:r>
      <w:r w:rsidRPr="0003006A">
        <w:rPr>
          <w:noProof/>
        </w:rPr>
        <w:drawing>
          <wp:inline distT="0" distB="0" distL="0" distR="0" wp14:anchorId="190F67B2" wp14:editId="3757C99D">
            <wp:extent cx="5731510" cy="279146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CC73" w14:textId="77777777" w:rsidR="00381DD7" w:rsidRPr="0003006A" w:rsidRDefault="00381DD7" w:rsidP="00381DD7">
      <w:pPr>
        <w:pStyle w:val="ListParagraph"/>
      </w:pPr>
    </w:p>
    <w:p w14:paraId="18DF94EB" w14:textId="5B0C9DC9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Leave Redirect URI blank and click on Register.</w:t>
      </w:r>
    </w:p>
    <w:p w14:paraId="73F9018E" w14:textId="77777777" w:rsidR="00381DD7" w:rsidRPr="0003006A" w:rsidRDefault="00381DD7" w:rsidP="00381DD7">
      <w:pPr>
        <w:pStyle w:val="ListParagraph"/>
      </w:pPr>
    </w:p>
    <w:p w14:paraId="3FF9FA02" w14:textId="4AC9D2F3" w:rsidR="00381DD7" w:rsidRPr="0003006A" w:rsidRDefault="00381DD7" w:rsidP="00381DD7">
      <w:pPr>
        <w:pStyle w:val="ListParagraph"/>
      </w:pPr>
      <w:r w:rsidRPr="0003006A">
        <w:rPr>
          <w:noProof/>
        </w:rPr>
        <w:lastRenderedPageBreak/>
        <w:drawing>
          <wp:inline distT="0" distB="0" distL="0" distR="0" wp14:anchorId="3BAE983B" wp14:editId="32A4D726">
            <wp:extent cx="5731510" cy="308864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1140" w14:textId="77777777" w:rsidR="00381DD7" w:rsidRPr="0003006A" w:rsidRDefault="00381DD7" w:rsidP="00381DD7">
      <w:pPr>
        <w:pStyle w:val="ListParagraph"/>
      </w:pPr>
    </w:p>
    <w:p w14:paraId="3008097A" w14:textId="39F6BA69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Under</w:t>
      </w:r>
      <w:r w:rsidRPr="0003006A">
        <w:rPr>
          <w:noProof/>
        </w:rPr>
        <w:t xml:space="preserve"> Certificates &amp; secrets, you have to upload certificate. You can either upload an existing X.509 certificate or create a new one and then upload it. </w:t>
      </w:r>
      <w:r w:rsidRPr="0003006A">
        <w:rPr>
          <w:noProof/>
        </w:rPr>
        <w:drawing>
          <wp:inline distT="0" distB="0" distL="0" distR="0" wp14:anchorId="528B0B4C" wp14:editId="674ED624">
            <wp:extent cx="5731510" cy="2334895"/>
            <wp:effectExtent l="0" t="0" r="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A493" w14:textId="3EBF81FB" w:rsidR="00381DD7" w:rsidRPr="0003006A" w:rsidRDefault="00381DD7" w:rsidP="00381DD7">
      <w:pPr>
        <w:pStyle w:val="ListParagraph"/>
      </w:pPr>
    </w:p>
    <w:p w14:paraId="53EA4736" w14:textId="5DBAB1F7" w:rsidR="00381DD7" w:rsidRPr="0003006A" w:rsidRDefault="00381DD7" w:rsidP="00381DD7">
      <w:pPr>
        <w:pStyle w:val="ListParagraph"/>
      </w:pPr>
    </w:p>
    <w:p w14:paraId="605DFD0B" w14:textId="77777777" w:rsidR="00381DD7" w:rsidRPr="0003006A" w:rsidRDefault="00381DD7" w:rsidP="00381DD7">
      <w:pPr>
        <w:pStyle w:val="ListParagraph"/>
      </w:pPr>
      <w:r w:rsidRPr="0003006A">
        <w:t xml:space="preserve">Creating new </w:t>
      </w:r>
      <w:r w:rsidRPr="0003006A">
        <w:rPr>
          <w:noProof/>
        </w:rPr>
        <w:t>X.509 certificate using PowerShell:</w:t>
      </w:r>
    </w:p>
    <w:p w14:paraId="5E4A3848" w14:textId="77777777" w:rsidR="00381DD7" w:rsidRPr="0003006A" w:rsidRDefault="00381DD7" w:rsidP="00381DD7">
      <w:pPr>
        <w:pStyle w:val="ListParagraph"/>
      </w:pPr>
    </w:p>
    <w:p w14:paraId="35B3B755" w14:textId="0C87E660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rPr>
          <w:noProof/>
        </w:rPr>
        <w:t>Run the following command:</w:t>
      </w:r>
    </w:p>
    <w:p w14:paraId="35EE8027" w14:textId="5645AE3F" w:rsidR="00381DD7" w:rsidRPr="0003006A" w:rsidRDefault="00381DD7" w:rsidP="00381DD7">
      <w:pPr>
        <w:pStyle w:val="ListParagraph"/>
      </w:pPr>
      <w:r w:rsidRPr="0003006A">
        <w:t>$Cert = New-SelfSignedCertificate  -CertStoreLocation "Cert:\CurrentUser\My" -FriendlyName "MicrosoftGraphSDK" -Subject "Test Cert for Microsoft Graph SDK"</w:t>
      </w:r>
    </w:p>
    <w:p w14:paraId="7AF9F003" w14:textId="60CB16A6" w:rsidR="00381DD7" w:rsidRPr="0003006A" w:rsidRDefault="00381DD7" w:rsidP="00381DD7">
      <w:pPr>
        <w:pStyle w:val="ListParagraph"/>
      </w:pPr>
      <w:r w:rsidRPr="0003006A">
        <w:t>Get-ChildItem "Cert:\CurrentUser\My\$($Cert.thumbprint)"</w:t>
      </w:r>
    </w:p>
    <w:p w14:paraId="02D691A0" w14:textId="77777777" w:rsidR="00381DD7" w:rsidRPr="0003006A" w:rsidRDefault="00381DD7" w:rsidP="00381DD7">
      <w:pPr>
        <w:pStyle w:val="ListParagraph"/>
      </w:pPr>
    </w:p>
    <w:p w14:paraId="28E61C9F" w14:textId="78E05238" w:rsidR="00381DD7" w:rsidRPr="0003006A" w:rsidRDefault="00381DD7" w:rsidP="00381DD7">
      <w:pPr>
        <w:pStyle w:val="ListParagraph"/>
      </w:pPr>
      <w:r w:rsidRPr="0003006A">
        <w:rPr>
          <w:noProof/>
        </w:rPr>
        <w:drawing>
          <wp:inline distT="0" distB="0" distL="0" distR="0" wp14:anchorId="50BF26D4" wp14:editId="128ED120">
            <wp:extent cx="5731510" cy="554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192C" w14:textId="0B43493A" w:rsidR="00381DD7" w:rsidRPr="0003006A" w:rsidRDefault="00381DD7" w:rsidP="00381DD7">
      <w:pPr>
        <w:pStyle w:val="ListParagraph"/>
      </w:pPr>
    </w:p>
    <w:p w14:paraId="2F5CFCF4" w14:textId="101E1743" w:rsidR="00381DD7" w:rsidRPr="0003006A" w:rsidRDefault="00381DD7" w:rsidP="00381DD7">
      <w:pPr>
        <w:pStyle w:val="ListParagraph"/>
      </w:pPr>
      <w:r w:rsidRPr="0003006A">
        <w:rPr>
          <w:noProof/>
        </w:rPr>
        <w:lastRenderedPageBreak/>
        <w:drawing>
          <wp:inline distT="0" distB="0" distL="0" distR="0" wp14:anchorId="6D6F2D6B" wp14:editId="7BA399F7">
            <wp:extent cx="5731510" cy="13601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AB04" w14:textId="77777777" w:rsidR="00381DD7" w:rsidRPr="0003006A" w:rsidRDefault="00381DD7" w:rsidP="00381DD7">
      <w:pPr>
        <w:pStyle w:val="ListParagraph"/>
      </w:pPr>
    </w:p>
    <w:p w14:paraId="4AC4EE67" w14:textId="220B6924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After creating the certificate, we export it to a .cer file.</w:t>
      </w:r>
    </w:p>
    <w:p w14:paraId="2ACD492B" w14:textId="7638108B" w:rsidR="00381DD7" w:rsidRPr="0003006A" w:rsidRDefault="00381DD7" w:rsidP="00381DD7">
      <w:pPr>
        <w:pStyle w:val="ListParagraph"/>
      </w:pPr>
      <w:r w:rsidRPr="0003006A">
        <w:t>Run the following command to export the .cer file to the specified FilePath.</w:t>
      </w:r>
    </w:p>
    <w:p w14:paraId="619E6A0C" w14:textId="1C208AAC" w:rsidR="00381DD7" w:rsidRPr="0003006A" w:rsidRDefault="00381DD7" w:rsidP="00381DD7">
      <w:pPr>
        <w:pStyle w:val="ListParagraph"/>
      </w:pPr>
      <w:r w:rsidRPr="0003006A">
        <w:t>Get-ChildItem "Cert:\CurrentUser\My\$($Cert.thumbprint)" | Export-Certificate -FilePath C:\WINDOWS\system32\MicrosoftGraphSDK.cer</w:t>
      </w:r>
      <w:r w:rsidRPr="0003006A">
        <w:rPr>
          <w:noProof/>
        </w:rPr>
        <w:t xml:space="preserve"> </w:t>
      </w:r>
      <w:r w:rsidRPr="0003006A">
        <w:rPr>
          <w:noProof/>
        </w:rPr>
        <w:drawing>
          <wp:inline distT="0" distB="0" distL="0" distR="0" wp14:anchorId="78389CE6" wp14:editId="0E25D301">
            <wp:extent cx="5731510" cy="116967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758E" w14:textId="1A9B3691" w:rsidR="00381DD7" w:rsidRPr="0003006A" w:rsidRDefault="00381DD7" w:rsidP="00381DD7">
      <w:pPr>
        <w:pStyle w:val="ListParagraph"/>
      </w:pPr>
    </w:p>
    <w:p w14:paraId="6F75F788" w14:textId="5B18014D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Upload the certificate created.</w:t>
      </w:r>
    </w:p>
    <w:p w14:paraId="42F6D4E5" w14:textId="222009A7" w:rsidR="00381DD7" w:rsidRPr="0003006A" w:rsidRDefault="00381DD7" w:rsidP="00381DD7">
      <w:pPr>
        <w:pStyle w:val="ListParagraph"/>
      </w:pPr>
      <w:r w:rsidRPr="0003006A">
        <w:rPr>
          <w:noProof/>
        </w:rPr>
        <w:drawing>
          <wp:inline distT="0" distB="0" distL="0" distR="0" wp14:anchorId="421EFDF2" wp14:editId="212F27C2">
            <wp:extent cx="5731510" cy="201803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1AEF" w14:textId="3F1AA348" w:rsidR="00381DD7" w:rsidRPr="0003006A" w:rsidRDefault="00381DD7" w:rsidP="00381DD7">
      <w:pPr>
        <w:pStyle w:val="ListParagraph"/>
      </w:pPr>
    </w:p>
    <w:p w14:paraId="42D40D9F" w14:textId="3306B199" w:rsidR="00381DD7" w:rsidRPr="0003006A" w:rsidRDefault="00381DD7" w:rsidP="00381DD7">
      <w:pPr>
        <w:pStyle w:val="ListParagraph"/>
      </w:pPr>
      <w:r w:rsidRPr="0003006A">
        <w:rPr>
          <w:noProof/>
        </w:rPr>
        <w:lastRenderedPageBreak/>
        <w:drawing>
          <wp:inline distT="0" distB="0" distL="0" distR="0" wp14:anchorId="29836BB2" wp14:editId="4BFB8776">
            <wp:extent cx="4043445" cy="3819904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0159" cy="382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1732" w14:textId="77777777" w:rsidR="00381DD7" w:rsidRPr="0003006A" w:rsidRDefault="00381DD7" w:rsidP="00381DD7">
      <w:pPr>
        <w:pStyle w:val="ListParagraph"/>
      </w:pPr>
    </w:p>
    <w:p w14:paraId="24AE0554" w14:textId="5BB38F86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Store the thumbprint of the certificate.</w:t>
      </w:r>
      <w:r w:rsidRPr="0003006A">
        <w:rPr>
          <w:noProof/>
        </w:rPr>
        <w:t xml:space="preserve"> </w:t>
      </w:r>
      <w:r w:rsidRPr="0003006A">
        <w:rPr>
          <w:noProof/>
        </w:rPr>
        <w:drawing>
          <wp:inline distT="0" distB="0" distL="0" distR="0" wp14:anchorId="7E6D2960" wp14:editId="36CB5EF5">
            <wp:extent cx="5731510" cy="111061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E408" w14:textId="77777777" w:rsidR="00381DD7" w:rsidRPr="0003006A" w:rsidRDefault="00381DD7" w:rsidP="00381DD7"/>
    <w:p w14:paraId="1ADF14D1" w14:textId="0B8FBB94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Under API permissions, click on Add a permission</w:t>
      </w:r>
    </w:p>
    <w:p w14:paraId="5C2A3403" w14:textId="5A1FB75A" w:rsidR="00381DD7" w:rsidRPr="0003006A" w:rsidRDefault="00381DD7" w:rsidP="00381DD7">
      <w:pPr>
        <w:pStyle w:val="ListParagraph"/>
      </w:pPr>
      <w:r w:rsidRPr="0003006A">
        <w:rPr>
          <w:noProof/>
        </w:rPr>
        <w:drawing>
          <wp:inline distT="0" distB="0" distL="0" distR="0" wp14:anchorId="0DC9E59E" wp14:editId="563F97C3">
            <wp:extent cx="5731510" cy="242379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DE41" w14:textId="77777777" w:rsidR="00381DD7" w:rsidRPr="0003006A" w:rsidRDefault="00381DD7" w:rsidP="00381DD7"/>
    <w:p w14:paraId="4D1B21C4" w14:textId="716F5BD3" w:rsidR="00381DD7" w:rsidRPr="0003006A" w:rsidRDefault="00381DD7" w:rsidP="00381DD7">
      <w:pPr>
        <w:pStyle w:val="ListParagraph"/>
      </w:pPr>
    </w:p>
    <w:p w14:paraId="5822AD7B" w14:textId="77777777" w:rsidR="00381DD7" w:rsidRPr="0003006A" w:rsidRDefault="00381DD7" w:rsidP="00381DD7">
      <w:pPr>
        <w:pStyle w:val="ListParagraph"/>
      </w:pPr>
    </w:p>
    <w:p w14:paraId="58298D35" w14:textId="7CD72E80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Click on Microsoft Graph under Microsoft APIs</w:t>
      </w:r>
      <w:r w:rsidRPr="0003006A">
        <w:rPr>
          <w:noProof/>
        </w:rPr>
        <w:t xml:space="preserve"> </w:t>
      </w:r>
      <w:r w:rsidRPr="0003006A">
        <w:rPr>
          <w:noProof/>
        </w:rPr>
        <w:drawing>
          <wp:inline distT="0" distB="0" distL="0" distR="0" wp14:anchorId="2C516AE6" wp14:editId="5ED1913F">
            <wp:extent cx="5731510" cy="3839210"/>
            <wp:effectExtent l="0" t="0" r="0" b="0"/>
            <wp:docPr id="17" name="Picture 1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C738" w14:textId="77777777" w:rsidR="00381DD7" w:rsidRPr="0003006A" w:rsidRDefault="00381DD7" w:rsidP="00381DD7">
      <w:pPr>
        <w:ind w:left="360"/>
      </w:pPr>
    </w:p>
    <w:p w14:paraId="2FCA0A48" w14:textId="3056E178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Click on Application Permissions.</w:t>
      </w:r>
      <w:r w:rsidRPr="0003006A">
        <w:rPr>
          <w:noProof/>
        </w:rPr>
        <w:t xml:space="preserve"> </w:t>
      </w:r>
      <w:r w:rsidRPr="0003006A">
        <w:rPr>
          <w:noProof/>
        </w:rPr>
        <w:drawing>
          <wp:inline distT="0" distB="0" distL="0" distR="0" wp14:anchorId="38CD5FD4" wp14:editId="73C2F5F1">
            <wp:extent cx="5731510" cy="201231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0F83" w14:textId="0E38AEB1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lastRenderedPageBreak/>
        <w:t>Add eDiscovery.ReadWrite</w:t>
      </w:r>
      <w:r w:rsidRPr="0003006A">
        <w:rPr>
          <w:noProof/>
        </w:rPr>
        <w:t>.All permisssion</w:t>
      </w:r>
      <w:r w:rsidRPr="0003006A">
        <w:rPr>
          <w:noProof/>
        </w:rPr>
        <w:drawing>
          <wp:inline distT="0" distB="0" distL="0" distR="0" wp14:anchorId="2D1992F7" wp14:editId="72519550">
            <wp:extent cx="5731510" cy="2555875"/>
            <wp:effectExtent l="0" t="0" r="0" b="0"/>
            <wp:docPr id="19" name="Picture 1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86A2" w14:textId="77777777" w:rsidR="00381DD7" w:rsidRPr="0003006A" w:rsidRDefault="00381DD7" w:rsidP="00381DD7">
      <w:pPr>
        <w:pStyle w:val="ListParagraph"/>
      </w:pPr>
    </w:p>
    <w:p w14:paraId="0AB44FBF" w14:textId="4BDB38C8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Grant Admin Consent for Contoso</w:t>
      </w:r>
      <w:r w:rsidRPr="0003006A">
        <w:rPr>
          <w:noProof/>
        </w:rPr>
        <w:t xml:space="preserve"> </w:t>
      </w:r>
      <w:r w:rsidRPr="0003006A">
        <w:rPr>
          <w:noProof/>
        </w:rPr>
        <w:drawing>
          <wp:inline distT="0" distB="0" distL="0" distR="0" wp14:anchorId="12997738" wp14:editId="5B3EAB26">
            <wp:extent cx="5731510" cy="234759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F0C0" w14:textId="77777777" w:rsidR="00381DD7" w:rsidRPr="0003006A" w:rsidRDefault="00381DD7" w:rsidP="00381DD7">
      <w:pPr>
        <w:pStyle w:val="ListParagraph"/>
      </w:pPr>
    </w:p>
    <w:p w14:paraId="341E2A92" w14:textId="77777777" w:rsidR="00381DD7" w:rsidRPr="0003006A" w:rsidRDefault="00381DD7" w:rsidP="00381DD7">
      <w:pPr>
        <w:pStyle w:val="ListParagraph"/>
      </w:pPr>
    </w:p>
    <w:p w14:paraId="3A749288" w14:textId="6D144239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Under overview tab, you can find client id and tenant id.</w:t>
      </w:r>
      <w:r w:rsidRPr="0003006A">
        <w:rPr>
          <w:noProof/>
        </w:rPr>
        <w:drawing>
          <wp:inline distT="0" distB="0" distL="0" distR="0" wp14:anchorId="60D0C0B0" wp14:editId="51201F88">
            <wp:extent cx="5731510" cy="173482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C803" w14:textId="77777777" w:rsidR="00381DD7" w:rsidRPr="0003006A" w:rsidRDefault="00381DD7" w:rsidP="00381DD7">
      <w:pPr>
        <w:pStyle w:val="ListParagraph"/>
      </w:pPr>
    </w:p>
    <w:p w14:paraId="2F2CCEC5" w14:textId="0414AD74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Use client id, tenant id and certificate thumbprint (from step 10) to login to the tool/mggraph. Share these values with the eDiscovery Admin and other users who want to use the tool.</w:t>
      </w:r>
    </w:p>
    <w:p w14:paraId="76B7B9FB" w14:textId="77777777" w:rsidR="00381DD7" w:rsidRPr="0003006A" w:rsidRDefault="00381DD7" w:rsidP="00381DD7">
      <w:pPr>
        <w:pStyle w:val="ListParagraph"/>
      </w:pPr>
    </w:p>
    <w:p w14:paraId="077094AE" w14:textId="77E6935A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lastRenderedPageBreak/>
        <w:t>Run this command to connect to the mggraph.</w:t>
      </w:r>
    </w:p>
    <w:p w14:paraId="6B3D1D87" w14:textId="77777777" w:rsidR="0021563A" w:rsidRPr="0003006A" w:rsidRDefault="0021563A" w:rsidP="0021563A">
      <w:pPr>
        <w:pStyle w:val="ListParagraph"/>
      </w:pPr>
    </w:p>
    <w:p w14:paraId="63AFD2F6" w14:textId="3A2A09A2" w:rsidR="0021563A" w:rsidRPr="0003006A" w:rsidRDefault="0021563A" w:rsidP="00F16640">
      <w:pPr>
        <w:pStyle w:val="ListParagraph"/>
      </w:pPr>
      <w:r w:rsidRPr="0003006A">
        <w:t xml:space="preserve">Connect-MgGraph -ClientID &lt;ClientID&gt; -TenantId &lt; TenantId &gt;  -CertificateThumbprint </w:t>
      </w:r>
      <w:r w:rsidRPr="0003006A">
        <w:rPr>
          <w:rFonts w:ascii="Segoe UI" w:hAnsi="Segoe UI" w:cs="Segoe UI"/>
          <w:color w:val="323130"/>
          <w:shd w:val="clear" w:color="auto" w:fill="E1DFDD"/>
        </w:rPr>
        <w:t>&lt;</w:t>
      </w:r>
      <w:r w:rsidRPr="0003006A">
        <w:t xml:space="preserve"> CertificateThumbprint </w:t>
      </w:r>
      <w:r w:rsidRPr="0003006A">
        <w:rPr>
          <w:rFonts w:ascii="Segoe UI" w:hAnsi="Segoe UI" w:cs="Segoe UI"/>
          <w:color w:val="323130"/>
          <w:shd w:val="clear" w:color="auto" w:fill="E1DFDD"/>
        </w:rPr>
        <w:t>&gt;</w:t>
      </w:r>
    </w:p>
    <w:p w14:paraId="3560102F" w14:textId="77777777" w:rsidR="0021563A" w:rsidRPr="0003006A" w:rsidRDefault="0021563A" w:rsidP="0021563A">
      <w:pPr>
        <w:pStyle w:val="ListParagraph"/>
      </w:pPr>
    </w:p>
    <w:p w14:paraId="5313B052" w14:textId="32FDD5D6" w:rsidR="0021563A" w:rsidRPr="0003006A" w:rsidRDefault="00491DB8" w:rsidP="00381DD7">
      <w:pPr>
        <w:pStyle w:val="ListParagraph"/>
        <w:numPr>
          <w:ilvl w:val="0"/>
          <w:numId w:val="1"/>
        </w:numPr>
      </w:pPr>
      <w:r w:rsidRPr="0003006A">
        <w:t>Login to eDiscovery Shift App</w:t>
      </w:r>
      <w:r w:rsidR="00723318" w:rsidRPr="0003006A">
        <w:t xml:space="preserve"> using app credentials as shown below:</w:t>
      </w:r>
      <w:r w:rsidR="00723318" w:rsidRPr="0003006A">
        <w:rPr>
          <w:noProof/>
        </w:rPr>
        <w:t xml:space="preserve"> </w:t>
      </w:r>
      <w:r w:rsidR="00723318" w:rsidRPr="0003006A">
        <w:rPr>
          <w:noProof/>
        </w:rPr>
        <w:drawing>
          <wp:inline distT="0" distB="0" distL="0" distR="0" wp14:anchorId="2A58EEB1" wp14:editId="1802F908">
            <wp:extent cx="5731510" cy="264668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3DE5" w14:textId="2C480E7D" w:rsidR="00CF280A" w:rsidRPr="0003006A" w:rsidRDefault="00CF280A" w:rsidP="00CF280A"/>
    <w:p w14:paraId="63609D29" w14:textId="0C7A203D" w:rsidR="00CF280A" w:rsidRPr="0003006A" w:rsidRDefault="00CF280A" w:rsidP="00CF280A"/>
    <w:p w14:paraId="44337EAE" w14:textId="48B4E483" w:rsidR="00CF280A" w:rsidRPr="0003006A" w:rsidRDefault="00CF280A" w:rsidP="00CF280A"/>
    <w:p w14:paraId="0DC6BD10" w14:textId="77777777" w:rsidR="00381DD7" w:rsidRPr="0003006A" w:rsidRDefault="00381DD7" w:rsidP="00381DD7">
      <w:pPr>
        <w:pStyle w:val="ListParagraph"/>
      </w:pPr>
    </w:p>
    <w:p w14:paraId="05A7E352" w14:textId="14C8740B" w:rsidR="0021563A" w:rsidRPr="0003006A" w:rsidRDefault="0021563A" w:rsidP="00381DD7">
      <w:pPr>
        <w:pStyle w:val="ListParagraph"/>
        <w:rPr>
          <w:rFonts w:ascii="Segoe UI" w:hAnsi="Segoe UI" w:cs="Segoe UI"/>
          <w:color w:val="323130"/>
          <w:shd w:val="clear" w:color="auto" w:fill="E1DFDD"/>
        </w:rPr>
      </w:pPr>
    </w:p>
    <w:p w14:paraId="691886C3" w14:textId="77777777" w:rsidR="0021563A" w:rsidRPr="0003006A" w:rsidRDefault="0021563A" w:rsidP="00381DD7">
      <w:pPr>
        <w:pStyle w:val="ListParagraph"/>
      </w:pPr>
    </w:p>
    <w:p w14:paraId="2A47720D" w14:textId="77777777" w:rsidR="00381DD7" w:rsidRPr="0003006A" w:rsidRDefault="00381DD7" w:rsidP="00381DD7"/>
    <w:p w14:paraId="1CD753ED" w14:textId="77777777" w:rsidR="00381DD7" w:rsidRPr="0003006A" w:rsidRDefault="00381DD7" w:rsidP="00381DD7"/>
    <w:p w14:paraId="06C0BB0A" w14:textId="06D7B8C0" w:rsidR="00381DD7" w:rsidRPr="0003006A" w:rsidRDefault="00381DD7" w:rsidP="00381DD7">
      <w:r w:rsidRPr="0003006A">
        <w:t xml:space="preserve"> </w:t>
      </w:r>
    </w:p>
    <w:p w14:paraId="42788C4F" w14:textId="458AA783" w:rsidR="00381DD7" w:rsidRPr="0003006A" w:rsidRDefault="00381DD7" w:rsidP="00381DD7">
      <w:pPr>
        <w:pStyle w:val="ListParagraph"/>
      </w:pPr>
    </w:p>
    <w:p w14:paraId="73492CA5" w14:textId="77777777" w:rsidR="00381DD7" w:rsidRPr="0003006A" w:rsidRDefault="00381DD7" w:rsidP="00381DD7">
      <w:pPr>
        <w:pStyle w:val="ListParagraph"/>
      </w:pPr>
    </w:p>
    <w:p w14:paraId="3D347186" w14:textId="77777777" w:rsidR="00381DD7" w:rsidRPr="0003006A" w:rsidRDefault="00381DD7" w:rsidP="00381DD7">
      <w:pPr>
        <w:pStyle w:val="ListParagraph"/>
      </w:pPr>
    </w:p>
    <w:p w14:paraId="6B02C602" w14:textId="31E9C829" w:rsidR="00381DD7" w:rsidRPr="0003006A" w:rsidRDefault="00381DD7" w:rsidP="00381DD7">
      <w:pPr>
        <w:pStyle w:val="ListParagraph"/>
      </w:pPr>
    </w:p>
    <w:p w14:paraId="62881D94" w14:textId="77777777" w:rsidR="00381DD7" w:rsidRPr="0003006A" w:rsidRDefault="00381DD7" w:rsidP="00381DD7">
      <w:pPr>
        <w:pStyle w:val="ListParagraph"/>
      </w:pPr>
    </w:p>
    <w:p w14:paraId="5C7F85B2" w14:textId="77777777" w:rsidR="00381DD7" w:rsidRPr="0003006A" w:rsidRDefault="00381DD7" w:rsidP="00381DD7"/>
    <w:sectPr w:rsidR="00381DD7" w:rsidRPr="000300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A86071"/>
    <w:multiLevelType w:val="hybridMultilevel"/>
    <w:tmpl w:val="7DC098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213E"/>
    <w:rsid w:val="0003006A"/>
    <w:rsid w:val="000C213E"/>
    <w:rsid w:val="00141900"/>
    <w:rsid w:val="0021563A"/>
    <w:rsid w:val="00381DD7"/>
    <w:rsid w:val="003D078B"/>
    <w:rsid w:val="00491DB8"/>
    <w:rsid w:val="00703DF0"/>
    <w:rsid w:val="00723318"/>
    <w:rsid w:val="00B07F51"/>
    <w:rsid w:val="00B40637"/>
    <w:rsid w:val="00CF280A"/>
    <w:rsid w:val="00CF6F80"/>
    <w:rsid w:val="00D3753B"/>
    <w:rsid w:val="00F054CE"/>
    <w:rsid w:val="00F16640"/>
    <w:rsid w:val="00F70E49"/>
    <w:rsid w:val="00FA1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96BDD"/>
  <w15:docId w15:val="{C2831AA3-B026-498E-A540-360B5246D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pscommand">
    <w:name w:val="hljs-pscommand"/>
    <w:basedOn w:val="DefaultParagraphFont"/>
    <w:rsid w:val="00381DD7"/>
  </w:style>
  <w:style w:type="character" w:customStyle="1" w:styleId="hljs-parameter">
    <w:name w:val="hljs-parameter"/>
    <w:basedOn w:val="DefaultParagraphFont"/>
    <w:rsid w:val="00381DD7"/>
  </w:style>
  <w:style w:type="character" w:customStyle="1" w:styleId="hljs-comment">
    <w:name w:val="hljs-comment"/>
    <w:basedOn w:val="DefaultParagraphFont"/>
    <w:rsid w:val="00381DD7"/>
  </w:style>
  <w:style w:type="paragraph" w:styleId="ListParagraph">
    <w:name w:val="List Paragraph"/>
    <w:basedOn w:val="Normal"/>
    <w:uiPriority w:val="34"/>
    <w:qFormat/>
    <w:rsid w:val="00381D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Priti</dc:creator>
  <cp:keywords/>
  <dc:description/>
  <cp:lastModifiedBy>Sneha Priti</cp:lastModifiedBy>
  <cp:revision>3</cp:revision>
  <dcterms:created xsi:type="dcterms:W3CDTF">2022-01-11T02:52:00Z</dcterms:created>
  <dcterms:modified xsi:type="dcterms:W3CDTF">2022-01-11T03:13:00Z</dcterms:modified>
</cp:coreProperties>
</file>